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114300" distR="114300">
            <wp:extent cx="5943600" cy="266636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0.0" w:type="dxa"/>
        <w:tblLayout w:type="fixed"/>
        <w:tblLook w:val="0000"/>
      </w:tblPr>
      <w:tblGrid>
        <w:gridCol w:w="3190"/>
        <w:gridCol w:w="3190"/>
        <w:gridCol w:w="3191"/>
        <w:tblGridChange w:id="0">
          <w:tblGrid>
            <w:gridCol w:w="3190"/>
            <w:gridCol w:w="3190"/>
            <w:gridCol w:w="319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«СОГЛАСОВАНО»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  <w:rtl w:val="0"/>
              </w:rPr>
              <w:t xml:space="preserve">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лав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администрации муниципального образования «Балтийский муниципальный район»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С.В. Мельников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     » ________ 2019 г.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«СОГЛАСОВАНО»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Глава администрации муниципального образования «Янтарный городской округ»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А.С. Заливатский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     » ________ 2019 г.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«УТВЕРЖДАЮ»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Президент КРОСО «Федерация триатлона Калининградской области»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В.В. Нестеров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     » _______ 2019 г.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ПОЛОЖЕНИЕ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о проведении IV Балтийского песчаного марафона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«AMBERMAN SAND»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ЦЕЛИ И ЗАДАЧИ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 Пропаганда здорового образа жизни.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 Популяризация марафонского бега в Калининградской области.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 Повышение туристической привлекательности региона.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ВРЕМЯ И МЕСТО ПРОВЕДЕНИЯ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 Соревнования проводятся 26 мая 2019 года  по побережью Балтийского моря  по маршруту Балтийск – Янтарный, протяжённость 27 км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 Регистрация на старте с 9:00. Старт в 11:00.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2.3. Предстартовый брифинг состоится 25 мая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в 17:00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Джелатерии Лабар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(Цент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ральный парк, проспект Победы 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ОРГАНИЗАТОРЫ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 Руководство соревнованием  осуществляется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Администрацией муниципального образования «Балтийский муниципальный район»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Администрацией муниципального образования «Янтарный городской округ»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Федерацией триатлона Калининградской области, спортивным клубом AMBERMAN.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  Главный судья соревнований – Василий Нестеров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 (4012) 37 62 34.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УЧАСТНИКИ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 К участию приглашаются все желающие, не имеющие медицинских противопоказаний к физической нагрузке, предоставившие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справки с медицинским допуском  и страховку.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 Участники младше 18 лет допускаются к соревнованиям только при наличии письменного разрешения родителей.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4.3 Регистрация производится на официальном сайте марафона amberman.net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 мая.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ДИСТАНЦИЯ И ВОЗРАСТНЫЕ ГРУППЫ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 Состязания в марафоне являются личными.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Возрастные категории: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18-34</w:t>
        <w:tab/>
        <w:tab/>
        <w:t xml:space="preserve">Ж 18-34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35-54</w:t>
        <w:tab/>
        <w:tab/>
        <w:t xml:space="preserve">Ж 35-54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55+</w:t>
        <w:tab/>
        <w:tab/>
        <w:tab/>
        <w:t xml:space="preserve">Ж 55+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 Возраст определяется по количеству полных лет на день проведения соревнования.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5.3 Протяжённость маршрута Балтийск – Янтарный 27 км.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 Лимит времени на преодоление дистанции 4 часа.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НАГРАЖДЕНИЕ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 Победители  в каждой группе определяются по наименьшему времени, потребовавшемуся на преодоление всей дистанции.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 Победители и призёры в каждой возрастной группе награждаются дипломами.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 Абсолютные победители и призёры награждаются кубками и дипломами.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6.4 Абсолютные победители и призёры не претендуют на награждение по возрастам.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6.5 Возможны дополнительные призы и  подарки, учреждённые спонсорами соревнований.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6.6 Каждый участник, успешно закончивший дистанцию, получает памятную медаль.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ФИНАНСИРОВАНИЕ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 Финансирование соревнований осуществляется за счёт спонсорских средств и стартовых взносов.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 Стартовые взносы не возвращаются. В случае невозможности участия, спортсмен может передать слот третьим лицам или перенести на другие мероприятия серии стартов спортивного клуба AMBERMAN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о чём необходимо уведомить организаторов.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7.3 Все транспортные расходы спортсменов несут командирующие организации или сами спортсмены. В день старта будет организована передвижная камера хранения, которая доставит вещи участников от места старта к месту финиша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7.4 Организаторы предоставляют питание по дистанции (каждые 5 км вода и фрукты) и питание после финиша.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. УСЛОВИЯ ПРОВЕДЕНИЯ.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 Соревнования состоятся в любую погоду.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 Маршрут пройдёт вдоль линии моря. Дополнительно трасса будет размечена маркировочными лентами и километровыми указателями.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8.3 Участникам марафона необходимо следовать всем указаниям судейской бригады и контролеров на дистанции. Несоблюдение данного условия ведет к дисквалификации участника.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8.5 На всем протяжении марафона на участниках  должны быть закреплены номера, выдаваемые перед стартом.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БЕЗОПАСНОСТЬ УЧАСТНИКОВ СОРЕВНОВАНИЙ.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9.1 Участие в марафоне  является потенциально травмоопасным.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9.2 Участники марафона несут личную ответственность за свою подготовку к прохождению дистанции соревнований и за личную безопасность во время гонки. При регистрации участники в обязательном порядке подписывают заявление о персональной ответственности за свою жизнь и здоровье.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 Во избежание случаев травматизма участники должны в обязательном порядке следовать указаниям судей и контролёров на дистанции.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 Участники младше 18 лет допускаются к соревнованиям только при наличии письменного разрешения родителей и личного присутствия одного из родителей или официального представителя в день старта.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  Участие в соревнованиях осуществляется при наличии медицинского допуска.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13d3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 Каждый участник должен быть застрахован на период проведения марафона.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13d3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13d39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Данное Положение является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официальным приглашением на соревнования!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Маршрут песчаного марафона Балтийск – Янтарный 27 км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930900" cy="349885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49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523875" cy="666115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3875" cy="6661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1296670" cy="625475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6670" cy="625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099310" cy="619125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9931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760730" cy="71374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730" cy="7137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vk.com/gelateria_labar" TargetMode="External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Relationship Id="rId3" Type="http://schemas.openxmlformats.org/officeDocument/2006/relationships/image" Target="media/image3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