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МАРАФОНА «Православие и спорт </w:t>
      </w:r>
      <w:r w:rsidR="00F61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37B7" w:rsidRPr="00C92F09" w:rsidRDefault="003C37B7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1.1. Целью проведения марафона является пропаганда физической культуры и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спорта, здорового образа жизни; популяризация бега,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наркомании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физической культуры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 спорта на территории Москвы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1.2. В ходе проведения марафона решаются следующие задачи: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формирования позитивн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ого общественного мнения о роли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жизни, как необходимого условия развития Православной молодежи;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поднятие престижа здоровой, активной жизненно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й позиции среди различных слоев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населения;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установление дружественных связей среди любителей бега;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-выявление сильнейших спортсменов.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 мероприятия.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2.1. Общее руководство организацией и проведением марафона осуществляет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«СОРОК СОРОКОВ» </w:t>
      </w:r>
      <w:r w:rsidRPr="00C92F09">
        <w:rPr>
          <w:rFonts w:ascii="Times New Roman" w:hAnsi="Times New Roman" w:cs="Times New Roman"/>
          <w:color w:val="222222"/>
          <w:sz w:val="28"/>
          <w:szCs w:val="28"/>
        </w:rPr>
        <w:t xml:space="preserve">при поддержке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Парка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Коломенское.</w:t>
      </w:r>
    </w:p>
    <w:p w:rsidR="00470BB6" w:rsidRPr="00C92F09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2.2. Для подготовки и проведения фестиваля создается организационный комитет.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сроки проведения.</w:t>
      </w:r>
    </w:p>
    <w:p w:rsidR="00470BB6" w:rsidRPr="00C434E0" w:rsidRDefault="00470BB6" w:rsidP="003C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3.1. Соревнования проводятся </w:t>
      </w:r>
      <w:r w:rsidR="00E01737">
        <w:rPr>
          <w:rFonts w:ascii="Times New Roman" w:hAnsi="Times New Roman" w:cs="Times New Roman"/>
          <w:color w:val="000000"/>
          <w:sz w:val="28"/>
          <w:szCs w:val="28"/>
        </w:rPr>
        <w:t>1 июня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37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C2599">
        <w:rPr>
          <w:rFonts w:ascii="Times New Roman" w:hAnsi="Times New Roman" w:cs="Times New Roman"/>
          <w:color w:val="000000"/>
          <w:sz w:val="28"/>
          <w:szCs w:val="28"/>
        </w:rPr>
        <w:t xml:space="preserve">, начало работы стартового городка с </w:t>
      </w:r>
      <w:r w:rsidR="00A95C3B" w:rsidRPr="00C434E0">
        <w:rPr>
          <w:rFonts w:ascii="Times New Roman" w:hAnsi="Times New Roman" w:cs="Times New Roman"/>
          <w:sz w:val="28"/>
          <w:szCs w:val="28"/>
        </w:rPr>
        <w:t>8</w:t>
      </w:r>
      <w:r w:rsidR="003C37B7" w:rsidRPr="00C434E0">
        <w:rPr>
          <w:rFonts w:ascii="Times New Roman" w:hAnsi="Times New Roman" w:cs="Times New Roman"/>
          <w:sz w:val="28"/>
          <w:szCs w:val="28"/>
        </w:rPr>
        <w:t>:</w:t>
      </w:r>
      <w:r w:rsidR="00603588">
        <w:rPr>
          <w:rFonts w:ascii="Times New Roman" w:hAnsi="Times New Roman" w:cs="Times New Roman"/>
          <w:sz w:val="28"/>
          <w:szCs w:val="28"/>
        </w:rPr>
        <w:t>3</w:t>
      </w:r>
      <w:r w:rsidR="00A77C37" w:rsidRPr="00C434E0">
        <w:rPr>
          <w:rFonts w:ascii="Times New Roman" w:hAnsi="Times New Roman" w:cs="Times New Roman"/>
          <w:sz w:val="28"/>
          <w:szCs w:val="28"/>
        </w:rPr>
        <w:t>0</w:t>
      </w:r>
      <w:r w:rsidRPr="00C434E0">
        <w:rPr>
          <w:rFonts w:ascii="Times New Roman" w:hAnsi="Times New Roman" w:cs="Times New Roman"/>
          <w:sz w:val="28"/>
          <w:szCs w:val="28"/>
        </w:rPr>
        <w:t xml:space="preserve"> </w:t>
      </w:r>
      <w:r w:rsidR="003C37B7" w:rsidRPr="00C434E0">
        <w:rPr>
          <w:rFonts w:ascii="Times New Roman" w:hAnsi="Times New Roman" w:cs="Times New Roman"/>
          <w:sz w:val="28"/>
          <w:szCs w:val="28"/>
        </w:rPr>
        <w:t>часов.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3.2. Место проведения соревнований: Москва, проспект Андропова, дом 39 (Парк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«Коломенское»). Регистрация у пристани «Коломенское».</w:t>
      </w:r>
    </w:p>
    <w:p w:rsidR="003C37B7" w:rsidRPr="00C92F09" w:rsidRDefault="003C37B7" w:rsidP="003C3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C37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участникам и условия их допуска.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4.1. В марафоне могут принять участие мужчины и женщины всех возрастов.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Для участия в марафоне каждый участник должен: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 регистрации в день старта заполнить карточку участника (Приложение №1)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расписку (Приложение №2) подтверждающей, что он о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 с настоящим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положением и несет персональную ответственн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ость за свое здоровье и за свою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к соревнованиям, а так же берет на себя ответственности за свою жизнь,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время проведения марафона.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пройти инструктаж по технике безопасности при проведении марафона. </w:t>
      </w:r>
      <w:proofErr w:type="gramStart"/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несоблюдение техники безопасности участник может б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ыть не допущен или отстранен от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участия в марафоне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участник не достиг совершеннолетия (младше 18 лет),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расписку от родителя (опекуна) (Приложение №3) на участие в марафоне,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принятием полной ответственности за всевозможные травмы и ущерб здоровью,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 так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же представить документы удостоверяющие родство (свидетельство о рождении);</w:t>
      </w:r>
    </w:p>
    <w:p w:rsidR="00470BB6" w:rsidRPr="00C92F09" w:rsidRDefault="00470BB6" w:rsidP="005A4F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предъявить удостоверение личности и медицинскую справку, справ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ка не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возвращается. Ксерокопия медицинской справки п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ринимается комиссией только при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предъявлении оригинала. Справка действительна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со дня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выдачи. Медицинская справка, датированная ранее, чем </w:t>
      </w:r>
      <w:r w:rsidR="00ED20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ED20F1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приравнивается к её отсутствию. При отсутствии удостоверения личности, </w:t>
      </w:r>
      <w:r w:rsidR="005A4F7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справки участник к Соревнованию не допускается.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4.2. К участию в марафоне не допускаются лица: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- имеющие медицинские противопоказания;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- лица в алкогольном, </w:t>
      </w:r>
      <w:r w:rsidRPr="00C92F09">
        <w:rPr>
          <w:rFonts w:ascii="Times New Roman" w:hAnsi="Times New Roman" w:cs="Times New Roman"/>
          <w:sz w:val="28"/>
          <w:szCs w:val="28"/>
        </w:rPr>
        <w:t>наркотическом, психотропном или ином опьянении.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sz w:val="28"/>
          <w:szCs w:val="28"/>
        </w:rPr>
        <w:t>4.3. Участники обязуются неукоснительно соблюдать правила участия и требования</w:t>
      </w:r>
    </w:p>
    <w:p w:rsidR="00470BB6" w:rsidRPr="00C92F09" w:rsidRDefault="00470BB6" w:rsidP="005A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sz w:val="28"/>
          <w:szCs w:val="28"/>
        </w:rPr>
        <w:t>организаторов марафона.</w:t>
      </w:r>
    </w:p>
    <w:p w:rsidR="00800B6A" w:rsidRPr="00C92F09" w:rsidRDefault="00800B6A" w:rsidP="0080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800B6A" w:rsidP="00800B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мероприятия</w:t>
      </w:r>
    </w:p>
    <w:p w:rsidR="00470BB6" w:rsidRPr="00C92F09" w:rsidRDefault="00470BB6" w:rsidP="00800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800B6A" w:rsidRPr="00C92F09">
        <w:rPr>
          <w:rFonts w:ascii="Times New Roman" w:hAnsi="Times New Roman" w:cs="Times New Roman"/>
          <w:color w:val="000000"/>
          <w:sz w:val="28"/>
          <w:szCs w:val="28"/>
        </w:rPr>
        <w:t>В программу мероприятия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входит бег на дистанции:</w:t>
      </w:r>
    </w:p>
    <w:p w:rsidR="00800B6A" w:rsidRPr="00C92F09" w:rsidRDefault="00800B6A" w:rsidP="00F14AFD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>– допускаются атлеты до 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5 250 метров – допускаются атлеты от 12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10 500 метров – допускаются атлеты от 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21 097 метров – допускаются атлеты от 18 лет.</w:t>
      </w:r>
    </w:p>
    <w:p w:rsidR="00F14AFD" w:rsidRPr="00C92F09" w:rsidRDefault="00F14AFD" w:rsidP="00F14AFD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 допускаются атлеты от 18 лет.</w:t>
      </w:r>
    </w:p>
    <w:p w:rsidR="00F14AFD" w:rsidRPr="00C92F09" w:rsidRDefault="00F14AFD" w:rsidP="00F14AF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14AFD" w:rsidRPr="00C92F09" w:rsidRDefault="00F14AFD" w:rsidP="00F14AFD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Возрастные группы участников:</w:t>
      </w:r>
    </w:p>
    <w:p w:rsidR="00F14AFD" w:rsidRPr="00C92F09" w:rsidRDefault="00A95C3B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4AF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 - дети</w:t>
      </w:r>
    </w:p>
    <w:p w:rsidR="00F14AFD" w:rsidRPr="00C92F09" w:rsidRDefault="00F14AFD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От 12 до 1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лет – юноши и девушки</w:t>
      </w:r>
    </w:p>
    <w:p w:rsidR="00F14AFD" w:rsidRPr="00C92F09" w:rsidRDefault="00F14AFD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мужчины и женщины</w:t>
      </w:r>
    </w:p>
    <w:p w:rsidR="00F14AFD" w:rsidRPr="00C92F09" w:rsidRDefault="00396821" w:rsidP="00F14AFD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мужчины и женщины</w:t>
      </w:r>
    </w:p>
    <w:p w:rsidR="00800B6A" w:rsidRPr="00C92F09" w:rsidRDefault="00800B6A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3968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5.2. Программа марафона:</w:t>
      </w:r>
    </w:p>
    <w:p w:rsidR="00214A4F" w:rsidRPr="007943D3" w:rsidRDefault="00CE1213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0358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20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C20FC" w:rsidRPr="005F7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20FC" w:rsidRPr="00383297">
        <w:rPr>
          <w:rFonts w:ascii="Times New Roman" w:hAnsi="Times New Roman" w:cs="Times New Roman"/>
          <w:sz w:val="28"/>
          <w:szCs w:val="28"/>
        </w:rPr>
        <w:t>–</w:t>
      </w:r>
      <w:r w:rsidR="004C20FC" w:rsidRPr="007943D3">
        <w:rPr>
          <w:rFonts w:ascii="Times New Roman" w:hAnsi="Times New Roman" w:cs="Times New Roman"/>
          <w:sz w:val="28"/>
          <w:szCs w:val="28"/>
        </w:rPr>
        <w:t xml:space="preserve"> 9:15</w:t>
      </w:r>
      <w:r w:rsidRPr="007943D3">
        <w:rPr>
          <w:rFonts w:ascii="Times New Roman" w:hAnsi="Times New Roman" w:cs="Times New Roman"/>
          <w:sz w:val="28"/>
          <w:szCs w:val="28"/>
        </w:rPr>
        <w:t xml:space="preserve"> Регистрации участников и выдача стартовых номеров</w:t>
      </w:r>
      <w:r w:rsidR="00214A4F" w:rsidRPr="007943D3">
        <w:rPr>
          <w:rFonts w:ascii="Times New Roman" w:hAnsi="Times New Roman" w:cs="Times New Roman"/>
          <w:sz w:val="28"/>
          <w:szCs w:val="28"/>
        </w:rPr>
        <w:t xml:space="preserve"> на дистанцию 21.1 км, 42.2 км</w:t>
      </w:r>
    </w:p>
    <w:p w:rsidR="00681057" w:rsidRPr="007943D3" w:rsidRDefault="00987FBE" w:rsidP="008B6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</w:t>
      </w:r>
      <w:r w:rsidR="00560BFE" w:rsidRPr="007943D3">
        <w:rPr>
          <w:rFonts w:ascii="Times New Roman" w:hAnsi="Times New Roman" w:cs="Times New Roman"/>
          <w:sz w:val="28"/>
          <w:szCs w:val="28"/>
        </w:rPr>
        <w:t xml:space="preserve">0 </w:t>
      </w:r>
      <w:r w:rsidR="00436822" w:rsidRPr="007943D3">
        <w:rPr>
          <w:rFonts w:ascii="Times New Roman" w:hAnsi="Times New Roman" w:cs="Times New Roman"/>
          <w:sz w:val="28"/>
          <w:szCs w:val="28"/>
        </w:rPr>
        <w:t>–</w:t>
      </w:r>
      <w:r w:rsidR="00560BFE" w:rsidRPr="00794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11:0</w:t>
      </w:r>
      <w:bookmarkStart w:id="0" w:name="_GoBack"/>
      <w:bookmarkEnd w:id="0"/>
      <w:r w:rsidR="00C6473E" w:rsidRPr="007943D3">
        <w:rPr>
          <w:rFonts w:ascii="Times New Roman" w:hAnsi="Times New Roman" w:cs="Times New Roman"/>
          <w:sz w:val="28"/>
          <w:szCs w:val="28"/>
        </w:rPr>
        <w:t xml:space="preserve">0 </w:t>
      </w:r>
      <w:r w:rsidR="00681057" w:rsidRPr="007943D3">
        <w:rPr>
          <w:rFonts w:ascii="Times New Roman" w:hAnsi="Times New Roman" w:cs="Times New Roman"/>
          <w:sz w:val="28"/>
          <w:szCs w:val="28"/>
        </w:rPr>
        <w:t>Регистрации участников и выдача стартовых номеров на дистанцию 1 км, 5,25</w:t>
      </w:r>
      <w:r w:rsidR="00715748" w:rsidRPr="007943D3">
        <w:rPr>
          <w:rFonts w:ascii="Times New Roman" w:hAnsi="Times New Roman" w:cs="Times New Roman"/>
          <w:sz w:val="28"/>
          <w:szCs w:val="28"/>
        </w:rPr>
        <w:t>, 10.5 км.</w:t>
      </w:r>
    </w:p>
    <w:p w:rsidR="005F7BEA" w:rsidRPr="007943D3" w:rsidRDefault="005F7BEA" w:rsidP="008B6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D3">
        <w:rPr>
          <w:rFonts w:ascii="Times New Roman" w:hAnsi="Times New Roman" w:cs="Times New Roman"/>
          <w:sz w:val="28"/>
          <w:szCs w:val="28"/>
        </w:rPr>
        <w:t xml:space="preserve">10:00 – Старт </w:t>
      </w:r>
      <w:r w:rsidR="00E001EF" w:rsidRPr="007943D3">
        <w:rPr>
          <w:rFonts w:ascii="Times New Roman" w:hAnsi="Times New Roman" w:cs="Times New Roman"/>
          <w:sz w:val="28"/>
          <w:szCs w:val="28"/>
        </w:rPr>
        <w:t>основных дистанций на 42.2 км, 21.1 км</w:t>
      </w:r>
    </w:p>
    <w:p w:rsidR="00470BB6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:50 – Разминка для детей</w:t>
      </w:r>
    </w:p>
    <w:p w:rsidR="00A95C3B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:00 – Старт детск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на 1 километр 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Разминка для основной дистанции</w:t>
      </w:r>
    </w:p>
    <w:p w:rsidR="00470BB6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12: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Старт основных дист</w:t>
      </w:r>
      <w:r w:rsidR="00A42950">
        <w:rPr>
          <w:rFonts w:ascii="Times New Roman" w:hAnsi="Times New Roman" w:cs="Times New Roman"/>
          <w:color w:val="000000"/>
          <w:sz w:val="28"/>
          <w:szCs w:val="28"/>
        </w:rPr>
        <w:t>анций 5.25, 10.5.</w:t>
      </w:r>
    </w:p>
    <w:p w:rsidR="002D77CD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Награждение победителей на дистанции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2D77CD">
        <w:rPr>
          <w:rFonts w:ascii="Times New Roman" w:hAnsi="Times New Roman" w:cs="Times New Roman"/>
          <w:color w:val="000000"/>
          <w:sz w:val="28"/>
          <w:szCs w:val="28"/>
        </w:rPr>
        <w:t>км.</w:t>
      </w:r>
    </w:p>
    <w:p w:rsidR="00396821" w:rsidRPr="00C92F09" w:rsidRDefault="002D77CD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14:00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Награждение победителей на дистанции</w:t>
      </w:r>
      <w:r w:rsidR="00396821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5.25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4A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77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0 – Награждение победителей на дистанции 10.5 км.</w:t>
      </w:r>
    </w:p>
    <w:p w:rsidR="00396821" w:rsidRPr="00C92F09" w:rsidRDefault="00396821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77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D77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0 – Награждение п</w:t>
      </w:r>
      <w:r w:rsidR="00715748">
        <w:rPr>
          <w:rFonts w:ascii="Times New Roman" w:hAnsi="Times New Roman" w:cs="Times New Roman"/>
          <w:color w:val="000000"/>
          <w:sz w:val="28"/>
          <w:szCs w:val="28"/>
        </w:rPr>
        <w:t>обедителей на дистанции 42,2 км, 21,1 км.</w:t>
      </w:r>
    </w:p>
    <w:p w:rsidR="00396821" w:rsidRDefault="00715748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001EF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396821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– Закрытие дистанций и стартового городка.</w:t>
      </w:r>
    </w:p>
    <w:p w:rsidR="00A77C37" w:rsidRPr="007943D3" w:rsidRDefault="00A77C37" w:rsidP="0079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7D" w:rsidRDefault="00A05FC1" w:rsidP="0079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Организаторы вправе изменить время </w:t>
      </w:r>
      <w:r w:rsidR="004E34DA" w:rsidRPr="00794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старта. Об этом участники </w:t>
      </w:r>
      <w:r w:rsidR="006661F6" w:rsidRPr="00794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соревнования будут </w:t>
      </w:r>
      <w:r w:rsidR="00E354C1" w:rsidRPr="007943D3">
        <w:rPr>
          <w:rFonts w:ascii="Times New Roman" w:hAnsi="Times New Roman" w:cs="Times New Roman"/>
          <w:b/>
          <w:color w:val="000000"/>
          <w:sz w:val="28"/>
          <w:szCs w:val="28"/>
        </w:rPr>
        <w:t>уведомлены заблаговременно.</w:t>
      </w:r>
    </w:p>
    <w:p w:rsidR="007943D3" w:rsidRPr="007943D3" w:rsidRDefault="007943D3" w:rsidP="0079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1213" w:rsidRPr="00C92F09" w:rsidRDefault="00CE1213" w:rsidP="00CE121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Лимит прохождения дистанций:</w:t>
      </w:r>
    </w:p>
    <w:p w:rsidR="00CE1213" w:rsidRPr="00C92F09" w:rsidRDefault="00CE1213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5 250 метров – 1 час.</w:t>
      </w:r>
    </w:p>
    <w:p w:rsidR="00CE1213" w:rsidRPr="00C92F09" w:rsidRDefault="00CE1213" w:rsidP="00CE1213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10 500 метров 2 часа.</w:t>
      </w:r>
    </w:p>
    <w:p w:rsidR="00E93BBF" w:rsidRDefault="00A1392F" w:rsidP="00E93BBF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21 095 метров – 3 часа</w:t>
      </w:r>
    </w:p>
    <w:p w:rsidR="00A1392F" w:rsidRPr="00E93BBF" w:rsidRDefault="00E001EF" w:rsidP="00E93BBF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42 197 метров -</w:t>
      </w:r>
      <w:r w:rsidR="0041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 часов</w:t>
      </w:r>
      <w:r w:rsidR="00A1392F" w:rsidRPr="00E93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392F" w:rsidRPr="00C92F09" w:rsidRDefault="00A1392F" w:rsidP="00A1392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5A4F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Подача заявок на участие, благотворительный взнос.</w:t>
      </w:r>
    </w:p>
    <w:p w:rsidR="00E6522D" w:rsidRDefault="00E6522D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6.1. Благотворительный (стартовый) взнос:</w:t>
      </w:r>
    </w:p>
    <w:p w:rsidR="00647459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При предварительной регистрации: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6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297">
        <w:rPr>
          <w:rFonts w:ascii="Times New Roman" w:hAnsi="Times New Roman" w:cs="Times New Roman"/>
          <w:b/>
          <w:sz w:val="28"/>
          <w:szCs w:val="28"/>
        </w:rPr>
        <w:t>26</w:t>
      </w:r>
      <w:r w:rsidR="00A95C3B" w:rsidRPr="0016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297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638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0D8C" w:rsidRPr="00163851">
        <w:rPr>
          <w:rFonts w:ascii="Times New Roman" w:hAnsi="Times New Roman" w:cs="Times New Roman"/>
          <w:b/>
          <w:sz w:val="28"/>
          <w:szCs w:val="28"/>
        </w:rPr>
        <w:t>1</w:t>
      </w:r>
      <w:r w:rsidR="00383297">
        <w:rPr>
          <w:rFonts w:ascii="Times New Roman" w:hAnsi="Times New Roman" w:cs="Times New Roman"/>
          <w:b/>
          <w:sz w:val="28"/>
          <w:szCs w:val="28"/>
        </w:rPr>
        <w:t>9</w:t>
      </w:r>
      <w:r w:rsidR="00C70D8C" w:rsidRPr="0016385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C70D8C" w:rsidRPr="00C70D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D8C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647459" w:rsidRPr="00C92F0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</w:t>
      </w:r>
      <w:r w:rsidR="004137D4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21 097 метров – </w:t>
      </w:r>
      <w:r w:rsidR="004137D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64745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10 500 метров – </w:t>
      </w:r>
      <w:r w:rsidR="001E25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5 250 метров – </w:t>
      </w:r>
      <w:r w:rsidR="001E25B9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64745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</w:p>
    <w:p w:rsidR="00C92F09" w:rsidRPr="00C92F09" w:rsidRDefault="00C92F0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Регистрация </w:t>
      </w:r>
      <w:r w:rsidR="00C70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8329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70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г.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3297">
        <w:rPr>
          <w:rFonts w:ascii="Times New Roman" w:hAnsi="Times New Roman" w:cs="Times New Roman"/>
          <w:b/>
          <w:color w:val="000000"/>
          <w:sz w:val="28"/>
          <w:szCs w:val="28"/>
        </w:rPr>
        <w:t>по 29 мая</w:t>
      </w:r>
      <w:r w:rsidR="00C70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</w:t>
      </w:r>
      <w:r w:rsidR="00A95C3B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</w:t>
      </w:r>
      <w:r w:rsidR="001C0C2B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21 097 метров – </w:t>
      </w:r>
      <w:r w:rsidR="001C0C2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10 500 метров – 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00 руб.</w:t>
      </w:r>
    </w:p>
    <w:p w:rsidR="00647459" w:rsidRPr="00C92F0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5 250 метров – </w:t>
      </w:r>
      <w:r w:rsidR="00C92F09">
        <w:rPr>
          <w:rFonts w:ascii="Times New Roman" w:hAnsi="Times New Roman" w:cs="Times New Roman"/>
          <w:color w:val="000000"/>
          <w:sz w:val="28"/>
          <w:szCs w:val="28"/>
        </w:rPr>
        <w:t>1000 руб.</w:t>
      </w:r>
    </w:p>
    <w:p w:rsidR="00647459" w:rsidRDefault="00647459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</w:p>
    <w:p w:rsidR="00383297" w:rsidRDefault="00383297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97" w:rsidRPr="00383297" w:rsidRDefault="00383297" w:rsidP="0064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297"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в день старта 1 июня 2019 г.</w:t>
      </w:r>
    </w:p>
    <w:p w:rsidR="00383297" w:rsidRPr="00C92F09" w:rsidRDefault="00383297" w:rsidP="003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42 195 метров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2000 руб.</w:t>
      </w:r>
    </w:p>
    <w:p w:rsidR="00383297" w:rsidRDefault="00383297" w:rsidP="003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21 097 метров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2000 руб.</w:t>
      </w:r>
    </w:p>
    <w:p w:rsidR="00383297" w:rsidRPr="00C92F09" w:rsidRDefault="00383297" w:rsidP="003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10 500 метров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1500 руб.</w:t>
      </w:r>
    </w:p>
    <w:p w:rsidR="00383297" w:rsidRPr="00C92F09" w:rsidRDefault="00383297" w:rsidP="003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5 250 метров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1500 руб.</w:t>
      </w:r>
    </w:p>
    <w:p w:rsidR="00383297" w:rsidRDefault="00383297" w:rsidP="003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 километр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</w:t>
      </w:r>
    </w:p>
    <w:p w:rsidR="00647459" w:rsidRPr="00C92F09" w:rsidRDefault="00647459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383297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6.2. Предварительные заявки в электронном виде принимаются с 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26 февраля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47459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642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642EF">
        <w:rPr>
          <w:rFonts w:ascii="Times New Roman" w:hAnsi="Times New Roman" w:cs="Times New Roman"/>
          <w:color w:val="000000"/>
          <w:sz w:val="28"/>
          <w:szCs w:val="28"/>
        </w:rPr>
        <w:t xml:space="preserve"> мая 2019 г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297" w:rsidRPr="00383297">
        <w:rPr>
          <w:rFonts w:ascii="Times New Roman" w:hAnsi="Times New Roman" w:cs="Times New Roman"/>
          <w:sz w:val="28"/>
          <w:szCs w:val="28"/>
        </w:rPr>
        <w:t>н</w:t>
      </w:r>
      <w:r w:rsidRPr="00383297">
        <w:rPr>
          <w:rFonts w:ascii="Times New Roman" w:hAnsi="Times New Roman" w:cs="Times New Roman"/>
          <w:sz w:val="28"/>
          <w:szCs w:val="28"/>
        </w:rPr>
        <w:t>а сайте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E34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2E340D" w:rsidRPr="002E340D">
          <w:rPr>
            <w:rFonts w:ascii="Times New Roman" w:hAnsi="Times New Roman" w:cs="Times New Roman"/>
            <w:sz w:val="28"/>
            <w:szCs w:val="28"/>
          </w:rPr>
          <w:t>https://reg.place/events/marafonpis2019</w:t>
        </w:r>
      </w:hyperlink>
    </w:p>
    <w:p w:rsidR="00470BB6" w:rsidRPr="00C92F09" w:rsidRDefault="008D4637" w:rsidP="00970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. Лимит количества участников мероприятия: 500 человек.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 Участие одного участника больше, чем в забеге на одну дистанцию, не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470BB6" w:rsidRPr="00C92F09" w:rsidRDefault="00470BB6" w:rsidP="00A9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 Участник самостоятельно оценивает уровен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ь своей подготовки и </w:t>
      </w:r>
      <w:proofErr w:type="gramStart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proofErr w:type="gramEnd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 как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он участвует.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522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хронометраж осуществляется на </w:t>
      </w:r>
      <w:r w:rsidR="00E6522D" w:rsidRPr="00C92F09">
        <w:rPr>
          <w:rFonts w:ascii="Times New Roman" w:hAnsi="Times New Roman" w:cs="Times New Roman"/>
          <w:color w:val="000000"/>
          <w:sz w:val="28"/>
          <w:szCs w:val="28"/>
        </w:rPr>
        <w:t>дистанциях 10 500, 21 097 и 41 195 метров</w:t>
      </w:r>
      <w:r w:rsidR="00E65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На дистанциях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10 500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, 21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097 и 41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195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пункты питания,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доступные участникам.</w:t>
      </w: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 Организаторы осуществляют фото- и видеосъемку Мероприятия без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ограничений.</w:t>
      </w:r>
    </w:p>
    <w:p w:rsidR="00470BB6" w:rsidRDefault="00470BB6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70B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 Организаторы оставляют за собой право использовать полученные ими во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время Мероприятия материалы по своему усмотрению в рамках уставной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деятельности, а также рекламы беговых событий.</w:t>
      </w:r>
    </w:p>
    <w:p w:rsidR="004A5CE3" w:rsidRDefault="004A5CE3" w:rsidP="00A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A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Награждение.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7.1. Победители, занявшие призовые места (1-3 в категориях мужчины и женщины)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награждаются грамотам, медалями, кубками и призами в номинациях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: 5.250 метров,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метров,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21.097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, 42.195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>метров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Все участники, преодолевшие любую дистанцию мероприятия, получат медали.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. Организаторы фестиваля оставляют за собо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й право вручения </w:t>
      </w:r>
      <w:r w:rsidR="00A1392F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поощрительных призов.</w:t>
      </w:r>
    </w:p>
    <w:p w:rsidR="00083AD0" w:rsidRPr="00C92F09" w:rsidRDefault="00083AD0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Условия финансирования Мероприятия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8.1. Расходы по организации и проведению Мер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оприятия осуществляются за счет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следующих средств:</w:t>
      </w:r>
    </w:p>
    <w:p w:rsidR="00470BB6" w:rsidRPr="00C92F09" w:rsidRDefault="00470BB6" w:rsidP="00083AD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средства бюджета общественного движения «Сорок Сороков»;</w:t>
      </w:r>
    </w:p>
    <w:p w:rsidR="00083AD0" w:rsidRPr="00C92F09" w:rsidRDefault="00470BB6" w:rsidP="00083AD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спонсоров, </w:t>
      </w:r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>взносов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за участие в Мероприятии;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8.2. Расходы по командированию иногородних участников (проезд, проживание,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питание, суточные) несут командирующие организации.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Обеспечение безопасности участников Мероприятия и зрителей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9.1. В целях обеспечения безопасности зрителей и участников Мероприятие проводится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обеспечения безопасн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ости при проведении официальных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спортивных массовых физкультурных мероприятий, утверждёнными Пост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ановлением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18.04.2014 г. № 353.</w:t>
      </w: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9.2. Каждый участник обязан самостоятельно следить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за своим здоровьем и проходить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медицинское обследование на предмет наличи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противопоказаний к длительным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физическим нагрузкам.</w:t>
      </w:r>
    </w:p>
    <w:p w:rsidR="00083AD0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9.3. Участники Мероприятия при необходимости во время проведения Мероприятия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обеспечиваются услугами экстренной медицинской помощи.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не несут ответственность за потерю жизни,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травмы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участником, утрату или повреждение собственности участника, 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а также за любой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физический ущерб участника, произошедшие во время Мероприятия. </w:t>
      </w:r>
    </w:p>
    <w:p w:rsidR="00470BB6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</w:t>
      </w:r>
      <w:r w:rsidR="00470BB6" w:rsidRPr="00C92F09">
        <w:rPr>
          <w:rFonts w:ascii="Times New Roman" w:hAnsi="Times New Roman" w:cs="Times New Roman"/>
          <w:color w:val="000000"/>
          <w:sz w:val="28"/>
          <w:szCs w:val="28"/>
        </w:rPr>
        <w:t>положение действует до, во время и после официальных дат проведения Мероприятия.</w:t>
      </w:r>
    </w:p>
    <w:p w:rsidR="00083AD0" w:rsidRPr="00C92F09" w:rsidRDefault="00083AD0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083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Настоящее Положение может быть изменено или прекращено Организаторами в</w:t>
      </w:r>
      <w:r w:rsidR="00083AD0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одностороннем порядке без предварительного уведо</w:t>
      </w:r>
      <w:r w:rsidR="00083AD0" w:rsidRPr="00C92F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мления участников и без выплаты 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какой-либо компенсации в связи с этим.</w:t>
      </w:r>
    </w:p>
    <w:p w:rsidR="00083AD0" w:rsidRPr="00383297" w:rsidRDefault="00470BB6" w:rsidP="00383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является официальным вызовом на соревнование</w:t>
      </w:r>
      <w:r w:rsidRPr="00C92F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83AD0"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647459" w:rsidRPr="00C92F09" w:rsidRDefault="00647459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7A3D4D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КАРТОЧКА УЧАСТНИКА СОРЕВНОВАНИЙ (в день старта)</w:t>
      </w:r>
    </w:p>
    <w:p w:rsidR="007A3D4D" w:rsidRPr="00C92F09" w:rsidRDefault="007A3D4D" w:rsidP="00A9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(ЗАПОЛНЯЕТСЯ ПЕЧАТНЫМИ БУКВАМИ)</w:t>
      </w: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762"/>
      </w:tblGrid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647459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D4D" w:rsidRPr="00C92F09" w:rsidTr="00647459">
        <w:tc>
          <w:tcPr>
            <w:tcW w:w="2376" w:type="dxa"/>
          </w:tcPr>
          <w:p w:rsidR="007A3D4D" w:rsidRPr="00C92F09" w:rsidRDefault="00647459" w:rsidP="00647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762" w:type="dxa"/>
          </w:tcPr>
          <w:p w:rsidR="007A3D4D" w:rsidRPr="00C92F09" w:rsidRDefault="007A3D4D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3297" w:rsidRPr="00C92F09" w:rsidTr="00647459">
        <w:tc>
          <w:tcPr>
            <w:tcW w:w="2376" w:type="dxa"/>
          </w:tcPr>
          <w:p w:rsidR="00383297" w:rsidRPr="00383297" w:rsidRDefault="00383297" w:rsidP="00383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762" w:type="dxa"/>
          </w:tcPr>
          <w:p w:rsidR="00383297" w:rsidRPr="00C92F09" w:rsidRDefault="00383297" w:rsidP="007A3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D4D" w:rsidRPr="00C92F09" w:rsidRDefault="007A3D4D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Расписка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Я (Ф.И.О.)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Паспортные данные: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участвую </w:t>
      </w:r>
      <w:r w:rsidR="0027569A">
        <w:rPr>
          <w:rFonts w:ascii="Times New Roman" w:hAnsi="Times New Roman" w:cs="Times New Roman"/>
          <w:color w:val="000000"/>
          <w:sz w:val="28"/>
          <w:szCs w:val="28"/>
        </w:rPr>
        <w:t>1 июня 2019г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. в марафоне «Православие и спорт»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парка «Коломенское»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. Москва.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Обязуюсь соблюдать спортивную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этику и правила дорожного движения. Лично нес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 ответственность за свою жизнь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и здоровье. Во время проведения данн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ого мероприятия я снимаю всякую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несчастный случай с организаторов мероприятия.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схода с дистанции обязуюсь вернутьс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на финиш или сообщить об этом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 пробега. С положением о проведении марафона 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="00A95C3B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(а).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Подпись,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>расшифровка</w:t>
      </w: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4D" w:rsidRPr="00C92F09" w:rsidRDefault="007A3D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470BB6" w:rsidRPr="00C92F09" w:rsidRDefault="00470BB6" w:rsidP="00470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Расписка</w:t>
      </w: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Я (Ф.И.О.)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Паспортные данные: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Добровольно разрешаю своему ребенку (ФИО полностью)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BB6" w:rsidRPr="00C92F09" w:rsidRDefault="00470BB6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</w:t>
      </w:r>
      <w:r w:rsidR="005C58CC">
        <w:rPr>
          <w:rFonts w:ascii="Times New Roman" w:hAnsi="Times New Roman" w:cs="Times New Roman"/>
          <w:color w:val="000000"/>
          <w:sz w:val="28"/>
          <w:szCs w:val="28"/>
        </w:rPr>
        <w:t>1 июня 2019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г. в марафоне «Православие и спорт»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парка «Коломенское» г. Москва. Обязуюсь сл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едить за соблюдением спортивной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этики и правил дорожного движения. Лично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несу ответственность за жизнь и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здоровье своего ребенка. Во время проведен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ия данного мероприятия я снимаю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всякую ответственность за несчастный случай с организаторов мероприятия. 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случае схода с дистанции обязуюсь вернутьс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 xml:space="preserve">я на финиш или сообщить об этом </w:t>
      </w:r>
      <w:r w:rsidRPr="00C92F09">
        <w:rPr>
          <w:rFonts w:ascii="Times New Roman" w:hAnsi="Times New Roman" w:cs="Times New Roman"/>
          <w:color w:val="000000"/>
          <w:sz w:val="28"/>
          <w:szCs w:val="28"/>
        </w:rPr>
        <w:t>организаторам пробега. С положением о проведении марафона ознакомле</w:t>
      </w:r>
      <w:proofErr w:type="gramStart"/>
      <w:r w:rsidRPr="00C92F09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C92F09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C3B" w:rsidRPr="00C92F09" w:rsidRDefault="00A95C3B" w:rsidP="007A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B05" w:rsidRPr="00C92F09" w:rsidRDefault="00470BB6" w:rsidP="007A3D4D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2F09">
        <w:rPr>
          <w:rFonts w:ascii="Times New Roman" w:hAnsi="Times New Roman" w:cs="Times New Roman"/>
          <w:color w:val="000000"/>
          <w:sz w:val="28"/>
          <w:szCs w:val="28"/>
        </w:rPr>
        <w:t>Подпись, расшифровка</w:t>
      </w:r>
      <w:r w:rsidR="007A3D4D" w:rsidRPr="00C92F0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3D4D" w:rsidRPr="00C92F09" w:rsidRDefault="007A3D4D">
      <w:pPr>
        <w:rPr>
          <w:rFonts w:ascii="Times New Roman" w:hAnsi="Times New Roman" w:cs="Times New Roman"/>
          <w:sz w:val="28"/>
          <w:szCs w:val="28"/>
        </w:rPr>
      </w:pPr>
    </w:p>
    <w:sectPr w:rsidR="007A3D4D" w:rsidRPr="00C92F09" w:rsidSect="00A95C3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EE"/>
    <w:multiLevelType w:val="hybridMultilevel"/>
    <w:tmpl w:val="07A6A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324E16"/>
    <w:multiLevelType w:val="hybridMultilevel"/>
    <w:tmpl w:val="CF28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4D60"/>
    <w:multiLevelType w:val="hybridMultilevel"/>
    <w:tmpl w:val="2DFE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7028"/>
    <w:multiLevelType w:val="multilevel"/>
    <w:tmpl w:val="BCACA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68D5EA0"/>
    <w:multiLevelType w:val="hybridMultilevel"/>
    <w:tmpl w:val="CED2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23BF"/>
    <w:multiLevelType w:val="hybridMultilevel"/>
    <w:tmpl w:val="269E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BB6"/>
    <w:rsid w:val="00083AD0"/>
    <w:rsid w:val="00124A59"/>
    <w:rsid w:val="00163851"/>
    <w:rsid w:val="001642EF"/>
    <w:rsid w:val="001C0C2B"/>
    <w:rsid w:val="001E25B9"/>
    <w:rsid w:val="00214A4F"/>
    <w:rsid w:val="00267A4A"/>
    <w:rsid w:val="0027569A"/>
    <w:rsid w:val="002D77CD"/>
    <w:rsid w:val="002E340D"/>
    <w:rsid w:val="00312B05"/>
    <w:rsid w:val="00383297"/>
    <w:rsid w:val="00396821"/>
    <w:rsid w:val="003C37B7"/>
    <w:rsid w:val="003E4D54"/>
    <w:rsid w:val="004137D4"/>
    <w:rsid w:val="00436822"/>
    <w:rsid w:val="00470BB6"/>
    <w:rsid w:val="004A5CE3"/>
    <w:rsid w:val="004C20FC"/>
    <w:rsid w:val="004E34DA"/>
    <w:rsid w:val="00560BFE"/>
    <w:rsid w:val="005A4F7D"/>
    <w:rsid w:val="005C2599"/>
    <w:rsid w:val="005C58CC"/>
    <w:rsid w:val="005F7BEA"/>
    <w:rsid w:val="00603588"/>
    <w:rsid w:val="00647459"/>
    <w:rsid w:val="006661F6"/>
    <w:rsid w:val="00681057"/>
    <w:rsid w:val="006E4266"/>
    <w:rsid w:val="00715748"/>
    <w:rsid w:val="007943D3"/>
    <w:rsid w:val="007A3D4D"/>
    <w:rsid w:val="00800B6A"/>
    <w:rsid w:val="008A438A"/>
    <w:rsid w:val="008D4637"/>
    <w:rsid w:val="00917BB2"/>
    <w:rsid w:val="00960B5F"/>
    <w:rsid w:val="00970BFE"/>
    <w:rsid w:val="00987FBE"/>
    <w:rsid w:val="00A05FC1"/>
    <w:rsid w:val="00A1392F"/>
    <w:rsid w:val="00A42950"/>
    <w:rsid w:val="00A56ADD"/>
    <w:rsid w:val="00A77C37"/>
    <w:rsid w:val="00A95C3B"/>
    <w:rsid w:val="00B97243"/>
    <w:rsid w:val="00BB650A"/>
    <w:rsid w:val="00C434E0"/>
    <w:rsid w:val="00C6473E"/>
    <w:rsid w:val="00C70D8C"/>
    <w:rsid w:val="00C7104C"/>
    <w:rsid w:val="00C92F09"/>
    <w:rsid w:val="00CA5651"/>
    <w:rsid w:val="00CE1213"/>
    <w:rsid w:val="00E001EF"/>
    <w:rsid w:val="00E01737"/>
    <w:rsid w:val="00E354C1"/>
    <w:rsid w:val="00E6522D"/>
    <w:rsid w:val="00E93BBF"/>
    <w:rsid w:val="00ED20F1"/>
    <w:rsid w:val="00F14AFD"/>
    <w:rsid w:val="00F6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7B7"/>
    <w:pPr>
      <w:ind w:left="720"/>
      <w:contextualSpacing/>
    </w:pPr>
  </w:style>
  <w:style w:type="table" w:styleId="a4">
    <w:name w:val="Table Grid"/>
    <w:basedOn w:val="a1"/>
    <w:uiPriority w:val="59"/>
    <w:rsid w:val="007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92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.place/events/marafonpis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43</cp:revision>
  <dcterms:created xsi:type="dcterms:W3CDTF">2019-02-20T12:22:00Z</dcterms:created>
  <dcterms:modified xsi:type="dcterms:W3CDTF">2019-02-25T19:52:00Z</dcterms:modified>
</cp:coreProperties>
</file>