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7" w:type="dxa"/>
        <w:tblInd w:w="-106" w:type="dxa"/>
        <w:tblLook w:val="00A0" w:firstRow="1" w:lastRow="0" w:firstColumn="1" w:lastColumn="0" w:noHBand="0" w:noVBand="0"/>
      </w:tblPr>
      <w:tblGrid>
        <w:gridCol w:w="6204"/>
        <w:gridCol w:w="4253"/>
      </w:tblGrid>
      <w:tr w:rsidR="00465FF6" w:rsidRPr="00EB6DD7">
        <w:tc>
          <w:tcPr>
            <w:tcW w:w="6204" w:type="dxa"/>
          </w:tcPr>
          <w:p w:rsidR="00465FF6" w:rsidRPr="00EB6DD7" w:rsidRDefault="00465FF6" w:rsidP="001C31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9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465FF6" w:rsidRDefault="00465FF6" w:rsidP="001C31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9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5FF6" w:rsidRPr="00EB6DD7" w:rsidRDefault="00465FF6" w:rsidP="001C31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9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УТВЕРЖДАЮ:</w:t>
            </w:r>
          </w:p>
          <w:p w:rsidR="00465FF6" w:rsidRPr="00EB6DD7" w:rsidRDefault="00465FF6" w:rsidP="001C31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КЛБ</w:t>
            </w:r>
            <w:r w:rsidRPr="00EB6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«Вита»</w:t>
            </w:r>
          </w:p>
          <w:p w:rsidR="00465FF6" w:rsidRPr="00EB6DD7" w:rsidRDefault="00465FF6" w:rsidP="001C31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9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5FF6" w:rsidRPr="00EB6DD7" w:rsidRDefault="00465FF6" w:rsidP="001C31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9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_______________А.А. Силин</w:t>
            </w:r>
          </w:p>
          <w:p w:rsidR="00465FF6" w:rsidRPr="00EB6DD7" w:rsidRDefault="00465FF6" w:rsidP="00284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88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«______»____________201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EB6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465FF6" w:rsidRDefault="00465FF6" w:rsidP="001C31DD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380" w:right="2380" w:firstLine="146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65FF6" w:rsidRPr="00EB6DD7" w:rsidRDefault="00465FF6" w:rsidP="001C31DD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380" w:right="2380" w:firstLine="146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B6DD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ПОЛОЖЕНИЕ </w:t>
      </w:r>
    </w:p>
    <w:p w:rsidR="00465FF6" w:rsidRPr="00EB6DD7" w:rsidRDefault="00465FF6" w:rsidP="003711A6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B6DD7">
        <w:rPr>
          <w:rFonts w:ascii="Times New Roman" w:hAnsi="Times New Roman" w:cs="Times New Roman"/>
          <w:b/>
          <w:bCs/>
          <w:sz w:val="24"/>
          <w:szCs w:val="24"/>
          <w:lang w:val="ru-RU"/>
        </w:rPr>
        <w:t>о проведении легкоатлетического пробега</w:t>
      </w:r>
    </w:p>
    <w:p w:rsidR="00465FF6" w:rsidRPr="00EB6DD7" w:rsidRDefault="00465FF6" w:rsidP="00371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4-й </w:t>
      </w:r>
      <w:proofErr w:type="gramStart"/>
      <w:r w:rsidRPr="00EB6DD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Пермский</w:t>
      </w:r>
      <w:proofErr w:type="gramEnd"/>
      <w:r w:rsidRPr="00EB6DD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полу</w:t>
      </w:r>
      <w:r w:rsidRPr="00EB6DD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марафон «Уральские зори»</w:t>
      </w:r>
    </w:p>
    <w:p w:rsidR="00465FF6" w:rsidRPr="00EB6DD7" w:rsidRDefault="00465FF6" w:rsidP="001C31DD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5FF6" w:rsidRPr="00EB6DD7" w:rsidRDefault="00465FF6" w:rsidP="00EB6D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DD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Общие положения </w:t>
      </w:r>
    </w:p>
    <w:p w:rsidR="00465FF6" w:rsidRPr="00EB6DD7" w:rsidRDefault="00465FF6" w:rsidP="00EB6DD7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5FF6" w:rsidRPr="00EB6DD7" w:rsidRDefault="00465FF6" w:rsidP="00EB6DD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DD7">
        <w:rPr>
          <w:rFonts w:ascii="Times New Roman" w:hAnsi="Times New Roman" w:cs="Times New Roman"/>
          <w:sz w:val="24"/>
          <w:szCs w:val="24"/>
          <w:lang w:val="ru-RU"/>
        </w:rPr>
        <w:t>Пробег проводится с целью популяризация бега на средние, длинные и марафонские дистанции, объединение любительских организаций бега, привлечение населения к регуля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>ным занятиям физической культурой и спортом. Установление спортивных связей с регион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>ми края и России.</w:t>
      </w:r>
    </w:p>
    <w:p w:rsidR="00465FF6" w:rsidRDefault="00465FF6" w:rsidP="001971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DD7">
        <w:rPr>
          <w:rFonts w:ascii="Times New Roman" w:hAnsi="Times New Roman" w:cs="Times New Roman"/>
          <w:sz w:val="24"/>
          <w:szCs w:val="24"/>
          <w:lang w:val="ru-RU"/>
        </w:rPr>
        <w:t>В программе пробега дистанции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полумарафон (21,1 км), мини-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экиден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(эстафета 4х5,275 км)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>, детский за</w:t>
      </w:r>
      <w:r>
        <w:rPr>
          <w:rFonts w:ascii="Times New Roman" w:hAnsi="Times New Roman" w:cs="Times New Roman"/>
          <w:sz w:val="24"/>
          <w:szCs w:val="24"/>
          <w:lang w:val="ru-RU"/>
        </w:rPr>
        <w:t>бег (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>1 км).</w:t>
      </w:r>
    </w:p>
    <w:p w:rsidR="00465FF6" w:rsidRPr="005B44A2" w:rsidRDefault="00465FF6" w:rsidP="001971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эстафете мини-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экиден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принимают участие команды, состоящие из четырех человек (2 мужчины и 2 женщины), которые поочередно преодолевают 4 этапа по 5,275 км. Мужские этапы 1-й и 3-й, женские 2-й и 4-й.</w:t>
      </w:r>
    </w:p>
    <w:p w:rsidR="00465FF6" w:rsidRPr="00EB6DD7" w:rsidRDefault="00465FF6" w:rsidP="00EB6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65FF6" w:rsidRPr="00EB6DD7" w:rsidRDefault="00465FF6" w:rsidP="00EB6D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DD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Место и сроки проведения </w:t>
      </w:r>
    </w:p>
    <w:p w:rsidR="00465FF6" w:rsidRPr="00EB6DD7" w:rsidRDefault="00465FF6" w:rsidP="00EB6DD7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5FF6" w:rsidRPr="00EB6DD7" w:rsidRDefault="00465FF6" w:rsidP="00EB6DD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DD7">
        <w:rPr>
          <w:rFonts w:ascii="Times New Roman" w:hAnsi="Times New Roman" w:cs="Times New Roman"/>
          <w:sz w:val="24"/>
          <w:szCs w:val="24"/>
          <w:lang w:val="ru-RU"/>
        </w:rPr>
        <w:t>Пробег проводится в парке культуры и отдыха «</w:t>
      </w:r>
      <w:proofErr w:type="spellStart"/>
      <w:r w:rsidRPr="00EB6DD7">
        <w:rPr>
          <w:rFonts w:ascii="Times New Roman" w:hAnsi="Times New Roman" w:cs="Times New Roman"/>
          <w:sz w:val="24"/>
          <w:szCs w:val="24"/>
          <w:lang w:val="ru-RU"/>
        </w:rPr>
        <w:t>Балатово</w:t>
      </w:r>
      <w:proofErr w:type="spellEnd"/>
      <w:r w:rsidRPr="00EB6DD7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EB6DD7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EB6DD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июня 201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Pr="00EB6DD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года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 xml:space="preserve">, старт в </w:t>
      </w:r>
      <w:r w:rsidRPr="00EB6DD7">
        <w:rPr>
          <w:rFonts w:ascii="Times New Roman" w:hAnsi="Times New Roman" w:cs="Times New Roman"/>
          <w:b/>
          <w:bCs/>
          <w:sz w:val="24"/>
          <w:szCs w:val="24"/>
          <w:lang w:val="ru-RU"/>
        </w:rPr>
        <w:t>10-00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>. Трасса проходит по лесопарковой территории, обеспечивается указателями и контрол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>рами. Также устанавливаются пункты питания.</w:t>
      </w:r>
    </w:p>
    <w:p w:rsidR="00465FF6" w:rsidRPr="00EB6DD7" w:rsidRDefault="00465FF6" w:rsidP="00EB6DD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DD7">
        <w:rPr>
          <w:rFonts w:ascii="Times New Roman" w:hAnsi="Times New Roman" w:cs="Times New Roman"/>
          <w:sz w:val="24"/>
          <w:szCs w:val="24"/>
          <w:lang w:val="ru-RU"/>
        </w:rPr>
        <w:t>Проезд до места старта от железнодорожного вок</w:t>
      </w:r>
      <w:r>
        <w:rPr>
          <w:rFonts w:ascii="Times New Roman" w:hAnsi="Times New Roman" w:cs="Times New Roman"/>
          <w:sz w:val="24"/>
          <w:szCs w:val="24"/>
          <w:lang w:val="ru-RU"/>
        </w:rPr>
        <w:t>зала автобусами № 64 до останов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>ки «ДК Железнодорожников», №40 до остановки «Гознак»; от автовокзала троллейбусами № 10, 12</w:t>
      </w:r>
      <w:r>
        <w:rPr>
          <w:rFonts w:ascii="Times New Roman" w:hAnsi="Times New Roman" w:cs="Times New Roman"/>
          <w:sz w:val="24"/>
          <w:szCs w:val="24"/>
          <w:lang w:val="ru-RU"/>
        </w:rPr>
        <w:t>, 13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 xml:space="preserve"> до остановки «Парк </w:t>
      </w:r>
      <w:proofErr w:type="spellStart"/>
      <w:r w:rsidRPr="00EB6DD7">
        <w:rPr>
          <w:rFonts w:ascii="Times New Roman" w:hAnsi="Times New Roman" w:cs="Times New Roman"/>
          <w:sz w:val="24"/>
          <w:szCs w:val="24"/>
          <w:lang w:val="ru-RU"/>
        </w:rPr>
        <w:t>Балатово</w:t>
      </w:r>
      <w:proofErr w:type="spellEnd"/>
      <w:r w:rsidRPr="00EB6DD7">
        <w:rPr>
          <w:rFonts w:ascii="Times New Roman" w:hAnsi="Times New Roman" w:cs="Times New Roman"/>
          <w:sz w:val="24"/>
          <w:szCs w:val="24"/>
          <w:lang w:val="ru-RU"/>
        </w:rPr>
        <w:t>», от автовокзала автобусами № 19, 42, 104, 106, 109 до остановки «Гознак».</w:t>
      </w:r>
    </w:p>
    <w:p w:rsidR="00465FF6" w:rsidRPr="00EB6DD7" w:rsidRDefault="00465FF6" w:rsidP="00EB6DD7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5FF6" w:rsidRPr="00EB6DD7" w:rsidRDefault="00465FF6" w:rsidP="00EB6D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DD7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Организаторы мероприятия</w:t>
      </w:r>
    </w:p>
    <w:p w:rsidR="00465FF6" w:rsidRPr="00EB6DD7" w:rsidRDefault="00465FF6" w:rsidP="00EB6DD7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5FF6" w:rsidRPr="00EB6DD7" w:rsidRDefault="00465FF6" w:rsidP="00EB6DD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DD7">
        <w:rPr>
          <w:rFonts w:ascii="Times New Roman" w:hAnsi="Times New Roman" w:cs="Times New Roman"/>
          <w:sz w:val="24"/>
          <w:szCs w:val="24"/>
          <w:lang w:val="ru-RU"/>
        </w:rPr>
        <w:t xml:space="preserve">Общее руководство и проведение соревнований осуществляет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>луб любителей бега «Вита».</w:t>
      </w:r>
    </w:p>
    <w:p w:rsidR="00465FF6" w:rsidRPr="00EB6DD7" w:rsidRDefault="00465FF6" w:rsidP="00EB6DD7">
      <w:pPr>
        <w:widowControl w:val="0"/>
        <w:autoSpaceDE w:val="0"/>
        <w:autoSpaceDN w:val="0"/>
        <w:adjustRightInd w:val="0"/>
        <w:spacing w:after="0" w:line="33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5FF6" w:rsidRPr="00EB6DD7" w:rsidRDefault="00465FF6" w:rsidP="00EB6DD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DD7">
        <w:rPr>
          <w:rFonts w:ascii="Times New Roman" w:hAnsi="Times New Roman" w:cs="Times New Roman"/>
          <w:sz w:val="24"/>
          <w:szCs w:val="24"/>
          <w:lang w:val="ru-RU"/>
        </w:rPr>
        <w:t>Непосредственное проведение соревнований возлагается на главную судейскую бриг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 xml:space="preserve">ду во главе с главным судьей Силиным Андреем Александровичем, тел. </w:t>
      </w:r>
      <w:r w:rsidR="00816F75">
        <w:rPr>
          <w:rFonts w:ascii="Times New Roman" w:hAnsi="Times New Roman" w:cs="Times New Roman"/>
          <w:sz w:val="24"/>
          <w:szCs w:val="24"/>
          <w:lang w:val="ru-RU"/>
        </w:rPr>
        <w:t xml:space="preserve">+7 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>908</w:t>
      </w:r>
      <w:r w:rsidR="00816F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>258-66-22.</w:t>
      </w:r>
    </w:p>
    <w:p w:rsidR="00465FF6" w:rsidRPr="00EB6DD7" w:rsidRDefault="00465FF6" w:rsidP="00EB6DD7">
      <w:pPr>
        <w:widowControl w:val="0"/>
        <w:autoSpaceDE w:val="0"/>
        <w:autoSpaceDN w:val="0"/>
        <w:adjustRightInd w:val="0"/>
        <w:spacing w:after="0" w:line="28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5FF6" w:rsidRPr="00EB6DD7" w:rsidRDefault="00465FF6" w:rsidP="00EB6DD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B6DD7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участникам и условия их допуска</w:t>
      </w:r>
    </w:p>
    <w:p w:rsidR="00465FF6" w:rsidRPr="00EB6DD7" w:rsidRDefault="00465FF6" w:rsidP="00EB6D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65FF6" w:rsidRPr="00EB6DD7" w:rsidRDefault="00465FF6" w:rsidP="00EB6DD7">
      <w:pPr>
        <w:widowControl w:val="0"/>
        <w:numPr>
          <w:ilvl w:val="1"/>
          <w:numId w:val="2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DD7">
        <w:rPr>
          <w:rFonts w:ascii="Times New Roman" w:hAnsi="Times New Roman" w:cs="Times New Roman"/>
          <w:sz w:val="24"/>
          <w:szCs w:val="24"/>
          <w:lang w:val="ru-RU"/>
        </w:rPr>
        <w:t>участию в соревнованиях допускаются все желающие, имеющие соответствующую подготовку и допуск врача</w:t>
      </w: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>. Для всех участников устанавливается стартовый взнос:</w:t>
      </w:r>
    </w:p>
    <w:p w:rsidR="00465FF6" w:rsidRDefault="00465FF6" w:rsidP="00FB3F70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DD7">
        <w:rPr>
          <w:rFonts w:ascii="Times New Roman" w:hAnsi="Times New Roman" w:cs="Times New Roman"/>
          <w:sz w:val="24"/>
          <w:szCs w:val="24"/>
          <w:lang w:val="ru-RU"/>
        </w:rPr>
        <w:t xml:space="preserve">на дистанции </w:t>
      </w:r>
      <w:r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081E">
        <w:rPr>
          <w:rFonts w:ascii="Times New Roman" w:hAnsi="Times New Roman" w:cs="Times New Roman"/>
          <w:sz w:val="24"/>
          <w:szCs w:val="24"/>
          <w:lang w:val="ru-RU"/>
        </w:rPr>
        <w:t xml:space="preserve">км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-</w:t>
      </w:r>
      <w:r w:rsidRPr="004508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45081E">
        <w:rPr>
          <w:rFonts w:ascii="Times New Roman" w:hAnsi="Times New Roman" w:cs="Times New Roman"/>
          <w:b/>
          <w:bCs/>
          <w:sz w:val="24"/>
          <w:szCs w:val="24"/>
          <w:lang w:val="ru-RU"/>
        </w:rPr>
        <w:t>00</w:t>
      </w:r>
      <w:r w:rsidRPr="0045081E">
        <w:rPr>
          <w:rFonts w:ascii="Times New Roman" w:hAnsi="Times New Roman" w:cs="Times New Roman"/>
          <w:sz w:val="24"/>
          <w:szCs w:val="24"/>
          <w:lang w:val="ru-RU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 регистрации до 16 июня включительно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65FF6" w:rsidRPr="0045081E" w:rsidRDefault="00465FF6" w:rsidP="004508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5081E">
        <w:rPr>
          <w:rFonts w:ascii="Times New Roman" w:hAnsi="Times New Roman" w:cs="Times New Roman"/>
          <w:b/>
          <w:bCs/>
          <w:sz w:val="24"/>
          <w:szCs w:val="24"/>
          <w:lang w:val="ru-RU"/>
        </w:rPr>
        <w:t>800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081E">
        <w:rPr>
          <w:rFonts w:ascii="Times New Roman" w:hAnsi="Times New Roman" w:cs="Times New Roman"/>
          <w:sz w:val="24"/>
          <w:szCs w:val="24"/>
          <w:lang w:val="ru-RU"/>
        </w:rPr>
        <w:t>рублей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 регистрации с 17 по 22 июня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65FF6" w:rsidRDefault="00465FF6" w:rsidP="00357F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28" w:hanging="311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ru-RU"/>
        </w:rPr>
        <w:t>эстафету мини-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экиден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- </w:t>
      </w:r>
      <w:r w:rsidRPr="0045081E">
        <w:rPr>
          <w:rFonts w:ascii="Times New Roman" w:hAnsi="Times New Roman" w:cs="Times New Roman"/>
          <w:b/>
          <w:bCs/>
          <w:sz w:val="24"/>
          <w:szCs w:val="24"/>
          <w:lang w:val="ru-RU"/>
        </w:rPr>
        <w:t>200</w:t>
      </w:r>
      <w:r w:rsidRPr="00595AFB">
        <w:rPr>
          <w:rFonts w:ascii="Times New Roman" w:hAnsi="Times New Roman" w:cs="Times New Roman"/>
          <w:b/>
          <w:bCs/>
          <w:sz w:val="24"/>
          <w:szCs w:val="24"/>
          <w:lang w:val="ru-RU"/>
        </w:rPr>
        <w:t>0</w:t>
      </w:r>
      <w:r w:rsidRPr="00595AFB">
        <w:rPr>
          <w:rFonts w:ascii="Times New Roman" w:hAnsi="Times New Roman" w:cs="Times New Roman"/>
          <w:sz w:val="24"/>
          <w:szCs w:val="24"/>
          <w:lang w:val="ru-RU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команду при регистрации до 16 июня включительно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65FF6" w:rsidRDefault="00465FF6" w:rsidP="004508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5081E">
        <w:rPr>
          <w:rFonts w:ascii="Times New Roman" w:hAnsi="Times New Roman" w:cs="Times New Roman"/>
          <w:b/>
          <w:bCs/>
          <w:sz w:val="24"/>
          <w:szCs w:val="24"/>
          <w:lang w:val="ru-RU"/>
        </w:rPr>
        <w:t>2400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5AFB">
        <w:rPr>
          <w:rFonts w:ascii="Times New Roman" w:hAnsi="Times New Roman" w:cs="Times New Roman"/>
          <w:sz w:val="24"/>
          <w:szCs w:val="24"/>
          <w:lang w:val="ru-RU"/>
        </w:rPr>
        <w:t>рублей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команду при регистрации с 17 по 22 июня;</w:t>
      </w:r>
    </w:p>
    <w:p w:rsidR="00465FF6" w:rsidRPr="00595AFB" w:rsidRDefault="00465FF6" w:rsidP="004508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- детский забег (1 км)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r w:rsidRPr="0045081E">
        <w:rPr>
          <w:rFonts w:ascii="Times New Roman" w:hAnsi="Times New Roman" w:cs="Times New Roman"/>
          <w:b/>
          <w:bCs/>
          <w:sz w:val="24"/>
          <w:szCs w:val="24"/>
          <w:lang w:val="ru-RU"/>
        </w:rPr>
        <w:t>бесплатно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65FF6" w:rsidRPr="0045081E" w:rsidRDefault="00465FF6" w:rsidP="00EB6D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5FF6" w:rsidRDefault="00465FF6" w:rsidP="00EB6D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Установлено ограничение по количеству участников:</w:t>
      </w:r>
    </w:p>
    <w:p w:rsidR="00465FF6" w:rsidRDefault="00465FF6" w:rsidP="00EB6D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21,1 км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- 200 человек.</w:t>
      </w:r>
    </w:p>
    <w:p w:rsidR="00465FF6" w:rsidRDefault="00465FF6" w:rsidP="00EB6D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Мини-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экиден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- 25 команд. </w:t>
      </w:r>
    </w:p>
    <w:p w:rsidR="00465FF6" w:rsidRPr="00E048AB" w:rsidRDefault="00465FF6" w:rsidP="00EB6D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Детский забег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- без ограничений.</w:t>
      </w:r>
    </w:p>
    <w:p w:rsidR="00465FF6" w:rsidRPr="00EB6DD7" w:rsidRDefault="00465FF6" w:rsidP="00EB6D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65FF6" w:rsidRDefault="00465FF6" w:rsidP="00EB6D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5FF6" w:rsidRDefault="00465FF6" w:rsidP="00EB6D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5FF6" w:rsidRPr="00EB6DD7" w:rsidRDefault="00465FF6" w:rsidP="00EB6D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 xml:space="preserve">частники распределяются по возрастным группам: </w:t>
      </w:r>
    </w:p>
    <w:p w:rsidR="00465FF6" w:rsidRPr="00EB6DD7" w:rsidRDefault="00465FF6" w:rsidP="00EB6DD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D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65FF6" w:rsidRPr="00EB6DD7" w:rsidRDefault="00465FF6" w:rsidP="00EB6DD7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5FF6" w:rsidRPr="00EB6DD7" w:rsidRDefault="00465FF6" w:rsidP="00FB3F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DD7">
        <w:rPr>
          <w:rFonts w:ascii="Times New Roman" w:hAnsi="Times New Roman" w:cs="Times New Roman"/>
          <w:b/>
          <w:bCs/>
          <w:sz w:val="24"/>
          <w:szCs w:val="24"/>
          <w:lang w:val="ru-RU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EB6DD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Дистанция 21,1 км</w:t>
      </w:r>
    </w:p>
    <w:p w:rsidR="00465FF6" w:rsidRDefault="00465FF6" w:rsidP="00FB3F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5FF6" w:rsidRPr="00EB6DD7" w:rsidRDefault="00465FF6" w:rsidP="00FB3F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Мужчины и женщины: 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>18-29 , 30-39, 40-49, 50-59, 60-64, 65-69, 70-74, 75  лет и старше.</w:t>
      </w:r>
    </w:p>
    <w:p w:rsidR="00465FF6" w:rsidRPr="00EB6DD7" w:rsidRDefault="00465FF6" w:rsidP="00EB6DD7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5FF6" w:rsidRDefault="00465FF6" w:rsidP="00E048AB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page3"/>
      <w:bookmarkEnd w:id="0"/>
    </w:p>
    <w:p w:rsidR="00465FF6" w:rsidRPr="00EB6DD7" w:rsidRDefault="00465FF6" w:rsidP="00E048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EB6DD7">
        <w:rPr>
          <w:rFonts w:ascii="Times New Roman" w:hAnsi="Times New Roman" w:cs="Times New Roman"/>
          <w:b/>
          <w:bCs/>
          <w:sz w:val="24"/>
          <w:szCs w:val="24"/>
          <w:lang w:val="ru-RU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EB6DD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Мини-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экиден</w:t>
      </w:r>
      <w:proofErr w:type="spellEnd"/>
      <w:r w:rsidRPr="00EB6DD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Pr="00E048AB">
        <w:rPr>
          <w:rFonts w:ascii="Times New Roman" w:hAnsi="Times New Roman" w:cs="Times New Roman"/>
          <w:b/>
          <w:bCs/>
          <w:sz w:val="24"/>
          <w:szCs w:val="24"/>
          <w:lang w:val="ru-RU"/>
        </w:rPr>
        <w:t>4х5,275 км</w:t>
      </w:r>
      <w:r w:rsidRPr="00EB6DD7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465FF6" w:rsidRPr="00EB6DD7" w:rsidRDefault="00465FF6" w:rsidP="00E048AB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5FF6" w:rsidRPr="00EB6DD7" w:rsidRDefault="00465FF6" w:rsidP="00E048A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DD7">
        <w:rPr>
          <w:rFonts w:ascii="Times New Roman" w:hAnsi="Times New Roman" w:cs="Times New Roman"/>
          <w:sz w:val="24"/>
          <w:szCs w:val="24"/>
          <w:lang w:val="ru-RU"/>
        </w:rPr>
        <w:t xml:space="preserve">Мужчины и женщины </w:t>
      </w:r>
      <w:r>
        <w:rPr>
          <w:rFonts w:ascii="Times New Roman" w:hAnsi="Times New Roman" w:cs="Times New Roman"/>
          <w:sz w:val="24"/>
          <w:szCs w:val="24"/>
          <w:lang w:val="ru-RU"/>
        </w:rPr>
        <w:t>в возрасте 14 лет и старше.</w:t>
      </w:r>
      <w:r w:rsidRPr="004578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Зачет абсолютный.</w:t>
      </w:r>
    </w:p>
    <w:p w:rsidR="00465FF6" w:rsidRDefault="00465FF6" w:rsidP="00E048AB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65FF6" w:rsidRPr="00EB6DD7" w:rsidRDefault="00465FF6" w:rsidP="00E048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EB6DD7">
        <w:rPr>
          <w:rFonts w:ascii="Times New Roman" w:hAnsi="Times New Roman" w:cs="Times New Roman"/>
          <w:b/>
          <w:bCs/>
          <w:sz w:val="24"/>
          <w:szCs w:val="24"/>
          <w:lang w:val="ru-RU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EB6DD7">
        <w:rPr>
          <w:rFonts w:ascii="Times New Roman" w:hAnsi="Times New Roman" w:cs="Times New Roman"/>
          <w:b/>
          <w:bCs/>
          <w:sz w:val="24"/>
          <w:szCs w:val="24"/>
          <w:lang w:val="ru-RU"/>
        </w:rPr>
        <w:t>. Детский забег (1 км)</w:t>
      </w:r>
    </w:p>
    <w:p w:rsidR="00465FF6" w:rsidRPr="00EB6DD7" w:rsidRDefault="00465FF6" w:rsidP="00EB6DD7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5FF6" w:rsidRDefault="00465FF6" w:rsidP="00EB6DD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DD7">
        <w:rPr>
          <w:rFonts w:ascii="Times New Roman" w:hAnsi="Times New Roman" w:cs="Times New Roman"/>
          <w:sz w:val="24"/>
          <w:szCs w:val="24"/>
          <w:lang w:val="ru-RU"/>
        </w:rPr>
        <w:t>Мальчики и девочки в возрасте до 13 лет (включительно).</w:t>
      </w:r>
    </w:p>
    <w:p w:rsidR="00465FF6" w:rsidRDefault="00465FF6" w:rsidP="00EB6DD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5FF6" w:rsidRPr="00F64EC7" w:rsidRDefault="00465FF6" w:rsidP="00F64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Участники</w:t>
      </w:r>
      <w:r w:rsidRPr="00F64EC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могут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стартовать только на одной дистанции, </w:t>
      </w:r>
      <w:r>
        <w:rPr>
          <w:rFonts w:ascii="Times New Roman" w:hAnsi="Times New Roman" w:cs="Times New Roman"/>
          <w:sz w:val="24"/>
          <w:szCs w:val="24"/>
          <w:lang w:val="ru-RU"/>
        </w:rPr>
        <w:t>совмещение участия на дистанции 21,1 км  и мини-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экидене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16C8">
        <w:rPr>
          <w:rFonts w:ascii="Times New Roman" w:hAnsi="Times New Roman" w:cs="Times New Roman"/>
          <w:sz w:val="24"/>
          <w:szCs w:val="24"/>
          <w:u w:val="single"/>
          <w:lang w:val="ru-RU"/>
        </w:rPr>
        <w:t>запрещено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64EC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465FF6" w:rsidRPr="00F64EC7" w:rsidRDefault="00465FF6" w:rsidP="00EB6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65FF6" w:rsidRPr="00EB6DD7" w:rsidRDefault="00465FF6" w:rsidP="00EB6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>Допуск врача – справка с печатью выдавшего ее учреждения, подписью и личной п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 xml:space="preserve">чатью врача и формулировкой о допуске к участию в соревнованиях на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соответствующей д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станции.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65FF6" w:rsidRPr="00EB6DD7" w:rsidRDefault="00465FF6" w:rsidP="00EB6DD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5FF6" w:rsidRPr="00EB6DD7" w:rsidRDefault="00465FF6" w:rsidP="00EB6DD7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B6DD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Программа мероприятия</w:t>
      </w:r>
    </w:p>
    <w:p w:rsidR="00465FF6" w:rsidRPr="00EB6DD7" w:rsidRDefault="00465FF6" w:rsidP="00EB6DD7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5FF6" w:rsidRPr="00EB6DD7" w:rsidRDefault="00465FF6" w:rsidP="00EB6DD7">
      <w:pPr>
        <w:widowControl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DD7">
        <w:rPr>
          <w:rFonts w:ascii="Times New Roman" w:hAnsi="Times New Roman" w:cs="Times New Roman"/>
          <w:sz w:val="24"/>
          <w:szCs w:val="24"/>
          <w:lang w:val="ru-RU"/>
        </w:rPr>
        <w:t xml:space="preserve">8.30 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Открытие стартового городка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65FF6" w:rsidRPr="00EB6DD7" w:rsidRDefault="00465FF6" w:rsidP="00EB6DD7">
      <w:pPr>
        <w:widowControl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DD7">
        <w:rPr>
          <w:rFonts w:ascii="Times New Roman" w:hAnsi="Times New Roman" w:cs="Times New Roman"/>
          <w:sz w:val="24"/>
          <w:szCs w:val="24"/>
          <w:lang w:val="ru-RU"/>
        </w:rPr>
        <w:t xml:space="preserve">9.45 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ab/>
        <w:t>Торжественное построение, брифинг.</w:t>
      </w:r>
    </w:p>
    <w:p w:rsidR="00465FF6" w:rsidRPr="00EB6DD7" w:rsidRDefault="00465FF6" w:rsidP="00EB6DD7">
      <w:pPr>
        <w:widowControl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DD7">
        <w:rPr>
          <w:rFonts w:ascii="Times New Roman" w:hAnsi="Times New Roman" w:cs="Times New Roman"/>
          <w:sz w:val="24"/>
          <w:szCs w:val="24"/>
          <w:lang w:val="ru-RU"/>
        </w:rPr>
        <w:t xml:space="preserve">10.00 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ab/>
        <w:t>Старт детского забега.</w:t>
      </w:r>
    </w:p>
    <w:p w:rsidR="00465FF6" w:rsidRPr="00EB6DD7" w:rsidRDefault="00465FF6" w:rsidP="00EB6DD7">
      <w:pPr>
        <w:widowControl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DD7">
        <w:rPr>
          <w:rFonts w:ascii="Times New Roman" w:hAnsi="Times New Roman" w:cs="Times New Roman"/>
          <w:sz w:val="24"/>
          <w:szCs w:val="24"/>
          <w:lang w:val="ru-RU"/>
        </w:rPr>
        <w:t>10.10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ab/>
        <w:t>Старт на дистанции 21,1 км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мини-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экиден</w:t>
      </w:r>
      <w:proofErr w:type="spellEnd"/>
      <w:r w:rsidRPr="00EB6DD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65FF6" w:rsidRPr="00EB6DD7" w:rsidRDefault="00465FF6" w:rsidP="00595AFB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EB6DD7">
        <w:rPr>
          <w:rFonts w:ascii="Times New Roman" w:hAnsi="Times New Roman" w:cs="Times New Roman"/>
          <w:sz w:val="24"/>
          <w:szCs w:val="24"/>
          <w:lang w:val="ru-RU"/>
        </w:rPr>
        <w:t>13.00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ab/>
        <w:t>Награждение победителей и призеров.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465FF6" w:rsidRPr="00EB6DD7" w:rsidRDefault="00465FF6" w:rsidP="00EB6DD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B6DD7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Условия подведения итогов</w:t>
      </w:r>
    </w:p>
    <w:p w:rsidR="00465FF6" w:rsidRPr="00EB6DD7" w:rsidRDefault="00465FF6" w:rsidP="00EB6DD7">
      <w:pPr>
        <w:pStyle w:val="a4"/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65FF6" w:rsidRPr="00EB6DD7" w:rsidRDefault="00465FF6" w:rsidP="00EB6DD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DD7">
        <w:rPr>
          <w:rFonts w:ascii="Times New Roman" w:hAnsi="Times New Roman" w:cs="Times New Roman"/>
          <w:sz w:val="24"/>
          <w:szCs w:val="24"/>
          <w:lang w:val="ru-RU"/>
        </w:rPr>
        <w:t>Победители определяются по лучшему времени преодоления каждой дистанции.</w:t>
      </w:r>
    </w:p>
    <w:p w:rsidR="00465FF6" w:rsidRPr="00EB6DD7" w:rsidRDefault="00465FF6" w:rsidP="00EB6DD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5FF6" w:rsidRPr="00EB6DD7" w:rsidRDefault="00465FF6" w:rsidP="00EB6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DD7">
        <w:rPr>
          <w:rFonts w:ascii="Times New Roman" w:hAnsi="Times New Roman" w:cs="Times New Roman"/>
          <w:sz w:val="24"/>
          <w:szCs w:val="24"/>
          <w:lang w:val="ru-RU"/>
        </w:rPr>
        <w:t>Предварительные итоговые протоколы публикуются не позднее, чем через 2 дня с м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>мента проведения мероприятия.</w:t>
      </w:r>
    </w:p>
    <w:p w:rsidR="00465FF6" w:rsidRPr="00EB6DD7" w:rsidRDefault="00465FF6" w:rsidP="00EB6DD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5FF6" w:rsidRPr="00EB6DD7" w:rsidRDefault="00465FF6" w:rsidP="00EB6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DD7">
        <w:rPr>
          <w:rFonts w:ascii="Times New Roman" w:hAnsi="Times New Roman" w:cs="Times New Roman"/>
          <w:sz w:val="24"/>
          <w:szCs w:val="24"/>
          <w:lang w:val="ru-RU"/>
        </w:rPr>
        <w:t>Окончательные итоговые протоколы публикуются не позднее, чем через 5 дней, после проведения мероприятия.</w:t>
      </w:r>
    </w:p>
    <w:p w:rsidR="00465FF6" w:rsidRPr="00EB6DD7" w:rsidRDefault="00465FF6" w:rsidP="00EB6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65FF6" w:rsidRPr="00EB6DD7" w:rsidRDefault="00465FF6" w:rsidP="00EB6DD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B6DD7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Награждение</w:t>
      </w:r>
    </w:p>
    <w:p w:rsidR="00465FF6" w:rsidRPr="00EB6DD7" w:rsidRDefault="00465FF6" w:rsidP="00EB6DD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5FF6" w:rsidRPr="00EB6DD7" w:rsidRDefault="00465FF6" w:rsidP="00255C11">
      <w:pPr>
        <w:widowControl w:val="0"/>
        <w:autoSpaceDE w:val="0"/>
        <w:autoSpaceDN w:val="0"/>
        <w:adjustRightInd w:val="0"/>
        <w:spacing w:after="0" w:line="240" w:lineRule="auto"/>
        <w:ind w:right="-11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DD7">
        <w:rPr>
          <w:rFonts w:ascii="Times New Roman" w:hAnsi="Times New Roman" w:cs="Times New Roman"/>
          <w:sz w:val="24"/>
          <w:szCs w:val="24"/>
          <w:lang w:val="ru-RU"/>
        </w:rPr>
        <w:t>Все участники, преодолевшие дистанци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 xml:space="preserve"> 21,1 км</w:t>
      </w:r>
      <w:r w:rsidRPr="00475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 мини-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экиден</w:t>
      </w:r>
      <w:proofErr w:type="spellEnd"/>
      <w:r w:rsidRPr="00EB6DD7">
        <w:rPr>
          <w:rFonts w:ascii="Times New Roman" w:hAnsi="Times New Roman" w:cs="Times New Roman"/>
          <w:sz w:val="24"/>
          <w:szCs w:val="24"/>
          <w:lang w:val="ru-RU"/>
        </w:rPr>
        <w:t>, получают памятную медаль.</w:t>
      </w:r>
    </w:p>
    <w:p w:rsidR="00465FF6" w:rsidRDefault="00465FF6" w:rsidP="00EB6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дистанции 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 xml:space="preserve">21,1 км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награждаются 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>абсолютные победители (места с 1 по 3) среди мужчин и женщин, а также победители (места с 1 по 3) среди мужчин и женщин в каждой во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 xml:space="preserve">растной группе. </w:t>
      </w:r>
    </w:p>
    <w:p w:rsidR="00465FF6" w:rsidRPr="00EB6DD7" w:rsidRDefault="00465FF6" w:rsidP="00EB6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дистанции мини-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экиден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награждаются команды, занявшие места с 1 по 3.</w:t>
      </w:r>
    </w:p>
    <w:p w:rsidR="00465FF6" w:rsidRDefault="00465FF6" w:rsidP="00EB6DD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5FF6" w:rsidRDefault="00465FF6" w:rsidP="00EB6DD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DD7">
        <w:rPr>
          <w:rFonts w:ascii="Times New Roman" w:hAnsi="Times New Roman" w:cs="Times New Roman"/>
          <w:sz w:val="24"/>
          <w:szCs w:val="24"/>
          <w:lang w:val="ru-RU"/>
        </w:rPr>
        <w:t>Все участники детского забега на 1 км получают сладкий приз.</w:t>
      </w:r>
    </w:p>
    <w:p w:rsidR="00465FF6" w:rsidRPr="00EB6DD7" w:rsidRDefault="00465FF6" w:rsidP="003A3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Победители и призеры детского забега среди мальчиков и девочек награждаются пр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зами.</w:t>
      </w:r>
    </w:p>
    <w:p w:rsidR="00465FF6" w:rsidRDefault="00465FF6" w:rsidP="00EB6DD7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5FF6" w:rsidRDefault="00465FF6" w:rsidP="00EB6DD7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5FF6" w:rsidRDefault="00465FF6" w:rsidP="00EB6DD7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5FF6" w:rsidRDefault="00465FF6" w:rsidP="00EB6DD7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5FF6" w:rsidRDefault="00465FF6" w:rsidP="00EB6DD7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5FF6" w:rsidRPr="00EB6DD7" w:rsidRDefault="00465FF6" w:rsidP="00EB6DD7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5FF6" w:rsidRPr="00EB6DD7" w:rsidRDefault="00465FF6" w:rsidP="00EB6DD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B6DD7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Условия финансирования</w:t>
      </w:r>
    </w:p>
    <w:p w:rsidR="00465FF6" w:rsidRDefault="00465FF6" w:rsidP="00EB6D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5FF6" w:rsidRPr="00EB6DD7" w:rsidRDefault="00465FF6" w:rsidP="00EB6D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B6DD7">
        <w:rPr>
          <w:rFonts w:ascii="Times New Roman" w:hAnsi="Times New Roman" w:cs="Times New Roman"/>
          <w:sz w:val="24"/>
          <w:szCs w:val="24"/>
          <w:lang w:val="ru-RU"/>
        </w:rPr>
        <w:t>Финансирование мероприятия осуществляется за счет внебюджетных источников (р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>гистрационные взносы участников, спонсорские средства).</w:t>
      </w:r>
    </w:p>
    <w:p w:rsidR="00465FF6" w:rsidRPr="00EB6DD7" w:rsidRDefault="00465FF6" w:rsidP="00EB6DD7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5FF6" w:rsidRPr="00EB6DD7" w:rsidRDefault="00465FF6" w:rsidP="00EB6DD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9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B6DD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Обеспечение безопасности</w:t>
      </w:r>
    </w:p>
    <w:p w:rsidR="00465FF6" w:rsidRDefault="00465FF6" w:rsidP="00EB6DD7">
      <w:pPr>
        <w:pStyle w:val="a4"/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5FF6" w:rsidRPr="00EB6DD7" w:rsidRDefault="00465FF6" w:rsidP="00EB6DD7">
      <w:pPr>
        <w:pStyle w:val="a4"/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DD7">
        <w:rPr>
          <w:rFonts w:ascii="Times New Roman" w:hAnsi="Times New Roman" w:cs="Times New Roman"/>
          <w:sz w:val="24"/>
          <w:szCs w:val="24"/>
          <w:lang w:val="ru-RU"/>
        </w:rPr>
        <w:t xml:space="preserve">Безопасность участников обеспечивается </w:t>
      </w:r>
      <w:r>
        <w:rPr>
          <w:rFonts w:ascii="Times New Roman" w:hAnsi="Times New Roman" w:cs="Times New Roman"/>
          <w:sz w:val="24"/>
          <w:szCs w:val="24"/>
          <w:lang w:val="ru-RU"/>
        </w:rPr>
        <w:t>сотрудниками ЧОП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65FF6" w:rsidRPr="00EB6DD7" w:rsidRDefault="00465FF6" w:rsidP="00EB6DD7">
      <w:pPr>
        <w:pStyle w:val="a4"/>
        <w:widowControl w:val="0"/>
        <w:autoSpaceDE w:val="0"/>
        <w:autoSpaceDN w:val="0"/>
        <w:adjustRightInd w:val="0"/>
        <w:spacing w:after="0" w:line="329" w:lineRule="exact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DD7">
        <w:rPr>
          <w:rFonts w:ascii="Times New Roman" w:hAnsi="Times New Roman" w:cs="Times New Roman"/>
          <w:sz w:val="24"/>
          <w:szCs w:val="24"/>
          <w:lang w:val="ru-RU"/>
        </w:rPr>
        <w:t>В стартовом городке будет находиться квалифицированный медицинский работник, способный оказать необходимую первую медицинскую помощь.</w:t>
      </w:r>
    </w:p>
    <w:p w:rsidR="00465FF6" w:rsidRPr="00EB6DD7" w:rsidRDefault="00465FF6" w:rsidP="00EB6DD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5FF6" w:rsidRPr="00EB6DD7" w:rsidRDefault="00465FF6" w:rsidP="00EB6DD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9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B6DD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Подача заявок на участие</w:t>
      </w:r>
    </w:p>
    <w:p w:rsidR="00465FF6" w:rsidRDefault="00465FF6" w:rsidP="00EB6DD7">
      <w:pPr>
        <w:pStyle w:val="a4"/>
        <w:widowControl w:val="0"/>
        <w:autoSpaceDE w:val="0"/>
        <w:autoSpaceDN w:val="0"/>
        <w:adjustRightInd w:val="0"/>
        <w:spacing w:after="0" w:line="329" w:lineRule="exact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5FF6" w:rsidRDefault="00465FF6" w:rsidP="00EB6DD7">
      <w:pPr>
        <w:pStyle w:val="a4"/>
        <w:widowControl w:val="0"/>
        <w:autoSpaceDE w:val="0"/>
        <w:autoSpaceDN w:val="0"/>
        <w:adjustRightInd w:val="0"/>
        <w:spacing w:after="0" w:line="329" w:lineRule="exact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 xml:space="preserve">аявки на участие в пробеге принимаются в электронном виде при помощи </w:t>
      </w:r>
      <w:proofErr w:type="gramStart"/>
      <w:r w:rsidRPr="00EB6DD7">
        <w:rPr>
          <w:rFonts w:ascii="Times New Roman" w:hAnsi="Times New Roman" w:cs="Times New Roman"/>
          <w:sz w:val="24"/>
          <w:szCs w:val="24"/>
          <w:lang w:val="ru-RU"/>
        </w:rPr>
        <w:t>интернет-сервиса</w:t>
      </w:r>
      <w:proofErr w:type="gramEnd"/>
      <w:r w:rsidRPr="00EB6D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4754F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docs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>, мероприятие «Уральские зори»</w:t>
      </w:r>
      <w:r w:rsidR="00CD3D3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D3D3E" w:rsidRDefault="00CD3D3E" w:rsidP="00EB6DD7">
      <w:pPr>
        <w:pStyle w:val="a4"/>
        <w:widowControl w:val="0"/>
        <w:autoSpaceDE w:val="0"/>
        <w:autoSpaceDN w:val="0"/>
        <w:adjustRightInd w:val="0"/>
        <w:spacing w:after="0" w:line="329" w:lineRule="exact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- 21,1 км</w:t>
      </w:r>
    </w:p>
    <w:p w:rsidR="00CD3D3E" w:rsidRDefault="00CD3D3E" w:rsidP="00EB6DD7">
      <w:pPr>
        <w:pStyle w:val="a4"/>
        <w:widowControl w:val="0"/>
        <w:autoSpaceDE w:val="0"/>
        <w:autoSpaceDN w:val="0"/>
        <w:adjustRightInd w:val="0"/>
        <w:spacing w:after="0" w:line="329" w:lineRule="exact"/>
        <w:ind w:left="0" w:firstLine="709"/>
        <w:jc w:val="both"/>
        <w:rPr>
          <w:lang w:val="ru-RU"/>
        </w:rPr>
      </w:pPr>
      <w:hyperlink r:id="rId6" w:history="1">
        <w:r>
          <w:rPr>
            <w:rStyle w:val="a3"/>
          </w:rPr>
          <w:t>https</w:t>
        </w:r>
        <w:r w:rsidRPr="00CD3D3E">
          <w:rPr>
            <w:rStyle w:val="a3"/>
            <w:lang w:val="ru-RU"/>
          </w:rPr>
          <w:t>://</w:t>
        </w:r>
        <w:r>
          <w:rPr>
            <w:rStyle w:val="a3"/>
          </w:rPr>
          <w:t>docs</w:t>
        </w:r>
        <w:r w:rsidRPr="00CD3D3E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google</w:t>
        </w:r>
        <w:proofErr w:type="spellEnd"/>
        <w:r w:rsidRPr="00CD3D3E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CD3D3E">
          <w:rPr>
            <w:rStyle w:val="a3"/>
            <w:lang w:val="ru-RU"/>
          </w:rPr>
          <w:t>/</w:t>
        </w:r>
        <w:r>
          <w:rPr>
            <w:rStyle w:val="a3"/>
          </w:rPr>
          <w:t>forms</w:t>
        </w:r>
        <w:r w:rsidRPr="00CD3D3E">
          <w:rPr>
            <w:rStyle w:val="a3"/>
            <w:lang w:val="ru-RU"/>
          </w:rPr>
          <w:t>/</w:t>
        </w:r>
        <w:r>
          <w:rPr>
            <w:rStyle w:val="a3"/>
          </w:rPr>
          <w:t>d</w:t>
        </w:r>
        <w:r w:rsidRPr="00CD3D3E">
          <w:rPr>
            <w:rStyle w:val="a3"/>
            <w:lang w:val="ru-RU"/>
          </w:rPr>
          <w:t>/1</w:t>
        </w:r>
        <w:proofErr w:type="spellStart"/>
        <w:r>
          <w:rPr>
            <w:rStyle w:val="a3"/>
          </w:rPr>
          <w:t>jeuy</w:t>
        </w:r>
        <w:proofErr w:type="spellEnd"/>
        <w:r w:rsidRPr="00CD3D3E">
          <w:rPr>
            <w:rStyle w:val="a3"/>
            <w:lang w:val="ru-RU"/>
          </w:rPr>
          <w:t>7</w:t>
        </w:r>
        <w:proofErr w:type="spellStart"/>
        <w:r>
          <w:rPr>
            <w:rStyle w:val="a3"/>
          </w:rPr>
          <w:t>xLWAjkQlyVER</w:t>
        </w:r>
        <w:proofErr w:type="spellEnd"/>
        <w:r w:rsidRPr="00CD3D3E">
          <w:rPr>
            <w:rStyle w:val="a3"/>
            <w:lang w:val="ru-RU"/>
          </w:rPr>
          <w:t>7</w:t>
        </w:r>
        <w:proofErr w:type="spellStart"/>
        <w:r>
          <w:rPr>
            <w:rStyle w:val="a3"/>
          </w:rPr>
          <w:t>qHPZquGqbuZQJNEixcH</w:t>
        </w:r>
        <w:proofErr w:type="spellEnd"/>
        <w:r w:rsidRPr="00CD3D3E">
          <w:rPr>
            <w:rStyle w:val="a3"/>
            <w:lang w:val="ru-RU"/>
          </w:rPr>
          <w:t>4</w:t>
        </w:r>
        <w:r>
          <w:rPr>
            <w:rStyle w:val="a3"/>
          </w:rPr>
          <w:t>z</w:t>
        </w:r>
        <w:r w:rsidRPr="00CD3D3E">
          <w:rPr>
            <w:rStyle w:val="a3"/>
            <w:lang w:val="ru-RU"/>
          </w:rPr>
          <w:t>53</w:t>
        </w:r>
        <w:r>
          <w:rPr>
            <w:rStyle w:val="a3"/>
          </w:rPr>
          <w:t>XM</w:t>
        </w:r>
        <w:r w:rsidRPr="00CD3D3E">
          <w:rPr>
            <w:rStyle w:val="a3"/>
            <w:lang w:val="ru-RU"/>
          </w:rPr>
          <w:t>/</w:t>
        </w:r>
        <w:proofErr w:type="spellStart"/>
        <w:r>
          <w:rPr>
            <w:rStyle w:val="a3"/>
          </w:rPr>
          <w:t>viewform</w:t>
        </w:r>
        <w:proofErr w:type="spellEnd"/>
        <w:r w:rsidRPr="00CD3D3E">
          <w:rPr>
            <w:rStyle w:val="a3"/>
            <w:lang w:val="ru-RU"/>
          </w:rPr>
          <w:t>?</w:t>
        </w:r>
        <w:r>
          <w:rPr>
            <w:rStyle w:val="a3"/>
          </w:rPr>
          <w:t>edit</w:t>
        </w:r>
        <w:r w:rsidRPr="00CD3D3E">
          <w:rPr>
            <w:rStyle w:val="a3"/>
            <w:lang w:val="ru-RU"/>
          </w:rPr>
          <w:t>_</w:t>
        </w:r>
        <w:r>
          <w:rPr>
            <w:rStyle w:val="a3"/>
          </w:rPr>
          <w:t>requested</w:t>
        </w:r>
        <w:r w:rsidRPr="00CD3D3E">
          <w:rPr>
            <w:rStyle w:val="a3"/>
            <w:lang w:val="ru-RU"/>
          </w:rPr>
          <w:t>=</w:t>
        </w:r>
        <w:r>
          <w:rPr>
            <w:rStyle w:val="a3"/>
          </w:rPr>
          <w:t>true</w:t>
        </w:r>
        <w:r w:rsidRPr="00CD3D3E">
          <w:rPr>
            <w:rStyle w:val="a3"/>
            <w:lang w:val="ru-RU"/>
          </w:rPr>
          <w:t>#</w:t>
        </w:r>
      </w:hyperlink>
    </w:p>
    <w:p w:rsidR="00CD3D3E" w:rsidRDefault="00CD3D3E" w:rsidP="00EB6DD7">
      <w:pPr>
        <w:pStyle w:val="a4"/>
        <w:widowControl w:val="0"/>
        <w:autoSpaceDE w:val="0"/>
        <w:autoSpaceDN w:val="0"/>
        <w:adjustRightInd w:val="0"/>
        <w:spacing w:after="0" w:line="329" w:lineRule="exact"/>
        <w:ind w:left="0" w:firstLine="709"/>
        <w:jc w:val="both"/>
        <w:rPr>
          <w:lang w:val="ru-RU"/>
        </w:rPr>
      </w:pPr>
    </w:p>
    <w:p w:rsidR="00CD3D3E" w:rsidRDefault="00CD3D3E" w:rsidP="00EB6DD7">
      <w:pPr>
        <w:pStyle w:val="a4"/>
        <w:widowControl w:val="0"/>
        <w:autoSpaceDE w:val="0"/>
        <w:autoSpaceDN w:val="0"/>
        <w:adjustRightInd w:val="0"/>
        <w:spacing w:after="0" w:line="329" w:lineRule="exact"/>
        <w:ind w:left="0" w:firstLine="709"/>
        <w:jc w:val="both"/>
        <w:rPr>
          <w:lang w:val="ru-RU"/>
        </w:rPr>
      </w:pPr>
      <w:r>
        <w:rPr>
          <w:lang w:val="ru-RU"/>
        </w:rPr>
        <w:t>- Мини-</w:t>
      </w:r>
      <w:proofErr w:type="spellStart"/>
      <w:r>
        <w:rPr>
          <w:lang w:val="ru-RU"/>
        </w:rPr>
        <w:t>экиден</w:t>
      </w:r>
      <w:proofErr w:type="spellEnd"/>
    </w:p>
    <w:p w:rsidR="00CD3D3E" w:rsidRPr="00CD3D3E" w:rsidRDefault="00CD3D3E" w:rsidP="00EB6DD7">
      <w:pPr>
        <w:pStyle w:val="a4"/>
        <w:widowControl w:val="0"/>
        <w:autoSpaceDE w:val="0"/>
        <w:autoSpaceDN w:val="0"/>
        <w:adjustRightInd w:val="0"/>
        <w:spacing w:after="0" w:line="329" w:lineRule="exact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7" w:history="1">
        <w:r>
          <w:rPr>
            <w:rStyle w:val="a3"/>
          </w:rPr>
          <w:t>https</w:t>
        </w:r>
        <w:r w:rsidRPr="00CD3D3E">
          <w:rPr>
            <w:rStyle w:val="a3"/>
            <w:lang w:val="ru-RU"/>
          </w:rPr>
          <w:t>://</w:t>
        </w:r>
        <w:r>
          <w:rPr>
            <w:rStyle w:val="a3"/>
          </w:rPr>
          <w:t>docs</w:t>
        </w:r>
        <w:r w:rsidRPr="00CD3D3E">
          <w:rPr>
            <w:rStyle w:val="a3"/>
            <w:lang w:val="ru-RU"/>
          </w:rPr>
          <w:t>.</w:t>
        </w:r>
        <w:r>
          <w:rPr>
            <w:rStyle w:val="a3"/>
          </w:rPr>
          <w:t>google</w:t>
        </w:r>
        <w:r w:rsidRPr="00CD3D3E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CD3D3E">
          <w:rPr>
            <w:rStyle w:val="a3"/>
            <w:lang w:val="ru-RU"/>
          </w:rPr>
          <w:t>/</w:t>
        </w:r>
        <w:r>
          <w:rPr>
            <w:rStyle w:val="a3"/>
          </w:rPr>
          <w:t>forms</w:t>
        </w:r>
        <w:r w:rsidRPr="00CD3D3E">
          <w:rPr>
            <w:rStyle w:val="a3"/>
            <w:lang w:val="ru-RU"/>
          </w:rPr>
          <w:t>/</w:t>
        </w:r>
        <w:r>
          <w:rPr>
            <w:rStyle w:val="a3"/>
          </w:rPr>
          <w:t>d</w:t>
        </w:r>
        <w:r w:rsidRPr="00CD3D3E">
          <w:rPr>
            <w:rStyle w:val="a3"/>
            <w:lang w:val="ru-RU"/>
          </w:rPr>
          <w:t>/1</w:t>
        </w:r>
        <w:r>
          <w:rPr>
            <w:rStyle w:val="a3"/>
          </w:rPr>
          <w:t>hVyL</w:t>
        </w:r>
        <w:r w:rsidRPr="00CD3D3E">
          <w:rPr>
            <w:rStyle w:val="a3"/>
            <w:lang w:val="ru-RU"/>
          </w:rPr>
          <w:t>1</w:t>
        </w:r>
        <w:r>
          <w:rPr>
            <w:rStyle w:val="a3"/>
          </w:rPr>
          <w:t>n</w:t>
        </w:r>
        <w:r w:rsidRPr="00CD3D3E">
          <w:rPr>
            <w:rStyle w:val="a3"/>
            <w:lang w:val="ru-RU"/>
          </w:rPr>
          <w:t>1</w:t>
        </w:r>
        <w:r>
          <w:rPr>
            <w:rStyle w:val="a3"/>
          </w:rPr>
          <w:t>R</w:t>
        </w:r>
        <w:r w:rsidRPr="00CD3D3E">
          <w:rPr>
            <w:rStyle w:val="a3"/>
            <w:lang w:val="ru-RU"/>
          </w:rPr>
          <w:t>8</w:t>
        </w:r>
        <w:r>
          <w:rPr>
            <w:rStyle w:val="a3"/>
          </w:rPr>
          <w:t>QvCFRLvN</w:t>
        </w:r>
        <w:r w:rsidRPr="00CD3D3E">
          <w:rPr>
            <w:rStyle w:val="a3"/>
            <w:lang w:val="ru-RU"/>
          </w:rPr>
          <w:t>74</w:t>
        </w:r>
        <w:r>
          <w:rPr>
            <w:rStyle w:val="a3"/>
          </w:rPr>
          <w:t>huyOrHUCqdKdDDSOW</w:t>
        </w:r>
        <w:r w:rsidRPr="00CD3D3E">
          <w:rPr>
            <w:rStyle w:val="a3"/>
            <w:lang w:val="ru-RU"/>
          </w:rPr>
          <w:t>57</w:t>
        </w:r>
        <w:r>
          <w:rPr>
            <w:rStyle w:val="a3"/>
          </w:rPr>
          <w:t>h</w:t>
        </w:r>
        <w:r w:rsidRPr="00CD3D3E">
          <w:rPr>
            <w:rStyle w:val="a3"/>
            <w:lang w:val="ru-RU"/>
          </w:rPr>
          <w:t>493</w:t>
        </w:r>
        <w:r>
          <w:rPr>
            <w:rStyle w:val="a3"/>
          </w:rPr>
          <w:t>w</w:t>
        </w:r>
        <w:r w:rsidRPr="00CD3D3E">
          <w:rPr>
            <w:rStyle w:val="a3"/>
            <w:lang w:val="ru-RU"/>
          </w:rPr>
          <w:t>/</w:t>
        </w:r>
        <w:r>
          <w:rPr>
            <w:rStyle w:val="a3"/>
          </w:rPr>
          <w:t>viewform</w:t>
        </w:r>
        <w:r w:rsidRPr="00CD3D3E">
          <w:rPr>
            <w:rStyle w:val="a3"/>
            <w:lang w:val="ru-RU"/>
          </w:rPr>
          <w:t>?</w:t>
        </w:r>
        <w:r>
          <w:rPr>
            <w:rStyle w:val="a3"/>
          </w:rPr>
          <w:t>edit</w:t>
        </w:r>
        <w:r w:rsidRPr="00CD3D3E">
          <w:rPr>
            <w:rStyle w:val="a3"/>
            <w:lang w:val="ru-RU"/>
          </w:rPr>
          <w:t>_</w:t>
        </w:r>
        <w:r>
          <w:rPr>
            <w:rStyle w:val="a3"/>
          </w:rPr>
          <w:t>requested</w:t>
        </w:r>
        <w:r w:rsidRPr="00CD3D3E">
          <w:rPr>
            <w:rStyle w:val="a3"/>
            <w:lang w:val="ru-RU"/>
          </w:rPr>
          <w:t>=</w:t>
        </w:r>
        <w:r>
          <w:rPr>
            <w:rStyle w:val="a3"/>
          </w:rPr>
          <w:t>true</w:t>
        </w:r>
        <w:r w:rsidRPr="00CD3D3E">
          <w:rPr>
            <w:rStyle w:val="a3"/>
            <w:lang w:val="ru-RU"/>
          </w:rPr>
          <w:t>#</w:t>
        </w:r>
      </w:hyperlink>
      <w:bookmarkStart w:id="1" w:name="_GoBack"/>
      <w:bookmarkEnd w:id="1"/>
    </w:p>
    <w:p w:rsidR="00CD3D3E" w:rsidRDefault="00CD3D3E" w:rsidP="00EB6DD7">
      <w:pPr>
        <w:pStyle w:val="a4"/>
        <w:widowControl w:val="0"/>
        <w:autoSpaceDE w:val="0"/>
        <w:autoSpaceDN w:val="0"/>
        <w:adjustRightInd w:val="0"/>
        <w:spacing w:after="0" w:line="329" w:lineRule="exact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5FF6" w:rsidRDefault="00465FF6" w:rsidP="00EB6DD7">
      <w:pPr>
        <w:pStyle w:val="a4"/>
        <w:widowControl w:val="0"/>
        <w:autoSpaceDE w:val="0"/>
        <w:autoSpaceDN w:val="0"/>
        <w:adjustRightInd w:val="0"/>
        <w:spacing w:after="0" w:line="329" w:lineRule="exact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 xml:space="preserve">аявка утверждается </w:t>
      </w:r>
      <w:r w:rsidRPr="00EB6DD7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только при оплате стартового взноса.</w:t>
      </w:r>
    </w:p>
    <w:p w:rsidR="00465FF6" w:rsidRDefault="00465FF6" w:rsidP="005772E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5FF6" w:rsidRPr="00EB6DD7" w:rsidRDefault="00465FF6" w:rsidP="005772E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DD7">
        <w:rPr>
          <w:rFonts w:ascii="Times New Roman" w:hAnsi="Times New Roman" w:cs="Times New Roman"/>
          <w:sz w:val="24"/>
          <w:szCs w:val="24"/>
          <w:lang w:val="ru-RU"/>
        </w:rPr>
        <w:t>Стартовый взнос опла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чивается </w:t>
      </w:r>
      <w:r w:rsidRPr="00EB6DD7">
        <w:rPr>
          <w:rFonts w:ascii="Times New Roman" w:hAnsi="Times New Roman" w:cs="Times New Roman"/>
          <w:sz w:val="24"/>
          <w:szCs w:val="24"/>
          <w:lang w:val="ru-RU"/>
        </w:rPr>
        <w:t>переводом на карту Сбербанка 639002499020874</w:t>
      </w:r>
      <w:r>
        <w:rPr>
          <w:rFonts w:ascii="Times New Roman" w:hAnsi="Times New Roman" w:cs="Times New Roman"/>
          <w:sz w:val="24"/>
          <w:szCs w:val="24"/>
          <w:lang w:val="ru-RU"/>
        </w:rPr>
        <w:t>365, Силина Светлана Николаевна, с указанием в сообщении Ф.И. участника.</w:t>
      </w:r>
    </w:p>
    <w:p w:rsidR="00465FF6" w:rsidRDefault="00465FF6" w:rsidP="00EB6DD7">
      <w:pPr>
        <w:pStyle w:val="a4"/>
        <w:widowControl w:val="0"/>
        <w:autoSpaceDE w:val="0"/>
        <w:autoSpaceDN w:val="0"/>
        <w:adjustRightInd w:val="0"/>
        <w:spacing w:after="0" w:line="329" w:lineRule="exact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5FF6" w:rsidRPr="00EB6DD7" w:rsidRDefault="00465FF6" w:rsidP="00EB6DD7">
      <w:pPr>
        <w:pStyle w:val="a4"/>
        <w:widowControl w:val="0"/>
        <w:autoSpaceDE w:val="0"/>
        <w:autoSpaceDN w:val="0"/>
        <w:adjustRightInd w:val="0"/>
        <w:spacing w:after="0" w:line="329" w:lineRule="exact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Выдача номеров будет производиться  21 и 22 июня в </w:t>
      </w:r>
      <w:r w:rsidRPr="005772E7">
        <w:rPr>
          <w:rFonts w:ascii="Times New Roman" w:hAnsi="Times New Roman" w:cs="Times New Roman"/>
          <w:sz w:val="24"/>
          <w:szCs w:val="24"/>
          <w:lang w:val="ru-RU"/>
        </w:rPr>
        <w:t xml:space="preserve">магазине «ТД Спорт» (ул. </w:t>
      </w:r>
      <w:r>
        <w:rPr>
          <w:rFonts w:ascii="Times New Roman" w:hAnsi="Times New Roman" w:cs="Times New Roman"/>
          <w:sz w:val="24"/>
          <w:szCs w:val="24"/>
          <w:lang w:val="ru-RU"/>
        </w:rPr>
        <w:t>Ко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сомольский проспект</w:t>
      </w:r>
      <w:r w:rsidRPr="005772E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55)</w:t>
      </w:r>
      <w:r w:rsidRPr="005772E7">
        <w:rPr>
          <w:rFonts w:ascii="Times New Roman" w:hAnsi="Times New Roman" w:cs="Times New Roman"/>
          <w:sz w:val="24"/>
          <w:szCs w:val="24"/>
          <w:lang w:val="ru-RU"/>
        </w:rPr>
        <w:t xml:space="preserve"> с 16:00 д</w:t>
      </w:r>
      <w:r>
        <w:rPr>
          <w:rFonts w:ascii="Times New Roman" w:hAnsi="Times New Roman" w:cs="Times New Roman"/>
          <w:sz w:val="24"/>
          <w:szCs w:val="24"/>
          <w:lang w:val="ru-RU"/>
        </w:rPr>
        <w:t>о 19.00</w:t>
      </w:r>
      <w:r w:rsidRPr="005772E7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Также, при наличии свободных слотов, будет пр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изводиться регистрация участников.</w:t>
      </w:r>
    </w:p>
    <w:p w:rsidR="00465FF6" w:rsidRDefault="00465FF6" w:rsidP="00062B18">
      <w:pPr>
        <w:pStyle w:val="a4"/>
        <w:widowControl w:val="0"/>
        <w:autoSpaceDE w:val="0"/>
        <w:autoSpaceDN w:val="0"/>
        <w:adjustRightInd w:val="0"/>
        <w:spacing w:after="0" w:line="329" w:lineRule="exact"/>
        <w:ind w:right="-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Предусмотрена выдача номеров в день старта для иногородних участников.</w:t>
      </w:r>
    </w:p>
    <w:p w:rsidR="00465FF6" w:rsidRDefault="00465FF6" w:rsidP="00062B18">
      <w:pPr>
        <w:pStyle w:val="a4"/>
        <w:widowControl w:val="0"/>
        <w:autoSpaceDE w:val="0"/>
        <w:autoSpaceDN w:val="0"/>
        <w:adjustRightInd w:val="0"/>
        <w:spacing w:after="0" w:line="329" w:lineRule="exact"/>
        <w:ind w:right="-11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5FF6" w:rsidRPr="005772E7" w:rsidRDefault="00465FF6" w:rsidP="00062B18">
      <w:pPr>
        <w:pStyle w:val="a4"/>
        <w:widowControl w:val="0"/>
        <w:autoSpaceDE w:val="0"/>
        <w:autoSpaceDN w:val="0"/>
        <w:adjustRightInd w:val="0"/>
        <w:spacing w:after="0" w:line="329" w:lineRule="exact"/>
        <w:ind w:right="-11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72E7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день проведения пробега регистрация производиться не будет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!</w:t>
      </w:r>
    </w:p>
    <w:p w:rsidR="00465FF6" w:rsidRPr="00EB6DD7" w:rsidRDefault="00465FF6" w:rsidP="00EB6DD7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5FF6" w:rsidRPr="00EB6DD7" w:rsidRDefault="00465FF6" w:rsidP="00EB6DD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5FF6" w:rsidRPr="00EB6DD7" w:rsidRDefault="00465FF6" w:rsidP="00EB6DD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DD7">
        <w:rPr>
          <w:rFonts w:ascii="Times New Roman" w:hAnsi="Times New Roman" w:cs="Times New Roman"/>
          <w:sz w:val="24"/>
          <w:szCs w:val="24"/>
          <w:lang w:val="ru-RU"/>
        </w:rPr>
        <w:t>Данное ПОЛОЖЕНИЕ является официальным приглашением на соревнования!</w:t>
      </w:r>
    </w:p>
    <w:sectPr w:rsidR="00465FF6" w:rsidRPr="00EB6DD7" w:rsidSect="0092455B">
      <w:pgSz w:w="11906" w:h="16838"/>
      <w:pgMar w:top="709" w:right="680" w:bottom="425" w:left="1134" w:header="720" w:footer="720" w:gutter="0"/>
      <w:cols w:space="720" w:equalWidth="0">
        <w:col w:w="980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8CA2856"/>
    <w:multiLevelType w:val="hybridMultilevel"/>
    <w:tmpl w:val="4F304386"/>
    <w:lvl w:ilvl="0" w:tplc="2A1C00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15D50"/>
    <w:multiLevelType w:val="hybridMultilevel"/>
    <w:tmpl w:val="3B9C34AE"/>
    <w:lvl w:ilvl="0" w:tplc="8B78E1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868"/>
    <w:rsid w:val="000236DD"/>
    <w:rsid w:val="0005153D"/>
    <w:rsid w:val="0005176F"/>
    <w:rsid w:val="00062B18"/>
    <w:rsid w:val="000639AA"/>
    <w:rsid w:val="00066803"/>
    <w:rsid w:val="0008090D"/>
    <w:rsid w:val="000A3299"/>
    <w:rsid w:val="000B0E25"/>
    <w:rsid w:val="001417CA"/>
    <w:rsid w:val="00197122"/>
    <w:rsid w:val="001C31DD"/>
    <w:rsid w:val="001C78AC"/>
    <w:rsid w:val="001D2F30"/>
    <w:rsid w:val="00255C11"/>
    <w:rsid w:val="00270868"/>
    <w:rsid w:val="002709CC"/>
    <w:rsid w:val="00284B16"/>
    <w:rsid w:val="002A1C13"/>
    <w:rsid w:val="002F5352"/>
    <w:rsid w:val="002F7869"/>
    <w:rsid w:val="003116C8"/>
    <w:rsid w:val="00323C9F"/>
    <w:rsid w:val="00357F59"/>
    <w:rsid w:val="00357FEE"/>
    <w:rsid w:val="003711A6"/>
    <w:rsid w:val="003903F2"/>
    <w:rsid w:val="00397A25"/>
    <w:rsid w:val="003A371C"/>
    <w:rsid w:val="003A728D"/>
    <w:rsid w:val="003F413A"/>
    <w:rsid w:val="0045081E"/>
    <w:rsid w:val="004578ED"/>
    <w:rsid w:val="00465FF6"/>
    <w:rsid w:val="004754F6"/>
    <w:rsid w:val="004A7932"/>
    <w:rsid w:val="004D3A26"/>
    <w:rsid w:val="004F1842"/>
    <w:rsid w:val="005772E7"/>
    <w:rsid w:val="00595AFB"/>
    <w:rsid w:val="005A7075"/>
    <w:rsid w:val="005B44A2"/>
    <w:rsid w:val="005D538B"/>
    <w:rsid w:val="005F56ED"/>
    <w:rsid w:val="006242D3"/>
    <w:rsid w:val="006806CD"/>
    <w:rsid w:val="006976E5"/>
    <w:rsid w:val="006F0644"/>
    <w:rsid w:val="007159C5"/>
    <w:rsid w:val="00734443"/>
    <w:rsid w:val="00734FA5"/>
    <w:rsid w:val="007570ED"/>
    <w:rsid w:val="00777E1E"/>
    <w:rsid w:val="007932F0"/>
    <w:rsid w:val="00796E4C"/>
    <w:rsid w:val="007D0CD7"/>
    <w:rsid w:val="007F1D8C"/>
    <w:rsid w:val="00816F75"/>
    <w:rsid w:val="00816F92"/>
    <w:rsid w:val="00835320"/>
    <w:rsid w:val="0083652D"/>
    <w:rsid w:val="00843A79"/>
    <w:rsid w:val="0092381B"/>
    <w:rsid w:val="0092455B"/>
    <w:rsid w:val="00976A8A"/>
    <w:rsid w:val="009A3349"/>
    <w:rsid w:val="009D5BF2"/>
    <w:rsid w:val="00A14341"/>
    <w:rsid w:val="00A55C18"/>
    <w:rsid w:val="00AA26D1"/>
    <w:rsid w:val="00AE5983"/>
    <w:rsid w:val="00B05493"/>
    <w:rsid w:val="00B46BE4"/>
    <w:rsid w:val="00BA0546"/>
    <w:rsid w:val="00BB53CB"/>
    <w:rsid w:val="00BD2659"/>
    <w:rsid w:val="00C07EBF"/>
    <w:rsid w:val="00C160EF"/>
    <w:rsid w:val="00C20E35"/>
    <w:rsid w:val="00C756BB"/>
    <w:rsid w:val="00C94E09"/>
    <w:rsid w:val="00C95CB4"/>
    <w:rsid w:val="00CB37CB"/>
    <w:rsid w:val="00CC2204"/>
    <w:rsid w:val="00CD3D3E"/>
    <w:rsid w:val="00D07CEA"/>
    <w:rsid w:val="00D35577"/>
    <w:rsid w:val="00D857D1"/>
    <w:rsid w:val="00D926F9"/>
    <w:rsid w:val="00DC7EDD"/>
    <w:rsid w:val="00E048AB"/>
    <w:rsid w:val="00E5053C"/>
    <w:rsid w:val="00E559BC"/>
    <w:rsid w:val="00E75521"/>
    <w:rsid w:val="00EB1DE7"/>
    <w:rsid w:val="00EB6DD7"/>
    <w:rsid w:val="00ED26B4"/>
    <w:rsid w:val="00EF2917"/>
    <w:rsid w:val="00EF6420"/>
    <w:rsid w:val="00F110F7"/>
    <w:rsid w:val="00F2211B"/>
    <w:rsid w:val="00F64EC7"/>
    <w:rsid w:val="00F6668E"/>
    <w:rsid w:val="00F701E4"/>
    <w:rsid w:val="00F82DAD"/>
    <w:rsid w:val="00F93335"/>
    <w:rsid w:val="00FA3850"/>
    <w:rsid w:val="00FB3F70"/>
    <w:rsid w:val="00FC03B1"/>
    <w:rsid w:val="00FC2F21"/>
    <w:rsid w:val="00FF0A4B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A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160E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110F7"/>
    <w:pPr>
      <w:ind w:left="720"/>
    </w:pPr>
  </w:style>
  <w:style w:type="character" w:styleId="a5">
    <w:name w:val="FollowedHyperlink"/>
    <w:uiPriority w:val="99"/>
    <w:semiHidden/>
    <w:rsid w:val="00796E4C"/>
    <w:rPr>
      <w:color w:val="800080"/>
      <w:u w:val="single"/>
    </w:rPr>
  </w:style>
  <w:style w:type="table" w:styleId="a6">
    <w:name w:val="Table Grid"/>
    <w:basedOn w:val="a1"/>
    <w:uiPriority w:val="99"/>
    <w:locked/>
    <w:rsid w:val="00323C9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hVyL1n1R8QvCFRLvN74huyOrHUCqdKdDDSOW57h493w/viewform?edit_requeste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jeuy7xLWAjkQlyVER7qHPZquGqbuZQJNEixcH4z53XM/viewform?edit_requested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828</Words>
  <Characters>4726</Characters>
  <Application>Microsoft Office Word</Application>
  <DocSecurity>0</DocSecurity>
  <Lines>39</Lines>
  <Paragraphs>11</Paragraphs>
  <ScaleCrop>false</ScaleCrop>
  <Company>Home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dc:description/>
  <cp:lastModifiedBy>riK</cp:lastModifiedBy>
  <cp:revision>28</cp:revision>
  <cp:lastPrinted>2018-05-28T16:29:00Z</cp:lastPrinted>
  <dcterms:created xsi:type="dcterms:W3CDTF">2019-04-25T11:18:00Z</dcterms:created>
  <dcterms:modified xsi:type="dcterms:W3CDTF">2019-05-21T18:25:00Z</dcterms:modified>
</cp:coreProperties>
</file>