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24" w:rsidRPr="008D1C24" w:rsidRDefault="008D1C24" w:rsidP="008D1C24">
      <w:pPr>
        <w:jc w:val="center"/>
        <w:rPr>
          <w:rFonts w:ascii="Arial" w:hAnsi="Arial" w:cs="Arial"/>
          <w:b/>
          <w:sz w:val="28"/>
          <w:szCs w:val="28"/>
        </w:rPr>
      </w:pPr>
      <w:r w:rsidRPr="008D1C24">
        <w:rPr>
          <w:rFonts w:ascii="Arial" w:hAnsi="Arial" w:cs="Arial"/>
          <w:b/>
          <w:sz w:val="28"/>
          <w:szCs w:val="28"/>
        </w:rPr>
        <w:t>Летний кубок по Бегу. 10 км</w:t>
      </w:r>
    </w:p>
    <w:p w:rsidR="008D1C24" w:rsidRPr="008D1C24" w:rsidRDefault="008D1C24" w:rsidP="008D1C24">
      <w:pPr>
        <w:jc w:val="center"/>
        <w:rPr>
          <w:rFonts w:ascii="Arial" w:hAnsi="Arial" w:cs="Arial"/>
          <w:b/>
          <w:sz w:val="28"/>
          <w:szCs w:val="28"/>
        </w:rPr>
      </w:pPr>
      <w:r w:rsidRPr="008D1C24">
        <w:rPr>
          <w:rFonts w:ascii="Arial" w:hAnsi="Arial" w:cs="Arial"/>
          <w:b/>
          <w:sz w:val="28"/>
          <w:szCs w:val="28"/>
        </w:rPr>
        <w:t>29.06.2019 г. Гродно, Курган Славы</w:t>
      </w:r>
    </w:p>
    <w:p w:rsidR="008D1C24" w:rsidRPr="008D1C24" w:rsidRDefault="008D1C24" w:rsidP="008D1C24">
      <w:pPr>
        <w:jc w:val="center"/>
        <w:rPr>
          <w:rFonts w:ascii="Arial" w:hAnsi="Arial" w:cs="Arial"/>
          <w:b/>
          <w:sz w:val="28"/>
          <w:szCs w:val="28"/>
        </w:rPr>
      </w:pPr>
    </w:p>
    <w:p w:rsidR="008D1C24" w:rsidRPr="008D1C24" w:rsidRDefault="008D1C24" w:rsidP="008D1C24">
      <w:pPr>
        <w:jc w:val="center"/>
        <w:rPr>
          <w:rFonts w:ascii="Arial" w:hAnsi="Arial" w:cs="Arial"/>
          <w:b/>
          <w:sz w:val="28"/>
          <w:szCs w:val="28"/>
        </w:rPr>
      </w:pPr>
      <w:r w:rsidRPr="008D1C24">
        <w:rPr>
          <w:rFonts w:ascii="Arial" w:hAnsi="Arial" w:cs="Arial"/>
          <w:b/>
          <w:sz w:val="28"/>
          <w:szCs w:val="28"/>
        </w:rPr>
        <w:t>Общие результаты</w:t>
      </w:r>
    </w:p>
    <w:tbl>
      <w:tblPr>
        <w:tblW w:w="10200" w:type="dxa"/>
        <w:tblLook w:val="04A0" w:firstRow="1" w:lastRow="0" w:firstColumn="1" w:lastColumn="0" w:noHBand="0" w:noVBand="1"/>
      </w:tblPr>
      <w:tblGrid>
        <w:gridCol w:w="1293"/>
        <w:gridCol w:w="1495"/>
        <w:gridCol w:w="1695"/>
        <w:gridCol w:w="1552"/>
        <w:gridCol w:w="1428"/>
        <w:gridCol w:w="1600"/>
        <w:gridCol w:w="1409"/>
      </w:tblGrid>
      <w:tr w:rsidR="008D1C24" w:rsidRPr="008D1C24" w:rsidTr="008D1C24">
        <w:trPr>
          <w:trHeight w:val="64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Абсолют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Стартовый номер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 в категории</w:t>
            </w:r>
          </w:p>
        </w:tc>
      </w:tr>
      <w:tr w:rsidR="008D1C24" w:rsidRPr="008D1C24" w:rsidTr="008D1C24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bookmarkStart w:id="0" w:name="_GoBack" w:colFirst="0" w:colLast="0"/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Darek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Dudo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Юниоры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15:45:40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1C24" w:rsidRPr="008D1C24" w:rsidTr="008D1C24">
        <w:trPr>
          <w:trHeight w:val="144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16:31:26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1C24" w:rsidRPr="008D1C24" w:rsidTr="008D1C24">
        <w:trPr>
          <w:trHeight w:val="54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Грубов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Юниоры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16:36:32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1C24" w:rsidRPr="008D1C24" w:rsidTr="008D1C24">
        <w:trPr>
          <w:trHeight w:val="54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Стырикович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19:52:24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1C24" w:rsidRPr="008D1C24" w:rsidTr="008D1C24">
        <w:trPr>
          <w:trHeight w:val="5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Подашевка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20:36:16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1C24" w:rsidRPr="008D1C24" w:rsidTr="008D1C2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Aliaksandr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Siaba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20:57:18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1C24" w:rsidRPr="008D1C24" w:rsidTr="008D1C24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Щербо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21:25:09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1C24" w:rsidRPr="008D1C24" w:rsidTr="008D1C24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22:08:21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1C24" w:rsidRPr="008D1C24" w:rsidTr="008D1C24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Стахейко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22:34:31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1C24" w:rsidRPr="008D1C24" w:rsidTr="008D1C24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Руденок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23:32:18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1C24" w:rsidRPr="008D1C24" w:rsidTr="008D1C24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Сидельников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23:42:37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1C24" w:rsidRPr="008D1C24" w:rsidTr="008D1C24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Инна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Хотянович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24:06:51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1C24" w:rsidRPr="008D1C24" w:rsidTr="008D1C24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Левковский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25:35:16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D1C24" w:rsidRPr="008D1C24" w:rsidTr="008D1C24">
        <w:trPr>
          <w:trHeight w:val="5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Запольских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28:01:36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1C24" w:rsidRPr="008D1C24" w:rsidTr="008D1C2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Моисеева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28:21:58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1C24" w:rsidRPr="008D1C24" w:rsidTr="008D1C24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Бодак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Юниоры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26:12:67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1C24" w:rsidRPr="008D1C24" w:rsidTr="008D1C24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Почепко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37:49:92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bookmarkEnd w:id="0"/>
    </w:tbl>
    <w:p w:rsidR="008D1C24" w:rsidRDefault="008D1C24">
      <w:pPr>
        <w:rPr>
          <w:rFonts w:ascii="Arial" w:hAnsi="Arial" w:cs="Arial"/>
          <w:sz w:val="24"/>
          <w:szCs w:val="24"/>
        </w:rPr>
      </w:pPr>
    </w:p>
    <w:p w:rsidR="008D1C24" w:rsidRDefault="008D1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D1C24" w:rsidRPr="008D1C24" w:rsidRDefault="008D1C24" w:rsidP="008D1C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Летний кубок по Бегу. 5</w:t>
      </w:r>
      <w:r w:rsidRPr="008D1C24">
        <w:rPr>
          <w:rFonts w:ascii="Arial" w:hAnsi="Arial" w:cs="Arial"/>
          <w:b/>
          <w:sz w:val="28"/>
          <w:szCs w:val="28"/>
        </w:rPr>
        <w:t xml:space="preserve"> км</w:t>
      </w:r>
    </w:p>
    <w:p w:rsidR="008D1C24" w:rsidRPr="008D1C24" w:rsidRDefault="008D1C24" w:rsidP="008D1C24">
      <w:pPr>
        <w:jc w:val="center"/>
        <w:rPr>
          <w:rFonts w:ascii="Arial" w:hAnsi="Arial" w:cs="Arial"/>
          <w:b/>
          <w:sz w:val="28"/>
          <w:szCs w:val="28"/>
        </w:rPr>
      </w:pPr>
      <w:r w:rsidRPr="008D1C24">
        <w:rPr>
          <w:rFonts w:ascii="Arial" w:hAnsi="Arial" w:cs="Arial"/>
          <w:b/>
          <w:sz w:val="28"/>
          <w:szCs w:val="28"/>
        </w:rPr>
        <w:t>29.06.2019 г. Гродно, Курган Славы</w:t>
      </w:r>
    </w:p>
    <w:p w:rsidR="008D1C24" w:rsidRPr="008D1C24" w:rsidRDefault="008D1C24" w:rsidP="008D1C24">
      <w:pPr>
        <w:jc w:val="center"/>
        <w:rPr>
          <w:rFonts w:ascii="Arial" w:hAnsi="Arial" w:cs="Arial"/>
          <w:b/>
          <w:sz w:val="28"/>
          <w:szCs w:val="28"/>
        </w:rPr>
      </w:pPr>
    </w:p>
    <w:p w:rsidR="008D1C24" w:rsidRPr="008D1C24" w:rsidRDefault="008D1C24" w:rsidP="008D1C24">
      <w:pPr>
        <w:jc w:val="center"/>
        <w:rPr>
          <w:rFonts w:ascii="Arial" w:hAnsi="Arial" w:cs="Arial"/>
          <w:b/>
          <w:sz w:val="28"/>
          <w:szCs w:val="28"/>
        </w:rPr>
      </w:pPr>
      <w:r w:rsidRPr="008D1C24">
        <w:rPr>
          <w:rFonts w:ascii="Arial" w:hAnsi="Arial" w:cs="Arial"/>
          <w:b/>
          <w:sz w:val="28"/>
          <w:szCs w:val="28"/>
        </w:rPr>
        <w:t>Общие результаты</w:t>
      </w:r>
    </w:p>
    <w:tbl>
      <w:tblPr>
        <w:tblW w:w="10198" w:type="dxa"/>
        <w:tblInd w:w="-10" w:type="dxa"/>
        <w:tblLook w:val="04A0" w:firstRow="1" w:lastRow="0" w:firstColumn="1" w:lastColumn="0" w:noHBand="0" w:noVBand="1"/>
      </w:tblPr>
      <w:tblGrid>
        <w:gridCol w:w="1293"/>
        <w:gridCol w:w="1415"/>
        <w:gridCol w:w="1828"/>
        <w:gridCol w:w="1552"/>
        <w:gridCol w:w="1428"/>
        <w:gridCol w:w="1351"/>
        <w:gridCol w:w="1409"/>
      </w:tblGrid>
      <w:tr w:rsidR="008D1C24" w:rsidRPr="008D1C24" w:rsidTr="008D1C24">
        <w:trPr>
          <w:trHeight w:val="960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Абсолют</w:t>
            </w:r>
          </w:p>
        </w:tc>
        <w:tc>
          <w:tcPr>
            <w:tcW w:w="3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Стартовый номер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 в категории</w:t>
            </w:r>
          </w:p>
        </w:tc>
      </w:tr>
      <w:tr w:rsidR="008D1C24" w:rsidRPr="008D1C24" w:rsidTr="008D1C24">
        <w:trPr>
          <w:trHeight w:val="33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Шмарловский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37:11:98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1C24" w:rsidRPr="008D1C24" w:rsidTr="008D1C24">
        <w:trPr>
          <w:trHeight w:val="12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Кодик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38:12:05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1C24" w:rsidRPr="008D1C24" w:rsidTr="008D1C24">
        <w:trPr>
          <w:trHeight w:val="5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Дубовская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38:44:73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1C24" w:rsidRPr="008D1C24" w:rsidTr="008D1C24">
        <w:trPr>
          <w:trHeight w:val="3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Шот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39:05:20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1C24" w:rsidRPr="008D1C24" w:rsidTr="008D1C24">
        <w:trPr>
          <w:trHeight w:val="33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Куровский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41:40:95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D1C24" w:rsidRPr="008D1C24" w:rsidTr="008D1C24">
        <w:trPr>
          <w:trHeight w:val="33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Трофимов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42:44:55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1C24" w:rsidRPr="008D1C24" w:rsidTr="008D1C24">
        <w:trPr>
          <w:trHeight w:val="5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Шмарловский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46:29:79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1C24" w:rsidRPr="008D1C24" w:rsidTr="008D1C24">
        <w:trPr>
          <w:trHeight w:val="5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Рябушев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48:03:66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1C24" w:rsidRPr="008D1C24" w:rsidTr="008D1C24">
        <w:trPr>
          <w:trHeight w:val="33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Ильюк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48:19:07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D1C24" w:rsidRPr="008D1C24" w:rsidTr="008D1C24">
        <w:trPr>
          <w:trHeight w:val="33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Tatsiana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Kulik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53:50:10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1C24" w:rsidRPr="008D1C24" w:rsidTr="008D1C24">
        <w:trPr>
          <w:trHeight w:val="33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Katsaryna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Kuchynskaya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54:14:20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1C24" w:rsidRPr="008D1C24" w:rsidTr="008D1C24">
        <w:trPr>
          <w:trHeight w:val="5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Белятко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56:36:88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1C24" w:rsidRPr="008D1C24" w:rsidTr="008D1C24">
        <w:trPr>
          <w:trHeight w:val="3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i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1:00:09:61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1C24" w:rsidRPr="008D1C24" w:rsidTr="008D1C24">
        <w:trPr>
          <w:trHeight w:val="33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24" w:rsidRPr="008D1C24" w:rsidRDefault="008D1C24" w:rsidP="008D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1C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D1C24" w:rsidRPr="008D1C24" w:rsidRDefault="008D1C24">
      <w:pPr>
        <w:rPr>
          <w:rFonts w:ascii="Arial" w:hAnsi="Arial" w:cs="Arial"/>
          <w:sz w:val="24"/>
          <w:szCs w:val="24"/>
        </w:rPr>
      </w:pPr>
    </w:p>
    <w:sectPr w:rsidR="008D1C24" w:rsidRPr="008D1C24" w:rsidSect="008D1C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24"/>
    <w:rsid w:val="0042072B"/>
    <w:rsid w:val="008D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38A9"/>
  <w15:chartTrackingRefBased/>
  <w15:docId w15:val="{8DC3DD4C-AC29-4C07-B3CC-26D8121C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dcterms:created xsi:type="dcterms:W3CDTF">2019-07-07T10:08:00Z</dcterms:created>
  <dcterms:modified xsi:type="dcterms:W3CDTF">2019-07-07T10:16:00Z</dcterms:modified>
</cp:coreProperties>
</file>