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DC" w:rsidRPr="00033030" w:rsidRDefault="008A53C4" w:rsidP="00180EDC">
      <w:pPr>
        <w:pStyle w:val="a6"/>
        <w:tabs>
          <w:tab w:val="left" w:pos="4820"/>
        </w:tabs>
        <w:rPr>
          <w:b w:val="0"/>
          <w:sz w:val="28"/>
          <w:szCs w:val="28"/>
        </w:rPr>
      </w:pPr>
      <w:r w:rsidRPr="00033030">
        <w:rPr>
          <w:b w:val="0"/>
          <w:noProof/>
          <w:sz w:val="28"/>
          <w:szCs w:val="28"/>
        </w:rPr>
        <w:drawing>
          <wp:anchor distT="0" distB="0" distL="22860" distR="22860" simplePos="0" relativeHeight="251656704" behindDoc="1" locked="0" layoutInCell="1" allowOverlap="1">
            <wp:simplePos x="0" y="0"/>
            <wp:positionH relativeFrom="page">
              <wp:posOffset>247015</wp:posOffset>
            </wp:positionH>
            <wp:positionV relativeFrom="paragraph">
              <wp:posOffset>0</wp:posOffset>
            </wp:positionV>
            <wp:extent cx="208597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501" y="21417"/>
                <wp:lineTo x="21501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22" b="-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EDC" w:rsidRPr="00033030">
        <w:rPr>
          <w:b w:val="0"/>
          <w:sz w:val="28"/>
          <w:szCs w:val="28"/>
        </w:rPr>
        <w:t xml:space="preserve">                                                     </w:t>
      </w:r>
    </w:p>
    <w:p w:rsidR="00363ABE" w:rsidRPr="00033030" w:rsidRDefault="008A53C4" w:rsidP="00180EDC">
      <w:pPr>
        <w:pStyle w:val="a6"/>
        <w:tabs>
          <w:tab w:val="left" w:pos="4820"/>
        </w:tabs>
        <w:rPr>
          <w:sz w:val="28"/>
          <w:szCs w:val="28"/>
        </w:rPr>
      </w:pPr>
      <w:r w:rsidRPr="000330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2825114</wp:posOffset>
                </wp:positionH>
                <wp:positionV relativeFrom="paragraph">
                  <wp:posOffset>96520</wp:posOffset>
                </wp:positionV>
                <wp:extent cx="3400425" cy="962025"/>
                <wp:effectExtent l="0" t="0" r="2857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BE" w:rsidRDefault="00515617">
                            <w:r>
                              <w:t xml:space="preserve">  </w:t>
                            </w:r>
                            <w:r w:rsidR="00516F69" w:rsidRPr="00515617">
                              <w:t xml:space="preserve"> </w:t>
                            </w:r>
                            <w:r>
                              <w:t xml:space="preserve">              </w:t>
                            </w:r>
                            <w:r w:rsidR="00363ABE">
                              <w:t>УТВЕРЖДАЮ:</w:t>
                            </w:r>
                            <w:r w:rsidR="00363ABE" w:rsidRPr="00363ABE">
                              <w:t xml:space="preserve"> </w:t>
                            </w:r>
                          </w:p>
                          <w:p w:rsidR="00363ABE" w:rsidRDefault="00515617">
                            <w:r>
                              <w:t xml:space="preserve">                 </w:t>
                            </w:r>
                            <w:r w:rsidR="00CA7506">
                              <w:t>Начальник Управление ФКиС А</w:t>
                            </w:r>
                            <w:r w:rsidR="00C21302">
                              <w:t>МГО</w:t>
                            </w:r>
                          </w:p>
                          <w:p w:rsidR="00180EDC" w:rsidRDefault="00180EDC">
                            <w:r>
                              <w:t xml:space="preserve">                        </w:t>
                            </w:r>
                          </w:p>
                          <w:p w:rsidR="00363ABE" w:rsidRDefault="00515617">
                            <w:r>
                              <w:t xml:space="preserve">                </w:t>
                            </w:r>
                            <w:r w:rsidR="00180EDC">
                              <w:t xml:space="preserve">  </w:t>
                            </w:r>
                            <w:r w:rsidR="008F3507">
                              <w:t>___</w:t>
                            </w:r>
                            <w:r w:rsidR="00363ABE">
                              <w:t>_________</w:t>
                            </w:r>
                            <w:r w:rsidR="008F3507">
                              <w:t xml:space="preserve"> </w:t>
                            </w:r>
                            <w:r w:rsidR="00C17645">
                              <w:t>В.В.</w:t>
                            </w:r>
                            <w:r w:rsidR="00CA7506">
                              <w:t xml:space="preserve"> </w:t>
                            </w:r>
                            <w:r w:rsidR="00C17645">
                              <w:t>Васильев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2.45pt;margin-top:7.6pt;width:267.7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" strokecolor="white">
                <v:textbox>
                  <w:txbxContent>
                    <w:p w:rsidR="00363ABE" w:rsidRDefault="00515617">
                      <w:r>
                        <w:t xml:space="preserve">  </w:t>
                      </w:r>
                      <w:r w:rsidR="00516F69" w:rsidRPr="00515617">
                        <w:t xml:space="preserve"> </w:t>
                      </w:r>
                      <w:r>
                        <w:t xml:space="preserve">              </w:t>
                      </w:r>
                      <w:r w:rsidR="00363ABE">
                        <w:t>УТВЕРЖДАЮ:</w:t>
                      </w:r>
                      <w:r w:rsidR="00363ABE" w:rsidRPr="00363ABE">
                        <w:t xml:space="preserve"> </w:t>
                      </w:r>
                    </w:p>
                    <w:p w:rsidR="00363ABE" w:rsidRDefault="00515617">
                      <w:r>
                        <w:t xml:space="preserve">                 </w:t>
                      </w:r>
                      <w:r w:rsidR="00CA7506">
                        <w:t>Начальник Управление ФКиС А</w:t>
                      </w:r>
                      <w:r w:rsidR="00C21302">
                        <w:t>МГО</w:t>
                      </w:r>
                    </w:p>
                    <w:p w:rsidR="00180EDC" w:rsidRDefault="00180EDC">
                      <w:r>
                        <w:t xml:space="preserve">                        </w:t>
                      </w:r>
                    </w:p>
                    <w:p w:rsidR="00363ABE" w:rsidRDefault="00515617">
                      <w:r>
                        <w:t xml:space="preserve">                </w:t>
                      </w:r>
                      <w:r w:rsidR="00180EDC">
                        <w:t xml:space="preserve">  </w:t>
                      </w:r>
                      <w:r w:rsidR="008F3507">
                        <w:t>___</w:t>
                      </w:r>
                      <w:r w:rsidR="00363ABE">
                        <w:t>_________</w:t>
                      </w:r>
                      <w:r w:rsidR="008F3507">
                        <w:t xml:space="preserve"> </w:t>
                      </w:r>
                      <w:r w:rsidR="00C17645">
                        <w:t>В.В.</w:t>
                      </w:r>
                      <w:r w:rsidR="00CA7506">
                        <w:t xml:space="preserve"> </w:t>
                      </w:r>
                      <w:r w:rsidR="00C17645">
                        <w:t>Васильев</w:t>
                      </w:r>
                    </w:p>
                  </w:txbxContent>
                </v:textbox>
              </v:shape>
            </w:pict>
          </mc:Fallback>
        </mc:AlternateContent>
      </w:r>
    </w:p>
    <w:p w:rsidR="00363ABE" w:rsidRPr="00033030" w:rsidRDefault="00363ABE" w:rsidP="00DF354D">
      <w:pPr>
        <w:rPr>
          <w:sz w:val="28"/>
          <w:szCs w:val="28"/>
        </w:rPr>
      </w:pPr>
    </w:p>
    <w:p w:rsidR="00363ABE" w:rsidRPr="00033030" w:rsidRDefault="00363ABE" w:rsidP="00DF354D">
      <w:pPr>
        <w:rPr>
          <w:sz w:val="28"/>
          <w:szCs w:val="28"/>
        </w:rPr>
      </w:pPr>
    </w:p>
    <w:p w:rsidR="00363ABE" w:rsidRPr="00033030" w:rsidRDefault="00363ABE" w:rsidP="00DF354D">
      <w:pPr>
        <w:rPr>
          <w:sz w:val="28"/>
          <w:szCs w:val="28"/>
        </w:rPr>
      </w:pPr>
    </w:p>
    <w:p w:rsidR="00363ABE" w:rsidRPr="00033030" w:rsidRDefault="00363ABE" w:rsidP="00DF354D">
      <w:pPr>
        <w:rPr>
          <w:sz w:val="28"/>
          <w:szCs w:val="28"/>
        </w:rPr>
      </w:pPr>
    </w:p>
    <w:p w:rsidR="00363ABE" w:rsidRPr="00033030" w:rsidRDefault="00363ABE" w:rsidP="00DF354D">
      <w:pPr>
        <w:rPr>
          <w:sz w:val="28"/>
          <w:szCs w:val="28"/>
        </w:rPr>
      </w:pPr>
    </w:p>
    <w:p w:rsidR="00033030" w:rsidRDefault="00033030" w:rsidP="00DF354D">
      <w:pPr>
        <w:rPr>
          <w:sz w:val="28"/>
          <w:szCs w:val="28"/>
        </w:rPr>
      </w:pPr>
    </w:p>
    <w:p w:rsidR="008A53C4" w:rsidRDefault="008A53C4" w:rsidP="00DF354D">
      <w:pPr>
        <w:rPr>
          <w:sz w:val="28"/>
          <w:szCs w:val="28"/>
        </w:rPr>
      </w:pPr>
    </w:p>
    <w:p w:rsidR="008A53C4" w:rsidRPr="00033030" w:rsidRDefault="008A53C4" w:rsidP="00DF354D">
      <w:pPr>
        <w:rPr>
          <w:sz w:val="28"/>
          <w:szCs w:val="28"/>
        </w:rPr>
      </w:pPr>
    </w:p>
    <w:p w:rsidR="00DF354D" w:rsidRPr="00033030" w:rsidRDefault="008A53C4" w:rsidP="00DF354D">
      <w:pPr>
        <w:rPr>
          <w:sz w:val="28"/>
          <w:szCs w:val="28"/>
        </w:rPr>
      </w:pPr>
      <w:r w:rsidRPr="000330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94615</wp:posOffset>
                </wp:positionV>
                <wp:extent cx="6419850" cy="1010920"/>
                <wp:effectExtent l="0" t="0" r="19050" b="177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54D" w:rsidRPr="005A4879" w:rsidRDefault="00DF354D" w:rsidP="00DF354D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5A4879">
                              <w:rPr>
                                <w:sz w:val="28"/>
                                <w:szCs w:val="28"/>
                              </w:rPr>
                              <w:t>ПОЛОЖЕНИЕ</w:t>
                            </w:r>
                          </w:p>
                          <w:p w:rsidR="00DF354D" w:rsidRPr="005A4879" w:rsidRDefault="00DF354D" w:rsidP="00DF354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8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проведении легкоатлетического марафона </w:t>
                            </w:r>
                          </w:p>
                          <w:p w:rsidR="00DF354D" w:rsidRPr="005A4879" w:rsidRDefault="00DF354D" w:rsidP="00DF354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8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«Бег Чистой Воды», посвященного </w:t>
                            </w:r>
                          </w:p>
                          <w:p w:rsidR="00DF354D" w:rsidRPr="005A4879" w:rsidRDefault="00DF1C18" w:rsidP="00DF354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879">
                              <w:rPr>
                                <w:b/>
                                <w:sz w:val="28"/>
                                <w:szCs w:val="28"/>
                              </w:rPr>
                              <w:t>жемчужине Южного Урала озеру</w:t>
                            </w:r>
                            <w:r w:rsidR="00DF354D" w:rsidRPr="005A48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Тургояк</w:t>
                            </w:r>
                          </w:p>
                          <w:p w:rsidR="00DF354D" w:rsidRPr="00ED3065" w:rsidRDefault="00DF354D" w:rsidP="00DF354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0.3pt;margin-top:7.45pt;width:505.5pt;height:7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" strokecolor="white">
                <v:textbox>
                  <w:txbxContent>
                    <w:p w:rsidR="00DF354D" w:rsidRPr="005A4879" w:rsidRDefault="00DF354D" w:rsidP="00DF354D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5A4879">
                        <w:rPr>
                          <w:sz w:val="28"/>
                          <w:szCs w:val="28"/>
                        </w:rPr>
                        <w:t>ПОЛОЖЕНИЕ</w:t>
                      </w:r>
                    </w:p>
                    <w:p w:rsidR="00DF354D" w:rsidRPr="005A4879" w:rsidRDefault="00DF354D" w:rsidP="00DF354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4879">
                        <w:rPr>
                          <w:b/>
                          <w:sz w:val="28"/>
                          <w:szCs w:val="28"/>
                        </w:rPr>
                        <w:t xml:space="preserve">о проведении легкоатлетического марафона </w:t>
                      </w:r>
                    </w:p>
                    <w:p w:rsidR="00DF354D" w:rsidRPr="005A4879" w:rsidRDefault="00DF354D" w:rsidP="00DF354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4879">
                        <w:rPr>
                          <w:b/>
                          <w:sz w:val="28"/>
                          <w:szCs w:val="28"/>
                        </w:rPr>
                        <w:t xml:space="preserve">«Бег Чистой Воды», посвященного </w:t>
                      </w:r>
                    </w:p>
                    <w:p w:rsidR="00DF354D" w:rsidRPr="005A4879" w:rsidRDefault="00DF1C18" w:rsidP="00DF354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4879">
                        <w:rPr>
                          <w:b/>
                          <w:sz w:val="28"/>
                          <w:szCs w:val="28"/>
                        </w:rPr>
                        <w:t>жемчужине Южного Урала озеру</w:t>
                      </w:r>
                      <w:r w:rsidR="00DF354D" w:rsidRPr="005A4879">
                        <w:rPr>
                          <w:b/>
                          <w:sz w:val="28"/>
                          <w:szCs w:val="28"/>
                        </w:rPr>
                        <w:t xml:space="preserve"> Тургояк</w:t>
                      </w:r>
                    </w:p>
                    <w:p w:rsidR="00DF354D" w:rsidRPr="00ED3065" w:rsidRDefault="00DF354D" w:rsidP="00DF354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354D" w:rsidRPr="00033030" w:rsidRDefault="00DF354D" w:rsidP="00DF354D">
      <w:pPr>
        <w:jc w:val="right"/>
        <w:rPr>
          <w:sz w:val="28"/>
          <w:szCs w:val="28"/>
        </w:rPr>
      </w:pPr>
      <w:r w:rsidRPr="00033030">
        <w:rPr>
          <w:sz w:val="28"/>
          <w:szCs w:val="28"/>
        </w:rPr>
        <w:t xml:space="preserve">                                             </w:t>
      </w:r>
    </w:p>
    <w:p w:rsidR="00DF354D" w:rsidRPr="00033030" w:rsidRDefault="00DF354D" w:rsidP="00DF354D">
      <w:pPr>
        <w:rPr>
          <w:b/>
          <w:sz w:val="28"/>
          <w:szCs w:val="28"/>
        </w:rPr>
      </w:pPr>
    </w:p>
    <w:p w:rsidR="00DF354D" w:rsidRPr="00033030" w:rsidRDefault="00DF354D" w:rsidP="00DF354D">
      <w:pPr>
        <w:jc w:val="center"/>
        <w:rPr>
          <w:sz w:val="28"/>
          <w:szCs w:val="28"/>
        </w:rPr>
      </w:pPr>
    </w:p>
    <w:p w:rsidR="00D255BC" w:rsidRDefault="00D255BC" w:rsidP="00891285">
      <w:pPr>
        <w:jc w:val="center"/>
        <w:rPr>
          <w:sz w:val="28"/>
          <w:szCs w:val="28"/>
        </w:rPr>
      </w:pPr>
    </w:p>
    <w:p w:rsidR="00A7578A" w:rsidRPr="00033030" w:rsidRDefault="00A7578A" w:rsidP="00891285">
      <w:pPr>
        <w:jc w:val="center"/>
        <w:rPr>
          <w:b/>
          <w:i/>
          <w:sz w:val="28"/>
          <w:szCs w:val="28"/>
        </w:rPr>
      </w:pPr>
    </w:p>
    <w:p w:rsidR="00AE3A72" w:rsidRPr="00461E1D" w:rsidRDefault="00461E1D" w:rsidP="005410A1">
      <w:pPr>
        <w:numPr>
          <w:ilvl w:val="0"/>
          <w:numId w:val="4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793D3D" w:rsidRDefault="00793D3D" w:rsidP="00461E1D">
      <w:pPr>
        <w:jc w:val="both"/>
        <w:rPr>
          <w:sz w:val="28"/>
          <w:szCs w:val="28"/>
        </w:rPr>
      </w:pPr>
      <w:r w:rsidRPr="00793D3D">
        <w:rPr>
          <w:sz w:val="28"/>
          <w:szCs w:val="28"/>
        </w:rPr>
        <w:t>Легкоатлетический марафон «</w:t>
      </w:r>
      <w:r>
        <w:rPr>
          <w:sz w:val="28"/>
          <w:szCs w:val="28"/>
        </w:rPr>
        <w:t>Бег Ч</w:t>
      </w:r>
      <w:r w:rsidRPr="00793D3D">
        <w:rPr>
          <w:sz w:val="28"/>
          <w:szCs w:val="28"/>
        </w:rPr>
        <w:t>истой</w:t>
      </w:r>
      <w:r>
        <w:rPr>
          <w:sz w:val="28"/>
          <w:szCs w:val="28"/>
        </w:rPr>
        <w:t xml:space="preserve"> </w:t>
      </w:r>
      <w:r w:rsidR="007627EE">
        <w:rPr>
          <w:sz w:val="28"/>
          <w:szCs w:val="28"/>
        </w:rPr>
        <w:t>Воды» проводится</w:t>
      </w:r>
      <w:r>
        <w:rPr>
          <w:sz w:val="28"/>
          <w:szCs w:val="28"/>
        </w:rPr>
        <w:t xml:space="preserve"> с целью:</w:t>
      </w:r>
    </w:p>
    <w:p w:rsidR="00A7578A" w:rsidRDefault="00A7578A" w:rsidP="005410A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030">
        <w:rPr>
          <w:sz w:val="28"/>
          <w:szCs w:val="28"/>
        </w:rPr>
        <w:t>опуляризация легкой атлетики в Миасском городском округе, Челяби</w:t>
      </w:r>
      <w:r>
        <w:rPr>
          <w:sz w:val="28"/>
          <w:szCs w:val="28"/>
        </w:rPr>
        <w:t>нской области и регионах России;</w:t>
      </w:r>
    </w:p>
    <w:p w:rsidR="00A7578A" w:rsidRDefault="00A7578A" w:rsidP="005410A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030">
        <w:rPr>
          <w:sz w:val="28"/>
          <w:szCs w:val="28"/>
        </w:rPr>
        <w:t>ропаганда здорового образа жизни</w:t>
      </w:r>
      <w:r>
        <w:rPr>
          <w:sz w:val="28"/>
          <w:szCs w:val="28"/>
        </w:rPr>
        <w:t>;</w:t>
      </w:r>
    </w:p>
    <w:p w:rsidR="00A7578A" w:rsidRDefault="00A7578A" w:rsidP="005410A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массового спорта, вовлечение различных групп населения в регулярные занятия физической культурой и спортом;</w:t>
      </w:r>
    </w:p>
    <w:p w:rsidR="00A7578A" w:rsidRDefault="00A7578A" w:rsidP="005410A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030">
        <w:rPr>
          <w:sz w:val="28"/>
          <w:szCs w:val="28"/>
        </w:rPr>
        <w:t xml:space="preserve">овышение </w:t>
      </w:r>
      <w:r>
        <w:rPr>
          <w:sz w:val="28"/>
          <w:szCs w:val="28"/>
        </w:rPr>
        <w:t>уровня спортивного мастерства;</w:t>
      </w:r>
    </w:p>
    <w:p w:rsidR="00A7578A" w:rsidRDefault="00A7578A" w:rsidP="005410A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форм организации массовой физкультурно-спортивной работы;</w:t>
      </w:r>
    </w:p>
    <w:p w:rsidR="00A7578A" w:rsidRDefault="00A7578A" w:rsidP="005410A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имиджа Миасского городского округа и Челябинской области, как региона, ориентированного на активное развитие массового спорта и улучшение качества жизни населения;</w:t>
      </w:r>
    </w:p>
    <w:p w:rsidR="00A7578A" w:rsidRPr="00033030" w:rsidRDefault="00A7578A" w:rsidP="005410A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привлечь внимание к проблемам экологии – сберечь озеро Тургояк, уникальное творение природы.</w:t>
      </w:r>
    </w:p>
    <w:p w:rsidR="00C17645" w:rsidRPr="00033030" w:rsidRDefault="00C17645" w:rsidP="00461E1D">
      <w:pPr>
        <w:jc w:val="both"/>
        <w:rPr>
          <w:sz w:val="28"/>
          <w:szCs w:val="28"/>
        </w:rPr>
      </w:pPr>
    </w:p>
    <w:p w:rsidR="00180EDC" w:rsidRPr="00461E1D" w:rsidRDefault="007627EE" w:rsidP="00461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91285" w:rsidRPr="00033030">
        <w:rPr>
          <w:b/>
          <w:sz w:val="28"/>
          <w:szCs w:val="28"/>
        </w:rPr>
        <w:t>. ВРЕМЯ И МЕСТО ПРОВЕДЕНИЯ</w:t>
      </w:r>
    </w:p>
    <w:p w:rsidR="00891285" w:rsidRPr="00033030" w:rsidRDefault="008D1083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      Соревнования </w:t>
      </w:r>
      <w:r w:rsidR="00CA7506" w:rsidRPr="00033030">
        <w:rPr>
          <w:sz w:val="28"/>
          <w:szCs w:val="28"/>
        </w:rPr>
        <w:t xml:space="preserve">проводятся </w:t>
      </w:r>
      <w:r w:rsidR="00CA7506" w:rsidRPr="008A53C4">
        <w:rPr>
          <w:b/>
          <w:sz w:val="28"/>
          <w:szCs w:val="28"/>
        </w:rPr>
        <w:t>30</w:t>
      </w:r>
      <w:r w:rsidRPr="008A53C4">
        <w:rPr>
          <w:b/>
          <w:sz w:val="28"/>
          <w:szCs w:val="28"/>
        </w:rPr>
        <w:t xml:space="preserve"> </w:t>
      </w:r>
      <w:r w:rsidR="00CA7506" w:rsidRPr="008A53C4">
        <w:rPr>
          <w:b/>
          <w:sz w:val="28"/>
          <w:szCs w:val="28"/>
        </w:rPr>
        <w:t>июня 2019</w:t>
      </w:r>
      <w:r w:rsidR="00891285" w:rsidRPr="008A53C4">
        <w:rPr>
          <w:b/>
          <w:sz w:val="28"/>
          <w:szCs w:val="28"/>
        </w:rPr>
        <w:t xml:space="preserve"> года</w:t>
      </w:r>
      <w:r w:rsidR="00891285" w:rsidRPr="00033030">
        <w:rPr>
          <w:sz w:val="28"/>
          <w:szCs w:val="28"/>
        </w:rPr>
        <w:t xml:space="preserve"> </w:t>
      </w:r>
      <w:r w:rsidR="00891285" w:rsidRPr="00033030">
        <w:rPr>
          <w:color w:val="000000"/>
          <w:sz w:val="28"/>
          <w:szCs w:val="28"/>
        </w:rPr>
        <w:t xml:space="preserve">в г. Миассе, Челябинской области, по </w:t>
      </w:r>
      <w:r w:rsidR="00CA7506" w:rsidRPr="00033030">
        <w:rPr>
          <w:color w:val="000000"/>
          <w:sz w:val="28"/>
          <w:szCs w:val="28"/>
        </w:rPr>
        <w:t>адресу:</w:t>
      </w:r>
      <w:r w:rsidR="00CA7506" w:rsidRPr="00033030">
        <w:rPr>
          <w:sz w:val="28"/>
          <w:szCs w:val="28"/>
        </w:rPr>
        <w:t xml:space="preserve"> пос.</w:t>
      </w:r>
      <w:r w:rsidR="00891285" w:rsidRPr="00033030">
        <w:rPr>
          <w:sz w:val="28"/>
          <w:szCs w:val="28"/>
        </w:rPr>
        <w:t xml:space="preserve"> Тургояк, </w:t>
      </w:r>
      <w:r w:rsidR="008F3507" w:rsidRPr="00033030">
        <w:rPr>
          <w:sz w:val="28"/>
          <w:szCs w:val="28"/>
        </w:rPr>
        <w:t>пляж пансионата «Тургояк» (местонахождение в южной части Городского пляжа)</w:t>
      </w:r>
      <w:r w:rsidR="00536D0A" w:rsidRPr="00033030">
        <w:rPr>
          <w:sz w:val="28"/>
          <w:szCs w:val="28"/>
        </w:rPr>
        <w:t>.</w:t>
      </w:r>
      <w:r w:rsidR="00891285" w:rsidRPr="00033030">
        <w:rPr>
          <w:sz w:val="28"/>
          <w:szCs w:val="28"/>
        </w:rPr>
        <w:t xml:space="preserve"> </w:t>
      </w:r>
      <w:r w:rsidR="00891285" w:rsidRPr="008A53C4">
        <w:rPr>
          <w:b/>
          <w:sz w:val="28"/>
          <w:szCs w:val="28"/>
        </w:rPr>
        <w:t>Старт в 11.00</w:t>
      </w:r>
      <w:r w:rsidR="00891285" w:rsidRPr="00033030">
        <w:rPr>
          <w:sz w:val="28"/>
          <w:szCs w:val="28"/>
        </w:rPr>
        <w:t xml:space="preserve">. </w:t>
      </w:r>
    </w:p>
    <w:p w:rsidR="00891285" w:rsidRPr="00033030" w:rsidRDefault="00891285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Проезд к месту проведения соревнован</w:t>
      </w:r>
      <w:r w:rsidR="00CC50A7">
        <w:rPr>
          <w:sz w:val="28"/>
          <w:szCs w:val="28"/>
        </w:rPr>
        <w:t>ий от вокзала маршрутным такси</w:t>
      </w:r>
      <w:r w:rsidRPr="00033030">
        <w:rPr>
          <w:sz w:val="28"/>
          <w:szCs w:val="28"/>
        </w:rPr>
        <w:t xml:space="preserve"> № 391 до остановки «Городской пляж».</w:t>
      </w:r>
    </w:p>
    <w:p w:rsidR="00D255BC" w:rsidRPr="00033030" w:rsidRDefault="00D255BC" w:rsidP="00891285">
      <w:pPr>
        <w:jc w:val="center"/>
        <w:rPr>
          <w:b/>
          <w:i/>
          <w:sz w:val="28"/>
          <w:szCs w:val="28"/>
        </w:rPr>
      </w:pPr>
    </w:p>
    <w:p w:rsidR="00785487" w:rsidRPr="00461E1D" w:rsidRDefault="007627EE" w:rsidP="005410A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="00891285" w:rsidRPr="00033030">
        <w:rPr>
          <w:b/>
          <w:sz w:val="28"/>
          <w:szCs w:val="28"/>
        </w:rPr>
        <w:t xml:space="preserve"> </w:t>
      </w:r>
    </w:p>
    <w:p w:rsidR="00F9159B" w:rsidRDefault="007627EE" w:rsidP="00461E1D">
      <w:pPr>
        <w:jc w:val="center"/>
        <w:rPr>
          <w:b/>
          <w:sz w:val="28"/>
          <w:szCs w:val="28"/>
        </w:rPr>
      </w:pPr>
      <w:r w:rsidRPr="00033030">
        <w:rPr>
          <w:b/>
          <w:sz w:val="28"/>
          <w:szCs w:val="28"/>
        </w:rPr>
        <w:t>Дистанция 42 км</w:t>
      </w:r>
    </w:p>
    <w:p w:rsidR="007627EE" w:rsidRDefault="007627EE" w:rsidP="00581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на </w:t>
      </w:r>
      <w:r w:rsidR="005817B1">
        <w:rPr>
          <w:sz w:val="28"/>
          <w:szCs w:val="28"/>
        </w:rPr>
        <w:t xml:space="preserve">дистанции </w:t>
      </w:r>
      <w:r w:rsidR="005817B1" w:rsidRPr="00033030">
        <w:rPr>
          <w:sz w:val="28"/>
          <w:szCs w:val="28"/>
        </w:rPr>
        <w:t>допускаются</w:t>
      </w:r>
      <w:r w:rsidRPr="00033030">
        <w:rPr>
          <w:sz w:val="28"/>
          <w:szCs w:val="28"/>
        </w:rPr>
        <w:t xml:space="preserve"> все же</w:t>
      </w:r>
      <w:r>
        <w:rPr>
          <w:sz w:val="28"/>
          <w:szCs w:val="28"/>
        </w:rPr>
        <w:t>лающие: мужчины и женщины в возрасте от 18 лет и старше, имеющие справку с печатью выдавшего её медицинского учреждения, подписью и личной печатью врача,</w:t>
      </w:r>
      <w:r w:rsidR="00581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формулировкой о допуске к участию в </w:t>
      </w:r>
      <w:r w:rsidR="005817B1">
        <w:rPr>
          <w:sz w:val="28"/>
          <w:szCs w:val="28"/>
        </w:rPr>
        <w:t>легкоатлетическом марафоне</w:t>
      </w:r>
      <w:r>
        <w:rPr>
          <w:sz w:val="28"/>
          <w:szCs w:val="28"/>
        </w:rPr>
        <w:t xml:space="preserve"> </w:t>
      </w:r>
      <w:r w:rsidR="005817B1">
        <w:rPr>
          <w:sz w:val="28"/>
          <w:szCs w:val="28"/>
        </w:rPr>
        <w:t>«Бег Чистой Воды» на дистанцию 42 км, выданную за 30 дней до старта.</w:t>
      </w:r>
    </w:p>
    <w:p w:rsidR="00785487" w:rsidRPr="00033030" w:rsidRDefault="00785487" w:rsidP="005817B1">
      <w:pPr>
        <w:ind w:firstLine="708"/>
        <w:jc w:val="both"/>
        <w:rPr>
          <w:sz w:val="28"/>
          <w:szCs w:val="28"/>
        </w:rPr>
      </w:pPr>
    </w:p>
    <w:p w:rsidR="00AE3A72" w:rsidRPr="00785487" w:rsidRDefault="007627EE" w:rsidP="00785487">
      <w:pPr>
        <w:jc w:val="both"/>
        <w:rPr>
          <w:sz w:val="28"/>
          <w:szCs w:val="28"/>
        </w:rPr>
      </w:pPr>
      <w:r w:rsidRPr="00785487">
        <w:rPr>
          <w:b/>
          <w:sz w:val="28"/>
          <w:szCs w:val="28"/>
        </w:rPr>
        <w:lastRenderedPageBreak/>
        <w:t>Личное первенство</w:t>
      </w:r>
      <w:r w:rsidRPr="00785487">
        <w:rPr>
          <w:sz w:val="28"/>
          <w:szCs w:val="28"/>
        </w:rPr>
        <w:t xml:space="preserve"> проводится в абсолютном зачете</w:t>
      </w:r>
      <w:r w:rsidR="00785487">
        <w:rPr>
          <w:sz w:val="28"/>
          <w:szCs w:val="28"/>
        </w:rPr>
        <w:t>:</w:t>
      </w:r>
    </w:p>
    <w:p w:rsidR="007627EE" w:rsidRPr="00033030" w:rsidRDefault="007627EE" w:rsidP="00AE3A72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для женщин и мужчин:1999</w:t>
      </w:r>
      <w:r>
        <w:rPr>
          <w:sz w:val="28"/>
          <w:szCs w:val="28"/>
        </w:rPr>
        <w:t xml:space="preserve"> </w:t>
      </w:r>
      <w:r w:rsidRPr="00033030">
        <w:rPr>
          <w:sz w:val="28"/>
          <w:szCs w:val="28"/>
        </w:rPr>
        <w:t>г.р. и старше;</w:t>
      </w:r>
    </w:p>
    <w:p w:rsidR="00785487" w:rsidRDefault="007627EE" w:rsidP="00AE3A72">
      <w:pPr>
        <w:jc w:val="both"/>
        <w:rPr>
          <w:sz w:val="28"/>
          <w:szCs w:val="28"/>
        </w:rPr>
      </w:pPr>
      <w:r w:rsidRPr="005817B1">
        <w:rPr>
          <w:b/>
          <w:sz w:val="28"/>
          <w:szCs w:val="28"/>
        </w:rPr>
        <w:t>по возрастным группам</w:t>
      </w:r>
      <w:r w:rsidRPr="00033030">
        <w:rPr>
          <w:sz w:val="28"/>
          <w:szCs w:val="28"/>
        </w:rPr>
        <w:t xml:space="preserve"> </w:t>
      </w:r>
    </w:p>
    <w:p w:rsidR="007627EE" w:rsidRPr="00033030" w:rsidRDefault="00AE3A72" w:rsidP="00AE3A7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женщин и мужчин:</w:t>
      </w:r>
      <w:r w:rsidR="00785487">
        <w:rPr>
          <w:sz w:val="28"/>
          <w:szCs w:val="28"/>
        </w:rPr>
        <w:t xml:space="preserve"> </w:t>
      </w:r>
      <w:r w:rsidR="007627EE" w:rsidRPr="00033030">
        <w:rPr>
          <w:sz w:val="28"/>
          <w:szCs w:val="28"/>
        </w:rPr>
        <w:t>1970-1979</w:t>
      </w:r>
      <w:r w:rsidR="007627EE">
        <w:rPr>
          <w:sz w:val="28"/>
          <w:szCs w:val="28"/>
        </w:rPr>
        <w:t xml:space="preserve"> г.р.</w:t>
      </w:r>
      <w:r w:rsidR="007627EE" w:rsidRPr="0003303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144FC">
        <w:rPr>
          <w:sz w:val="28"/>
          <w:szCs w:val="28"/>
        </w:rPr>
        <w:t xml:space="preserve">1960 </w:t>
      </w:r>
      <w:r w:rsidR="007627EE" w:rsidRPr="00033030">
        <w:rPr>
          <w:sz w:val="28"/>
          <w:szCs w:val="28"/>
        </w:rPr>
        <w:t>-1969</w:t>
      </w:r>
      <w:r w:rsidR="007627EE">
        <w:rPr>
          <w:sz w:val="28"/>
          <w:szCs w:val="28"/>
        </w:rPr>
        <w:t xml:space="preserve"> </w:t>
      </w:r>
      <w:r w:rsidR="007627EE" w:rsidRPr="00033030">
        <w:rPr>
          <w:sz w:val="28"/>
          <w:szCs w:val="28"/>
        </w:rPr>
        <w:t>г.р.</w:t>
      </w:r>
    </w:p>
    <w:p w:rsidR="00F9159B" w:rsidRDefault="007627EE" w:rsidP="00461E1D">
      <w:pPr>
        <w:jc w:val="center"/>
        <w:rPr>
          <w:b/>
          <w:sz w:val="28"/>
          <w:szCs w:val="28"/>
        </w:rPr>
      </w:pPr>
      <w:r w:rsidRPr="00033030">
        <w:rPr>
          <w:b/>
          <w:sz w:val="28"/>
          <w:szCs w:val="28"/>
        </w:rPr>
        <w:t>Дистанция 21 км.</w:t>
      </w:r>
    </w:p>
    <w:p w:rsidR="005817B1" w:rsidRPr="00033030" w:rsidRDefault="005817B1" w:rsidP="00581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на дистанции </w:t>
      </w:r>
      <w:r w:rsidRPr="00033030">
        <w:rPr>
          <w:sz w:val="28"/>
          <w:szCs w:val="28"/>
        </w:rPr>
        <w:t>допускаются все же</w:t>
      </w:r>
      <w:r>
        <w:rPr>
          <w:sz w:val="28"/>
          <w:szCs w:val="28"/>
        </w:rPr>
        <w:t>лающие: мужчины и женщины в возрасте от 18 лет и старше, имеющие справку с печатью выдавшего её медицинского учреждения, подписью и личной печатью врача, формулировкой о допуске к участию в легкоатлетическом марафоне «Бег Чистой Воды» на дистанцию 21 км, выданную за 30 дней до старта.</w:t>
      </w:r>
    </w:p>
    <w:p w:rsidR="00AE3A72" w:rsidRDefault="007627EE" w:rsidP="00785487">
      <w:pPr>
        <w:jc w:val="both"/>
        <w:rPr>
          <w:sz w:val="28"/>
          <w:szCs w:val="28"/>
        </w:rPr>
      </w:pPr>
      <w:r w:rsidRPr="005817B1">
        <w:rPr>
          <w:b/>
          <w:sz w:val="28"/>
          <w:szCs w:val="28"/>
        </w:rPr>
        <w:t>Личное первенство</w:t>
      </w:r>
      <w:r w:rsidRPr="00033030">
        <w:rPr>
          <w:sz w:val="28"/>
          <w:szCs w:val="28"/>
        </w:rPr>
        <w:t xml:space="preserve"> проводится в абсолютном зачете </w:t>
      </w:r>
    </w:p>
    <w:p w:rsidR="007627EE" w:rsidRPr="00033030" w:rsidRDefault="00785487" w:rsidP="00785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женщин и мужчин </w:t>
      </w:r>
      <w:r w:rsidR="007627EE" w:rsidRPr="00033030">
        <w:rPr>
          <w:sz w:val="28"/>
          <w:szCs w:val="28"/>
        </w:rPr>
        <w:t>2001 г.р. и старше;</w:t>
      </w:r>
    </w:p>
    <w:p w:rsidR="007627EE" w:rsidRPr="00033030" w:rsidRDefault="007627EE" w:rsidP="00785487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юниоры и </w:t>
      </w:r>
      <w:r w:rsidR="00785487" w:rsidRPr="00033030">
        <w:rPr>
          <w:sz w:val="28"/>
          <w:szCs w:val="28"/>
        </w:rPr>
        <w:t xml:space="preserve">юниорки </w:t>
      </w:r>
      <w:r w:rsidR="00785487">
        <w:rPr>
          <w:sz w:val="28"/>
          <w:szCs w:val="28"/>
        </w:rPr>
        <w:t>2000</w:t>
      </w:r>
      <w:r w:rsidRPr="00033030">
        <w:rPr>
          <w:sz w:val="28"/>
          <w:szCs w:val="28"/>
        </w:rPr>
        <w:t>-2001 г.р.</w:t>
      </w:r>
    </w:p>
    <w:p w:rsidR="00AE3A72" w:rsidRDefault="007627EE" w:rsidP="007627EE">
      <w:pPr>
        <w:jc w:val="both"/>
        <w:rPr>
          <w:b/>
          <w:sz w:val="28"/>
          <w:szCs w:val="28"/>
        </w:rPr>
      </w:pPr>
      <w:r w:rsidRPr="005817B1">
        <w:rPr>
          <w:b/>
          <w:sz w:val="28"/>
          <w:szCs w:val="28"/>
        </w:rPr>
        <w:t>по возрастным группам</w:t>
      </w:r>
    </w:p>
    <w:p w:rsidR="007627EE" w:rsidRDefault="007627EE" w:rsidP="00785487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 </w:t>
      </w:r>
      <w:r w:rsidR="005817B1" w:rsidRPr="00033030">
        <w:rPr>
          <w:sz w:val="28"/>
          <w:szCs w:val="28"/>
        </w:rPr>
        <w:t>для женщин</w:t>
      </w:r>
      <w:r w:rsidRPr="00033030">
        <w:rPr>
          <w:sz w:val="28"/>
          <w:szCs w:val="28"/>
        </w:rPr>
        <w:t xml:space="preserve"> и мужчин: 1970-1979</w:t>
      </w:r>
      <w:r w:rsidR="00AE3A72">
        <w:rPr>
          <w:sz w:val="28"/>
          <w:szCs w:val="28"/>
        </w:rPr>
        <w:t xml:space="preserve"> </w:t>
      </w:r>
      <w:r w:rsidR="005817B1">
        <w:rPr>
          <w:sz w:val="28"/>
          <w:szCs w:val="28"/>
        </w:rPr>
        <w:t>г.р.</w:t>
      </w:r>
      <w:r w:rsidRPr="00033030">
        <w:rPr>
          <w:sz w:val="28"/>
          <w:szCs w:val="28"/>
        </w:rPr>
        <w:t>;1960-1969</w:t>
      </w:r>
      <w:r w:rsidR="005817B1">
        <w:rPr>
          <w:sz w:val="28"/>
          <w:szCs w:val="28"/>
        </w:rPr>
        <w:t xml:space="preserve"> г.р.</w:t>
      </w:r>
      <w:r w:rsidRPr="00033030">
        <w:rPr>
          <w:sz w:val="28"/>
          <w:szCs w:val="28"/>
        </w:rPr>
        <w:t>;1959</w:t>
      </w:r>
      <w:r w:rsidR="005817B1">
        <w:rPr>
          <w:sz w:val="28"/>
          <w:szCs w:val="28"/>
        </w:rPr>
        <w:t xml:space="preserve"> г.р.  и старше</w:t>
      </w:r>
      <w:r w:rsidRPr="00033030">
        <w:rPr>
          <w:sz w:val="28"/>
          <w:szCs w:val="28"/>
        </w:rPr>
        <w:t>.</w:t>
      </w:r>
    </w:p>
    <w:p w:rsidR="00F9159B" w:rsidRPr="00033030" w:rsidRDefault="00F9159B" w:rsidP="00785487">
      <w:pPr>
        <w:jc w:val="both"/>
        <w:rPr>
          <w:sz w:val="28"/>
          <w:szCs w:val="28"/>
        </w:rPr>
      </w:pPr>
    </w:p>
    <w:p w:rsidR="00F9159B" w:rsidRDefault="007627EE" w:rsidP="00461E1D">
      <w:pPr>
        <w:jc w:val="center"/>
        <w:rPr>
          <w:b/>
          <w:sz w:val="28"/>
          <w:szCs w:val="28"/>
        </w:rPr>
      </w:pPr>
      <w:r w:rsidRPr="00033030">
        <w:rPr>
          <w:b/>
          <w:sz w:val="28"/>
          <w:szCs w:val="28"/>
        </w:rPr>
        <w:t>Дистанция 5 км.</w:t>
      </w:r>
    </w:p>
    <w:p w:rsidR="00B144FC" w:rsidRDefault="005817B1" w:rsidP="00B14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на дистанции </w:t>
      </w:r>
      <w:r w:rsidRPr="00033030">
        <w:rPr>
          <w:sz w:val="28"/>
          <w:szCs w:val="28"/>
        </w:rPr>
        <w:t xml:space="preserve">допускаются </w:t>
      </w:r>
    </w:p>
    <w:p w:rsidR="00B144FC" w:rsidRPr="00033030" w:rsidRDefault="00B144FC" w:rsidP="00B144FC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мальчики и девочки: 2002-2003 г.р.; 2004-2005 г.р.</w:t>
      </w:r>
    </w:p>
    <w:p w:rsidR="005817B1" w:rsidRPr="00033030" w:rsidRDefault="00B144FC" w:rsidP="00B144FC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мужч</w:t>
      </w:r>
      <w:r>
        <w:rPr>
          <w:sz w:val="28"/>
          <w:szCs w:val="28"/>
        </w:rPr>
        <w:t xml:space="preserve">ины и женщины: </w:t>
      </w:r>
      <w:r w:rsidRPr="00033030">
        <w:rPr>
          <w:sz w:val="28"/>
          <w:szCs w:val="28"/>
        </w:rPr>
        <w:t>1949</w:t>
      </w:r>
      <w:r>
        <w:rPr>
          <w:sz w:val="28"/>
          <w:szCs w:val="28"/>
        </w:rPr>
        <w:t xml:space="preserve"> г.р. и старше, </w:t>
      </w:r>
      <w:r w:rsidR="005817B1">
        <w:rPr>
          <w:sz w:val="28"/>
          <w:szCs w:val="28"/>
        </w:rPr>
        <w:t>имеющие справку с печатью выдавшего её медицинского учреждения, подписью и личной печатью врача, формулировкой о допуске к участию в легкоатлетическом марафоне «Бег Чистой Воды» на дистанцию 5 км, выданную за 30 дней до старта.</w:t>
      </w:r>
    </w:p>
    <w:p w:rsidR="00785487" w:rsidRPr="00AE3A72" w:rsidRDefault="007627EE" w:rsidP="007F7149">
      <w:pPr>
        <w:jc w:val="both"/>
        <w:rPr>
          <w:b/>
          <w:sz w:val="28"/>
          <w:szCs w:val="28"/>
        </w:rPr>
      </w:pPr>
      <w:r w:rsidRPr="00033030">
        <w:rPr>
          <w:b/>
          <w:sz w:val="28"/>
          <w:szCs w:val="28"/>
        </w:rPr>
        <w:t>Принадлежность к возрастной группе определяется по году рождения.</w:t>
      </w:r>
    </w:p>
    <w:p w:rsidR="00B144FC" w:rsidRDefault="00B144FC" w:rsidP="00F9159B">
      <w:pPr>
        <w:ind w:firstLine="709"/>
        <w:jc w:val="both"/>
        <w:rPr>
          <w:sz w:val="28"/>
          <w:szCs w:val="28"/>
        </w:rPr>
      </w:pPr>
    </w:p>
    <w:p w:rsidR="00F9159B" w:rsidRPr="00033030" w:rsidRDefault="00A667DC" w:rsidP="00F9159B">
      <w:pPr>
        <w:ind w:firstLine="709"/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Участник считается </w:t>
      </w:r>
      <w:r w:rsidR="00AE3A72">
        <w:rPr>
          <w:sz w:val="28"/>
          <w:szCs w:val="28"/>
        </w:rPr>
        <w:t>допущенным к соревнованиям</w:t>
      </w:r>
      <w:r w:rsidRPr="00033030">
        <w:rPr>
          <w:sz w:val="28"/>
          <w:szCs w:val="28"/>
        </w:rPr>
        <w:t xml:space="preserve">, </w:t>
      </w:r>
      <w:r w:rsidR="000E7E8A" w:rsidRPr="00033030">
        <w:rPr>
          <w:sz w:val="28"/>
          <w:szCs w:val="28"/>
        </w:rPr>
        <w:t xml:space="preserve">если </w:t>
      </w:r>
      <w:r w:rsidR="00785487">
        <w:rPr>
          <w:sz w:val="28"/>
          <w:szCs w:val="28"/>
        </w:rPr>
        <w:t>он заранее зарегистрировался</w:t>
      </w:r>
      <w:r w:rsidR="00970807" w:rsidRPr="00033030">
        <w:rPr>
          <w:sz w:val="28"/>
          <w:szCs w:val="28"/>
        </w:rPr>
        <w:t>,</w:t>
      </w:r>
      <w:r w:rsidR="00785487">
        <w:rPr>
          <w:sz w:val="28"/>
          <w:szCs w:val="28"/>
        </w:rPr>
        <w:t xml:space="preserve"> предъявил допуск врача, </w:t>
      </w:r>
      <w:r w:rsidR="001F43A5" w:rsidRPr="00033030">
        <w:rPr>
          <w:color w:val="000000"/>
          <w:sz w:val="28"/>
          <w:szCs w:val="28"/>
        </w:rPr>
        <w:t>полис страхования от несчастного случая</w:t>
      </w:r>
      <w:r w:rsidR="00785487">
        <w:rPr>
          <w:sz w:val="28"/>
          <w:szCs w:val="28"/>
        </w:rPr>
        <w:t xml:space="preserve">, </w:t>
      </w:r>
      <w:r w:rsidR="00785487" w:rsidRPr="00033030">
        <w:rPr>
          <w:sz w:val="28"/>
          <w:szCs w:val="28"/>
        </w:rPr>
        <w:t>оплатил</w:t>
      </w:r>
      <w:r w:rsidR="00785487">
        <w:rPr>
          <w:sz w:val="28"/>
          <w:szCs w:val="28"/>
        </w:rPr>
        <w:t xml:space="preserve"> стартовый взнос и получил стартовый номер «Бега Чистой Воды 2019».</w:t>
      </w:r>
    </w:p>
    <w:p w:rsidR="00F9159B" w:rsidRPr="00F9159B" w:rsidRDefault="000A7363" w:rsidP="00B144FC">
      <w:pPr>
        <w:pStyle w:val="Default"/>
        <w:ind w:firstLine="709"/>
        <w:jc w:val="both"/>
        <w:rPr>
          <w:b/>
          <w:sz w:val="28"/>
          <w:szCs w:val="28"/>
        </w:rPr>
      </w:pPr>
      <w:r w:rsidRPr="00033030">
        <w:rPr>
          <w:b/>
          <w:sz w:val="28"/>
          <w:szCs w:val="28"/>
        </w:rPr>
        <w:t>Если участник соревнований сходит с дистанции, то он обязан</w:t>
      </w:r>
      <w:r w:rsidR="00D705CF" w:rsidRPr="00033030">
        <w:rPr>
          <w:b/>
          <w:sz w:val="28"/>
          <w:szCs w:val="28"/>
        </w:rPr>
        <w:t xml:space="preserve"> сообщить об этом </w:t>
      </w:r>
      <w:r w:rsidR="00BE10BF" w:rsidRPr="00785487">
        <w:rPr>
          <w:b/>
          <w:color w:val="auto"/>
          <w:sz w:val="28"/>
          <w:szCs w:val="28"/>
        </w:rPr>
        <w:t>по телефону 89</w:t>
      </w:r>
      <w:r w:rsidR="00A34E49" w:rsidRPr="00785487">
        <w:rPr>
          <w:b/>
          <w:color w:val="auto"/>
          <w:sz w:val="28"/>
          <w:szCs w:val="28"/>
        </w:rPr>
        <w:t>0</w:t>
      </w:r>
      <w:r w:rsidR="00B144FC">
        <w:rPr>
          <w:b/>
          <w:color w:val="auto"/>
          <w:sz w:val="28"/>
          <w:szCs w:val="28"/>
        </w:rPr>
        <w:t>58333803 Бородина Елена Валентиновна</w:t>
      </w:r>
      <w:r w:rsidR="00D705CF" w:rsidRPr="00785487">
        <w:rPr>
          <w:b/>
          <w:sz w:val="28"/>
          <w:szCs w:val="28"/>
        </w:rPr>
        <w:t>.</w:t>
      </w:r>
      <w:r w:rsidR="00D705CF" w:rsidRPr="00033030">
        <w:rPr>
          <w:b/>
          <w:sz w:val="28"/>
          <w:szCs w:val="28"/>
        </w:rPr>
        <w:t xml:space="preserve"> </w:t>
      </w:r>
      <w:r w:rsidR="0090102A" w:rsidRPr="00F9159B">
        <w:rPr>
          <w:b/>
          <w:sz w:val="28"/>
          <w:szCs w:val="28"/>
        </w:rPr>
        <w:t>Не сообщившие о себе участники не будут допускаться к соревнованиям на следующий</w:t>
      </w:r>
      <w:r w:rsidR="00C17645" w:rsidRPr="00F9159B">
        <w:rPr>
          <w:b/>
          <w:sz w:val="28"/>
          <w:szCs w:val="28"/>
        </w:rPr>
        <w:t xml:space="preserve"> год.</w:t>
      </w:r>
      <w:r w:rsidR="0090102A" w:rsidRPr="00F9159B">
        <w:rPr>
          <w:b/>
          <w:sz w:val="28"/>
          <w:szCs w:val="28"/>
        </w:rPr>
        <w:t xml:space="preserve"> </w:t>
      </w:r>
      <w:r w:rsidR="00467F63" w:rsidRPr="00F9159B">
        <w:rPr>
          <w:b/>
          <w:sz w:val="28"/>
          <w:szCs w:val="28"/>
        </w:rPr>
        <w:t xml:space="preserve"> </w:t>
      </w:r>
    </w:p>
    <w:p w:rsidR="00785487" w:rsidRPr="00033030" w:rsidRDefault="00467F63" w:rsidP="00785487">
      <w:pPr>
        <w:pStyle w:val="Default"/>
        <w:ind w:firstLine="709"/>
        <w:jc w:val="both"/>
        <w:rPr>
          <w:sz w:val="28"/>
          <w:szCs w:val="28"/>
        </w:rPr>
      </w:pPr>
      <w:r w:rsidRPr="00033030">
        <w:rPr>
          <w:sz w:val="28"/>
          <w:szCs w:val="28"/>
        </w:rPr>
        <w:t>Во время соревнований участник должен следовать Правилам дорожного движения РФ</w:t>
      </w:r>
      <w:r w:rsidR="004A5944" w:rsidRPr="00033030">
        <w:rPr>
          <w:sz w:val="28"/>
          <w:szCs w:val="28"/>
        </w:rPr>
        <w:t>,</w:t>
      </w:r>
      <w:r w:rsidRPr="00033030">
        <w:rPr>
          <w:sz w:val="28"/>
          <w:szCs w:val="28"/>
        </w:rPr>
        <w:t xml:space="preserve"> двигаться согласно маршрута пробега, пересекать и менять направление движения в местах, специально предусмотренных организаторами, в строгом соответствии со схемой пробега. Участник соревнований обязан неукоснительно следовать требованиям условий безопасности, в случае нарушения участником какого-либо из пунктов данного положения,</w:t>
      </w:r>
      <w:r w:rsidR="004A5944" w:rsidRPr="00033030">
        <w:rPr>
          <w:sz w:val="28"/>
          <w:szCs w:val="28"/>
        </w:rPr>
        <w:t xml:space="preserve"> участник несет личную ответственность.</w:t>
      </w:r>
    </w:p>
    <w:p w:rsidR="00485513" w:rsidRDefault="00485513" w:rsidP="00C17645">
      <w:pPr>
        <w:rPr>
          <w:sz w:val="28"/>
          <w:szCs w:val="28"/>
        </w:rPr>
      </w:pPr>
    </w:p>
    <w:p w:rsidR="00461E1D" w:rsidRPr="00461E1D" w:rsidRDefault="00F9159B" w:rsidP="005410A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МЕРОПИЯТИЯ</w:t>
      </w:r>
    </w:p>
    <w:p w:rsidR="00F9159B" w:rsidRPr="00F9159B" w:rsidRDefault="00F9159B" w:rsidP="001F43A5">
      <w:pPr>
        <w:ind w:left="360" w:firstLine="348"/>
        <w:jc w:val="both"/>
        <w:rPr>
          <w:sz w:val="28"/>
          <w:szCs w:val="28"/>
        </w:rPr>
      </w:pPr>
      <w:r w:rsidRPr="00F9159B">
        <w:rPr>
          <w:sz w:val="28"/>
          <w:szCs w:val="28"/>
        </w:rPr>
        <w:t>Общее руководство подгото</w:t>
      </w:r>
      <w:r>
        <w:rPr>
          <w:sz w:val="28"/>
          <w:szCs w:val="28"/>
        </w:rPr>
        <w:t xml:space="preserve">вкой и проведением соревнований </w:t>
      </w:r>
      <w:r w:rsidRPr="00F9159B">
        <w:rPr>
          <w:sz w:val="28"/>
          <w:szCs w:val="28"/>
        </w:rPr>
        <w:t xml:space="preserve">осуществляет Управление </w:t>
      </w:r>
      <w:r>
        <w:rPr>
          <w:sz w:val="28"/>
          <w:szCs w:val="28"/>
        </w:rPr>
        <w:t xml:space="preserve">по физической культуре и спорту </w:t>
      </w:r>
      <w:r w:rsidRPr="00F9159B">
        <w:rPr>
          <w:sz w:val="28"/>
          <w:szCs w:val="28"/>
        </w:rPr>
        <w:t>Администрации Миасского городского округа</w:t>
      </w:r>
      <w:r>
        <w:rPr>
          <w:sz w:val="28"/>
          <w:szCs w:val="28"/>
        </w:rPr>
        <w:t>. Организация по подготовке и проведению соревнований возлагается на организационный комитет, созданный в соответствии с Постановлением Администрации МГО.</w:t>
      </w:r>
    </w:p>
    <w:p w:rsidR="00F9159B" w:rsidRDefault="00F9159B" w:rsidP="001F43A5">
      <w:pPr>
        <w:ind w:left="360" w:firstLine="348"/>
        <w:jc w:val="both"/>
        <w:rPr>
          <w:sz w:val="28"/>
          <w:szCs w:val="28"/>
        </w:rPr>
      </w:pPr>
      <w:r w:rsidRPr="00033030">
        <w:rPr>
          <w:sz w:val="28"/>
          <w:szCs w:val="28"/>
        </w:rPr>
        <w:lastRenderedPageBreak/>
        <w:t>Непосредственное проведение легкоатлетического марафона возлагается на оргкомитет и Главную судейскую коллегию: МБУ «Спортивная школа олимпийского резерва», МБУ «Спортивная школа олимпийского резерва № 4»- дистанция 5км</w:t>
      </w:r>
      <w:r>
        <w:rPr>
          <w:sz w:val="28"/>
          <w:szCs w:val="28"/>
        </w:rPr>
        <w:t>.</w:t>
      </w:r>
    </w:p>
    <w:p w:rsidR="00B144FC" w:rsidRDefault="00B144FC" w:rsidP="001F43A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Подготовка, разметка трассы и услуги хронометража предоставлены компанией ООО «Айтиспорт- Сервис».</w:t>
      </w:r>
    </w:p>
    <w:p w:rsidR="00B144FC" w:rsidRDefault="00B144FC" w:rsidP="001F43A5">
      <w:pPr>
        <w:ind w:left="360" w:firstLine="348"/>
        <w:jc w:val="both"/>
        <w:rPr>
          <w:sz w:val="28"/>
          <w:szCs w:val="28"/>
        </w:rPr>
      </w:pPr>
    </w:p>
    <w:p w:rsidR="00F9159B" w:rsidRDefault="00F9159B" w:rsidP="00F9159B">
      <w:pPr>
        <w:ind w:left="360"/>
        <w:jc w:val="both"/>
        <w:rPr>
          <w:b/>
          <w:sz w:val="28"/>
          <w:szCs w:val="28"/>
        </w:rPr>
      </w:pPr>
    </w:p>
    <w:p w:rsidR="00180EDC" w:rsidRPr="00461E1D" w:rsidRDefault="00891285" w:rsidP="005410A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9159B">
        <w:rPr>
          <w:b/>
          <w:sz w:val="28"/>
          <w:szCs w:val="28"/>
        </w:rPr>
        <w:t>ПРОГРАММА СОРЕВНОВАНИЙ</w:t>
      </w:r>
    </w:p>
    <w:p w:rsidR="001F43A5" w:rsidRDefault="00891285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       Соревнования проводятся на дист</w:t>
      </w:r>
      <w:r w:rsidR="000050BA" w:rsidRPr="00033030">
        <w:rPr>
          <w:sz w:val="28"/>
          <w:szCs w:val="28"/>
        </w:rPr>
        <w:t>анции 5 км, 21</w:t>
      </w:r>
      <w:r w:rsidR="00C17645" w:rsidRPr="00033030">
        <w:rPr>
          <w:sz w:val="28"/>
          <w:szCs w:val="28"/>
        </w:rPr>
        <w:t xml:space="preserve"> км, </w:t>
      </w:r>
      <w:r w:rsidR="00A667DC" w:rsidRPr="00033030">
        <w:rPr>
          <w:sz w:val="28"/>
          <w:szCs w:val="28"/>
        </w:rPr>
        <w:t>42 км.</w:t>
      </w:r>
      <w:r w:rsidRPr="00033030">
        <w:rPr>
          <w:sz w:val="28"/>
          <w:szCs w:val="28"/>
        </w:rPr>
        <w:t xml:space="preserve"> </w:t>
      </w:r>
    </w:p>
    <w:p w:rsidR="00891285" w:rsidRPr="00033030" w:rsidRDefault="00891285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Дистанция проложена вокруг озера «Тургояк». Старт и финиш на территории</w:t>
      </w:r>
      <w:r w:rsidR="00C85922" w:rsidRPr="00033030">
        <w:rPr>
          <w:sz w:val="28"/>
          <w:szCs w:val="28"/>
        </w:rPr>
        <w:t xml:space="preserve"> Городского</w:t>
      </w:r>
      <w:r w:rsidRPr="00033030">
        <w:rPr>
          <w:sz w:val="28"/>
          <w:szCs w:val="28"/>
        </w:rPr>
        <w:t xml:space="preserve"> </w:t>
      </w:r>
      <w:r w:rsidR="00436A62" w:rsidRPr="00033030">
        <w:rPr>
          <w:sz w:val="28"/>
          <w:szCs w:val="28"/>
        </w:rPr>
        <w:t>пляжа</w:t>
      </w:r>
      <w:r w:rsidRPr="00033030">
        <w:rPr>
          <w:sz w:val="28"/>
          <w:szCs w:val="28"/>
        </w:rPr>
        <w:t>.</w:t>
      </w:r>
    </w:p>
    <w:p w:rsidR="00104B6E" w:rsidRPr="00033030" w:rsidRDefault="000E7E8A" w:rsidP="00461E1D">
      <w:pPr>
        <w:jc w:val="both"/>
        <w:rPr>
          <w:sz w:val="28"/>
          <w:szCs w:val="28"/>
        </w:rPr>
      </w:pPr>
      <w:r w:rsidRPr="00033030">
        <w:rPr>
          <w:b/>
          <w:sz w:val="28"/>
          <w:szCs w:val="28"/>
          <w:u w:val="single"/>
        </w:rPr>
        <w:t>29 июня 2019</w:t>
      </w:r>
      <w:r w:rsidR="00104B6E" w:rsidRPr="00033030">
        <w:rPr>
          <w:b/>
          <w:sz w:val="28"/>
          <w:szCs w:val="28"/>
          <w:u w:val="single"/>
        </w:rPr>
        <w:t>г</w:t>
      </w:r>
      <w:r w:rsidR="001F43A5">
        <w:rPr>
          <w:b/>
          <w:sz w:val="28"/>
          <w:szCs w:val="28"/>
          <w:u w:val="single"/>
        </w:rPr>
        <w:t>.</w:t>
      </w:r>
      <w:r w:rsidR="00104B6E" w:rsidRPr="00033030">
        <w:rPr>
          <w:sz w:val="28"/>
          <w:szCs w:val="28"/>
        </w:rPr>
        <w:t xml:space="preserve"> </w:t>
      </w:r>
      <w:r w:rsidR="001F43A5">
        <w:rPr>
          <w:sz w:val="28"/>
          <w:szCs w:val="28"/>
        </w:rPr>
        <w:t xml:space="preserve">- </w:t>
      </w:r>
      <w:r w:rsidR="00104B6E" w:rsidRPr="00033030">
        <w:rPr>
          <w:sz w:val="28"/>
          <w:szCs w:val="28"/>
        </w:rPr>
        <w:t>приезд участников, мандатная комиссия, расселение участников.</w:t>
      </w:r>
    </w:p>
    <w:p w:rsidR="00104B6E" w:rsidRPr="00033030" w:rsidRDefault="000E7E8A" w:rsidP="00461E1D">
      <w:pPr>
        <w:jc w:val="both"/>
        <w:rPr>
          <w:b/>
          <w:sz w:val="28"/>
          <w:szCs w:val="28"/>
          <w:u w:val="single"/>
        </w:rPr>
      </w:pPr>
      <w:r w:rsidRPr="00033030">
        <w:rPr>
          <w:b/>
          <w:sz w:val="28"/>
          <w:szCs w:val="28"/>
          <w:u w:val="single"/>
        </w:rPr>
        <w:t>30 июня 2019</w:t>
      </w:r>
      <w:r w:rsidR="00104B6E" w:rsidRPr="00033030">
        <w:rPr>
          <w:b/>
          <w:sz w:val="28"/>
          <w:szCs w:val="28"/>
          <w:u w:val="single"/>
        </w:rPr>
        <w:t xml:space="preserve"> г.</w:t>
      </w:r>
    </w:p>
    <w:p w:rsidR="00891285" w:rsidRPr="00033030" w:rsidRDefault="00891285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8.30</w:t>
      </w:r>
      <w:r w:rsidR="001F43A5">
        <w:rPr>
          <w:sz w:val="28"/>
          <w:szCs w:val="28"/>
        </w:rPr>
        <w:t xml:space="preserve">–10.30 - </w:t>
      </w:r>
      <w:r w:rsidRPr="00033030">
        <w:rPr>
          <w:sz w:val="28"/>
          <w:szCs w:val="28"/>
        </w:rPr>
        <w:t xml:space="preserve">прием документов у иногородних </w:t>
      </w:r>
      <w:r w:rsidR="00033030" w:rsidRPr="00033030">
        <w:rPr>
          <w:sz w:val="28"/>
          <w:szCs w:val="28"/>
        </w:rPr>
        <w:t>участников по</w:t>
      </w:r>
      <w:r w:rsidRPr="00033030">
        <w:rPr>
          <w:sz w:val="28"/>
          <w:szCs w:val="28"/>
        </w:rPr>
        <w:t xml:space="preserve"> предварительным заявкам, выдача </w:t>
      </w:r>
      <w:r w:rsidR="001F43A5">
        <w:rPr>
          <w:sz w:val="28"/>
          <w:szCs w:val="28"/>
        </w:rPr>
        <w:t xml:space="preserve">стартовых </w:t>
      </w:r>
      <w:r w:rsidRPr="00033030">
        <w:rPr>
          <w:sz w:val="28"/>
          <w:szCs w:val="28"/>
        </w:rPr>
        <w:t>номеров</w:t>
      </w:r>
      <w:r w:rsidR="00B144FC">
        <w:rPr>
          <w:sz w:val="28"/>
          <w:szCs w:val="28"/>
        </w:rPr>
        <w:t xml:space="preserve">. После 10:30 прием документов и </w:t>
      </w:r>
      <w:r w:rsidR="00C41283">
        <w:rPr>
          <w:sz w:val="28"/>
          <w:szCs w:val="28"/>
        </w:rPr>
        <w:t>регистрация участников прекращается.</w:t>
      </w:r>
    </w:p>
    <w:p w:rsidR="00891285" w:rsidRPr="00033030" w:rsidRDefault="001F43A5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10.45</w:t>
      </w:r>
      <w:r>
        <w:rPr>
          <w:sz w:val="28"/>
          <w:szCs w:val="28"/>
        </w:rPr>
        <w:t xml:space="preserve"> </w:t>
      </w:r>
      <w:r w:rsidRPr="00033030">
        <w:rPr>
          <w:sz w:val="28"/>
          <w:szCs w:val="28"/>
        </w:rPr>
        <w:t>–</w:t>
      </w:r>
      <w:r w:rsidR="00891285" w:rsidRPr="00033030">
        <w:rPr>
          <w:sz w:val="28"/>
          <w:szCs w:val="28"/>
        </w:rPr>
        <w:t xml:space="preserve"> </w:t>
      </w:r>
      <w:r>
        <w:rPr>
          <w:sz w:val="28"/>
          <w:szCs w:val="28"/>
        </w:rPr>
        <w:t>парад участников;</w:t>
      </w:r>
    </w:p>
    <w:p w:rsidR="00891285" w:rsidRPr="00033030" w:rsidRDefault="000050BA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11.00 – старт на дистанцию 21</w:t>
      </w:r>
      <w:r w:rsidR="004E7826" w:rsidRPr="00033030">
        <w:rPr>
          <w:sz w:val="28"/>
          <w:szCs w:val="28"/>
        </w:rPr>
        <w:t xml:space="preserve"> км; 42 км</w:t>
      </w:r>
      <w:r w:rsidR="001F43A5">
        <w:rPr>
          <w:sz w:val="28"/>
          <w:szCs w:val="28"/>
        </w:rPr>
        <w:t>;</w:t>
      </w:r>
    </w:p>
    <w:p w:rsidR="00891285" w:rsidRPr="00033030" w:rsidRDefault="001F43A5" w:rsidP="00461E1D">
      <w:pPr>
        <w:jc w:val="both"/>
        <w:rPr>
          <w:sz w:val="28"/>
          <w:szCs w:val="28"/>
        </w:rPr>
      </w:pPr>
      <w:r>
        <w:rPr>
          <w:sz w:val="28"/>
          <w:szCs w:val="28"/>
        </w:rPr>
        <w:t>11.10 – старт на дистанцию 5 км;</w:t>
      </w:r>
    </w:p>
    <w:p w:rsidR="00891285" w:rsidRPr="00033030" w:rsidRDefault="00C41283" w:rsidP="00461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подведения итогов в возрастных категориях состоится </w:t>
      </w:r>
      <w:r w:rsidR="001F43A5">
        <w:rPr>
          <w:sz w:val="28"/>
          <w:szCs w:val="28"/>
        </w:rPr>
        <w:t>церемония награждения победителей и призеров.</w:t>
      </w:r>
    </w:p>
    <w:p w:rsidR="00104B6E" w:rsidRPr="00033030" w:rsidRDefault="00104B6E" w:rsidP="00891285">
      <w:pPr>
        <w:tabs>
          <w:tab w:val="left" w:pos="1770"/>
          <w:tab w:val="center" w:pos="4677"/>
        </w:tabs>
        <w:jc w:val="center"/>
        <w:rPr>
          <w:b/>
          <w:i/>
          <w:sz w:val="28"/>
          <w:szCs w:val="28"/>
        </w:rPr>
      </w:pPr>
    </w:p>
    <w:p w:rsidR="00104B6E" w:rsidRPr="00461E1D" w:rsidRDefault="001F43A5" w:rsidP="00461E1D">
      <w:pPr>
        <w:tabs>
          <w:tab w:val="left" w:pos="177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891285" w:rsidRPr="00033030">
        <w:rPr>
          <w:b/>
          <w:sz w:val="28"/>
          <w:szCs w:val="28"/>
        </w:rPr>
        <w:t>.</w:t>
      </w:r>
      <w:r w:rsidR="00033030">
        <w:rPr>
          <w:b/>
          <w:sz w:val="28"/>
          <w:szCs w:val="28"/>
        </w:rPr>
        <w:t xml:space="preserve"> </w:t>
      </w:r>
      <w:r w:rsidR="00891285" w:rsidRPr="00033030">
        <w:rPr>
          <w:b/>
          <w:sz w:val="28"/>
          <w:szCs w:val="28"/>
        </w:rPr>
        <w:t xml:space="preserve">ПОДВЕДЕНИЕ ИТОГОВ </w:t>
      </w:r>
      <w:r w:rsidR="00033030" w:rsidRPr="00033030">
        <w:rPr>
          <w:b/>
          <w:sz w:val="28"/>
          <w:szCs w:val="28"/>
        </w:rPr>
        <w:t>И НАГРАЖДЕНИЕ</w:t>
      </w:r>
    </w:p>
    <w:p w:rsidR="00516F69" w:rsidRPr="00033030" w:rsidRDefault="00516F69" w:rsidP="00516F69">
      <w:pPr>
        <w:tabs>
          <w:tab w:val="left" w:pos="1770"/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033030">
        <w:rPr>
          <w:sz w:val="28"/>
          <w:szCs w:val="28"/>
        </w:rPr>
        <w:t>Награждение проводится по определению победителей и призеров в абсолютном зачете и в каждой возрастной группе.</w:t>
      </w:r>
      <w:r w:rsidRPr="00033030">
        <w:rPr>
          <w:b/>
          <w:sz w:val="28"/>
          <w:szCs w:val="28"/>
        </w:rPr>
        <w:t xml:space="preserve">                                      </w:t>
      </w:r>
    </w:p>
    <w:p w:rsidR="00104B6E" w:rsidRPr="00033030" w:rsidRDefault="00891285" w:rsidP="007F7149">
      <w:pPr>
        <w:ind w:firstLine="708"/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Места участников </w:t>
      </w:r>
      <w:r w:rsidR="00415E4B" w:rsidRPr="00033030">
        <w:rPr>
          <w:sz w:val="28"/>
          <w:szCs w:val="28"/>
        </w:rPr>
        <w:t xml:space="preserve">в </w:t>
      </w:r>
      <w:r w:rsidR="00104B6E" w:rsidRPr="00033030">
        <w:rPr>
          <w:sz w:val="28"/>
          <w:szCs w:val="28"/>
        </w:rPr>
        <w:t>личном первенстве определяются по показанному времени на каждой дистанции в каждой возрастной группе.</w:t>
      </w:r>
    </w:p>
    <w:p w:rsidR="00891285" w:rsidRPr="00033030" w:rsidRDefault="00A667DC" w:rsidP="007F7149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42 </w:t>
      </w:r>
      <w:r w:rsidR="00461E1D" w:rsidRPr="00033030">
        <w:rPr>
          <w:sz w:val="28"/>
          <w:szCs w:val="28"/>
        </w:rPr>
        <w:t>км –</w:t>
      </w:r>
      <w:r w:rsidR="00891285" w:rsidRPr="00033030">
        <w:rPr>
          <w:sz w:val="28"/>
          <w:szCs w:val="28"/>
        </w:rPr>
        <w:t xml:space="preserve"> первые </w:t>
      </w:r>
      <w:r w:rsidR="00461E1D" w:rsidRPr="00033030">
        <w:rPr>
          <w:sz w:val="28"/>
          <w:szCs w:val="28"/>
        </w:rPr>
        <w:t>восемь мест</w:t>
      </w:r>
      <w:r w:rsidR="00891285" w:rsidRPr="00033030">
        <w:rPr>
          <w:sz w:val="28"/>
          <w:szCs w:val="28"/>
        </w:rPr>
        <w:t xml:space="preserve"> в абсолютном зачете мужчины, первые пять мест в абсолютном зачете женщины, три призовых места в </w:t>
      </w:r>
      <w:r w:rsidR="000910C0" w:rsidRPr="00033030">
        <w:rPr>
          <w:sz w:val="28"/>
          <w:szCs w:val="28"/>
        </w:rPr>
        <w:t>каждой</w:t>
      </w:r>
      <w:r w:rsidR="00891285" w:rsidRPr="00033030">
        <w:rPr>
          <w:sz w:val="28"/>
          <w:szCs w:val="28"/>
        </w:rPr>
        <w:t xml:space="preserve"> возрастной группе; </w:t>
      </w:r>
    </w:p>
    <w:p w:rsidR="00891285" w:rsidRPr="00033030" w:rsidRDefault="000050BA" w:rsidP="007F7149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21</w:t>
      </w:r>
      <w:r w:rsidR="00891285" w:rsidRPr="00033030">
        <w:rPr>
          <w:sz w:val="28"/>
          <w:szCs w:val="28"/>
        </w:rPr>
        <w:t xml:space="preserve"> </w:t>
      </w:r>
      <w:r w:rsidR="00461E1D" w:rsidRPr="00033030">
        <w:rPr>
          <w:sz w:val="28"/>
          <w:szCs w:val="28"/>
        </w:rPr>
        <w:t>км –</w:t>
      </w:r>
      <w:r w:rsidR="00891285" w:rsidRPr="00033030">
        <w:rPr>
          <w:sz w:val="28"/>
          <w:szCs w:val="28"/>
        </w:rPr>
        <w:t xml:space="preserve"> первые </w:t>
      </w:r>
      <w:r w:rsidR="00461E1D" w:rsidRPr="00033030">
        <w:rPr>
          <w:sz w:val="28"/>
          <w:szCs w:val="28"/>
        </w:rPr>
        <w:t>пять мест</w:t>
      </w:r>
      <w:r w:rsidR="00891285" w:rsidRPr="00033030">
        <w:rPr>
          <w:sz w:val="28"/>
          <w:szCs w:val="28"/>
        </w:rPr>
        <w:t xml:space="preserve"> в абсолютном зачете мужчины; первые три места в абсолютном зачете </w:t>
      </w:r>
      <w:r w:rsidR="00C41283" w:rsidRPr="00033030">
        <w:rPr>
          <w:sz w:val="28"/>
          <w:szCs w:val="28"/>
        </w:rPr>
        <w:t>женщины, три</w:t>
      </w:r>
      <w:r w:rsidR="00891285" w:rsidRPr="00033030">
        <w:rPr>
          <w:sz w:val="28"/>
          <w:szCs w:val="28"/>
        </w:rPr>
        <w:t xml:space="preserve"> призовых места </w:t>
      </w:r>
      <w:r w:rsidR="00C41283" w:rsidRPr="00033030">
        <w:rPr>
          <w:sz w:val="28"/>
          <w:szCs w:val="28"/>
        </w:rPr>
        <w:t>в каждой</w:t>
      </w:r>
      <w:r w:rsidR="00891285" w:rsidRPr="00033030">
        <w:rPr>
          <w:sz w:val="28"/>
          <w:szCs w:val="28"/>
        </w:rPr>
        <w:t xml:space="preserve"> возрастной группе;</w:t>
      </w:r>
    </w:p>
    <w:p w:rsidR="00891285" w:rsidRPr="00033030" w:rsidRDefault="00891285" w:rsidP="007F7149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>5</w:t>
      </w:r>
      <w:r w:rsidR="00516F69" w:rsidRPr="00033030">
        <w:rPr>
          <w:sz w:val="28"/>
          <w:szCs w:val="28"/>
        </w:rPr>
        <w:t xml:space="preserve"> </w:t>
      </w:r>
      <w:r w:rsidRPr="00033030">
        <w:rPr>
          <w:sz w:val="28"/>
          <w:szCs w:val="28"/>
        </w:rPr>
        <w:t>км – три призовых места в каждой возрастной группе</w:t>
      </w:r>
      <w:r w:rsidR="00516F69" w:rsidRPr="00033030">
        <w:rPr>
          <w:sz w:val="28"/>
          <w:szCs w:val="28"/>
        </w:rPr>
        <w:t>.</w:t>
      </w:r>
    </w:p>
    <w:p w:rsidR="00891285" w:rsidRPr="00033030" w:rsidRDefault="00104B6E" w:rsidP="007F7149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       Победители и призеры в абсолютном зачете награждаются денежными или ценными призами, грамотами, медалями.</w:t>
      </w:r>
    </w:p>
    <w:p w:rsidR="002251C9" w:rsidRPr="00033030" w:rsidRDefault="002251C9" w:rsidP="007F7149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       Победители и призеры в </w:t>
      </w:r>
      <w:r w:rsidR="00C41283">
        <w:rPr>
          <w:sz w:val="28"/>
          <w:szCs w:val="28"/>
        </w:rPr>
        <w:t>возрастных группах</w:t>
      </w:r>
      <w:r w:rsidRPr="00033030">
        <w:rPr>
          <w:sz w:val="28"/>
          <w:szCs w:val="28"/>
        </w:rPr>
        <w:t xml:space="preserve"> награждаются медалями, грамотами, ценными подарками.</w:t>
      </w:r>
    </w:p>
    <w:p w:rsidR="00891285" w:rsidRPr="00033030" w:rsidRDefault="00891285" w:rsidP="007F7149">
      <w:pPr>
        <w:ind w:firstLine="360"/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На основании действующего налогового законодательства Р.Ф. победители и призеры соревнований </w:t>
      </w:r>
      <w:r w:rsidR="001F43A5">
        <w:rPr>
          <w:sz w:val="28"/>
          <w:szCs w:val="28"/>
        </w:rPr>
        <w:t xml:space="preserve">для получения денежных призов </w:t>
      </w:r>
      <w:r w:rsidRPr="00033030">
        <w:rPr>
          <w:sz w:val="28"/>
          <w:szCs w:val="28"/>
        </w:rPr>
        <w:t xml:space="preserve">обязаны </w:t>
      </w:r>
      <w:r w:rsidR="001F43A5" w:rsidRPr="00033030">
        <w:rPr>
          <w:sz w:val="28"/>
          <w:szCs w:val="28"/>
        </w:rPr>
        <w:t>следующие</w:t>
      </w:r>
      <w:r w:rsidRPr="00033030">
        <w:rPr>
          <w:sz w:val="28"/>
          <w:szCs w:val="28"/>
        </w:rPr>
        <w:t xml:space="preserve"> документы:</w:t>
      </w:r>
    </w:p>
    <w:p w:rsidR="00891285" w:rsidRPr="00033030" w:rsidRDefault="00891285" w:rsidP="005410A1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033030">
        <w:rPr>
          <w:i/>
          <w:sz w:val="28"/>
          <w:szCs w:val="28"/>
        </w:rPr>
        <w:t xml:space="preserve">копию паспорта (ФИО, дата </w:t>
      </w:r>
      <w:r w:rsidR="00CA7506" w:rsidRPr="00033030">
        <w:rPr>
          <w:i/>
          <w:sz w:val="28"/>
          <w:szCs w:val="28"/>
        </w:rPr>
        <w:t>рождения, прописка</w:t>
      </w:r>
      <w:r w:rsidRPr="00033030">
        <w:rPr>
          <w:i/>
          <w:sz w:val="28"/>
          <w:szCs w:val="28"/>
        </w:rPr>
        <w:t>);</w:t>
      </w:r>
    </w:p>
    <w:p w:rsidR="00891285" w:rsidRPr="00033030" w:rsidRDefault="00891285" w:rsidP="005410A1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033030">
        <w:rPr>
          <w:i/>
          <w:sz w:val="28"/>
          <w:szCs w:val="28"/>
        </w:rPr>
        <w:t>копию пенсионного страхового свидетельства;</w:t>
      </w:r>
    </w:p>
    <w:p w:rsidR="00891285" w:rsidRPr="00033030" w:rsidRDefault="00891285" w:rsidP="005410A1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033030">
        <w:rPr>
          <w:i/>
          <w:sz w:val="28"/>
          <w:szCs w:val="28"/>
        </w:rPr>
        <w:t>копию ИНН.</w:t>
      </w:r>
    </w:p>
    <w:p w:rsidR="00891285" w:rsidRPr="00033030" w:rsidRDefault="00CA7506" w:rsidP="00891285">
      <w:pPr>
        <w:jc w:val="both"/>
        <w:rPr>
          <w:b/>
          <w:i/>
          <w:sz w:val="28"/>
          <w:szCs w:val="28"/>
        </w:rPr>
      </w:pPr>
      <w:r w:rsidRPr="00033030">
        <w:rPr>
          <w:b/>
          <w:i/>
          <w:sz w:val="28"/>
          <w:szCs w:val="28"/>
        </w:rPr>
        <w:t>Без документов</w:t>
      </w:r>
      <w:r w:rsidR="00891285" w:rsidRPr="00033030">
        <w:rPr>
          <w:b/>
          <w:i/>
          <w:sz w:val="28"/>
          <w:szCs w:val="28"/>
        </w:rPr>
        <w:t xml:space="preserve"> приз не вручается.</w:t>
      </w:r>
    </w:p>
    <w:p w:rsidR="00891285" w:rsidRPr="00033030" w:rsidRDefault="00891285" w:rsidP="007F7149">
      <w:pPr>
        <w:ind w:firstLine="708"/>
        <w:jc w:val="both"/>
        <w:rPr>
          <w:sz w:val="28"/>
          <w:szCs w:val="28"/>
        </w:rPr>
      </w:pPr>
      <w:r w:rsidRPr="00033030">
        <w:rPr>
          <w:sz w:val="28"/>
          <w:szCs w:val="28"/>
        </w:rPr>
        <w:lastRenderedPageBreak/>
        <w:t>Победители, во всех возрастных групп</w:t>
      </w:r>
      <w:r w:rsidR="00FB555F" w:rsidRPr="00033030">
        <w:rPr>
          <w:sz w:val="28"/>
          <w:szCs w:val="28"/>
        </w:rPr>
        <w:t xml:space="preserve">ах заполняют заявление на </w:t>
      </w:r>
      <w:r w:rsidR="00CA7506" w:rsidRPr="00033030">
        <w:rPr>
          <w:sz w:val="28"/>
          <w:szCs w:val="28"/>
        </w:rPr>
        <w:t>разрешение использования</w:t>
      </w:r>
      <w:r w:rsidRPr="00033030">
        <w:rPr>
          <w:sz w:val="28"/>
          <w:szCs w:val="28"/>
        </w:rPr>
        <w:t xml:space="preserve"> персональных данных в документальной (электронной), устной (по телефону) форме в течение</w:t>
      </w:r>
      <w:r w:rsidR="00A667DC" w:rsidRPr="00033030">
        <w:rPr>
          <w:sz w:val="28"/>
          <w:szCs w:val="28"/>
        </w:rPr>
        <w:t xml:space="preserve"> всего отчетного периода за 201</w:t>
      </w:r>
      <w:r w:rsidR="00C41283">
        <w:rPr>
          <w:sz w:val="28"/>
          <w:szCs w:val="28"/>
        </w:rPr>
        <w:t>9</w:t>
      </w:r>
      <w:r w:rsidRPr="00033030">
        <w:rPr>
          <w:sz w:val="28"/>
          <w:szCs w:val="28"/>
        </w:rPr>
        <w:t xml:space="preserve"> год, в порядке и на условиях, определенных Федеральным законом от 27.07.2006</w:t>
      </w:r>
      <w:r w:rsidR="00536D0A" w:rsidRPr="00033030">
        <w:rPr>
          <w:sz w:val="28"/>
          <w:szCs w:val="28"/>
        </w:rPr>
        <w:t xml:space="preserve"> </w:t>
      </w:r>
      <w:r w:rsidRPr="00033030">
        <w:rPr>
          <w:sz w:val="28"/>
          <w:szCs w:val="28"/>
        </w:rPr>
        <w:t>г. № 152 ФЗ «О персональных данных».</w:t>
      </w:r>
    </w:p>
    <w:p w:rsidR="004068FD" w:rsidRPr="00033030" w:rsidRDefault="004068FD" w:rsidP="007F7149">
      <w:pPr>
        <w:ind w:firstLine="708"/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Участник вправе подать протест или претензию, которые рассматриваются судейской коллегией, в состав которой входят главный судья, главный </w:t>
      </w:r>
      <w:r w:rsidR="000A7363" w:rsidRPr="00033030">
        <w:rPr>
          <w:sz w:val="28"/>
          <w:szCs w:val="28"/>
        </w:rPr>
        <w:t>секретарь</w:t>
      </w:r>
      <w:r w:rsidR="00C41283">
        <w:rPr>
          <w:sz w:val="28"/>
          <w:szCs w:val="28"/>
        </w:rPr>
        <w:t xml:space="preserve"> и заместитель председателя оргкомитета не позднее 30 минут после финиша.</w:t>
      </w:r>
      <w:r w:rsidR="000A7363" w:rsidRPr="00033030">
        <w:rPr>
          <w:sz w:val="28"/>
          <w:szCs w:val="28"/>
        </w:rPr>
        <w:t xml:space="preserve"> Анонимные претензии </w:t>
      </w:r>
      <w:r w:rsidRPr="00033030">
        <w:rPr>
          <w:sz w:val="28"/>
          <w:szCs w:val="28"/>
        </w:rPr>
        <w:t xml:space="preserve">не принимаются. Данные индивидуальных измерителей времени к рассмотрению не принимаются. Стоимость оплаты протеста составляет 3 000 рублей. Если протест был удовлетворен, стоимость оплаты возвращается. Если </w:t>
      </w:r>
      <w:r w:rsidR="00CA7506" w:rsidRPr="00033030">
        <w:rPr>
          <w:sz w:val="28"/>
          <w:szCs w:val="28"/>
        </w:rPr>
        <w:t>протест не</w:t>
      </w:r>
      <w:r w:rsidR="000A7363" w:rsidRPr="00033030">
        <w:rPr>
          <w:sz w:val="28"/>
          <w:szCs w:val="28"/>
        </w:rPr>
        <w:t xml:space="preserve"> </w:t>
      </w:r>
      <w:r w:rsidRPr="00033030">
        <w:rPr>
          <w:sz w:val="28"/>
          <w:szCs w:val="28"/>
        </w:rPr>
        <w:t xml:space="preserve">был удовлетворен, стоимость </w:t>
      </w:r>
      <w:r w:rsidR="00CA7506" w:rsidRPr="00033030">
        <w:rPr>
          <w:sz w:val="28"/>
          <w:szCs w:val="28"/>
        </w:rPr>
        <w:t>оплаты не</w:t>
      </w:r>
      <w:r w:rsidR="000A7363" w:rsidRPr="00033030">
        <w:rPr>
          <w:sz w:val="28"/>
          <w:szCs w:val="28"/>
        </w:rPr>
        <w:t xml:space="preserve"> </w:t>
      </w:r>
      <w:r w:rsidRPr="00033030">
        <w:rPr>
          <w:sz w:val="28"/>
          <w:szCs w:val="28"/>
        </w:rPr>
        <w:t xml:space="preserve">возвращается. </w:t>
      </w:r>
    </w:p>
    <w:p w:rsidR="004068FD" w:rsidRPr="00033030" w:rsidRDefault="004068FD" w:rsidP="004068FD">
      <w:pPr>
        <w:ind w:firstLine="708"/>
        <w:jc w:val="both"/>
        <w:rPr>
          <w:sz w:val="28"/>
          <w:szCs w:val="28"/>
        </w:rPr>
      </w:pPr>
    </w:p>
    <w:p w:rsidR="00941006" w:rsidRDefault="001F43A5" w:rsidP="00461E1D">
      <w:pPr>
        <w:tabs>
          <w:tab w:val="left" w:pos="2100"/>
          <w:tab w:val="center" w:pos="4677"/>
        </w:tabs>
        <w:ind w:left="18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.УСЛУГИ, ПРЕДОСТАВЛЯЕМЫЕ УЧАСТНИКАМ</w:t>
      </w:r>
    </w:p>
    <w:p w:rsidR="00180EDC" w:rsidRDefault="001F43A5" w:rsidP="00461E1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обеспечиваются следующими услугами:</w:t>
      </w:r>
    </w:p>
    <w:p w:rsidR="004E7826" w:rsidRDefault="00941006" w:rsidP="00461E1D">
      <w:pPr>
        <w:tabs>
          <w:tab w:val="left" w:pos="210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F43A5">
        <w:rPr>
          <w:sz w:val="28"/>
          <w:szCs w:val="28"/>
        </w:rPr>
        <w:t>тартовый пакет Участника;</w:t>
      </w:r>
    </w:p>
    <w:p w:rsidR="001F43A5" w:rsidRDefault="00941006" w:rsidP="00461E1D">
      <w:pPr>
        <w:tabs>
          <w:tab w:val="left" w:pos="210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F43A5">
        <w:rPr>
          <w:sz w:val="28"/>
          <w:szCs w:val="28"/>
        </w:rPr>
        <w:t>осле финиша памятная медаль (для всех участников);</w:t>
      </w:r>
    </w:p>
    <w:p w:rsidR="001F43A5" w:rsidRDefault="00941006" w:rsidP="00461E1D">
      <w:pPr>
        <w:tabs>
          <w:tab w:val="left" w:pos="210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1F43A5">
        <w:rPr>
          <w:sz w:val="28"/>
          <w:szCs w:val="28"/>
        </w:rPr>
        <w:t>оступ к базе данных с личным результатом;</w:t>
      </w:r>
    </w:p>
    <w:p w:rsidR="001F43A5" w:rsidRDefault="00941006" w:rsidP="00461E1D">
      <w:pPr>
        <w:tabs>
          <w:tab w:val="left" w:pos="210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F43A5">
        <w:rPr>
          <w:sz w:val="28"/>
          <w:szCs w:val="28"/>
        </w:rPr>
        <w:t>езультат в заключительном протоколе;</w:t>
      </w:r>
    </w:p>
    <w:p w:rsidR="00941006" w:rsidRDefault="00941006" w:rsidP="00461E1D">
      <w:pPr>
        <w:tabs>
          <w:tab w:val="left" w:pos="210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в пунктах питания;</w:t>
      </w:r>
    </w:p>
    <w:p w:rsidR="00941006" w:rsidRDefault="00941006" w:rsidP="00461E1D">
      <w:pPr>
        <w:tabs>
          <w:tab w:val="left" w:pos="210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-первая медицинская помощь на всем протяжении трассы (при необходимости).</w:t>
      </w:r>
    </w:p>
    <w:p w:rsidR="004E7826" w:rsidRPr="00033030" w:rsidRDefault="004E7826" w:rsidP="00461E1D">
      <w:pPr>
        <w:jc w:val="both"/>
        <w:rPr>
          <w:b/>
          <w:color w:val="000000"/>
          <w:sz w:val="28"/>
          <w:szCs w:val="28"/>
        </w:rPr>
      </w:pPr>
    </w:p>
    <w:p w:rsidR="00461E1D" w:rsidRPr="00461E1D" w:rsidRDefault="008640D6" w:rsidP="00461E1D">
      <w:pPr>
        <w:tabs>
          <w:tab w:val="left" w:pos="247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7F7149" w:rsidRPr="00033030">
        <w:rPr>
          <w:b/>
          <w:sz w:val="28"/>
          <w:szCs w:val="28"/>
        </w:rPr>
        <w:t>.</w:t>
      </w:r>
      <w:r w:rsidR="00033030">
        <w:rPr>
          <w:b/>
          <w:sz w:val="28"/>
          <w:szCs w:val="28"/>
        </w:rPr>
        <w:t xml:space="preserve"> </w:t>
      </w:r>
      <w:r w:rsidR="00891285" w:rsidRPr="00033030">
        <w:rPr>
          <w:b/>
          <w:sz w:val="28"/>
          <w:szCs w:val="28"/>
        </w:rPr>
        <w:t>ФИНАНС</w:t>
      </w:r>
      <w:r w:rsidR="002251C9" w:rsidRPr="00033030">
        <w:rPr>
          <w:b/>
          <w:sz w:val="28"/>
          <w:szCs w:val="28"/>
        </w:rPr>
        <w:t xml:space="preserve">ИРОВАНИЕ И </w:t>
      </w:r>
      <w:r w:rsidR="00891285" w:rsidRPr="00033030">
        <w:rPr>
          <w:b/>
          <w:sz w:val="28"/>
          <w:szCs w:val="28"/>
        </w:rPr>
        <w:t xml:space="preserve">  РАСХОДЫ</w:t>
      </w:r>
    </w:p>
    <w:p w:rsidR="008640D6" w:rsidRPr="00111DCF" w:rsidRDefault="008640D6" w:rsidP="00111DCF">
      <w:pPr>
        <w:ind w:firstLine="708"/>
        <w:jc w:val="both"/>
        <w:rPr>
          <w:sz w:val="28"/>
          <w:szCs w:val="28"/>
        </w:rPr>
      </w:pPr>
      <w:r w:rsidRPr="00111DCF">
        <w:rPr>
          <w:sz w:val="28"/>
          <w:szCs w:val="28"/>
        </w:rPr>
        <w:t>Стартовый взнос для участников 42 км – 700 руб., 21 км. – 550 руб.</w:t>
      </w:r>
    </w:p>
    <w:p w:rsidR="00111DCF" w:rsidRDefault="00111DCF" w:rsidP="00111DCF">
      <w:pPr>
        <w:jc w:val="both"/>
        <w:rPr>
          <w:sz w:val="28"/>
          <w:szCs w:val="28"/>
        </w:rPr>
      </w:pPr>
      <w:r>
        <w:rPr>
          <w:sz w:val="28"/>
          <w:szCs w:val="28"/>
        </w:rPr>
        <w:t>Жители Миасского городского округа допускаются к соревнованиям без стартового взноса (при предъявлении паспорта с пропиской</w:t>
      </w:r>
      <w:r w:rsidR="00461E1D">
        <w:rPr>
          <w:sz w:val="28"/>
          <w:szCs w:val="28"/>
        </w:rPr>
        <w:t xml:space="preserve"> и регистрацией только онлайн</w:t>
      </w:r>
      <w:r>
        <w:rPr>
          <w:sz w:val="28"/>
          <w:szCs w:val="28"/>
        </w:rPr>
        <w:t>)</w:t>
      </w:r>
      <w:r w:rsidR="00461E1D">
        <w:rPr>
          <w:sz w:val="28"/>
          <w:szCs w:val="28"/>
        </w:rPr>
        <w:t>.</w:t>
      </w:r>
    </w:p>
    <w:p w:rsidR="00111DCF" w:rsidRDefault="008640D6" w:rsidP="00461E1D">
      <w:pPr>
        <w:ind w:firstLine="708"/>
        <w:jc w:val="both"/>
        <w:rPr>
          <w:sz w:val="28"/>
          <w:szCs w:val="28"/>
        </w:rPr>
      </w:pPr>
      <w:r w:rsidRPr="00111DCF">
        <w:rPr>
          <w:sz w:val="28"/>
          <w:szCs w:val="28"/>
        </w:rPr>
        <w:t xml:space="preserve">Пенсионерам </w:t>
      </w:r>
      <w:r w:rsidRPr="00111DCF">
        <w:rPr>
          <w:b/>
          <w:sz w:val="28"/>
          <w:szCs w:val="28"/>
        </w:rPr>
        <w:t>предоставляется скидка 50% (при предоставлении пенсионного удостоверения).</w:t>
      </w:r>
      <w:r w:rsidR="00111DCF" w:rsidRPr="00111DCF">
        <w:rPr>
          <w:sz w:val="28"/>
          <w:szCs w:val="28"/>
        </w:rPr>
        <w:t xml:space="preserve"> </w:t>
      </w:r>
    </w:p>
    <w:p w:rsidR="008640D6" w:rsidRPr="00111DCF" w:rsidRDefault="00111DCF" w:rsidP="00461E1D">
      <w:pPr>
        <w:ind w:firstLine="708"/>
        <w:jc w:val="both"/>
        <w:rPr>
          <w:sz w:val="28"/>
          <w:szCs w:val="28"/>
        </w:rPr>
      </w:pPr>
      <w:r w:rsidRPr="00111DCF">
        <w:rPr>
          <w:sz w:val="28"/>
          <w:szCs w:val="28"/>
        </w:rPr>
        <w:t>Стартовый взнос расходуется на изготовление нагрудных номеров и наградной атрибутики.</w:t>
      </w:r>
    </w:p>
    <w:p w:rsidR="008640D6" w:rsidRPr="00111DCF" w:rsidRDefault="008640D6" w:rsidP="008640D6">
      <w:pPr>
        <w:jc w:val="both"/>
        <w:rPr>
          <w:sz w:val="28"/>
          <w:szCs w:val="28"/>
        </w:rPr>
      </w:pPr>
      <w:r w:rsidRPr="00111DCF">
        <w:rPr>
          <w:sz w:val="28"/>
          <w:szCs w:val="28"/>
        </w:rPr>
        <w:t>Участники военных действий допускаются к соревнованиям бесплатно (при предъявлении удостоверения).</w:t>
      </w:r>
    </w:p>
    <w:p w:rsidR="00891285" w:rsidRDefault="002251C9" w:rsidP="00461E1D">
      <w:pPr>
        <w:ind w:firstLine="709"/>
        <w:jc w:val="both"/>
        <w:rPr>
          <w:sz w:val="28"/>
          <w:szCs w:val="28"/>
        </w:rPr>
      </w:pPr>
      <w:r w:rsidRPr="00033030">
        <w:rPr>
          <w:sz w:val="28"/>
          <w:szCs w:val="28"/>
        </w:rPr>
        <w:t>Расходы, связанные с командированием участников (проезд, питание, проживание) за счет командирующей организации или самих участников. Расходы, связанные с организацией соревнований (подготовка трассы, оплата судейских бригад, медицинское обслуживание, приобретение грамот, медалей, ценны</w:t>
      </w:r>
      <w:r w:rsidR="00CA7506" w:rsidRPr="00033030">
        <w:rPr>
          <w:sz w:val="28"/>
          <w:szCs w:val="28"/>
        </w:rPr>
        <w:t xml:space="preserve">х подарков и т.д.) за счет Управления ФКиС Администрации </w:t>
      </w:r>
      <w:r w:rsidR="00891285" w:rsidRPr="00033030">
        <w:rPr>
          <w:sz w:val="28"/>
          <w:szCs w:val="28"/>
        </w:rPr>
        <w:t xml:space="preserve">Миасского городского округа.  </w:t>
      </w:r>
    </w:p>
    <w:p w:rsidR="00461E1D" w:rsidRDefault="00461E1D" w:rsidP="00461E1D">
      <w:pPr>
        <w:ind w:firstLine="709"/>
        <w:jc w:val="both"/>
        <w:rPr>
          <w:sz w:val="28"/>
          <w:szCs w:val="28"/>
        </w:rPr>
      </w:pPr>
    </w:p>
    <w:p w:rsidR="00461E1D" w:rsidRDefault="00111DCF" w:rsidP="00461E1D">
      <w:pPr>
        <w:ind w:firstLine="709"/>
        <w:jc w:val="center"/>
        <w:rPr>
          <w:b/>
          <w:sz w:val="28"/>
          <w:szCs w:val="28"/>
        </w:rPr>
      </w:pPr>
      <w:r w:rsidRPr="00111DCF">
        <w:rPr>
          <w:b/>
          <w:sz w:val="28"/>
          <w:szCs w:val="28"/>
          <w:lang w:val="en-US"/>
        </w:rPr>
        <w:t>IX</w:t>
      </w:r>
      <w:r w:rsidRPr="00111DCF">
        <w:rPr>
          <w:b/>
          <w:sz w:val="28"/>
          <w:szCs w:val="28"/>
        </w:rPr>
        <w:t>. ПОДАЧА ЗАЯВОК НА УЧАСТИЕ</w:t>
      </w:r>
    </w:p>
    <w:p w:rsidR="00111DCF" w:rsidRDefault="00111DCF" w:rsidP="00461E1D">
      <w:pPr>
        <w:ind w:firstLine="709"/>
        <w:jc w:val="both"/>
        <w:rPr>
          <w:sz w:val="28"/>
          <w:szCs w:val="28"/>
        </w:rPr>
      </w:pPr>
      <w:r w:rsidRPr="00461E1D">
        <w:rPr>
          <w:sz w:val="28"/>
          <w:szCs w:val="28"/>
        </w:rPr>
        <w:t xml:space="preserve">Заявки на участие </w:t>
      </w:r>
      <w:r w:rsidR="00461E1D" w:rsidRPr="00461E1D">
        <w:rPr>
          <w:sz w:val="28"/>
          <w:szCs w:val="28"/>
        </w:rPr>
        <w:t xml:space="preserve">в легкоатлетическом марафоне «Бег Чистой Воды» принимаются </w:t>
      </w:r>
      <w:r w:rsidR="00C41283">
        <w:rPr>
          <w:sz w:val="28"/>
          <w:szCs w:val="28"/>
        </w:rPr>
        <w:t xml:space="preserve">ТОЛЬКО В РЕЖИМЕ </w:t>
      </w:r>
      <w:r w:rsidR="00461E1D" w:rsidRPr="00461E1D">
        <w:rPr>
          <w:sz w:val="28"/>
          <w:szCs w:val="28"/>
          <w:lang w:val="en-US"/>
        </w:rPr>
        <w:t>ON</w:t>
      </w:r>
      <w:r w:rsidR="00461E1D" w:rsidRPr="00461E1D">
        <w:rPr>
          <w:sz w:val="28"/>
          <w:szCs w:val="28"/>
        </w:rPr>
        <w:t>-</w:t>
      </w:r>
      <w:r w:rsidR="00461E1D" w:rsidRPr="00461E1D">
        <w:rPr>
          <w:sz w:val="28"/>
          <w:szCs w:val="28"/>
          <w:lang w:val="en-US"/>
        </w:rPr>
        <w:t>LINE</w:t>
      </w:r>
      <w:r w:rsidR="00461E1D" w:rsidRPr="00461E1D">
        <w:rPr>
          <w:sz w:val="28"/>
          <w:szCs w:val="28"/>
        </w:rPr>
        <w:t xml:space="preserve"> </w:t>
      </w:r>
      <w:hyperlink r:id="rId9" w:history="1">
        <w:r w:rsidR="00461E1D" w:rsidRPr="00AB00D6">
          <w:rPr>
            <w:rStyle w:val="af0"/>
            <w:sz w:val="28"/>
            <w:szCs w:val="28"/>
          </w:rPr>
          <w:t>https://orgeo.ru/event/9871</w:t>
        </w:r>
      </w:hyperlink>
      <w:r w:rsidR="00461E1D">
        <w:rPr>
          <w:sz w:val="28"/>
          <w:szCs w:val="28"/>
        </w:rPr>
        <w:t>.</w:t>
      </w:r>
    </w:p>
    <w:p w:rsidR="00461E1D" w:rsidRPr="00461E1D" w:rsidRDefault="00461E1D" w:rsidP="00461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(3513)</w:t>
      </w:r>
      <w:r w:rsidR="00C41283">
        <w:rPr>
          <w:sz w:val="28"/>
          <w:szCs w:val="28"/>
        </w:rPr>
        <w:t xml:space="preserve"> </w:t>
      </w:r>
      <w:r>
        <w:rPr>
          <w:sz w:val="28"/>
          <w:szCs w:val="28"/>
        </w:rPr>
        <w:t>55-06-06 или 89058333803 Бородина Елена Валентиновна.</w:t>
      </w:r>
    </w:p>
    <w:p w:rsidR="006D0F08" w:rsidRPr="00033030" w:rsidRDefault="006D0F08" w:rsidP="00461E1D">
      <w:pPr>
        <w:jc w:val="both"/>
        <w:rPr>
          <w:b/>
          <w:i/>
          <w:sz w:val="28"/>
          <w:szCs w:val="28"/>
        </w:rPr>
      </w:pPr>
    </w:p>
    <w:p w:rsidR="00FB555F" w:rsidRPr="005F3B94" w:rsidRDefault="00461E1D" w:rsidP="005F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5D3132" w:rsidRPr="00033030">
        <w:rPr>
          <w:b/>
          <w:sz w:val="28"/>
          <w:szCs w:val="28"/>
        </w:rPr>
        <w:t>. ОБЕСПЕЧЕНИЕ БЕЗОПАСНОСТИ</w:t>
      </w:r>
    </w:p>
    <w:p w:rsidR="005D3132" w:rsidRPr="00033030" w:rsidRDefault="005D3132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 </w:t>
      </w:r>
      <w:r w:rsidRPr="00033030">
        <w:rPr>
          <w:sz w:val="28"/>
          <w:szCs w:val="28"/>
        </w:rPr>
        <w:tab/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безопасности при проведении официальных спортивных соревнований» </w:t>
      </w:r>
    </w:p>
    <w:p w:rsidR="005D3132" w:rsidRPr="00033030" w:rsidRDefault="005D3132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ab/>
        <w:t xml:space="preserve">Оказание медицинской помощи осуществляется в соответствии с приказом Министерства здравоохранения Российской Федерации от 01.03.2016г. № 134н «О порядке организации оказания медицинской помощи </w:t>
      </w:r>
      <w:bookmarkStart w:id="0" w:name="_GoBack"/>
      <w:bookmarkEnd w:id="0"/>
      <w:r w:rsidRPr="00033030">
        <w:rPr>
          <w:sz w:val="28"/>
          <w:szCs w:val="28"/>
        </w:rPr>
        <w:t xml:space="preserve">лицам, занимающимся физической культурой и спортом…» </w:t>
      </w:r>
    </w:p>
    <w:p w:rsidR="005D3132" w:rsidRDefault="005D3132" w:rsidP="00461E1D">
      <w:pPr>
        <w:jc w:val="both"/>
        <w:rPr>
          <w:sz w:val="28"/>
          <w:szCs w:val="28"/>
        </w:rPr>
      </w:pPr>
      <w:r w:rsidRPr="00033030">
        <w:rPr>
          <w:sz w:val="28"/>
          <w:szCs w:val="28"/>
        </w:rPr>
        <w:tab/>
        <w:t xml:space="preserve">При перевозке участников соревнований автобусами руководствоваться «Правилами организованной перевозки группы детей автобусами» утвержденными Постановлением Правительства РФ от 17.12.2013г. № 1177, а также «Правилами обеспечения безопасности перевозок пассажиров и грузов…», утвержденными Приказом Минтранса России от 15.01.2014г. № 7. </w:t>
      </w:r>
    </w:p>
    <w:p w:rsidR="005F3B94" w:rsidRDefault="005F3B94" w:rsidP="005F3B94">
      <w:pPr>
        <w:pStyle w:val="3"/>
        <w:shd w:val="clear" w:color="auto" w:fill="FCFCFC"/>
        <w:spacing w:after="75"/>
        <w:ind w:firstLine="708"/>
        <w:jc w:val="both"/>
        <w:textAlignment w:val="baseline"/>
        <w:rPr>
          <w:bCs/>
          <w:color w:val="000000"/>
          <w:szCs w:val="28"/>
        </w:rPr>
      </w:pPr>
      <w:r w:rsidRPr="005F3B94">
        <w:rPr>
          <w:szCs w:val="28"/>
        </w:rPr>
        <w:t xml:space="preserve">Обеспечение порядка и безопасности на трассе осуществляется </w:t>
      </w:r>
      <w:r w:rsidRPr="005F3B94">
        <w:rPr>
          <w:bCs/>
          <w:color w:val="000000"/>
          <w:szCs w:val="28"/>
        </w:rPr>
        <w:t>Отдел</w:t>
      </w:r>
      <w:r>
        <w:rPr>
          <w:bCs/>
          <w:color w:val="000000"/>
          <w:szCs w:val="28"/>
        </w:rPr>
        <w:t>ом</w:t>
      </w:r>
      <w:r w:rsidRPr="005F3B94">
        <w:rPr>
          <w:bCs/>
          <w:color w:val="000000"/>
          <w:szCs w:val="28"/>
        </w:rPr>
        <w:t xml:space="preserve"> ГИБДД отдела МВД России по городу Миассу Челябинской области</w:t>
      </w:r>
      <w:r>
        <w:rPr>
          <w:bCs/>
          <w:color w:val="000000"/>
          <w:szCs w:val="28"/>
        </w:rPr>
        <w:t>.</w:t>
      </w:r>
    </w:p>
    <w:p w:rsidR="005F3B94" w:rsidRDefault="005F3B94" w:rsidP="005F3B94">
      <w:pPr>
        <w:pStyle w:val="1"/>
        <w:shd w:val="clear" w:color="auto" w:fill="FFFFFF"/>
        <w:ind w:firstLine="708"/>
        <w:jc w:val="left"/>
        <w:rPr>
          <w:b w:val="0"/>
          <w:color w:val="000000"/>
          <w:kern w:val="36"/>
          <w:sz w:val="28"/>
          <w:szCs w:val="28"/>
        </w:rPr>
      </w:pPr>
      <w:r w:rsidRPr="005F3B94">
        <w:rPr>
          <w:b w:val="0"/>
          <w:sz w:val="28"/>
          <w:szCs w:val="28"/>
        </w:rPr>
        <w:t xml:space="preserve">Охрана общественного порядка и безопасность зрителей и участников обеспечивается силами </w:t>
      </w:r>
      <w:r w:rsidRPr="005F3B94">
        <w:rPr>
          <w:b w:val="0"/>
          <w:color w:val="000000"/>
          <w:kern w:val="36"/>
          <w:sz w:val="28"/>
          <w:szCs w:val="28"/>
        </w:rPr>
        <w:t>ОМВД России по г. Миассу</w:t>
      </w:r>
      <w:r>
        <w:rPr>
          <w:b w:val="0"/>
          <w:color w:val="000000"/>
          <w:kern w:val="36"/>
          <w:sz w:val="28"/>
          <w:szCs w:val="28"/>
        </w:rPr>
        <w:t>.</w:t>
      </w:r>
    </w:p>
    <w:p w:rsidR="005F3B94" w:rsidRDefault="005F3B94" w:rsidP="005F3B94">
      <w:pPr>
        <w:ind w:firstLine="708"/>
        <w:rPr>
          <w:sz w:val="28"/>
          <w:szCs w:val="28"/>
        </w:rPr>
      </w:pPr>
      <w:r w:rsidRPr="005F3B94">
        <w:rPr>
          <w:sz w:val="28"/>
          <w:szCs w:val="28"/>
        </w:rPr>
        <w:t>Спортивная (соревновательная) форма, личный спортивный инвентарь и оборудование должны соответствовать требованиям, указанным в Правилах соревнований по виду спорта.</w:t>
      </w:r>
    </w:p>
    <w:p w:rsidR="005F3B94" w:rsidRPr="005F3B94" w:rsidRDefault="005F3B94" w:rsidP="005F3B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Обязательным условием проведения соревнований является наличие в местах проведения соревнований квалифицированного медицинского персонала.</w:t>
      </w:r>
    </w:p>
    <w:p w:rsidR="005D3132" w:rsidRPr="00033030" w:rsidRDefault="005D3132" w:rsidP="00461E1D">
      <w:pPr>
        <w:tabs>
          <w:tab w:val="left" w:pos="3780"/>
          <w:tab w:val="center" w:pos="4677"/>
        </w:tabs>
        <w:jc w:val="both"/>
        <w:rPr>
          <w:b/>
          <w:i/>
          <w:sz w:val="28"/>
          <w:szCs w:val="28"/>
        </w:rPr>
      </w:pPr>
    </w:p>
    <w:p w:rsidR="00180EDC" w:rsidRPr="00461E1D" w:rsidRDefault="00461E1D" w:rsidP="00461E1D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0A7363" w:rsidRPr="00793D3D">
        <w:rPr>
          <w:b/>
          <w:sz w:val="28"/>
          <w:szCs w:val="28"/>
        </w:rPr>
        <w:t>. ДИСКВАЛИФИКАЦИЯ</w:t>
      </w:r>
    </w:p>
    <w:p w:rsidR="000A7363" w:rsidRPr="00033030" w:rsidRDefault="007F7149" w:rsidP="00536D0A">
      <w:pPr>
        <w:tabs>
          <w:tab w:val="left" w:pos="3780"/>
          <w:tab w:val="center" w:pos="4677"/>
        </w:tabs>
        <w:jc w:val="both"/>
        <w:rPr>
          <w:sz w:val="28"/>
          <w:szCs w:val="28"/>
        </w:rPr>
      </w:pPr>
      <w:r w:rsidRPr="00033030">
        <w:rPr>
          <w:sz w:val="28"/>
          <w:szCs w:val="28"/>
        </w:rPr>
        <w:t xml:space="preserve">             </w:t>
      </w:r>
      <w:r w:rsidR="000A7363" w:rsidRPr="00033030">
        <w:rPr>
          <w:sz w:val="28"/>
          <w:szCs w:val="28"/>
        </w:rPr>
        <w:t>Судейская коллегия оставляет за собой право дисквалифицировать участника:</w:t>
      </w:r>
    </w:p>
    <w:p w:rsidR="000A7363" w:rsidRPr="00033030" w:rsidRDefault="000A7363" w:rsidP="005410A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33030">
        <w:rPr>
          <w:color w:val="auto"/>
          <w:sz w:val="28"/>
          <w:szCs w:val="28"/>
        </w:rPr>
        <w:t xml:space="preserve">в случае участия под стартовым номером, зарегистрированным на другого участника; </w:t>
      </w:r>
    </w:p>
    <w:p w:rsidR="000A7363" w:rsidRPr="00033030" w:rsidRDefault="000A7363" w:rsidP="005410A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33030">
        <w:rPr>
          <w:color w:val="auto"/>
          <w:sz w:val="28"/>
          <w:szCs w:val="28"/>
        </w:rPr>
        <w:t xml:space="preserve">в случае участия без стартового номера; </w:t>
      </w:r>
    </w:p>
    <w:p w:rsidR="000A7363" w:rsidRPr="00033030" w:rsidRDefault="000A7363" w:rsidP="005410A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33030">
        <w:rPr>
          <w:color w:val="auto"/>
          <w:sz w:val="28"/>
          <w:szCs w:val="28"/>
        </w:rPr>
        <w:t xml:space="preserve">в случае внесения любых изменений в стартовый номер участника; </w:t>
      </w:r>
    </w:p>
    <w:p w:rsidR="000A7363" w:rsidRPr="00033030" w:rsidRDefault="000A7363" w:rsidP="005410A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33030">
        <w:rPr>
          <w:color w:val="auto"/>
          <w:sz w:val="28"/>
          <w:szCs w:val="28"/>
        </w:rPr>
        <w:t xml:space="preserve">в случае, если участник начал забег до официального старта соревнований, после закрытия старта или участник не пересёк линию старта; </w:t>
      </w:r>
    </w:p>
    <w:p w:rsidR="000A7363" w:rsidRPr="00033030" w:rsidRDefault="000A7363" w:rsidP="005410A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33030">
        <w:rPr>
          <w:color w:val="auto"/>
          <w:sz w:val="28"/>
          <w:szCs w:val="28"/>
        </w:rPr>
        <w:t xml:space="preserve">в случае выявления фактов сокращения участником дистанции, использования любых механических средств передвижения; </w:t>
      </w:r>
    </w:p>
    <w:p w:rsidR="000A7363" w:rsidRPr="00033030" w:rsidRDefault="000A7363" w:rsidP="005410A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33030">
        <w:rPr>
          <w:color w:val="auto"/>
          <w:sz w:val="28"/>
          <w:szCs w:val="28"/>
        </w:rPr>
        <w:t xml:space="preserve">в случае, если врач соревнований принял решение о снятии участника с дистанции по состоянию здоровья; </w:t>
      </w:r>
    </w:p>
    <w:p w:rsidR="000A7363" w:rsidRPr="00033030" w:rsidRDefault="000A7363" w:rsidP="005410A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033030">
        <w:rPr>
          <w:color w:val="auto"/>
          <w:sz w:val="28"/>
          <w:szCs w:val="28"/>
        </w:rPr>
        <w:t xml:space="preserve">в случае, если участник финишировал после закрытия финиша; </w:t>
      </w:r>
    </w:p>
    <w:p w:rsidR="000A7363" w:rsidRPr="00033030" w:rsidRDefault="000A7363" w:rsidP="005410A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033030">
        <w:rPr>
          <w:color w:val="auto"/>
          <w:sz w:val="28"/>
          <w:szCs w:val="28"/>
        </w:rPr>
        <w:t xml:space="preserve">в случае, если участник стартовал после закрытия старта. </w:t>
      </w:r>
    </w:p>
    <w:p w:rsidR="000A7363" w:rsidRPr="00033030" w:rsidRDefault="000A7363" w:rsidP="00536D0A">
      <w:pPr>
        <w:tabs>
          <w:tab w:val="left" w:pos="3780"/>
          <w:tab w:val="center" w:pos="4677"/>
        </w:tabs>
        <w:jc w:val="both"/>
        <w:rPr>
          <w:sz w:val="28"/>
          <w:szCs w:val="28"/>
        </w:rPr>
      </w:pPr>
    </w:p>
    <w:p w:rsidR="00AE3A72" w:rsidRPr="005F3B94" w:rsidRDefault="00891285" w:rsidP="005F3B94">
      <w:pPr>
        <w:jc w:val="center"/>
        <w:rPr>
          <w:b/>
          <w:sz w:val="32"/>
          <w:szCs w:val="32"/>
        </w:rPr>
      </w:pPr>
      <w:r w:rsidRPr="00461E1D">
        <w:rPr>
          <w:b/>
          <w:sz w:val="32"/>
          <w:szCs w:val="32"/>
        </w:rPr>
        <w:t>Данное положение является официальным вызовом на соревнования</w:t>
      </w:r>
      <w:r w:rsidR="00215FED" w:rsidRPr="00461E1D">
        <w:rPr>
          <w:b/>
          <w:sz w:val="32"/>
          <w:szCs w:val="32"/>
        </w:rPr>
        <w:t>.</w:t>
      </w:r>
    </w:p>
    <w:sectPr w:rsidR="00AE3A72" w:rsidRPr="005F3B94" w:rsidSect="00180EDC">
      <w:headerReference w:type="even" r:id="rId10"/>
      <w:pgSz w:w="11907" w:h="16840" w:code="9"/>
      <w:pgMar w:top="426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DF" w:rsidRDefault="003644DF">
      <w:r>
        <w:separator/>
      </w:r>
    </w:p>
  </w:endnote>
  <w:endnote w:type="continuationSeparator" w:id="0">
    <w:p w:rsidR="003644DF" w:rsidRDefault="0036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DF" w:rsidRDefault="003644DF">
      <w:r>
        <w:separator/>
      </w:r>
    </w:p>
  </w:footnote>
  <w:footnote w:type="continuationSeparator" w:id="0">
    <w:p w:rsidR="003644DF" w:rsidRDefault="0036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71" w:rsidRDefault="00E578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7871" w:rsidRDefault="00E578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37C"/>
    <w:multiLevelType w:val="hybridMultilevel"/>
    <w:tmpl w:val="B4EE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E1794"/>
    <w:multiLevelType w:val="hybridMultilevel"/>
    <w:tmpl w:val="634A6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3431"/>
    <w:multiLevelType w:val="hybridMultilevel"/>
    <w:tmpl w:val="5B181E6C"/>
    <w:lvl w:ilvl="0" w:tplc="7F7645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C17A0"/>
    <w:multiLevelType w:val="hybridMultilevel"/>
    <w:tmpl w:val="70E21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D13DE"/>
    <w:multiLevelType w:val="hybridMultilevel"/>
    <w:tmpl w:val="6D0A8B38"/>
    <w:lvl w:ilvl="0" w:tplc="8FFE75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4D1"/>
    <w:multiLevelType w:val="hybridMultilevel"/>
    <w:tmpl w:val="8F1EE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8E"/>
    <w:rsid w:val="000004AE"/>
    <w:rsid w:val="000026CA"/>
    <w:rsid w:val="000050BA"/>
    <w:rsid w:val="0001034D"/>
    <w:rsid w:val="00011860"/>
    <w:rsid w:val="000220C7"/>
    <w:rsid w:val="00023CF8"/>
    <w:rsid w:val="0002759D"/>
    <w:rsid w:val="00033030"/>
    <w:rsid w:val="00041BFB"/>
    <w:rsid w:val="00041D5C"/>
    <w:rsid w:val="00041FE6"/>
    <w:rsid w:val="00044F0C"/>
    <w:rsid w:val="00046D1B"/>
    <w:rsid w:val="00066240"/>
    <w:rsid w:val="00067188"/>
    <w:rsid w:val="00067E4E"/>
    <w:rsid w:val="0007350F"/>
    <w:rsid w:val="00074EA5"/>
    <w:rsid w:val="000764BE"/>
    <w:rsid w:val="00077810"/>
    <w:rsid w:val="00090D95"/>
    <w:rsid w:val="000910C0"/>
    <w:rsid w:val="0009348C"/>
    <w:rsid w:val="0009705E"/>
    <w:rsid w:val="000A110B"/>
    <w:rsid w:val="000A431C"/>
    <w:rsid w:val="000A710D"/>
    <w:rsid w:val="000A7363"/>
    <w:rsid w:val="000A7E09"/>
    <w:rsid w:val="000B13DE"/>
    <w:rsid w:val="000B1A82"/>
    <w:rsid w:val="000B680A"/>
    <w:rsid w:val="000C0E1B"/>
    <w:rsid w:val="000C3850"/>
    <w:rsid w:val="000C6E31"/>
    <w:rsid w:val="000C6F51"/>
    <w:rsid w:val="000D08CB"/>
    <w:rsid w:val="000D30FB"/>
    <w:rsid w:val="000D4232"/>
    <w:rsid w:val="000E0C94"/>
    <w:rsid w:val="000E7E8A"/>
    <w:rsid w:val="000F25D3"/>
    <w:rsid w:val="000F29F3"/>
    <w:rsid w:val="000F57AA"/>
    <w:rsid w:val="000F6BD1"/>
    <w:rsid w:val="000F7013"/>
    <w:rsid w:val="00101436"/>
    <w:rsid w:val="00102A64"/>
    <w:rsid w:val="00104B6E"/>
    <w:rsid w:val="00107373"/>
    <w:rsid w:val="00111365"/>
    <w:rsid w:val="00111DCF"/>
    <w:rsid w:val="001174C9"/>
    <w:rsid w:val="00117C23"/>
    <w:rsid w:val="0012246C"/>
    <w:rsid w:val="0012330A"/>
    <w:rsid w:val="00126DC2"/>
    <w:rsid w:val="00135CEC"/>
    <w:rsid w:val="00137533"/>
    <w:rsid w:val="00137775"/>
    <w:rsid w:val="001378E0"/>
    <w:rsid w:val="00137BF1"/>
    <w:rsid w:val="00141BB6"/>
    <w:rsid w:val="001529CF"/>
    <w:rsid w:val="00153F56"/>
    <w:rsid w:val="0015562D"/>
    <w:rsid w:val="00165901"/>
    <w:rsid w:val="00165BB5"/>
    <w:rsid w:val="00180EDC"/>
    <w:rsid w:val="00181A7E"/>
    <w:rsid w:val="001960B4"/>
    <w:rsid w:val="001A562B"/>
    <w:rsid w:val="001A5D7A"/>
    <w:rsid w:val="001B4DC1"/>
    <w:rsid w:val="001D2EFF"/>
    <w:rsid w:val="001D4CAF"/>
    <w:rsid w:val="001D51FC"/>
    <w:rsid w:val="001D72B4"/>
    <w:rsid w:val="001D7D31"/>
    <w:rsid w:val="001E1200"/>
    <w:rsid w:val="001E30F9"/>
    <w:rsid w:val="001E45D6"/>
    <w:rsid w:val="001E64F7"/>
    <w:rsid w:val="001F145C"/>
    <w:rsid w:val="001F43A5"/>
    <w:rsid w:val="00200E2B"/>
    <w:rsid w:val="002015F9"/>
    <w:rsid w:val="00203F1A"/>
    <w:rsid w:val="00205AB7"/>
    <w:rsid w:val="0020742A"/>
    <w:rsid w:val="002103B1"/>
    <w:rsid w:val="00211749"/>
    <w:rsid w:val="002139C9"/>
    <w:rsid w:val="00214257"/>
    <w:rsid w:val="00215FED"/>
    <w:rsid w:val="00216822"/>
    <w:rsid w:val="00216F8A"/>
    <w:rsid w:val="002251C9"/>
    <w:rsid w:val="00227C7A"/>
    <w:rsid w:val="00233B88"/>
    <w:rsid w:val="002365C5"/>
    <w:rsid w:val="0023718B"/>
    <w:rsid w:val="00241804"/>
    <w:rsid w:val="002438B0"/>
    <w:rsid w:val="00244BF5"/>
    <w:rsid w:val="0024649F"/>
    <w:rsid w:val="00247F0E"/>
    <w:rsid w:val="00250F08"/>
    <w:rsid w:val="00256DF5"/>
    <w:rsid w:val="00261EC8"/>
    <w:rsid w:val="00261F55"/>
    <w:rsid w:val="00267107"/>
    <w:rsid w:val="002674C7"/>
    <w:rsid w:val="00267770"/>
    <w:rsid w:val="0027356B"/>
    <w:rsid w:val="002812CF"/>
    <w:rsid w:val="002839B6"/>
    <w:rsid w:val="00285DAE"/>
    <w:rsid w:val="00287FA6"/>
    <w:rsid w:val="00294E8B"/>
    <w:rsid w:val="002A3C31"/>
    <w:rsid w:val="002B05A9"/>
    <w:rsid w:val="002C20ED"/>
    <w:rsid w:val="002C2141"/>
    <w:rsid w:val="002C76D7"/>
    <w:rsid w:val="002E1853"/>
    <w:rsid w:val="002E3734"/>
    <w:rsid w:val="002E4139"/>
    <w:rsid w:val="002E5DED"/>
    <w:rsid w:val="002E7BA6"/>
    <w:rsid w:val="002F2587"/>
    <w:rsid w:val="002F3298"/>
    <w:rsid w:val="002F54D2"/>
    <w:rsid w:val="002F774F"/>
    <w:rsid w:val="00314EB7"/>
    <w:rsid w:val="00315F5C"/>
    <w:rsid w:val="00316477"/>
    <w:rsid w:val="00321EBA"/>
    <w:rsid w:val="00326318"/>
    <w:rsid w:val="00326D3C"/>
    <w:rsid w:val="003370F1"/>
    <w:rsid w:val="00337858"/>
    <w:rsid w:val="00344C10"/>
    <w:rsid w:val="00350FA0"/>
    <w:rsid w:val="003512D0"/>
    <w:rsid w:val="00357B64"/>
    <w:rsid w:val="00362F5F"/>
    <w:rsid w:val="00363ABE"/>
    <w:rsid w:val="003644DF"/>
    <w:rsid w:val="00365EFA"/>
    <w:rsid w:val="0036728D"/>
    <w:rsid w:val="00371F9B"/>
    <w:rsid w:val="00374AE8"/>
    <w:rsid w:val="00375899"/>
    <w:rsid w:val="00376BC5"/>
    <w:rsid w:val="00377F13"/>
    <w:rsid w:val="00385163"/>
    <w:rsid w:val="003933C6"/>
    <w:rsid w:val="00394EF0"/>
    <w:rsid w:val="00395B27"/>
    <w:rsid w:val="00395FFA"/>
    <w:rsid w:val="00397336"/>
    <w:rsid w:val="0039740B"/>
    <w:rsid w:val="003A225A"/>
    <w:rsid w:val="003A389C"/>
    <w:rsid w:val="003A72B6"/>
    <w:rsid w:val="003A7FE8"/>
    <w:rsid w:val="003B7682"/>
    <w:rsid w:val="003C1E08"/>
    <w:rsid w:val="003C2472"/>
    <w:rsid w:val="003C614A"/>
    <w:rsid w:val="003C69E2"/>
    <w:rsid w:val="003E0AD1"/>
    <w:rsid w:val="003E3BAE"/>
    <w:rsid w:val="003F167B"/>
    <w:rsid w:val="004068FD"/>
    <w:rsid w:val="00407F9A"/>
    <w:rsid w:val="0041194D"/>
    <w:rsid w:val="0041465C"/>
    <w:rsid w:val="00415E4B"/>
    <w:rsid w:val="00417753"/>
    <w:rsid w:val="00420EDA"/>
    <w:rsid w:val="00424232"/>
    <w:rsid w:val="00425228"/>
    <w:rsid w:val="0043017E"/>
    <w:rsid w:val="00435E86"/>
    <w:rsid w:val="00436A62"/>
    <w:rsid w:val="00437A8A"/>
    <w:rsid w:val="00437D85"/>
    <w:rsid w:val="004438A2"/>
    <w:rsid w:val="004438B1"/>
    <w:rsid w:val="00444515"/>
    <w:rsid w:val="0044595C"/>
    <w:rsid w:val="00451480"/>
    <w:rsid w:val="00451539"/>
    <w:rsid w:val="004517A8"/>
    <w:rsid w:val="0045512B"/>
    <w:rsid w:val="00457A29"/>
    <w:rsid w:val="00461E1D"/>
    <w:rsid w:val="0046687A"/>
    <w:rsid w:val="00467F63"/>
    <w:rsid w:val="00471FA6"/>
    <w:rsid w:val="00473B4A"/>
    <w:rsid w:val="004753AB"/>
    <w:rsid w:val="0048384E"/>
    <w:rsid w:val="00484F3A"/>
    <w:rsid w:val="00485513"/>
    <w:rsid w:val="004862A8"/>
    <w:rsid w:val="00487151"/>
    <w:rsid w:val="004935AD"/>
    <w:rsid w:val="0049423C"/>
    <w:rsid w:val="004A0E30"/>
    <w:rsid w:val="004A1490"/>
    <w:rsid w:val="004A4BFD"/>
    <w:rsid w:val="004A5944"/>
    <w:rsid w:val="004B0CB5"/>
    <w:rsid w:val="004B2502"/>
    <w:rsid w:val="004B5CA9"/>
    <w:rsid w:val="004B5D99"/>
    <w:rsid w:val="004C255F"/>
    <w:rsid w:val="004D0F64"/>
    <w:rsid w:val="004D1B55"/>
    <w:rsid w:val="004D5C30"/>
    <w:rsid w:val="004E11EB"/>
    <w:rsid w:val="004E7826"/>
    <w:rsid w:val="004E7D6A"/>
    <w:rsid w:val="004F124C"/>
    <w:rsid w:val="004F7905"/>
    <w:rsid w:val="004F7D04"/>
    <w:rsid w:val="00500F4F"/>
    <w:rsid w:val="00501BDF"/>
    <w:rsid w:val="005024F8"/>
    <w:rsid w:val="00513A6B"/>
    <w:rsid w:val="00515617"/>
    <w:rsid w:val="00516F69"/>
    <w:rsid w:val="005232FC"/>
    <w:rsid w:val="005251E8"/>
    <w:rsid w:val="00525BC8"/>
    <w:rsid w:val="00536D0A"/>
    <w:rsid w:val="005410A1"/>
    <w:rsid w:val="00547AC9"/>
    <w:rsid w:val="005511E8"/>
    <w:rsid w:val="0055669E"/>
    <w:rsid w:val="0055784F"/>
    <w:rsid w:val="00561F12"/>
    <w:rsid w:val="00566B22"/>
    <w:rsid w:val="00570C27"/>
    <w:rsid w:val="0057403B"/>
    <w:rsid w:val="005817B1"/>
    <w:rsid w:val="00591A1F"/>
    <w:rsid w:val="00592085"/>
    <w:rsid w:val="00593EB2"/>
    <w:rsid w:val="005A332A"/>
    <w:rsid w:val="005A40BC"/>
    <w:rsid w:val="005A4879"/>
    <w:rsid w:val="005A66EB"/>
    <w:rsid w:val="005B2F86"/>
    <w:rsid w:val="005B5812"/>
    <w:rsid w:val="005B6F3C"/>
    <w:rsid w:val="005C5281"/>
    <w:rsid w:val="005D28DD"/>
    <w:rsid w:val="005D3132"/>
    <w:rsid w:val="005D5B28"/>
    <w:rsid w:val="005D6C0C"/>
    <w:rsid w:val="005E035C"/>
    <w:rsid w:val="005E509F"/>
    <w:rsid w:val="005E7945"/>
    <w:rsid w:val="005E7DF8"/>
    <w:rsid w:val="005F3B94"/>
    <w:rsid w:val="005F4103"/>
    <w:rsid w:val="005F531C"/>
    <w:rsid w:val="00602007"/>
    <w:rsid w:val="00604917"/>
    <w:rsid w:val="00605BA5"/>
    <w:rsid w:val="006070BB"/>
    <w:rsid w:val="00610054"/>
    <w:rsid w:val="00613A38"/>
    <w:rsid w:val="00624F3E"/>
    <w:rsid w:val="006260FA"/>
    <w:rsid w:val="00640058"/>
    <w:rsid w:val="00644DAE"/>
    <w:rsid w:val="00645D36"/>
    <w:rsid w:val="00657B11"/>
    <w:rsid w:val="00657CFB"/>
    <w:rsid w:val="00660722"/>
    <w:rsid w:val="00663BFE"/>
    <w:rsid w:val="00666754"/>
    <w:rsid w:val="00671393"/>
    <w:rsid w:val="00675572"/>
    <w:rsid w:val="00676990"/>
    <w:rsid w:val="00677493"/>
    <w:rsid w:val="00683758"/>
    <w:rsid w:val="006842B7"/>
    <w:rsid w:val="0068688A"/>
    <w:rsid w:val="00690EC8"/>
    <w:rsid w:val="006918EA"/>
    <w:rsid w:val="00695E8A"/>
    <w:rsid w:val="006972FF"/>
    <w:rsid w:val="006B3FDD"/>
    <w:rsid w:val="006B4216"/>
    <w:rsid w:val="006B70D7"/>
    <w:rsid w:val="006C0344"/>
    <w:rsid w:val="006C2613"/>
    <w:rsid w:val="006C385A"/>
    <w:rsid w:val="006C5CF1"/>
    <w:rsid w:val="006D0F08"/>
    <w:rsid w:val="006D5E4D"/>
    <w:rsid w:val="006D7382"/>
    <w:rsid w:val="006F1622"/>
    <w:rsid w:val="006F4883"/>
    <w:rsid w:val="00703627"/>
    <w:rsid w:val="00715960"/>
    <w:rsid w:val="00716988"/>
    <w:rsid w:val="00717633"/>
    <w:rsid w:val="00721080"/>
    <w:rsid w:val="0072249E"/>
    <w:rsid w:val="0072707E"/>
    <w:rsid w:val="007272AD"/>
    <w:rsid w:val="00734BE8"/>
    <w:rsid w:val="00737B02"/>
    <w:rsid w:val="00743DC8"/>
    <w:rsid w:val="00745FFB"/>
    <w:rsid w:val="007600D6"/>
    <w:rsid w:val="00760C5D"/>
    <w:rsid w:val="007627EE"/>
    <w:rsid w:val="00770CD6"/>
    <w:rsid w:val="00770D34"/>
    <w:rsid w:val="00770FB5"/>
    <w:rsid w:val="00784936"/>
    <w:rsid w:val="00785487"/>
    <w:rsid w:val="007900F6"/>
    <w:rsid w:val="00792138"/>
    <w:rsid w:val="007924E4"/>
    <w:rsid w:val="007936DA"/>
    <w:rsid w:val="00793D3D"/>
    <w:rsid w:val="007A0C6E"/>
    <w:rsid w:val="007A1BA0"/>
    <w:rsid w:val="007A25F9"/>
    <w:rsid w:val="007A318C"/>
    <w:rsid w:val="007B2EA8"/>
    <w:rsid w:val="007B3EEF"/>
    <w:rsid w:val="007C0604"/>
    <w:rsid w:val="007C4147"/>
    <w:rsid w:val="007C457E"/>
    <w:rsid w:val="007C6307"/>
    <w:rsid w:val="007D080B"/>
    <w:rsid w:val="007D3A38"/>
    <w:rsid w:val="007D6394"/>
    <w:rsid w:val="007E61E9"/>
    <w:rsid w:val="007F0879"/>
    <w:rsid w:val="007F2AA8"/>
    <w:rsid w:val="007F7149"/>
    <w:rsid w:val="008074D9"/>
    <w:rsid w:val="00813F59"/>
    <w:rsid w:val="00820433"/>
    <w:rsid w:val="00823645"/>
    <w:rsid w:val="008328CB"/>
    <w:rsid w:val="008347EA"/>
    <w:rsid w:val="008401E0"/>
    <w:rsid w:val="008447F6"/>
    <w:rsid w:val="00844BFE"/>
    <w:rsid w:val="0084547C"/>
    <w:rsid w:val="00852ACF"/>
    <w:rsid w:val="00854644"/>
    <w:rsid w:val="00855237"/>
    <w:rsid w:val="0085711B"/>
    <w:rsid w:val="00861BB4"/>
    <w:rsid w:val="008640D6"/>
    <w:rsid w:val="00864B7D"/>
    <w:rsid w:val="00871605"/>
    <w:rsid w:val="00880EB6"/>
    <w:rsid w:val="00883307"/>
    <w:rsid w:val="0088478F"/>
    <w:rsid w:val="00886A98"/>
    <w:rsid w:val="00891285"/>
    <w:rsid w:val="0089321E"/>
    <w:rsid w:val="00893E3E"/>
    <w:rsid w:val="00895453"/>
    <w:rsid w:val="00895740"/>
    <w:rsid w:val="008A3A61"/>
    <w:rsid w:val="008A53C4"/>
    <w:rsid w:val="008A7A5E"/>
    <w:rsid w:val="008A7D1C"/>
    <w:rsid w:val="008B734F"/>
    <w:rsid w:val="008C198C"/>
    <w:rsid w:val="008C3C65"/>
    <w:rsid w:val="008D005F"/>
    <w:rsid w:val="008D1083"/>
    <w:rsid w:val="008D3A68"/>
    <w:rsid w:val="008D5BA7"/>
    <w:rsid w:val="008D5D8E"/>
    <w:rsid w:val="008D6135"/>
    <w:rsid w:val="008E0AE3"/>
    <w:rsid w:val="008E1439"/>
    <w:rsid w:val="008E5AA3"/>
    <w:rsid w:val="008F2775"/>
    <w:rsid w:val="008F3507"/>
    <w:rsid w:val="0090102A"/>
    <w:rsid w:val="00901052"/>
    <w:rsid w:val="00901AB2"/>
    <w:rsid w:val="00901D47"/>
    <w:rsid w:val="00904872"/>
    <w:rsid w:val="00914B88"/>
    <w:rsid w:val="00923303"/>
    <w:rsid w:val="00923BB8"/>
    <w:rsid w:val="00923D79"/>
    <w:rsid w:val="00925148"/>
    <w:rsid w:val="009342EC"/>
    <w:rsid w:val="00941006"/>
    <w:rsid w:val="00941A09"/>
    <w:rsid w:val="009521FD"/>
    <w:rsid w:val="009543C2"/>
    <w:rsid w:val="009554B0"/>
    <w:rsid w:val="00956955"/>
    <w:rsid w:val="009604EA"/>
    <w:rsid w:val="0096786D"/>
    <w:rsid w:val="0096787E"/>
    <w:rsid w:val="00970807"/>
    <w:rsid w:val="00971378"/>
    <w:rsid w:val="00974EAF"/>
    <w:rsid w:val="00976205"/>
    <w:rsid w:val="00980A33"/>
    <w:rsid w:val="00981EAC"/>
    <w:rsid w:val="0098284C"/>
    <w:rsid w:val="009854D2"/>
    <w:rsid w:val="00985FB9"/>
    <w:rsid w:val="009878BE"/>
    <w:rsid w:val="0099160B"/>
    <w:rsid w:val="00992DD7"/>
    <w:rsid w:val="009B01C7"/>
    <w:rsid w:val="009B3207"/>
    <w:rsid w:val="009B40BF"/>
    <w:rsid w:val="009B60B6"/>
    <w:rsid w:val="009C05F5"/>
    <w:rsid w:val="009C66F9"/>
    <w:rsid w:val="009D1310"/>
    <w:rsid w:val="009D15E6"/>
    <w:rsid w:val="009D3097"/>
    <w:rsid w:val="009D5C77"/>
    <w:rsid w:val="009F350D"/>
    <w:rsid w:val="009F5FF7"/>
    <w:rsid w:val="009F6E60"/>
    <w:rsid w:val="00A00A02"/>
    <w:rsid w:val="00A0198B"/>
    <w:rsid w:val="00A1140A"/>
    <w:rsid w:val="00A11878"/>
    <w:rsid w:val="00A13C70"/>
    <w:rsid w:val="00A1528E"/>
    <w:rsid w:val="00A20092"/>
    <w:rsid w:val="00A20284"/>
    <w:rsid w:val="00A202DB"/>
    <w:rsid w:val="00A2035E"/>
    <w:rsid w:val="00A31875"/>
    <w:rsid w:val="00A34E49"/>
    <w:rsid w:val="00A42F15"/>
    <w:rsid w:val="00A43ABC"/>
    <w:rsid w:val="00A44B0E"/>
    <w:rsid w:val="00A50E20"/>
    <w:rsid w:val="00A560A8"/>
    <w:rsid w:val="00A65175"/>
    <w:rsid w:val="00A667DC"/>
    <w:rsid w:val="00A743F1"/>
    <w:rsid w:val="00A75158"/>
    <w:rsid w:val="00A7578A"/>
    <w:rsid w:val="00A77499"/>
    <w:rsid w:val="00A84B75"/>
    <w:rsid w:val="00A918A1"/>
    <w:rsid w:val="00AA2441"/>
    <w:rsid w:val="00AA3623"/>
    <w:rsid w:val="00AA433C"/>
    <w:rsid w:val="00AA7278"/>
    <w:rsid w:val="00AB1534"/>
    <w:rsid w:val="00AB29A7"/>
    <w:rsid w:val="00AB3CCC"/>
    <w:rsid w:val="00AB6A6A"/>
    <w:rsid w:val="00AC2A02"/>
    <w:rsid w:val="00AC304A"/>
    <w:rsid w:val="00AC4AF4"/>
    <w:rsid w:val="00AC79C2"/>
    <w:rsid w:val="00AC7D5E"/>
    <w:rsid w:val="00AD143D"/>
    <w:rsid w:val="00AD2926"/>
    <w:rsid w:val="00AD49F1"/>
    <w:rsid w:val="00AE164B"/>
    <w:rsid w:val="00AE2B90"/>
    <w:rsid w:val="00AE3A72"/>
    <w:rsid w:val="00AE3D2A"/>
    <w:rsid w:val="00AE64DC"/>
    <w:rsid w:val="00AE6602"/>
    <w:rsid w:val="00AF295B"/>
    <w:rsid w:val="00AF5BA2"/>
    <w:rsid w:val="00B144FC"/>
    <w:rsid w:val="00B14E58"/>
    <w:rsid w:val="00B200D3"/>
    <w:rsid w:val="00B20574"/>
    <w:rsid w:val="00B22690"/>
    <w:rsid w:val="00B26E74"/>
    <w:rsid w:val="00B27679"/>
    <w:rsid w:val="00B32A64"/>
    <w:rsid w:val="00B37966"/>
    <w:rsid w:val="00B47757"/>
    <w:rsid w:val="00B5141F"/>
    <w:rsid w:val="00B51C4E"/>
    <w:rsid w:val="00B5737F"/>
    <w:rsid w:val="00B71033"/>
    <w:rsid w:val="00B731D6"/>
    <w:rsid w:val="00B74C66"/>
    <w:rsid w:val="00B77726"/>
    <w:rsid w:val="00B84817"/>
    <w:rsid w:val="00B8734F"/>
    <w:rsid w:val="00B91161"/>
    <w:rsid w:val="00B945E0"/>
    <w:rsid w:val="00BA5221"/>
    <w:rsid w:val="00BC3C6B"/>
    <w:rsid w:val="00BC5B77"/>
    <w:rsid w:val="00BD267A"/>
    <w:rsid w:val="00BD4E14"/>
    <w:rsid w:val="00BD7C22"/>
    <w:rsid w:val="00BE10BF"/>
    <w:rsid w:val="00BE2185"/>
    <w:rsid w:val="00BF3F6B"/>
    <w:rsid w:val="00BF5190"/>
    <w:rsid w:val="00BF79E9"/>
    <w:rsid w:val="00C016AE"/>
    <w:rsid w:val="00C02D11"/>
    <w:rsid w:val="00C071F4"/>
    <w:rsid w:val="00C105BB"/>
    <w:rsid w:val="00C11154"/>
    <w:rsid w:val="00C11F61"/>
    <w:rsid w:val="00C15D27"/>
    <w:rsid w:val="00C17645"/>
    <w:rsid w:val="00C21302"/>
    <w:rsid w:val="00C22071"/>
    <w:rsid w:val="00C22749"/>
    <w:rsid w:val="00C22AD3"/>
    <w:rsid w:val="00C24AED"/>
    <w:rsid w:val="00C274CC"/>
    <w:rsid w:val="00C27D12"/>
    <w:rsid w:val="00C35BF0"/>
    <w:rsid w:val="00C40104"/>
    <w:rsid w:val="00C41283"/>
    <w:rsid w:val="00C463C0"/>
    <w:rsid w:val="00C53ED0"/>
    <w:rsid w:val="00C54A90"/>
    <w:rsid w:val="00C57AA3"/>
    <w:rsid w:val="00C57C10"/>
    <w:rsid w:val="00C60907"/>
    <w:rsid w:val="00C62996"/>
    <w:rsid w:val="00C63801"/>
    <w:rsid w:val="00C67580"/>
    <w:rsid w:val="00C67C6E"/>
    <w:rsid w:val="00C723E9"/>
    <w:rsid w:val="00C75889"/>
    <w:rsid w:val="00C80A7F"/>
    <w:rsid w:val="00C82265"/>
    <w:rsid w:val="00C85922"/>
    <w:rsid w:val="00C86AA4"/>
    <w:rsid w:val="00C86EDE"/>
    <w:rsid w:val="00C86F84"/>
    <w:rsid w:val="00C90927"/>
    <w:rsid w:val="00C91CA3"/>
    <w:rsid w:val="00C923C9"/>
    <w:rsid w:val="00C937B0"/>
    <w:rsid w:val="00CA0B1E"/>
    <w:rsid w:val="00CA27AB"/>
    <w:rsid w:val="00CA4546"/>
    <w:rsid w:val="00CA5F68"/>
    <w:rsid w:val="00CA7454"/>
    <w:rsid w:val="00CA7506"/>
    <w:rsid w:val="00CB04D5"/>
    <w:rsid w:val="00CB2AAC"/>
    <w:rsid w:val="00CB3A04"/>
    <w:rsid w:val="00CB5CAD"/>
    <w:rsid w:val="00CC3720"/>
    <w:rsid w:val="00CC48CC"/>
    <w:rsid w:val="00CC50A7"/>
    <w:rsid w:val="00CD4F4A"/>
    <w:rsid w:val="00CD6517"/>
    <w:rsid w:val="00CE2262"/>
    <w:rsid w:val="00CF2CB8"/>
    <w:rsid w:val="00CF3924"/>
    <w:rsid w:val="00CF3CC4"/>
    <w:rsid w:val="00CF3CEE"/>
    <w:rsid w:val="00CF49E5"/>
    <w:rsid w:val="00CF4CAC"/>
    <w:rsid w:val="00CF6664"/>
    <w:rsid w:val="00D04996"/>
    <w:rsid w:val="00D10542"/>
    <w:rsid w:val="00D1154E"/>
    <w:rsid w:val="00D11D09"/>
    <w:rsid w:val="00D122B7"/>
    <w:rsid w:val="00D21188"/>
    <w:rsid w:val="00D255BC"/>
    <w:rsid w:val="00D330C1"/>
    <w:rsid w:val="00D412BC"/>
    <w:rsid w:val="00D435D2"/>
    <w:rsid w:val="00D51D49"/>
    <w:rsid w:val="00D537EC"/>
    <w:rsid w:val="00D565CE"/>
    <w:rsid w:val="00D56F55"/>
    <w:rsid w:val="00D616F3"/>
    <w:rsid w:val="00D705CF"/>
    <w:rsid w:val="00D748CD"/>
    <w:rsid w:val="00D76FC8"/>
    <w:rsid w:val="00D81A7E"/>
    <w:rsid w:val="00D929BB"/>
    <w:rsid w:val="00D93846"/>
    <w:rsid w:val="00D93B57"/>
    <w:rsid w:val="00DB3A4C"/>
    <w:rsid w:val="00DC3CDA"/>
    <w:rsid w:val="00DC3FCD"/>
    <w:rsid w:val="00DD07C9"/>
    <w:rsid w:val="00DD29FB"/>
    <w:rsid w:val="00DD4145"/>
    <w:rsid w:val="00DD65A1"/>
    <w:rsid w:val="00DE4747"/>
    <w:rsid w:val="00DE7025"/>
    <w:rsid w:val="00DF1C18"/>
    <w:rsid w:val="00DF354D"/>
    <w:rsid w:val="00E0116B"/>
    <w:rsid w:val="00E01E58"/>
    <w:rsid w:val="00E04D6A"/>
    <w:rsid w:val="00E05CED"/>
    <w:rsid w:val="00E0658D"/>
    <w:rsid w:val="00E102EE"/>
    <w:rsid w:val="00E12580"/>
    <w:rsid w:val="00E12ABD"/>
    <w:rsid w:val="00E20BC5"/>
    <w:rsid w:val="00E22D52"/>
    <w:rsid w:val="00E2391A"/>
    <w:rsid w:val="00E2408E"/>
    <w:rsid w:val="00E27992"/>
    <w:rsid w:val="00E339B1"/>
    <w:rsid w:val="00E34BAB"/>
    <w:rsid w:val="00E35856"/>
    <w:rsid w:val="00E40036"/>
    <w:rsid w:val="00E41C81"/>
    <w:rsid w:val="00E45496"/>
    <w:rsid w:val="00E51BEE"/>
    <w:rsid w:val="00E52472"/>
    <w:rsid w:val="00E52D3A"/>
    <w:rsid w:val="00E53D08"/>
    <w:rsid w:val="00E560C3"/>
    <w:rsid w:val="00E56C8D"/>
    <w:rsid w:val="00E57871"/>
    <w:rsid w:val="00E67537"/>
    <w:rsid w:val="00E725A0"/>
    <w:rsid w:val="00E76226"/>
    <w:rsid w:val="00E76235"/>
    <w:rsid w:val="00E778A7"/>
    <w:rsid w:val="00E818E4"/>
    <w:rsid w:val="00E8272F"/>
    <w:rsid w:val="00E82BD3"/>
    <w:rsid w:val="00E867C1"/>
    <w:rsid w:val="00E870D7"/>
    <w:rsid w:val="00E87B58"/>
    <w:rsid w:val="00E94A03"/>
    <w:rsid w:val="00E95369"/>
    <w:rsid w:val="00E953A5"/>
    <w:rsid w:val="00EA0A71"/>
    <w:rsid w:val="00EA62BB"/>
    <w:rsid w:val="00EB05F2"/>
    <w:rsid w:val="00EB644C"/>
    <w:rsid w:val="00EC0654"/>
    <w:rsid w:val="00EC1F94"/>
    <w:rsid w:val="00EC239E"/>
    <w:rsid w:val="00EC4B2C"/>
    <w:rsid w:val="00ED44A7"/>
    <w:rsid w:val="00EE16CB"/>
    <w:rsid w:val="00EE64B2"/>
    <w:rsid w:val="00EE7FCF"/>
    <w:rsid w:val="00EF0897"/>
    <w:rsid w:val="00F04897"/>
    <w:rsid w:val="00F04994"/>
    <w:rsid w:val="00F24EC0"/>
    <w:rsid w:val="00F25DDF"/>
    <w:rsid w:val="00F31B6B"/>
    <w:rsid w:val="00F54660"/>
    <w:rsid w:val="00F5634B"/>
    <w:rsid w:val="00F56ABA"/>
    <w:rsid w:val="00F6387F"/>
    <w:rsid w:val="00F74114"/>
    <w:rsid w:val="00F74847"/>
    <w:rsid w:val="00F75E57"/>
    <w:rsid w:val="00F8101D"/>
    <w:rsid w:val="00F8380A"/>
    <w:rsid w:val="00F86AAC"/>
    <w:rsid w:val="00F9159B"/>
    <w:rsid w:val="00F95EED"/>
    <w:rsid w:val="00F95F3E"/>
    <w:rsid w:val="00FB555F"/>
    <w:rsid w:val="00FB6F08"/>
    <w:rsid w:val="00FC51E2"/>
    <w:rsid w:val="00FD23B3"/>
    <w:rsid w:val="00FD6B86"/>
    <w:rsid w:val="00FE6F93"/>
    <w:rsid w:val="00FF198C"/>
    <w:rsid w:val="00FF2732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16F27"/>
  <w15:chartTrackingRefBased/>
  <w15:docId w15:val="{7FB59291-0627-41DC-8B51-DFA54E41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a6">
    <w:name w:val="Название"/>
    <w:basedOn w:val="a"/>
    <w:qFormat/>
    <w:pPr>
      <w:jc w:val="center"/>
    </w:pPr>
    <w:rPr>
      <w:b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pPr>
      <w:spacing w:line="360" w:lineRule="auto"/>
      <w:jc w:val="center"/>
    </w:pPr>
    <w:rPr>
      <w:b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9">
    <w:name w:val="List"/>
    <w:basedOn w:val="a"/>
    <w:pPr>
      <w:ind w:left="283" w:hanging="283"/>
    </w:pPr>
    <w:rPr>
      <w:sz w:val="20"/>
    </w:rPr>
  </w:style>
  <w:style w:type="paragraph" w:styleId="aa">
    <w:name w:val="Subtitle"/>
    <w:basedOn w:val="a"/>
    <w:qFormat/>
    <w:pPr>
      <w:spacing w:after="60"/>
      <w:jc w:val="center"/>
    </w:pPr>
    <w:rPr>
      <w:rFonts w:ascii="Arial" w:hAnsi="Arial"/>
      <w:i/>
    </w:rPr>
  </w:style>
  <w:style w:type="table" w:styleId="ab">
    <w:name w:val="Table Grid"/>
    <w:basedOn w:val="a1"/>
    <w:rsid w:val="00C8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41C8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E41C8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B2502"/>
    <w:pPr>
      <w:ind w:left="720"/>
      <w:contextualSpacing/>
    </w:pPr>
  </w:style>
  <w:style w:type="character" w:customStyle="1" w:styleId="50">
    <w:name w:val="Заголовок 5 Знак"/>
    <w:link w:val="5"/>
    <w:rsid w:val="00883307"/>
    <w:rPr>
      <w:b/>
      <w:sz w:val="24"/>
    </w:rPr>
  </w:style>
  <w:style w:type="paragraph" w:styleId="af">
    <w:name w:val="No Spacing"/>
    <w:uiPriority w:val="1"/>
    <w:qFormat/>
    <w:rsid w:val="00AF295B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E35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E35856"/>
    <w:rPr>
      <w:rFonts w:ascii="Courier New" w:hAnsi="Courier New" w:cs="Courier New"/>
    </w:rPr>
  </w:style>
  <w:style w:type="character" w:styleId="af0">
    <w:name w:val="Hyperlink"/>
    <w:rsid w:val="00666754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54660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024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/event/9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2A70-E633-4754-8D41-91D69A93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10790</CharactersWithSpaces>
  <SharedDoc>false</SharedDoc>
  <HLinks>
    <vt:vector size="6" baseType="variant">
      <vt:variant>
        <vt:i4>2556021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https://orgeo.ru/event/9871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subject/>
  <dc:creator>МАРИЯ</dc:creator>
  <cp:keywords/>
  <dc:description/>
  <cp:lastModifiedBy>Пользователь Windows</cp:lastModifiedBy>
  <cp:revision>3</cp:revision>
  <cp:lastPrinted>2019-06-05T07:25:00Z</cp:lastPrinted>
  <dcterms:created xsi:type="dcterms:W3CDTF">2019-06-03T03:06:00Z</dcterms:created>
  <dcterms:modified xsi:type="dcterms:W3CDTF">2019-06-05T07:26:00Z</dcterms:modified>
</cp:coreProperties>
</file>