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D1" w:rsidRDefault="00C0020E" w:rsidP="00C0020E">
      <w:pPr>
        <w:rPr>
          <w:sz w:val="36"/>
          <w:szCs w:val="36"/>
        </w:rPr>
      </w:pPr>
      <w:r w:rsidRPr="003213D2">
        <w:rPr>
          <w:sz w:val="36"/>
          <w:szCs w:val="36"/>
        </w:rPr>
        <w:t>ПОЛОЖЕНИЕ о проведении физкультурно –</w:t>
      </w:r>
      <w:r w:rsidR="00BB4362" w:rsidRPr="003213D2">
        <w:rPr>
          <w:sz w:val="36"/>
          <w:szCs w:val="36"/>
        </w:rPr>
        <w:t xml:space="preserve"> </w:t>
      </w:r>
      <w:r w:rsidRPr="003213D2">
        <w:rPr>
          <w:sz w:val="36"/>
          <w:szCs w:val="36"/>
        </w:rPr>
        <w:t xml:space="preserve">массового </w:t>
      </w:r>
      <w:r w:rsidR="003213D2">
        <w:rPr>
          <w:sz w:val="36"/>
          <w:szCs w:val="36"/>
        </w:rPr>
        <w:t xml:space="preserve">        </w:t>
      </w:r>
      <w:r w:rsidRPr="003213D2">
        <w:rPr>
          <w:sz w:val="36"/>
          <w:szCs w:val="36"/>
        </w:rPr>
        <w:t>мероприятия</w:t>
      </w:r>
      <w:r w:rsidR="000914D1">
        <w:rPr>
          <w:sz w:val="36"/>
          <w:szCs w:val="36"/>
        </w:rPr>
        <w:t xml:space="preserve"> по кроссу и скандинавской ходьбе</w:t>
      </w:r>
    </w:p>
    <w:p w:rsidR="00C0020E" w:rsidRPr="003213D2" w:rsidRDefault="00C0020E" w:rsidP="00C0020E">
      <w:pPr>
        <w:rPr>
          <w:sz w:val="36"/>
          <w:szCs w:val="36"/>
        </w:rPr>
      </w:pPr>
      <w:r w:rsidRPr="003213D2">
        <w:rPr>
          <w:sz w:val="36"/>
          <w:szCs w:val="36"/>
        </w:rPr>
        <w:t xml:space="preserve"> «Осенний марафон» </w:t>
      </w:r>
    </w:p>
    <w:p w:rsidR="00BB4362" w:rsidRPr="00BB4362" w:rsidRDefault="00C0020E" w:rsidP="00C0020E">
      <w:pPr>
        <w:rPr>
          <w:b/>
        </w:rPr>
      </w:pPr>
      <w:r w:rsidRPr="00BB4362">
        <w:rPr>
          <w:b/>
        </w:rPr>
        <w:t> Сроки и место проведения соревнований:  </w:t>
      </w:r>
    </w:p>
    <w:p w:rsidR="00BB4362" w:rsidRDefault="00C0020E" w:rsidP="00C0020E">
      <w:r>
        <w:t xml:space="preserve"> </w:t>
      </w:r>
      <w:r w:rsidR="00CB2CC3">
        <w:t>Физкультурн</w:t>
      </w:r>
      <w:proofErr w:type="gramStart"/>
      <w:r w:rsidR="00CB2CC3">
        <w:t>о-</w:t>
      </w:r>
      <w:proofErr w:type="gramEnd"/>
      <w:r w:rsidR="00CB2CC3">
        <w:t xml:space="preserve"> массовое мероприятие далее (</w:t>
      </w:r>
      <w:r>
        <w:t>Соревно</w:t>
      </w:r>
      <w:r w:rsidR="003644CB">
        <w:t>вания</w:t>
      </w:r>
      <w:r w:rsidR="00CB2CC3">
        <w:t>)</w:t>
      </w:r>
      <w:r w:rsidR="003644CB">
        <w:t xml:space="preserve"> состоятся 21</w:t>
      </w:r>
      <w:r w:rsidR="002B6655">
        <w:t xml:space="preserve"> октября 2019</w:t>
      </w:r>
      <w:r w:rsidR="00CB2CC3">
        <w:t xml:space="preserve"> года.</w:t>
      </w:r>
      <w:r>
        <w:t xml:space="preserve"> Центр соревнований располагается </w:t>
      </w:r>
      <w:r w:rsidR="00BB4362">
        <w:t xml:space="preserve">в 400 метрах на северо-запад  </w:t>
      </w:r>
      <w:proofErr w:type="gramStart"/>
      <w:r w:rsidR="00BB4362">
        <w:t xml:space="preserve">от </w:t>
      </w:r>
      <w:r>
        <w:t xml:space="preserve"> ж</w:t>
      </w:r>
      <w:proofErr w:type="gramEnd"/>
      <w:r>
        <w:t xml:space="preserve">/д  платформы  </w:t>
      </w:r>
      <w:proofErr w:type="spellStart"/>
      <w:r>
        <w:t>Лемболово</w:t>
      </w:r>
      <w:proofErr w:type="spellEnd"/>
      <w:r>
        <w:t xml:space="preserve">, Поляна туристов «У родника».   </w:t>
      </w:r>
    </w:p>
    <w:p w:rsidR="00BB4362" w:rsidRPr="00BB4362" w:rsidRDefault="00C0020E" w:rsidP="00C0020E">
      <w:pPr>
        <w:rPr>
          <w:b/>
        </w:rPr>
      </w:pPr>
      <w:r w:rsidRPr="00BB4362">
        <w:rPr>
          <w:b/>
        </w:rPr>
        <w:t>Программа соревнований по кроссу: </w:t>
      </w:r>
    </w:p>
    <w:p w:rsidR="00BB4362" w:rsidRDefault="00C0020E" w:rsidP="00C0020E">
      <w:r>
        <w:t xml:space="preserve"> Соревнования проводятся на  дистанциях:</w:t>
      </w:r>
    </w:p>
    <w:p w:rsidR="00BB4362" w:rsidRDefault="00C0020E" w:rsidP="00C0020E">
      <w:r>
        <w:t xml:space="preserve"> • Основная дистанция - 22 км в 2 круга сильно – пересеченных  по лесным дорогам и тропинкам   </w:t>
      </w:r>
    </w:p>
    <w:p w:rsidR="00C0020E" w:rsidRDefault="00C0020E" w:rsidP="00C0020E">
      <w:r>
        <w:t>• Короткая дистанция - 11 км в 1 круг сильно</w:t>
      </w:r>
      <w:r w:rsidR="00BB4362">
        <w:t xml:space="preserve"> </w:t>
      </w:r>
      <w:r>
        <w:t xml:space="preserve">- пересеченный по лесным дорогам и тропинкам </w:t>
      </w:r>
    </w:p>
    <w:p w:rsidR="00BB4362" w:rsidRDefault="00C0020E" w:rsidP="00C0020E">
      <w:r>
        <w:t xml:space="preserve">• Детская дистанция  –    4 км в 2 круга </w:t>
      </w:r>
      <w:r w:rsidR="00BB4362">
        <w:t xml:space="preserve"> </w:t>
      </w:r>
      <w:r>
        <w:t>средне</w:t>
      </w:r>
      <w:r w:rsidR="00BB4362">
        <w:t xml:space="preserve"> </w:t>
      </w:r>
      <w:proofErr w:type="gramStart"/>
      <w:r>
        <w:t>-п</w:t>
      </w:r>
      <w:proofErr w:type="gramEnd"/>
      <w:r>
        <w:t xml:space="preserve">ересеченных по лесным дорогам и тропинкам   </w:t>
      </w:r>
    </w:p>
    <w:p w:rsidR="00C0020E" w:rsidRDefault="00C0020E" w:rsidP="00C0020E">
      <w:r>
        <w:t xml:space="preserve">• Детская дистанция     - 2 км в 1 круг </w:t>
      </w:r>
      <w:proofErr w:type="gramStart"/>
      <w:r>
        <w:t>средне-пересеченный</w:t>
      </w:r>
      <w:proofErr w:type="gramEnd"/>
      <w:r>
        <w:t xml:space="preserve"> по лесным дорогам и тропинкам  </w:t>
      </w:r>
    </w:p>
    <w:p w:rsidR="00BB4362" w:rsidRPr="00BB4362" w:rsidRDefault="00C0020E" w:rsidP="00C0020E">
      <w:pPr>
        <w:rPr>
          <w:b/>
        </w:rPr>
      </w:pPr>
      <w:r>
        <w:t> </w:t>
      </w:r>
      <w:r w:rsidRPr="00BB4362">
        <w:rPr>
          <w:b/>
        </w:rPr>
        <w:t>Участники соревнований по кроссу: </w:t>
      </w:r>
    </w:p>
    <w:p w:rsidR="00C0020E" w:rsidRPr="00083473" w:rsidRDefault="00C0020E" w:rsidP="00C0020E">
      <w:pPr>
        <w:rPr>
          <w:b/>
        </w:rPr>
      </w:pPr>
      <w:r>
        <w:t xml:space="preserve">  </w:t>
      </w:r>
      <w:r w:rsidRPr="00083473">
        <w:rPr>
          <w:b/>
        </w:rPr>
        <w:t>Возрастные группы участников на 22 км (2 круга</w:t>
      </w:r>
      <w:r w:rsidR="003C3BB2" w:rsidRPr="00083473">
        <w:rPr>
          <w:b/>
        </w:rPr>
        <w:t xml:space="preserve"> по 11 км</w:t>
      </w:r>
      <w:r w:rsidRPr="00083473">
        <w:rPr>
          <w:b/>
        </w:rPr>
        <w:t xml:space="preserve">)   </w:t>
      </w:r>
    </w:p>
    <w:p w:rsidR="00C0020E" w:rsidRDefault="002B6655" w:rsidP="00BD41DC">
      <w:pPr>
        <w:pStyle w:val="a3"/>
        <w:numPr>
          <w:ilvl w:val="0"/>
          <w:numId w:val="16"/>
        </w:numPr>
      </w:pPr>
      <w:r>
        <w:t>22М - мужчины 1980-2001</w:t>
      </w:r>
      <w:r w:rsidR="00C0020E">
        <w:t xml:space="preserve"> г.р.  </w:t>
      </w:r>
    </w:p>
    <w:p w:rsidR="00C0020E" w:rsidRDefault="002B6655" w:rsidP="00BD41DC">
      <w:pPr>
        <w:pStyle w:val="a3"/>
        <w:numPr>
          <w:ilvl w:val="0"/>
          <w:numId w:val="16"/>
        </w:numPr>
      </w:pPr>
      <w:r>
        <w:t>М40 - мужчины 1970-1979</w:t>
      </w:r>
      <w:r w:rsidR="00C0020E">
        <w:t xml:space="preserve"> г.р.   </w:t>
      </w:r>
    </w:p>
    <w:p w:rsidR="00C0020E" w:rsidRDefault="002B6655" w:rsidP="00BD41DC">
      <w:pPr>
        <w:pStyle w:val="a3"/>
        <w:numPr>
          <w:ilvl w:val="0"/>
          <w:numId w:val="16"/>
        </w:numPr>
      </w:pPr>
      <w:r>
        <w:t>М50 – мужчины 1960-1969</w:t>
      </w:r>
      <w:r w:rsidR="00C0020E">
        <w:t xml:space="preserve"> г.р.  </w:t>
      </w:r>
    </w:p>
    <w:p w:rsidR="00C0020E" w:rsidRDefault="002B6655" w:rsidP="00BD41DC">
      <w:pPr>
        <w:pStyle w:val="a3"/>
        <w:numPr>
          <w:ilvl w:val="0"/>
          <w:numId w:val="16"/>
        </w:numPr>
      </w:pPr>
      <w:r>
        <w:t>22Ж – женщины 1980-2001</w:t>
      </w:r>
      <w:r w:rsidR="00C0020E">
        <w:t xml:space="preserve"> г.р.   </w:t>
      </w:r>
    </w:p>
    <w:p w:rsidR="00C0020E" w:rsidRDefault="002B6655" w:rsidP="00BD41DC">
      <w:pPr>
        <w:pStyle w:val="a3"/>
        <w:numPr>
          <w:ilvl w:val="0"/>
          <w:numId w:val="16"/>
        </w:numPr>
      </w:pPr>
      <w:r>
        <w:t>Ж40 – женщины 1960-1979</w:t>
      </w:r>
      <w:r w:rsidR="00C0020E">
        <w:t xml:space="preserve"> г.р.   </w:t>
      </w:r>
    </w:p>
    <w:p w:rsidR="00C0020E" w:rsidRPr="00BD41DC" w:rsidRDefault="00C0020E" w:rsidP="00BD41DC">
      <w:pPr>
        <w:rPr>
          <w:b/>
        </w:rPr>
      </w:pPr>
      <w:r w:rsidRPr="00BD41DC">
        <w:rPr>
          <w:b/>
        </w:rPr>
        <w:t>Возрастные группы участников на 11 км (1 круг</w:t>
      </w:r>
      <w:r w:rsidR="003C3BB2" w:rsidRPr="00BD41DC">
        <w:rPr>
          <w:b/>
        </w:rPr>
        <w:t xml:space="preserve"> 11км</w:t>
      </w:r>
      <w:r w:rsidRPr="00BD41DC">
        <w:rPr>
          <w:b/>
        </w:rPr>
        <w:t xml:space="preserve">) </w:t>
      </w:r>
    </w:p>
    <w:p w:rsidR="00C0020E" w:rsidRDefault="007044E1" w:rsidP="00BD41DC">
      <w:pPr>
        <w:pStyle w:val="a3"/>
        <w:numPr>
          <w:ilvl w:val="0"/>
          <w:numId w:val="16"/>
        </w:numPr>
      </w:pPr>
      <w:r>
        <w:t>М60 – мужчины  1</w:t>
      </w:r>
      <w:r w:rsidR="002B6655">
        <w:t>950-1959</w:t>
      </w:r>
      <w:r w:rsidR="00C0020E">
        <w:t xml:space="preserve"> г.р.  </w:t>
      </w:r>
    </w:p>
    <w:p w:rsidR="00C0020E" w:rsidRDefault="002B6655" w:rsidP="00BD41DC">
      <w:pPr>
        <w:pStyle w:val="a3"/>
        <w:numPr>
          <w:ilvl w:val="0"/>
          <w:numId w:val="16"/>
        </w:numPr>
      </w:pPr>
      <w:r>
        <w:t>М70 - мужчины 1949</w:t>
      </w:r>
      <w:r w:rsidR="00C0020E">
        <w:t xml:space="preserve"> г.р. и старше     </w:t>
      </w:r>
    </w:p>
    <w:p w:rsidR="00C0020E" w:rsidRDefault="003644CB" w:rsidP="00BD41DC">
      <w:pPr>
        <w:pStyle w:val="a3"/>
        <w:numPr>
          <w:ilvl w:val="0"/>
          <w:numId w:val="16"/>
        </w:numPr>
      </w:pPr>
      <w:r>
        <w:t>•11</w:t>
      </w:r>
      <w:r w:rsidR="007044E1">
        <w:t xml:space="preserve"> М – мужчины</w:t>
      </w:r>
      <w:r w:rsidR="002B6655">
        <w:t xml:space="preserve"> 1960- 2001</w:t>
      </w:r>
      <w:r w:rsidR="00C0020E">
        <w:t xml:space="preserve">г.р. </w:t>
      </w:r>
    </w:p>
    <w:p w:rsidR="00706107" w:rsidRDefault="00C0020E" w:rsidP="00BD41DC">
      <w:pPr>
        <w:pStyle w:val="a3"/>
        <w:numPr>
          <w:ilvl w:val="0"/>
          <w:numId w:val="16"/>
        </w:numPr>
      </w:pPr>
      <w:r>
        <w:t xml:space="preserve">Ж50 –женщины </w:t>
      </w:r>
      <w:r w:rsidR="002B6655">
        <w:t>1960</w:t>
      </w:r>
      <w:r w:rsidR="00706107">
        <w:t>г.р.-</w:t>
      </w:r>
      <w:r w:rsidR="002B6655">
        <w:t>1969</w:t>
      </w:r>
      <w:r w:rsidR="00706107">
        <w:t xml:space="preserve"> г.р.</w:t>
      </w:r>
    </w:p>
    <w:p w:rsidR="00706107" w:rsidRDefault="003644CB" w:rsidP="00BD41DC">
      <w:pPr>
        <w:pStyle w:val="a3"/>
        <w:numPr>
          <w:ilvl w:val="0"/>
          <w:numId w:val="16"/>
        </w:numPr>
      </w:pPr>
      <w:r>
        <w:t>Ж60</w:t>
      </w:r>
      <w:r w:rsidR="002B6655">
        <w:t xml:space="preserve"> –женщины 1959</w:t>
      </w:r>
      <w:r w:rsidR="00706107">
        <w:t>г.р. и старше.</w:t>
      </w:r>
    </w:p>
    <w:p w:rsidR="00C0020E" w:rsidRDefault="007044E1" w:rsidP="00BD41DC">
      <w:pPr>
        <w:pStyle w:val="a3"/>
        <w:numPr>
          <w:ilvl w:val="0"/>
          <w:numId w:val="16"/>
        </w:numPr>
      </w:pPr>
      <w:r>
        <w:t xml:space="preserve">•11 </w:t>
      </w:r>
      <w:proofErr w:type="gramStart"/>
      <w:r>
        <w:t>Ж-</w:t>
      </w:r>
      <w:proofErr w:type="gramEnd"/>
      <w:r>
        <w:t xml:space="preserve">  женщины </w:t>
      </w:r>
      <w:r w:rsidR="002B6655">
        <w:t>1970 -2001</w:t>
      </w:r>
      <w:r>
        <w:t xml:space="preserve"> </w:t>
      </w:r>
      <w:r w:rsidR="00C0020E">
        <w:t xml:space="preserve">г.р.  </w:t>
      </w:r>
    </w:p>
    <w:p w:rsidR="00C0020E" w:rsidRPr="00083473" w:rsidRDefault="003C3BB2" w:rsidP="00C0020E">
      <w:pPr>
        <w:rPr>
          <w:b/>
        </w:rPr>
      </w:pPr>
      <w:r>
        <w:t> </w:t>
      </w:r>
      <w:r w:rsidR="00C0020E" w:rsidRPr="00083473">
        <w:rPr>
          <w:b/>
        </w:rPr>
        <w:t>Возрастн</w:t>
      </w:r>
      <w:r w:rsidRPr="00083473">
        <w:rPr>
          <w:b/>
        </w:rPr>
        <w:t>ые группы участников на 4  км (2 круга по 2 км</w:t>
      </w:r>
      <w:r w:rsidR="00C0020E" w:rsidRPr="00083473">
        <w:rPr>
          <w:b/>
        </w:rPr>
        <w:t xml:space="preserve">) </w:t>
      </w:r>
    </w:p>
    <w:p w:rsidR="00C0020E" w:rsidRDefault="007044E1" w:rsidP="00BD41DC">
      <w:pPr>
        <w:pStyle w:val="a3"/>
        <w:numPr>
          <w:ilvl w:val="0"/>
          <w:numId w:val="14"/>
        </w:numPr>
      </w:pPr>
      <w:r>
        <w:t>М14-15 – мальчики </w:t>
      </w:r>
      <w:r w:rsidR="002B6655">
        <w:t>2004 - 2005</w:t>
      </w:r>
      <w:r w:rsidR="00C0020E">
        <w:t xml:space="preserve"> г.р. </w:t>
      </w:r>
    </w:p>
    <w:p w:rsidR="00C0020E" w:rsidRDefault="00C0020E" w:rsidP="00BD41DC">
      <w:pPr>
        <w:pStyle w:val="a3"/>
        <w:numPr>
          <w:ilvl w:val="0"/>
          <w:numId w:val="14"/>
        </w:numPr>
      </w:pPr>
      <w:r>
        <w:t>М16-</w:t>
      </w:r>
      <w:r w:rsidR="007044E1">
        <w:t xml:space="preserve">17 – юноши  </w:t>
      </w:r>
      <w:r w:rsidR="002B6655">
        <w:t>2002- 2003</w:t>
      </w:r>
      <w:r w:rsidR="00083473">
        <w:t xml:space="preserve"> г.р. </w:t>
      </w:r>
      <w:r>
        <w:t xml:space="preserve"> </w:t>
      </w:r>
    </w:p>
    <w:p w:rsidR="00C0020E" w:rsidRDefault="002B6655" w:rsidP="00BD41DC">
      <w:pPr>
        <w:pStyle w:val="a3"/>
        <w:numPr>
          <w:ilvl w:val="0"/>
          <w:numId w:val="14"/>
        </w:numPr>
      </w:pPr>
      <w:r>
        <w:t>Ж14-15 – девочки  2004- 2005</w:t>
      </w:r>
      <w:r w:rsidR="00C0020E">
        <w:t xml:space="preserve"> г.р. </w:t>
      </w:r>
    </w:p>
    <w:p w:rsidR="00BD41DC" w:rsidRDefault="00F279DD" w:rsidP="00BD41DC">
      <w:pPr>
        <w:pStyle w:val="a3"/>
        <w:numPr>
          <w:ilvl w:val="0"/>
          <w:numId w:val="14"/>
        </w:numPr>
      </w:pPr>
      <w:r>
        <w:t>Ж</w:t>
      </w:r>
      <w:r w:rsidR="002B6655">
        <w:t>16-17 – девушки  2002- 2003</w:t>
      </w:r>
      <w:r w:rsidR="00BD41DC">
        <w:t>г.р.</w:t>
      </w:r>
    </w:p>
    <w:p w:rsidR="00BD41DC" w:rsidRDefault="002B6655" w:rsidP="00BD41DC">
      <w:pPr>
        <w:pStyle w:val="a3"/>
        <w:numPr>
          <w:ilvl w:val="0"/>
          <w:numId w:val="14"/>
        </w:numPr>
      </w:pPr>
      <w:r>
        <w:t>4Ж-женщины 2001</w:t>
      </w:r>
      <w:r w:rsidR="00BD41DC">
        <w:t>г.р. и старше.</w:t>
      </w:r>
    </w:p>
    <w:p w:rsidR="00BD41DC" w:rsidRDefault="002B6655" w:rsidP="00BD41DC">
      <w:pPr>
        <w:pStyle w:val="a3"/>
        <w:numPr>
          <w:ilvl w:val="0"/>
          <w:numId w:val="14"/>
        </w:numPr>
      </w:pPr>
      <w:r>
        <w:t>4М-мужчины 2001</w:t>
      </w:r>
      <w:r w:rsidR="00BD41DC">
        <w:t>г</w:t>
      </w:r>
      <w:proofErr w:type="gramStart"/>
      <w:r w:rsidR="00BD41DC">
        <w:t>.р</w:t>
      </w:r>
      <w:proofErr w:type="gramEnd"/>
      <w:r w:rsidR="00BD41DC">
        <w:t xml:space="preserve"> и старше.</w:t>
      </w:r>
    </w:p>
    <w:p w:rsidR="00C0020E" w:rsidRPr="00BD41DC" w:rsidRDefault="00C0020E" w:rsidP="00BD41DC">
      <w:pPr>
        <w:rPr>
          <w:b/>
        </w:rPr>
      </w:pPr>
      <w:r w:rsidRPr="00BD41DC">
        <w:rPr>
          <w:b/>
        </w:rPr>
        <w:lastRenderedPageBreak/>
        <w:t xml:space="preserve">Возрастные группы участников на 2 км (1 круг) </w:t>
      </w:r>
    </w:p>
    <w:p w:rsidR="00C0020E" w:rsidRDefault="003C3BB2" w:rsidP="00BD41DC">
      <w:pPr>
        <w:pStyle w:val="a3"/>
        <w:numPr>
          <w:ilvl w:val="0"/>
          <w:numId w:val="14"/>
        </w:numPr>
      </w:pPr>
      <w:r>
        <w:t>М</w:t>
      </w:r>
      <w:proofErr w:type="gramStart"/>
      <w:r>
        <w:t>9</w:t>
      </w:r>
      <w:proofErr w:type="gramEnd"/>
      <w:r>
        <w:t>  –  </w:t>
      </w:r>
      <w:r w:rsidR="002B6655">
        <w:t>мальчики  2010</w:t>
      </w:r>
      <w:r w:rsidR="00C0020E">
        <w:t xml:space="preserve"> г.р. и младше </w:t>
      </w:r>
    </w:p>
    <w:p w:rsidR="00C0020E" w:rsidRDefault="003644CB" w:rsidP="00BD41DC">
      <w:pPr>
        <w:pStyle w:val="a3"/>
        <w:numPr>
          <w:ilvl w:val="0"/>
          <w:numId w:val="14"/>
        </w:numPr>
      </w:pPr>
      <w:r>
        <w:t>М</w:t>
      </w:r>
      <w:r w:rsidR="002B6655">
        <w:t>10-11  – мальчики  2008 - 2009</w:t>
      </w:r>
      <w:r w:rsidR="00C0020E">
        <w:t xml:space="preserve"> г.р.  </w:t>
      </w:r>
    </w:p>
    <w:p w:rsidR="00C0020E" w:rsidRDefault="002B6655" w:rsidP="00BD41DC">
      <w:pPr>
        <w:pStyle w:val="a3"/>
        <w:numPr>
          <w:ilvl w:val="0"/>
          <w:numId w:val="14"/>
        </w:numPr>
      </w:pPr>
      <w:r>
        <w:t>М12-13  – мальчики  2006 - 2007</w:t>
      </w:r>
      <w:r w:rsidR="00C0020E">
        <w:t xml:space="preserve"> г.р.  </w:t>
      </w:r>
    </w:p>
    <w:p w:rsidR="00C0020E" w:rsidRDefault="002B6655" w:rsidP="00BD41DC">
      <w:pPr>
        <w:pStyle w:val="a3"/>
        <w:numPr>
          <w:ilvl w:val="0"/>
          <w:numId w:val="14"/>
        </w:numPr>
      </w:pPr>
      <w:r>
        <w:t xml:space="preserve"> Ж</w:t>
      </w:r>
      <w:proofErr w:type="gramStart"/>
      <w:r>
        <w:t>9</w:t>
      </w:r>
      <w:proofErr w:type="gramEnd"/>
      <w:r>
        <w:t>  –        девочки  2010</w:t>
      </w:r>
      <w:r w:rsidR="00C0020E">
        <w:t xml:space="preserve"> г.р. и младше </w:t>
      </w:r>
    </w:p>
    <w:p w:rsidR="00C0020E" w:rsidRDefault="002B6655" w:rsidP="00BD41DC">
      <w:pPr>
        <w:pStyle w:val="a3"/>
        <w:numPr>
          <w:ilvl w:val="0"/>
          <w:numId w:val="14"/>
        </w:numPr>
      </w:pPr>
      <w:r>
        <w:t>Ж10-11  – девочки  2008 - 2009</w:t>
      </w:r>
      <w:r w:rsidR="00C0020E">
        <w:t xml:space="preserve"> г.р.  </w:t>
      </w:r>
    </w:p>
    <w:p w:rsidR="00C0020E" w:rsidRDefault="002B6655" w:rsidP="00BD41DC">
      <w:pPr>
        <w:pStyle w:val="a3"/>
        <w:numPr>
          <w:ilvl w:val="0"/>
          <w:numId w:val="14"/>
        </w:numPr>
      </w:pPr>
      <w:r>
        <w:t>Ж12-13  – девочки  2006 - 2007</w:t>
      </w:r>
      <w:r w:rsidR="00C0020E">
        <w:t xml:space="preserve"> г.р.  </w:t>
      </w:r>
    </w:p>
    <w:p w:rsidR="00C0020E" w:rsidRPr="00BD41DC" w:rsidRDefault="00C0020E" w:rsidP="00BD41DC">
      <w:pPr>
        <w:ind w:left="360"/>
        <w:rPr>
          <w:b/>
        </w:rPr>
      </w:pPr>
      <w:r w:rsidRPr="00BD41DC">
        <w:rPr>
          <w:b/>
        </w:rPr>
        <w:t xml:space="preserve">Программа соревнований по скандинавской ходьбе: </w:t>
      </w:r>
    </w:p>
    <w:p w:rsidR="00C0020E" w:rsidRDefault="00C0020E" w:rsidP="00BD41DC">
      <w:pPr>
        <w:pStyle w:val="a3"/>
        <w:numPr>
          <w:ilvl w:val="0"/>
          <w:numId w:val="14"/>
        </w:numPr>
      </w:pPr>
      <w:r>
        <w:t>Основная дистанция - 11 км в 1 круг сильно</w:t>
      </w:r>
      <w:r w:rsidR="003C3BB2">
        <w:t xml:space="preserve"> </w:t>
      </w:r>
      <w:r>
        <w:t xml:space="preserve">- пересеченный по лесным дорогам и тропинкам </w:t>
      </w:r>
    </w:p>
    <w:p w:rsidR="00C0020E" w:rsidRDefault="00C0020E" w:rsidP="00BD41DC">
      <w:pPr>
        <w:pStyle w:val="a3"/>
        <w:numPr>
          <w:ilvl w:val="0"/>
          <w:numId w:val="14"/>
        </w:numPr>
      </w:pPr>
      <w:r>
        <w:t>Короткая дистанция  – 4 км в 2 круга средне</w:t>
      </w:r>
      <w:r w:rsidR="003C3BB2">
        <w:t xml:space="preserve"> </w:t>
      </w:r>
      <w:proofErr w:type="gramStart"/>
      <w:r>
        <w:t>-п</w:t>
      </w:r>
      <w:proofErr w:type="gramEnd"/>
      <w:r>
        <w:t xml:space="preserve">ересеченных по лесным дорогам и тропинкам  </w:t>
      </w:r>
    </w:p>
    <w:p w:rsidR="00C0020E" w:rsidRPr="00BD41DC" w:rsidRDefault="00C0020E" w:rsidP="00BD41DC">
      <w:pPr>
        <w:ind w:left="360"/>
        <w:rPr>
          <w:b/>
        </w:rPr>
      </w:pPr>
      <w:r w:rsidRPr="00BD41DC">
        <w:rPr>
          <w:b/>
        </w:rPr>
        <w:t>Участники соревнований по скандинавской ходьбе: </w:t>
      </w:r>
    </w:p>
    <w:p w:rsidR="007044E1" w:rsidRPr="00BD41DC" w:rsidRDefault="00C0020E" w:rsidP="00BD41DC">
      <w:pPr>
        <w:ind w:left="360"/>
        <w:rPr>
          <w:b/>
        </w:rPr>
      </w:pPr>
      <w:r w:rsidRPr="00BD41DC">
        <w:rPr>
          <w:b/>
        </w:rPr>
        <w:t xml:space="preserve">Дистанция 11 км: </w:t>
      </w:r>
    </w:p>
    <w:p w:rsidR="007044E1" w:rsidRDefault="007044E1" w:rsidP="00BD41DC">
      <w:pPr>
        <w:pStyle w:val="a3"/>
        <w:numPr>
          <w:ilvl w:val="0"/>
          <w:numId w:val="14"/>
        </w:numPr>
      </w:pPr>
      <w:proofErr w:type="spellStart"/>
      <w:r w:rsidRPr="007044E1">
        <w:t>хМ</w:t>
      </w:r>
      <w:proofErr w:type="spellEnd"/>
      <w:r w:rsidRPr="007044E1">
        <w:t xml:space="preserve">/ </w:t>
      </w:r>
      <w:proofErr w:type="spellStart"/>
      <w:r w:rsidRPr="007044E1">
        <w:t>хЖ</w:t>
      </w:r>
      <w:proofErr w:type="spellEnd"/>
      <w:r w:rsidRPr="007044E1">
        <w:t xml:space="preserve"> </w:t>
      </w:r>
      <w:proofErr w:type="gramStart"/>
      <w:r>
        <w:t>–м</w:t>
      </w:r>
      <w:proofErr w:type="gramEnd"/>
      <w:r>
        <w:t xml:space="preserve">ужчины, женщины </w:t>
      </w:r>
      <w:r w:rsidRPr="007044E1">
        <w:t xml:space="preserve"> </w:t>
      </w:r>
      <w:r w:rsidR="002B6655">
        <w:t>до 1990</w:t>
      </w:r>
      <w:r>
        <w:t xml:space="preserve">г.р. (до 29 лет) </w:t>
      </w:r>
    </w:p>
    <w:p w:rsidR="007044E1" w:rsidRDefault="007044E1" w:rsidP="00BD41DC">
      <w:pPr>
        <w:pStyle w:val="a3"/>
        <w:numPr>
          <w:ilvl w:val="0"/>
          <w:numId w:val="14"/>
        </w:numPr>
      </w:pPr>
      <w:r w:rsidRPr="007044E1">
        <w:t>хМ30 /хЖ30</w:t>
      </w:r>
      <w:r>
        <w:t xml:space="preserve">- мужчины, женщины </w:t>
      </w:r>
      <w:r w:rsidR="002B6655">
        <w:t xml:space="preserve"> 1970 -1989</w:t>
      </w:r>
      <w:r w:rsidRPr="007044E1">
        <w:t>г.р</w:t>
      </w:r>
      <w:r w:rsidR="00DE58E9">
        <w:t>.</w:t>
      </w:r>
      <w:r w:rsidRPr="007044E1">
        <w:t xml:space="preserve"> (30-49 лет</w:t>
      </w:r>
      <w:r w:rsidR="00DE58E9">
        <w:t>)</w:t>
      </w:r>
    </w:p>
    <w:p w:rsidR="00DE58E9" w:rsidRDefault="007044E1" w:rsidP="00BD41DC">
      <w:pPr>
        <w:pStyle w:val="a3"/>
        <w:numPr>
          <w:ilvl w:val="0"/>
          <w:numId w:val="14"/>
        </w:numPr>
      </w:pPr>
      <w:r w:rsidRPr="007044E1">
        <w:t>хМ50 /хЖ50</w:t>
      </w:r>
      <w:r w:rsidR="00DE58E9">
        <w:t>- мужчины,</w:t>
      </w:r>
      <w:r w:rsidR="002B6655">
        <w:t xml:space="preserve"> женщины  1960-т 1969</w:t>
      </w:r>
      <w:r w:rsidR="00DE58E9">
        <w:t xml:space="preserve">г.р. (50- 59 лет) </w:t>
      </w:r>
    </w:p>
    <w:p w:rsidR="00C0020E" w:rsidRPr="00DE58E9" w:rsidRDefault="00C0020E" w:rsidP="00BD41DC">
      <w:pPr>
        <w:ind w:left="360"/>
      </w:pPr>
      <w:r w:rsidRPr="00BD41DC">
        <w:rPr>
          <w:b/>
        </w:rPr>
        <w:t>Дистанция 4 км:</w:t>
      </w:r>
    </w:p>
    <w:p w:rsidR="00DE58E9" w:rsidRPr="00DE58E9" w:rsidRDefault="00DE58E9" w:rsidP="00BD41DC">
      <w:pPr>
        <w:pStyle w:val="a3"/>
        <w:numPr>
          <w:ilvl w:val="0"/>
          <w:numId w:val="14"/>
        </w:numPr>
        <w:rPr>
          <w:b/>
        </w:rPr>
      </w:pPr>
      <w:r w:rsidRPr="00DE58E9">
        <w:t>Мф /</w:t>
      </w:r>
      <w:proofErr w:type="spellStart"/>
      <w:r w:rsidRPr="00DE58E9">
        <w:t>Жф</w:t>
      </w:r>
      <w:proofErr w:type="spellEnd"/>
      <w:r w:rsidRPr="00DE58E9">
        <w:t xml:space="preserve"> фитнес </w:t>
      </w:r>
      <w:r>
        <w:t xml:space="preserve">– мужчины, женщины </w:t>
      </w:r>
      <w:r w:rsidR="00C0020E">
        <w:t>д</w:t>
      </w:r>
      <w:r w:rsidR="002B6655">
        <w:t>о 1960</w:t>
      </w:r>
      <w:r w:rsidR="00C0020E">
        <w:t>г.р. (</w:t>
      </w:r>
      <w:r w:rsidR="00C65BBC">
        <w:t>до 59</w:t>
      </w:r>
      <w:r>
        <w:t xml:space="preserve"> лет) </w:t>
      </w:r>
    </w:p>
    <w:p w:rsidR="00C65BBC" w:rsidRPr="00DE58E9" w:rsidRDefault="00DE58E9" w:rsidP="00BD41DC">
      <w:pPr>
        <w:pStyle w:val="a3"/>
        <w:numPr>
          <w:ilvl w:val="0"/>
          <w:numId w:val="14"/>
        </w:numPr>
        <w:rPr>
          <w:b/>
        </w:rPr>
      </w:pPr>
      <w:r w:rsidRPr="00DE58E9">
        <w:t>Хм60/ Хж60</w:t>
      </w:r>
      <w:r>
        <w:t xml:space="preserve"> – мужчины, женщины  </w:t>
      </w:r>
      <w:r w:rsidR="002B6655">
        <w:t>1950 -1959</w:t>
      </w:r>
      <w:r>
        <w:t xml:space="preserve">г.р. (60-69 лет) </w:t>
      </w:r>
    </w:p>
    <w:p w:rsidR="00DE58E9" w:rsidRPr="00DE58E9" w:rsidRDefault="00CB2CC3" w:rsidP="00BD41DC">
      <w:pPr>
        <w:pStyle w:val="a3"/>
        <w:numPr>
          <w:ilvl w:val="0"/>
          <w:numId w:val="14"/>
        </w:numPr>
      </w:pPr>
      <w:r>
        <w:t>Х</w:t>
      </w:r>
      <w:r w:rsidR="00DE58E9" w:rsidRPr="00DE58E9">
        <w:t xml:space="preserve">М70/ </w:t>
      </w:r>
      <w:r>
        <w:t>Х</w:t>
      </w:r>
      <w:r w:rsidR="002B6655">
        <w:t>Ж70- мужчины, женщины 1949</w:t>
      </w:r>
      <w:r w:rsidR="00DE58E9" w:rsidRPr="00DE58E9">
        <w:t>г.р. и старше (70 лет и старше)</w:t>
      </w:r>
    </w:p>
    <w:p w:rsidR="00DE58E9" w:rsidRPr="00DE58E9" w:rsidRDefault="00DE58E9" w:rsidP="00BD41DC">
      <w:pPr>
        <w:pStyle w:val="a3"/>
        <w:ind w:firstLine="45"/>
      </w:pPr>
    </w:p>
    <w:p w:rsidR="00C0020E" w:rsidRDefault="00C0020E" w:rsidP="00BD41DC">
      <w:r>
        <w:t xml:space="preserve"> Участникам обеспечивается: размеченная трасса, стартовый номер, первая медицинская помощь, палатки для переодевания и камера хранения, питание на трассе и на финише, закончившим забег - место и время в протоколе, медаль финишера.  </w:t>
      </w:r>
    </w:p>
    <w:p w:rsidR="00BB4362" w:rsidRPr="00BD41DC" w:rsidRDefault="00C0020E" w:rsidP="00BD41DC">
      <w:pPr>
        <w:rPr>
          <w:b/>
        </w:rPr>
      </w:pPr>
      <w:r w:rsidRPr="00BD41DC">
        <w:rPr>
          <w:b/>
        </w:rPr>
        <w:t xml:space="preserve">Каждый участник обязан:  </w:t>
      </w:r>
    </w:p>
    <w:p w:rsidR="00BB4362" w:rsidRDefault="00C0020E" w:rsidP="00BD41DC">
      <w:pPr>
        <w:pStyle w:val="a3"/>
        <w:numPr>
          <w:ilvl w:val="0"/>
          <w:numId w:val="14"/>
        </w:numPr>
      </w:pPr>
      <w:r>
        <w:t>- заверить подписью ответственность за свое состояние здоровья и физическую подготовку;</w:t>
      </w:r>
    </w:p>
    <w:p w:rsidR="00BB4362" w:rsidRDefault="00C0020E" w:rsidP="00BD41DC">
      <w:pPr>
        <w:pStyle w:val="a3"/>
        <w:numPr>
          <w:ilvl w:val="0"/>
          <w:numId w:val="14"/>
        </w:numPr>
      </w:pPr>
      <w:r>
        <w:t xml:space="preserve">- соблюдать правила соревнований;   </w:t>
      </w:r>
    </w:p>
    <w:p w:rsidR="00BB4362" w:rsidRDefault="00C0020E" w:rsidP="00BD41DC">
      <w:pPr>
        <w:pStyle w:val="a3"/>
        <w:numPr>
          <w:ilvl w:val="0"/>
          <w:numId w:val="14"/>
        </w:numPr>
      </w:pPr>
      <w:r>
        <w:t>- корректно прикрепить стартовый номер и обеспечить возможность его прочтения в течени</w:t>
      </w:r>
      <w:proofErr w:type="gramStart"/>
      <w:r>
        <w:t>и</w:t>
      </w:r>
      <w:proofErr w:type="gramEnd"/>
      <w:r>
        <w:t xml:space="preserve"> всего забега;   </w:t>
      </w:r>
    </w:p>
    <w:p w:rsidR="00C0020E" w:rsidRDefault="00C0020E" w:rsidP="00BD41DC">
      <w:pPr>
        <w:pStyle w:val="a3"/>
        <w:numPr>
          <w:ilvl w:val="0"/>
          <w:numId w:val="14"/>
        </w:numPr>
      </w:pPr>
      <w:r>
        <w:t xml:space="preserve">- в случае схода сообщить об этом судьям на финише или на дистанции. </w:t>
      </w:r>
    </w:p>
    <w:p w:rsidR="00083473" w:rsidRDefault="00C0020E" w:rsidP="00BD41DC">
      <w:pPr>
        <w:pStyle w:val="a3"/>
        <w:numPr>
          <w:ilvl w:val="0"/>
          <w:numId w:val="14"/>
        </w:numPr>
      </w:pPr>
      <w:r>
        <w:t xml:space="preserve">- </w:t>
      </w:r>
      <w:r w:rsidR="00BB4362">
        <w:t>сдать электронный чип на финише</w:t>
      </w:r>
      <w:r>
        <w:t>. </w:t>
      </w:r>
    </w:p>
    <w:p w:rsidR="00BB4362" w:rsidRDefault="00C0020E" w:rsidP="00C0020E">
      <w:r>
        <w:t>  </w:t>
      </w:r>
    </w:p>
    <w:p w:rsidR="00BB4362" w:rsidRPr="00083473" w:rsidRDefault="00C0020E" w:rsidP="00C0020E">
      <w:pPr>
        <w:rPr>
          <w:b/>
        </w:rPr>
      </w:pPr>
      <w:r>
        <w:t xml:space="preserve"> </w:t>
      </w:r>
      <w:r w:rsidRPr="00083473">
        <w:rPr>
          <w:b/>
        </w:rPr>
        <w:t xml:space="preserve">Регламент соревнований:   </w:t>
      </w:r>
    </w:p>
    <w:p w:rsidR="00BB4362" w:rsidRDefault="00C0020E" w:rsidP="00C0020E">
      <w:r>
        <w:t>09.30 - 11.40</w:t>
      </w:r>
      <w:r w:rsidR="00FF6A77">
        <w:t xml:space="preserve"> -</w:t>
      </w:r>
      <w:r>
        <w:t xml:space="preserve"> регистрация, выдача номеров  </w:t>
      </w:r>
    </w:p>
    <w:p w:rsidR="00BB4362" w:rsidRDefault="00C0020E" w:rsidP="00C0020E">
      <w:r>
        <w:lastRenderedPageBreak/>
        <w:t xml:space="preserve">11.00 – старт участников на 2км   </w:t>
      </w:r>
    </w:p>
    <w:p w:rsidR="00C0020E" w:rsidRDefault="00C0020E" w:rsidP="00C0020E">
      <w:r>
        <w:t xml:space="preserve">11.20 – старт участников на 4 км   </w:t>
      </w:r>
    </w:p>
    <w:p w:rsidR="00C0020E" w:rsidRDefault="00C0020E" w:rsidP="00C0020E">
      <w:r>
        <w:t xml:space="preserve">12.00 – открытие соревнований </w:t>
      </w:r>
    </w:p>
    <w:p w:rsidR="00BB4362" w:rsidRDefault="00C0020E" w:rsidP="00C0020E">
      <w:r>
        <w:t xml:space="preserve">12.15 – старт участников на 22 км  </w:t>
      </w:r>
    </w:p>
    <w:p w:rsidR="00C0020E" w:rsidRDefault="00C0020E" w:rsidP="00C0020E">
      <w:r>
        <w:t xml:space="preserve">12.30 – старт участников на 11 км  </w:t>
      </w:r>
    </w:p>
    <w:p w:rsidR="00C0020E" w:rsidRDefault="00C0020E" w:rsidP="00C0020E">
      <w:r>
        <w:t xml:space="preserve">12.45 - награждение детских групп </w:t>
      </w:r>
    </w:p>
    <w:p w:rsidR="00BB4362" w:rsidRDefault="00C0020E" w:rsidP="00C0020E">
      <w:r>
        <w:t xml:space="preserve">14.45 - награждение победителей и призеров </w:t>
      </w:r>
    </w:p>
    <w:p w:rsidR="00390AA6" w:rsidRDefault="00C0020E" w:rsidP="00C0020E">
      <w:r>
        <w:t>16.00 - закрытие соревнований</w:t>
      </w:r>
      <w:r w:rsidR="00083473">
        <w:t>.</w:t>
      </w:r>
      <w:r>
        <w:t> </w:t>
      </w:r>
    </w:p>
    <w:p w:rsidR="00BB4362" w:rsidRPr="00CB2CC3" w:rsidRDefault="00C0020E" w:rsidP="00C0020E">
      <w:pPr>
        <w:rPr>
          <w:b/>
        </w:rPr>
      </w:pPr>
      <w:r w:rsidRPr="00CB2CC3">
        <w:rPr>
          <w:b/>
        </w:rPr>
        <w:t xml:space="preserve"> Награждение.  </w:t>
      </w:r>
    </w:p>
    <w:p w:rsidR="00390AA6" w:rsidRDefault="00390AA6" w:rsidP="00C0020E">
      <w:r>
        <w:t>Все участники получают медаль финишера.</w:t>
      </w:r>
    </w:p>
    <w:p w:rsidR="00BB4362" w:rsidRDefault="00C0020E" w:rsidP="00C0020E">
      <w:r>
        <w:t xml:space="preserve"> Награждаются первые три места медалями, грамотами и призами в каждой возрастной группе</w:t>
      </w:r>
      <w:r w:rsidR="00E337E3">
        <w:t xml:space="preserve"> в кроссе и скандинавской ходьбе</w:t>
      </w:r>
      <w:r w:rsidR="00083473">
        <w:t xml:space="preserve"> (кроме группы Фитне</w:t>
      </w:r>
      <w:r w:rsidR="00BB4362">
        <w:t>с</w:t>
      </w:r>
      <w:r w:rsidR="00E337E3">
        <w:t xml:space="preserve"> скандинавская ходьба</w:t>
      </w:r>
      <w:r w:rsidR="00BB4362">
        <w:t>)</w:t>
      </w:r>
      <w:r>
        <w:t>, первые три места в абсолютном зачете среди мужчин и женщин д</w:t>
      </w:r>
      <w:r w:rsidR="003120FC">
        <w:t>истанции 22 км – кубками</w:t>
      </w:r>
      <w:r>
        <w:t xml:space="preserve">.    </w:t>
      </w:r>
    </w:p>
    <w:p w:rsidR="00C0020E" w:rsidRPr="00083473" w:rsidRDefault="00C0020E" w:rsidP="00C0020E">
      <w:pPr>
        <w:rPr>
          <w:b/>
        </w:rPr>
      </w:pPr>
      <w:r>
        <w:t>Допуск и регистрация участников. </w:t>
      </w:r>
      <w:r w:rsidR="002B6655">
        <w:t>Медицинский допуск обязателен. У</w:t>
      </w:r>
      <w:r>
        <w:t>словием получения нагрудного номера является предварительная регистрация учас</w:t>
      </w:r>
      <w:r w:rsidR="00CB2CC3">
        <w:t>тника и оплата стартового слота</w:t>
      </w:r>
      <w:r>
        <w:t xml:space="preserve"> на сайте </w:t>
      </w:r>
      <w:r w:rsidRPr="00083473">
        <w:rPr>
          <w:b/>
        </w:rPr>
        <w:t xml:space="preserve">http://o-time.ru </w:t>
      </w:r>
    </w:p>
    <w:p w:rsidR="00C0020E" w:rsidRDefault="00CB2CC3" w:rsidP="00C0020E">
      <w:r>
        <w:t>Стартовые слоты</w:t>
      </w:r>
      <w:r w:rsidR="00C0020E">
        <w:t xml:space="preserve">: 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7"/>
        <w:gridCol w:w="1521"/>
        <w:gridCol w:w="1589"/>
        <w:gridCol w:w="1742"/>
        <w:gridCol w:w="1556"/>
      </w:tblGrid>
      <w:tr w:rsidR="007423FC" w:rsidTr="007423FC">
        <w:trPr>
          <w:gridAfter w:val="4"/>
          <w:wAfter w:w="6408" w:type="dxa"/>
          <w:trHeight w:val="269"/>
        </w:trPr>
        <w:tc>
          <w:tcPr>
            <w:tcW w:w="1677" w:type="dxa"/>
            <w:vMerge w:val="restart"/>
          </w:tcPr>
          <w:p w:rsidR="007423FC" w:rsidRDefault="007423FC" w:rsidP="00C0020E"/>
          <w:p w:rsidR="007423FC" w:rsidRDefault="007423FC" w:rsidP="00C0020E"/>
          <w:p w:rsidR="007423FC" w:rsidRDefault="007423FC" w:rsidP="00C0020E"/>
          <w:p w:rsidR="007423FC" w:rsidRDefault="007423FC" w:rsidP="00C0020E">
            <w:r>
              <w:t>Дистанция</w:t>
            </w:r>
          </w:p>
        </w:tc>
      </w:tr>
      <w:tr w:rsidR="007423FC" w:rsidTr="000914D1">
        <w:tc>
          <w:tcPr>
            <w:tcW w:w="1677" w:type="dxa"/>
            <w:vMerge/>
          </w:tcPr>
          <w:p w:rsidR="007423FC" w:rsidRDefault="007423FC" w:rsidP="00C0020E"/>
        </w:tc>
        <w:tc>
          <w:tcPr>
            <w:tcW w:w="1521" w:type="dxa"/>
          </w:tcPr>
          <w:p w:rsidR="007423FC" w:rsidRDefault="005D01A4" w:rsidP="00C0020E">
            <w:r>
              <w:t xml:space="preserve">  до 31 июля</w:t>
            </w:r>
            <w:r w:rsidR="002B6655">
              <w:t xml:space="preserve"> 2019</w:t>
            </w:r>
            <w:r w:rsidR="007423FC">
              <w:t>г.</w:t>
            </w:r>
          </w:p>
        </w:tc>
        <w:tc>
          <w:tcPr>
            <w:tcW w:w="1589" w:type="dxa"/>
          </w:tcPr>
          <w:p w:rsidR="007423FC" w:rsidRDefault="00AD5EB8" w:rsidP="005D01A4">
            <w:r>
              <w:t>с 1 августа</w:t>
            </w:r>
            <w:bookmarkStart w:id="0" w:name="_GoBack"/>
            <w:bookmarkEnd w:id="0"/>
            <w:r w:rsidR="005D01A4">
              <w:t xml:space="preserve"> по 31</w:t>
            </w:r>
            <w:r w:rsidR="007423FC">
              <w:t xml:space="preserve"> </w:t>
            </w:r>
            <w:r w:rsidR="005D01A4">
              <w:t xml:space="preserve">августа </w:t>
            </w:r>
            <w:r w:rsidR="007423FC">
              <w:t>201</w:t>
            </w:r>
            <w:r w:rsidR="005D01A4">
              <w:t>9</w:t>
            </w:r>
            <w:r w:rsidR="007423FC">
              <w:t>г.</w:t>
            </w:r>
          </w:p>
        </w:tc>
        <w:tc>
          <w:tcPr>
            <w:tcW w:w="1742" w:type="dxa"/>
          </w:tcPr>
          <w:p w:rsidR="007423FC" w:rsidRPr="00C20770" w:rsidRDefault="005D01A4" w:rsidP="00C0020E">
            <w:r>
              <w:t>С 1 сентября по 18 октября 2019</w:t>
            </w:r>
            <w:r w:rsidR="007423FC">
              <w:t>г.</w:t>
            </w:r>
          </w:p>
        </w:tc>
        <w:tc>
          <w:tcPr>
            <w:tcW w:w="1556" w:type="dxa"/>
          </w:tcPr>
          <w:p w:rsidR="007423FC" w:rsidRPr="00BF381D" w:rsidRDefault="005D01A4" w:rsidP="006C6BAB">
            <w:r>
              <w:t>В день соревнований 20 октября 2019</w:t>
            </w:r>
            <w:r w:rsidR="007423FC" w:rsidRPr="00BF381D">
              <w:t xml:space="preserve">г. при наличии свободных слотов  </w:t>
            </w:r>
          </w:p>
        </w:tc>
      </w:tr>
      <w:tr w:rsidR="007423FC" w:rsidTr="000914D1">
        <w:tc>
          <w:tcPr>
            <w:tcW w:w="1677" w:type="dxa"/>
          </w:tcPr>
          <w:p w:rsidR="007423FC" w:rsidRDefault="007423FC" w:rsidP="00C0020E">
            <w:r>
              <w:t>22 км</w:t>
            </w:r>
          </w:p>
        </w:tc>
        <w:tc>
          <w:tcPr>
            <w:tcW w:w="1521" w:type="dxa"/>
          </w:tcPr>
          <w:p w:rsidR="007423FC" w:rsidRDefault="007423FC" w:rsidP="00C0020E">
            <w:r>
              <w:t>800</w:t>
            </w:r>
          </w:p>
        </w:tc>
        <w:tc>
          <w:tcPr>
            <w:tcW w:w="1589" w:type="dxa"/>
          </w:tcPr>
          <w:p w:rsidR="007423FC" w:rsidRDefault="007423FC" w:rsidP="00C0020E">
            <w:r>
              <w:t>1000</w:t>
            </w:r>
          </w:p>
        </w:tc>
        <w:tc>
          <w:tcPr>
            <w:tcW w:w="1742" w:type="dxa"/>
          </w:tcPr>
          <w:p w:rsidR="007423FC" w:rsidRDefault="005D01A4" w:rsidP="00C0020E">
            <w:r>
              <w:t>14</w:t>
            </w:r>
            <w:r w:rsidR="007423FC">
              <w:t>00</w:t>
            </w:r>
          </w:p>
        </w:tc>
        <w:tc>
          <w:tcPr>
            <w:tcW w:w="1556" w:type="dxa"/>
          </w:tcPr>
          <w:p w:rsidR="007423FC" w:rsidRPr="00BF381D" w:rsidRDefault="005D01A4" w:rsidP="006C6BAB">
            <w:r>
              <w:t>18</w:t>
            </w:r>
            <w:r w:rsidR="007423FC" w:rsidRPr="00BF381D">
              <w:t>00</w:t>
            </w:r>
          </w:p>
        </w:tc>
      </w:tr>
      <w:tr w:rsidR="007423FC" w:rsidTr="000914D1">
        <w:tc>
          <w:tcPr>
            <w:tcW w:w="1677" w:type="dxa"/>
          </w:tcPr>
          <w:p w:rsidR="007423FC" w:rsidRDefault="007423FC" w:rsidP="00C0020E">
            <w:r>
              <w:t>11 км</w:t>
            </w:r>
          </w:p>
        </w:tc>
        <w:tc>
          <w:tcPr>
            <w:tcW w:w="1521" w:type="dxa"/>
          </w:tcPr>
          <w:p w:rsidR="007423FC" w:rsidRDefault="007423FC" w:rsidP="00C0020E">
            <w:r>
              <w:t>800</w:t>
            </w:r>
          </w:p>
        </w:tc>
        <w:tc>
          <w:tcPr>
            <w:tcW w:w="1589" w:type="dxa"/>
          </w:tcPr>
          <w:p w:rsidR="007423FC" w:rsidRDefault="007423FC" w:rsidP="00C0020E">
            <w:r>
              <w:t>1000</w:t>
            </w:r>
          </w:p>
        </w:tc>
        <w:tc>
          <w:tcPr>
            <w:tcW w:w="1742" w:type="dxa"/>
          </w:tcPr>
          <w:p w:rsidR="007423FC" w:rsidRDefault="005D01A4" w:rsidP="00C0020E">
            <w:r>
              <w:t>14</w:t>
            </w:r>
            <w:r w:rsidR="007423FC">
              <w:t>00</w:t>
            </w:r>
          </w:p>
        </w:tc>
        <w:tc>
          <w:tcPr>
            <w:tcW w:w="1556" w:type="dxa"/>
          </w:tcPr>
          <w:p w:rsidR="007423FC" w:rsidRPr="00BF381D" w:rsidRDefault="005D01A4" w:rsidP="006C6BAB">
            <w:r>
              <w:t>18</w:t>
            </w:r>
            <w:r w:rsidR="007423FC" w:rsidRPr="00BF381D">
              <w:t>00</w:t>
            </w:r>
          </w:p>
        </w:tc>
      </w:tr>
      <w:tr w:rsidR="007423FC" w:rsidTr="000914D1">
        <w:tc>
          <w:tcPr>
            <w:tcW w:w="1677" w:type="dxa"/>
          </w:tcPr>
          <w:p w:rsidR="007423FC" w:rsidRDefault="007423FC" w:rsidP="00C0020E">
            <w:r>
              <w:t>4 км (бег дети, скандинавская ходьба)</w:t>
            </w:r>
          </w:p>
        </w:tc>
        <w:tc>
          <w:tcPr>
            <w:tcW w:w="1521" w:type="dxa"/>
          </w:tcPr>
          <w:p w:rsidR="007423FC" w:rsidRDefault="007423FC" w:rsidP="00C0020E">
            <w:r>
              <w:t>500</w:t>
            </w:r>
          </w:p>
        </w:tc>
        <w:tc>
          <w:tcPr>
            <w:tcW w:w="1589" w:type="dxa"/>
          </w:tcPr>
          <w:p w:rsidR="007423FC" w:rsidRDefault="007423FC" w:rsidP="00C0020E">
            <w:r>
              <w:t>600</w:t>
            </w:r>
          </w:p>
        </w:tc>
        <w:tc>
          <w:tcPr>
            <w:tcW w:w="1742" w:type="dxa"/>
          </w:tcPr>
          <w:p w:rsidR="007423FC" w:rsidRDefault="005D01A4" w:rsidP="00C0020E">
            <w:r>
              <w:t>8</w:t>
            </w:r>
            <w:r w:rsidR="007423FC">
              <w:t>00</w:t>
            </w:r>
          </w:p>
        </w:tc>
        <w:tc>
          <w:tcPr>
            <w:tcW w:w="1556" w:type="dxa"/>
          </w:tcPr>
          <w:p w:rsidR="007423FC" w:rsidRPr="00BF381D" w:rsidRDefault="007423FC" w:rsidP="006C6BAB">
            <w:r w:rsidRPr="00BF381D">
              <w:t>1000</w:t>
            </w:r>
          </w:p>
        </w:tc>
      </w:tr>
      <w:tr w:rsidR="007423FC" w:rsidTr="000914D1">
        <w:tc>
          <w:tcPr>
            <w:tcW w:w="1677" w:type="dxa"/>
          </w:tcPr>
          <w:p w:rsidR="007423FC" w:rsidRDefault="007423FC" w:rsidP="00C0020E">
            <w:r>
              <w:t>4 км (бег взрослые)</w:t>
            </w:r>
          </w:p>
        </w:tc>
        <w:tc>
          <w:tcPr>
            <w:tcW w:w="1521" w:type="dxa"/>
          </w:tcPr>
          <w:p w:rsidR="007423FC" w:rsidRDefault="007423FC" w:rsidP="00C0020E">
            <w:r>
              <w:t>800</w:t>
            </w:r>
          </w:p>
        </w:tc>
        <w:tc>
          <w:tcPr>
            <w:tcW w:w="1589" w:type="dxa"/>
          </w:tcPr>
          <w:p w:rsidR="007423FC" w:rsidRDefault="007423FC" w:rsidP="00C0020E">
            <w:r>
              <w:t>1000</w:t>
            </w:r>
          </w:p>
        </w:tc>
        <w:tc>
          <w:tcPr>
            <w:tcW w:w="1742" w:type="dxa"/>
          </w:tcPr>
          <w:p w:rsidR="007423FC" w:rsidRDefault="007423FC" w:rsidP="00C0020E">
            <w:r>
              <w:t>1200</w:t>
            </w:r>
          </w:p>
        </w:tc>
        <w:tc>
          <w:tcPr>
            <w:tcW w:w="1556" w:type="dxa"/>
          </w:tcPr>
          <w:p w:rsidR="007423FC" w:rsidRPr="00BF381D" w:rsidRDefault="007423FC" w:rsidP="006C6BAB">
            <w:r>
              <w:t>1500</w:t>
            </w:r>
          </w:p>
        </w:tc>
      </w:tr>
      <w:tr w:rsidR="007423FC" w:rsidTr="000914D1">
        <w:tc>
          <w:tcPr>
            <w:tcW w:w="1677" w:type="dxa"/>
          </w:tcPr>
          <w:p w:rsidR="007423FC" w:rsidRDefault="007423FC" w:rsidP="00C0020E">
            <w:r>
              <w:t>2 км</w:t>
            </w:r>
          </w:p>
        </w:tc>
        <w:tc>
          <w:tcPr>
            <w:tcW w:w="1521" w:type="dxa"/>
          </w:tcPr>
          <w:p w:rsidR="007423FC" w:rsidRDefault="007423FC" w:rsidP="00C0020E">
            <w:r>
              <w:t>500</w:t>
            </w:r>
          </w:p>
        </w:tc>
        <w:tc>
          <w:tcPr>
            <w:tcW w:w="1589" w:type="dxa"/>
          </w:tcPr>
          <w:p w:rsidR="007423FC" w:rsidRDefault="007423FC" w:rsidP="00C0020E">
            <w:r>
              <w:t>600</w:t>
            </w:r>
          </w:p>
        </w:tc>
        <w:tc>
          <w:tcPr>
            <w:tcW w:w="1742" w:type="dxa"/>
          </w:tcPr>
          <w:p w:rsidR="007423FC" w:rsidRDefault="005D01A4" w:rsidP="00C0020E">
            <w:r>
              <w:t>8</w:t>
            </w:r>
            <w:r w:rsidR="007423FC">
              <w:t>00</w:t>
            </w:r>
          </w:p>
        </w:tc>
        <w:tc>
          <w:tcPr>
            <w:tcW w:w="1556" w:type="dxa"/>
          </w:tcPr>
          <w:p w:rsidR="007423FC" w:rsidRDefault="007423FC" w:rsidP="006C6BAB">
            <w:r w:rsidRPr="00BF381D">
              <w:t>1000</w:t>
            </w:r>
          </w:p>
        </w:tc>
      </w:tr>
    </w:tbl>
    <w:p w:rsidR="003120FC" w:rsidRDefault="003213D2" w:rsidP="00C0020E">
      <w:r>
        <w:t>У</w:t>
      </w:r>
      <w:r w:rsidR="005D01A4">
        <w:t>частникам  старше 70 лет (1949</w:t>
      </w:r>
      <w:r w:rsidR="002B5F06">
        <w:t xml:space="preserve"> г.р. и старше) - за участие в Со</w:t>
      </w:r>
      <w:r w:rsidR="00CB2CC3">
        <w:t>ревнованиях плата не взимается, при условии обязательной предварительной электронной регистрации.</w:t>
      </w:r>
    </w:p>
    <w:p w:rsidR="00C0020E" w:rsidRDefault="005D01A4" w:rsidP="00C0020E">
      <w:r>
        <w:t>18 и 19 октября 2019</w:t>
      </w:r>
      <w:r w:rsidR="00C0020E">
        <w:t xml:space="preserve"> года заявки и </w:t>
      </w:r>
      <w:r w:rsidR="003213D2">
        <w:t xml:space="preserve"> </w:t>
      </w:r>
      <w:proofErr w:type="spellStart"/>
      <w:r w:rsidR="00C0020E">
        <w:t>перезаявки</w:t>
      </w:r>
      <w:proofErr w:type="spellEnd"/>
      <w:r w:rsidR="00C0020E">
        <w:t xml:space="preserve"> не принимаются.    Предварительная заявка без оплаты не считается принятой. </w:t>
      </w:r>
      <w:proofErr w:type="gramStart"/>
      <w:r w:rsidR="00C0020E">
        <w:t>Отказавшимся</w:t>
      </w:r>
      <w:proofErr w:type="gramEnd"/>
      <w:r w:rsidR="00C0020E">
        <w:t xml:space="preserve"> от участия </w:t>
      </w:r>
      <w:r w:rsidR="00CB2CC3">
        <w:t xml:space="preserve">в соревнованиях  стоимость стартового слота </w:t>
      </w:r>
      <w:r w:rsidR="00C0020E">
        <w:t xml:space="preserve"> не возвращается.     Перерегистрация (изменение дистанции, ФИ</w:t>
      </w:r>
      <w:r>
        <w:t>О, год рождения участника) до 17</w:t>
      </w:r>
      <w:r w:rsidR="00C0020E">
        <w:t xml:space="preserve"> октября бесплатная, производится самостоятельно по ссылке, по</w:t>
      </w:r>
      <w:r w:rsidR="00CB2CC3">
        <w:t>лученной в письме активации.</w:t>
      </w:r>
    </w:p>
    <w:p w:rsidR="003120FC" w:rsidRDefault="00C0020E" w:rsidP="00C0020E">
      <w:r>
        <w:lastRenderedPageBreak/>
        <w:t> Перерегистрация на месте старта - 300 рублей.   Заяв</w:t>
      </w:r>
      <w:r w:rsidR="003213D2">
        <w:t>ка и оплата на сайте на сайте o</w:t>
      </w:r>
      <w:r w:rsidR="000914D1">
        <w:t>-</w:t>
      </w:r>
      <w:r>
        <w:t>time.ru </w:t>
      </w:r>
      <w:r w:rsidR="003120FC">
        <w:t>.</w:t>
      </w:r>
    </w:p>
    <w:p w:rsidR="00CB2CC3" w:rsidRDefault="00CB2CC3" w:rsidP="00C0020E">
      <w:r>
        <w:t>Информационная поддержка по тел.89112417938 Юлия.</w:t>
      </w:r>
    </w:p>
    <w:p w:rsidR="000914D1" w:rsidRDefault="000914D1" w:rsidP="00C0020E">
      <w:r>
        <w:t xml:space="preserve">Группа ВК </w:t>
      </w:r>
      <w:r w:rsidRPr="000914D1">
        <w:t>https://vk.com/omartrail</w:t>
      </w:r>
    </w:p>
    <w:p w:rsidR="00A67911" w:rsidRDefault="00C0020E" w:rsidP="00C0020E">
      <w:r>
        <w:t>Данное положение является официальным вызовом  на соревнования</w:t>
      </w:r>
      <w:r w:rsidR="000914D1">
        <w:t>.</w:t>
      </w:r>
    </w:p>
    <w:sectPr w:rsidR="00A6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13A"/>
    <w:multiLevelType w:val="hybridMultilevel"/>
    <w:tmpl w:val="2B5E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64"/>
    <w:multiLevelType w:val="hybridMultilevel"/>
    <w:tmpl w:val="D0AA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364B"/>
    <w:multiLevelType w:val="hybridMultilevel"/>
    <w:tmpl w:val="12FA4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A100D"/>
    <w:multiLevelType w:val="hybridMultilevel"/>
    <w:tmpl w:val="CE14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D259B"/>
    <w:multiLevelType w:val="hybridMultilevel"/>
    <w:tmpl w:val="D1C6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47632"/>
    <w:multiLevelType w:val="hybridMultilevel"/>
    <w:tmpl w:val="6CF4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65F82"/>
    <w:multiLevelType w:val="hybridMultilevel"/>
    <w:tmpl w:val="85605D0A"/>
    <w:lvl w:ilvl="0" w:tplc="DCD6A11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727C1"/>
    <w:multiLevelType w:val="hybridMultilevel"/>
    <w:tmpl w:val="A25C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A6E67"/>
    <w:multiLevelType w:val="hybridMultilevel"/>
    <w:tmpl w:val="DD9080EE"/>
    <w:lvl w:ilvl="0" w:tplc="5D96BA4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24CDE"/>
    <w:multiLevelType w:val="hybridMultilevel"/>
    <w:tmpl w:val="6440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2EC9"/>
    <w:multiLevelType w:val="hybridMultilevel"/>
    <w:tmpl w:val="2EC4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A4777"/>
    <w:multiLevelType w:val="hybridMultilevel"/>
    <w:tmpl w:val="BC3C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8473C"/>
    <w:multiLevelType w:val="hybridMultilevel"/>
    <w:tmpl w:val="0F6CF69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>
    <w:nsid w:val="662A316A"/>
    <w:multiLevelType w:val="hybridMultilevel"/>
    <w:tmpl w:val="B4BC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C4921"/>
    <w:multiLevelType w:val="hybridMultilevel"/>
    <w:tmpl w:val="7D7A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84DC8"/>
    <w:multiLevelType w:val="hybridMultilevel"/>
    <w:tmpl w:val="5194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A1C24"/>
    <w:multiLevelType w:val="hybridMultilevel"/>
    <w:tmpl w:val="B3FE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0E"/>
    <w:rsid w:val="00083473"/>
    <w:rsid w:val="000914D1"/>
    <w:rsid w:val="002415D8"/>
    <w:rsid w:val="002B5F06"/>
    <w:rsid w:val="002B6655"/>
    <w:rsid w:val="003120FC"/>
    <w:rsid w:val="003213D2"/>
    <w:rsid w:val="00343505"/>
    <w:rsid w:val="003644CB"/>
    <w:rsid w:val="00390AA6"/>
    <w:rsid w:val="003C3BB2"/>
    <w:rsid w:val="005B5C5E"/>
    <w:rsid w:val="005D01A4"/>
    <w:rsid w:val="007044E1"/>
    <w:rsid w:val="00706107"/>
    <w:rsid w:val="007423FC"/>
    <w:rsid w:val="00791299"/>
    <w:rsid w:val="008F0491"/>
    <w:rsid w:val="00A67911"/>
    <w:rsid w:val="00AD5EB8"/>
    <w:rsid w:val="00B131E4"/>
    <w:rsid w:val="00BB4362"/>
    <w:rsid w:val="00BD41DC"/>
    <w:rsid w:val="00C0020E"/>
    <w:rsid w:val="00C20770"/>
    <w:rsid w:val="00C50CFA"/>
    <w:rsid w:val="00C65BBC"/>
    <w:rsid w:val="00CB2CC3"/>
    <w:rsid w:val="00DE58E9"/>
    <w:rsid w:val="00E337E3"/>
    <w:rsid w:val="00E546B0"/>
    <w:rsid w:val="00F279DD"/>
    <w:rsid w:val="00F8219E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07"/>
    <w:pPr>
      <w:ind w:left="720"/>
      <w:contextualSpacing/>
    </w:pPr>
  </w:style>
  <w:style w:type="table" w:styleId="a4">
    <w:name w:val="Table Grid"/>
    <w:basedOn w:val="a1"/>
    <w:uiPriority w:val="59"/>
    <w:rsid w:val="00B1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07"/>
    <w:pPr>
      <w:ind w:left="720"/>
      <w:contextualSpacing/>
    </w:pPr>
  </w:style>
  <w:style w:type="table" w:styleId="a4">
    <w:name w:val="Table Grid"/>
    <w:basedOn w:val="a1"/>
    <w:uiPriority w:val="59"/>
    <w:rsid w:val="00B1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dcterms:created xsi:type="dcterms:W3CDTF">2018-05-30T21:17:00Z</dcterms:created>
  <dcterms:modified xsi:type="dcterms:W3CDTF">2019-05-31T21:09:00Z</dcterms:modified>
</cp:coreProperties>
</file>