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0E" w:rsidRDefault="00A409E1" w:rsidP="00AF210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313055</wp:posOffset>
            </wp:positionV>
            <wp:extent cx="1916430" cy="578485"/>
            <wp:effectExtent l="19050" t="0" r="762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78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0E">
        <w:rPr>
          <w:rFonts w:ascii="Times New Roman" w:eastAsia="Times New Roman" w:hAnsi="Times New Roman" w:cs="Times New Roman"/>
          <w:b/>
          <w:noProof/>
          <w:color w:val="262626"/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238760</wp:posOffset>
            </wp:positionV>
            <wp:extent cx="836930" cy="97155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9E1" w:rsidRDefault="00A409E1" w:rsidP="00A409E1">
      <w:pPr>
        <w:spacing w:after="0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Pr="00A409E1" w:rsidRDefault="00AF210E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09E1">
        <w:rPr>
          <w:rFonts w:ascii="Times New Roman" w:hAnsi="Times New Roman" w:cs="Times New Roman"/>
          <w:sz w:val="20"/>
          <w:szCs w:val="20"/>
        </w:rPr>
        <w:t>Председатель МБУ КФК,С и</w:t>
      </w:r>
      <w:proofErr w:type="gramStart"/>
      <w:r w:rsidRPr="00A409E1"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Pr="00A409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409E1" w:rsidRPr="00A409E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A409E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409E1" w:rsidRPr="00A409E1">
        <w:rPr>
          <w:rFonts w:ascii="Times New Roman" w:hAnsi="Times New Roman" w:cs="Times New Roman"/>
          <w:sz w:val="20"/>
          <w:szCs w:val="20"/>
        </w:rPr>
        <w:t>Директор магазина ВАРЯГ СПОРТ</w:t>
      </w:r>
    </w:p>
    <w:p w:rsidR="00AF210E" w:rsidRPr="00A409E1" w:rsidRDefault="00AF210E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09E1">
        <w:rPr>
          <w:rFonts w:ascii="Times New Roman" w:hAnsi="Times New Roman" w:cs="Times New Roman"/>
          <w:sz w:val="20"/>
          <w:szCs w:val="20"/>
        </w:rPr>
        <w:t xml:space="preserve">города </w:t>
      </w:r>
      <w:proofErr w:type="spellStart"/>
      <w:r w:rsidRPr="00A409E1">
        <w:rPr>
          <w:rFonts w:ascii="Times New Roman" w:hAnsi="Times New Roman" w:cs="Times New Roman"/>
          <w:sz w:val="20"/>
          <w:szCs w:val="20"/>
        </w:rPr>
        <w:t>Нефтекамска</w:t>
      </w:r>
      <w:proofErr w:type="spellEnd"/>
      <w:r w:rsidRPr="00A409E1">
        <w:rPr>
          <w:rFonts w:ascii="Times New Roman" w:hAnsi="Times New Roman" w:cs="Times New Roman"/>
          <w:sz w:val="20"/>
          <w:szCs w:val="20"/>
        </w:rPr>
        <w:t xml:space="preserve"> РБ                                       </w:t>
      </w:r>
      <w:r w:rsidR="00A409E1" w:rsidRPr="00A409E1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409E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409E1" w:rsidRPr="00A409E1">
        <w:rPr>
          <w:rFonts w:ascii="Times New Roman" w:hAnsi="Times New Roman" w:cs="Times New Roman"/>
          <w:sz w:val="20"/>
          <w:szCs w:val="20"/>
        </w:rPr>
        <w:t xml:space="preserve">_______________ </w:t>
      </w:r>
      <w:proofErr w:type="spellStart"/>
      <w:r w:rsidR="00A409E1" w:rsidRPr="00A409E1">
        <w:rPr>
          <w:rFonts w:ascii="Times New Roman" w:hAnsi="Times New Roman" w:cs="Times New Roman"/>
          <w:sz w:val="20"/>
          <w:szCs w:val="20"/>
        </w:rPr>
        <w:t>Гарифулин</w:t>
      </w:r>
      <w:proofErr w:type="spellEnd"/>
      <w:r w:rsidR="00A409E1" w:rsidRPr="00A409E1">
        <w:rPr>
          <w:rFonts w:ascii="Times New Roman" w:hAnsi="Times New Roman" w:cs="Times New Roman"/>
          <w:sz w:val="20"/>
          <w:szCs w:val="20"/>
        </w:rPr>
        <w:t xml:space="preserve"> О.С.                                                    </w:t>
      </w:r>
    </w:p>
    <w:p w:rsidR="00AF210E" w:rsidRPr="00A409E1" w:rsidRDefault="00AF210E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409E1">
        <w:rPr>
          <w:rFonts w:ascii="Times New Roman" w:hAnsi="Times New Roman" w:cs="Times New Roman"/>
          <w:sz w:val="20"/>
          <w:szCs w:val="20"/>
        </w:rPr>
        <w:t xml:space="preserve">Утверждаю___________ </w:t>
      </w:r>
      <w:r w:rsidR="00396684">
        <w:rPr>
          <w:rFonts w:ascii="Times New Roman" w:hAnsi="Times New Roman" w:cs="Times New Roman"/>
          <w:sz w:val="20"/>
          <w:szCs w:val="20"/>
        </w:rPr>
        <w:t>Шаяхметов Н.Н</w:t>
      </w:r>
      <w:r w:rsidR="00A409E1" w:rsidRPr="00A409E1">
        <w:rPr>
          <w:rFonts w:ascii="Times New Roman" w:hAnsi="Times New Roman" w:cs="Times New Roman"/>
          <w:sz w:val="20"/>
          <w:szCs w:val="20"/>
        </w:rPr>
        <w:t xml:space="preserve">.            </w:t>
      </w:r>
    </w:p>
    <w:p w:rsidR="00AF210E" w:rsidRDefault="00AF210E" w:rsidP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47022B" w:rsidP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Положение о </w:t>
      </w:r>
      <w:r w:rsidR="006050C4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проведении </w:t>
      </w:r>
      <w:r w:rsidR="00543773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«З</w:t>
      </w:r>
      <w:r w:rsidR="006050C4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имнего </w:t>
      </w:r>
      <w:r w:rsidR="00E20D5E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марафона</w:t>
      </w:r>
      <w:r w:rsidR="00543773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»</w:t>
      </w:r>
      <w:r w:rsidR="00A409E1" w:rsidRPr="00A409E1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 </w:t>
      </w:r>
    </w:p>
    <w:p w:rsidR="00A409E1" w:rsidRPr="00A409E1" w:rsidRDefault="00A409E1" w:rsidP="00A409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A409E1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Кубок </w:t>
      </w:r>
      <w:r w:rsidR="00543773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«</w:t>
      </w:r>
      <w:r w:rsidRPr="00A409E1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Железного Варяга</w:t>
      </w:r>
      <w:r w:rsidR="00543773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»</w:t>
      </w:r>
      <w:r w:rsidRPr="00A409E1">
        <w:rPr>
          <w:rFonts w:ascii="Times New Roman" w:eastAsia="Times New Roman" w:hAnsi="Times New Roman" w:cs="Times New Roman"/>
          <w:color w:val="262626"/>
          <w:sz w:val="32"/>
          <w:szCs w:val="32"/>
          <w:shd w:val="clear" w:color="auto" w:fill="FFFFFF"/>
        </w:rPr>
        <w:br/>
      </w: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60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Нефтекамск</w:t>
      </w:r>
      <w:proofErr w:type="spellEnd"/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 2020</w:t>
      </w:r>
      <w:r w:rsidR="00A409E1" w:rsidRPr="00A409E1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 год</w:t>
      </w:r>
    </w:p>
    <w:p w:rsidR="00B93B6E" w:rsidRPr="00B93B6E" w:rsidRDefault="00470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lastRenderedPageBreak/>
        <w:t xml:space="preserve">Положение о </w:t>
      </w:r>
      <w:r w:rsidR="006050C4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проведении </w:t>
      </w:r>
      <w:r w:rsidR="00543773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«З</w:t>
      </w:r>
      <w:r w:rsidR="006050C4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имнего </w:t>
      </w:r>
      <w:r w:rsidR="00B93B6E"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марафона</w:t>
      </w:r>
      <w:r w:rsidR="00543773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»</w:t>
      </w:r>
    </w:p>
    <w:p w:rsidR="000D0145" w:rsidRPr="00B93B6E" w:rsidRDefault="00543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  <w:r w:rsidR="00A409E1"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Кубок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«Железного Варяга»</w:t>
      </w:r>
    </w:p>
    <w:p w:rsidR="00B93B6E" w:rsidRPr="00B93B6E" w:rsidRDefault="00B93B6E" w:rsidP="00B93B6E">
      <w:pPr>
        <w:pStyle w:val="a4"/>
        <w:spacing w:before="0" w:beforeAutospacing="0" w:after="0" w:afterAutospacing="0"/>
        <w:textAlignment w:val="top"/>
        <w:rPr>
          <w:color w:val="000000"/>
          <w:shd w:val="clear" w:color="auto" w:fill="FFFFFF"/>
        </w:rPr>
      </w:pPr>
      <w:r w:rsidRPr="00B93B6E">
        <w:rPr>
          <w:b/>
          <w:bCs/>
          <w:color w:val="000000"/>
          <w:shd w:val="clear" w:color="auto" w:fill="FFFFFF"/>
        </w:rPr>
        <w:t>1. Цели и задачи</w:t>
      </w:r>
    </w:p>
    <w:p w:rsidR="00B93B6E" w:rsidRPr="00B93B6E" w:rsidRDefault="00B93B6E" w:rsidP="00B93B6E">
      <w:pPr>
        <w:pStyle w:val="a4"/>
        <w:spacing w:before="0" w:beforeAutospacing="0" w:after="0" w:afterAutospacing="0"/>
        <w:textAlignment w:val="top"/>
        <w:rPr>
          <w:color w:val="000000"/>
          <w:shd w:val="clear" w:color="auto" w:fill="FFFFFF"/>
        </w:rPr>
      </w:pPr>
      <w:r w:rsidRPr="00B93B6E">
        <w:rPr>
          <w:color w:val="000000"/>
          <w:shd w:val="clear" w:color="auto" w:fill="FFFFFF"/>
        </w:rPr>
        <w:t xml:space="preserve">- развитие лёгкой атлетики в г. </w:t>
      </w:r>
      <w:proofErr w:type="spellStart"/>
      <w:r w:rsidRPr="00B93B6E">
        <w:rPr>
          <w:color w:val="000000"/>
          <w:shd w:val="clear" w:color="auto" w:fill="FFFFFF"/>
        </w:rPr>
        <w:t>Нефтекамске</w:t>
      </w:r>
      <w:proofErr w:type="spellEnd"/>
      <w:r w:rsidRPr="00B93B6E">
        <w:rPr>
          <w:color w:val="000000"/>
          <w:shd w:val="clear" w:color="auto" w:fill="FFFFFF"/>
        </w:rPr>
        <w:t>;</w:t>
      </w:r>
    </w:p>
    <w:p w:rsidR="00B93B6E" w:rsidRPr="00B93B6E" w:rsidRDefault="00B93B6E" w:rsidP="00B93B6E">
      <w:pPr>
        <w:pStyle w:val="a4"/>
        <w:spacing w:before="0" w:beforeAutospacing="0" w:after="0" w:afterAutospacing="0"/>
        <w:textAlignment w:val="top"/>
        <w:rPr>
          <w:color w:val="000000"/>
          <w:shd w:val="clear" w:color="auto" w:fill="FFFFFF"/>
        </w:rPr>
      </w:pPr>
      <w:r w:rsidRPr="00B93B6E">
        <w:rPr>
          <w:color w:val="000000"/>
          <w:shd w:val="clear" w:color="auto" w:fill="FFFFFF"/>
        </w:rPr>
        <w:t xml:space="preserve">- способствование повышению числа </w:t>
      </w:r>
      <w:proofErr w:type="gramStart"/>
      <w:r w:rsidRPr="00B93B6E">
        <w:rPr>
          <w:color w:val="000000"/>
          <w:shd w:val="clear" w:color="auto" w:fill="FFFFFF"/>
        </w:rPr>
        <w:t>занимающихся</w:t>
      </w:r>
      <w:proofErr w:type="gramEnd"/>
      <w:r w:rsidRPr="00B93B6E">
        <w:rPr>
          <w:color w:val="000000"/>
          <w:shd w:val="clear" w:color="auto" w:fill="FFFFFF"/>
        </w:rPr>
        <w:t xml:space="preserve"> спортом (легкой атлетикой);</w:t>
      </w:r>
    </w:p>
    <w:p w:rsidR="00B93B6E" w:rsidRPr="00B93B6E" w:rsidRDefault="00B93B6E" w:rsidP="00B93B6E">
      <w:pPr>
        <w:pStyle w:val="a4"/>
        <w:spacing w:before="0" w:beforeAutospacing="0" w:after="0" w:afterAutospacing="0"/>
        <w:textAlignment w:val="top"/>
        <w:rPr>
          <w:color w:val="000000"/>
          <w:shd w:val="clear" w:color="auto" w:fill="FFFFFF"/>
        </w:rPr>
      </w:pPr>
      <w:r w:rsidRPr="00B93B6E">
        <w:rPr>
          <w:color w:val="000000"/>
          <w:shd w:val="clear" w:color="auto" w:fill="FFFFFF"/>
        </w:rPr>
        <w:t>- выявление сильнейших спортсменов.</w:t>
      </w:r>
    </w:p>
    <w:p w:rsidR="000D0145" w:rsidRPr="00B93B6E" w:rsidRDefault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</w:r>
      <w:r w:rsidR="00B93B6E"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2</w:t>
      </w: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. Организация</w:t>
      </w:r>
    </w:p>
    <w:p w:rsidR="000D0145" w:rsidRPr="00B93B6E" w:rsidRDefault="00A409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Компания </w:t>
      </w:r>
      <w:r w:rsidR="006050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"ВАРЯГ СПОРТ" 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совместно с</w:t>
      </w:r>
      <w:r w:rsidR="006050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B93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КОМИТЕТ</w:t>
      </w:r>
      <w:r w:rsidR="00605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</w:t>
      </w:r>
      <w:r w:rsidRPr="00B93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ФИЗИЧЕСКОЙ КУЛЬТУРЕ, СПОРТУ И ТУРИЗМУ ГОРОДСКОГО ОКРУГА ГОРОД НЕФТЕКАМСК РЕСПУБЛИКИ БАШКОРТОСТАН</w:t>
      </w:r>
    </w:p>
    <w:p w:rsidR="000D0145" w:rsidRPr="00B93B6E" w:rsidRDefault="000D01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0145" w:rsidRPr="00B93B6E" w:rsidRDefault="006050C4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</w:t>
      </w:r>
      <w:r w:rsidR="00875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соревнований</w:t>
      </w:r>
      <w:r w:rsidR="00A409E1" w:rsidRPr="00B93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A409E1" w:rsidRPr="00B93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Гарифулин</w:t>
      </w:r>
      <w:proofErr w:type="spellEnd"/>
      <w:r w:rsidR="00A409E1" w:rsidRPr="00B93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Олег </w:t>
      </w:r>
      <w:proofErr w:type="spellStart"/>
      <w:r w:rsidR="00A409E1" w:rsidRPr="00B93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Сабитович</w:t>
      </w:r>
      <w:proofErr w:type="spellEnd"/>
      <w:r w:rsidR="00875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D0145" w:rsidRPr="00B93B6E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Главный судья: </w:t>
      </w:r>
      <w:proofErr w:type="spellStart"/>
      <w:r w:rsidRPr="00B93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Гарейшин</w:t>
      </w:r>
      <w:proofErr w:type="spellEnd"/>
      <w:r w:rsidRPr="00B93B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Валерий Васильевич</w:t>
      </w:r>
      <w:r w:rsidR="0087516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D0145" w:rsidRPr="00B93B6E" w:rsidRDefault="000D014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0D0145" w:rsidRPr="00B93B6E" w:rsidRDefault="00B93B6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3</w:t>
      </w:r>
      <w:r w:rsidR="00A409E1"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. Дата и место проведения</w:t>
      </w:r>
      <w:r w:rsidR="006050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Дата старта: 3 января 2020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года. 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 xml:space="preserve">Место старта: Республика Башкортостан, город </w:t>
      </w:r>
      <w:proofErr w:type="spellStart"/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Нефтекамск</w:t>
      </w:r>
      <w:proofErr w:type="spellEnd"/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, ул. Лени</w:t>
      </w:r>
      <w:r w:rsidR="0087516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на, 23 </w:t>
      </w:r>
      <w:proofErr w:type="gramStart"/>
      <w:r w:rsidR="0087516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( </w:t>
      </w:r>
      <w:proofErr w:type="spellStart"/>
      <w:proofErr w:type="gramEnd"/>
      <w:r w:rsidR="0087516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ЦРТДиЮ</w:t>
      </w:r>
      <w:proofErr w:type="spellEnd"/>
      <w:r w:rsidR="0087516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Лыжная база)</w:t>
      </w:r>
      <w:r w:rsidR="00543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</w:r>
    </w:p>
    <w:p w:rsidR="006050C4" w:rsidRPr="00121865" w:rsidRDefault="006050C4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121865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Дистанции</w:t>
      </w:r>
      <w:r w:rsidR="00A409E1" w:rsidRPr="00121865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:</w:t>
      </w:r>
      <w:r w:rsidR="00A409E1" w:rsidRPr="00121865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br/>
        <w:t>300</w:t>
      </w:r>
      <w:r w:rsidRPr="00121865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, 400, 600 метров – детский марафон (в за</w:t>
      </w:r>
      <w:r w:rsidR="00121865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висимости от возраста участника</w:t>
      </w:r>
      <w:r w:rsidRPr="00121865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);</w:t>
      </w:r>
    </w:p>
    <w:p w:rsidR="006050C4" w:rsidRPr="00121865" w:rsidRDefault="006050C4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121865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2 км;</w:t>
      </w:r>
      <w:r w:rsidR="0047022B" w:rsidRPr="00121865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</w:p>
    <w:p w:rsidR="006050C4" w:rsidRPr="00121865" w:rsidRDefault="0087516A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4</w:t>
      </w:r>
      <w:r w:rsidR="006050C4" w:rsidRPr="00121865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км;</w:t>
      </w:r>
    </w:p>
    <w:p w:rsidR="006050C4" w:rsidRPr="00121865" w:rsidRDefault="006050C4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121865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10 км;</w:t>
      </w:r>
    </w:p>
    <w:p w:rsidR="000D0145" w:rsidRPr="00121865" w:rsidRDefault="0047022B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121865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21</w:t>
      </w:r>
      <w:r w:rsidR="006050C4" w:rsidRPr="00121865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км;</w:t>
      </w:r>
    </w:p>
    <w:p w:rsidR="000D0145" w:rsidRPr="00B93B6E" w:rsidRDefault="00A409E1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Трасса официальных</w:t>
      </w:r>
      <w:r w:rsid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соревнований проходит по кругу, </w:t>
      </w:r>
      <w:r w:rsidR="00543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длиной 4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км, в центре города по улице Ленина </w:t>
      </w:r>
      <w:proofErr w:type="gramStart"/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( </w:t>
      </w:r>
      <w:proofErr w:type="gramEnd"/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старт от </w:t>
      </w:r>
      <w:proofErr w:type="spellStart"/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ЦРТДиЮ</w:t>
      </w:r>
      <w:proofErr w:type="spellEnd"/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(лыжная база) - ГЦК - </w:t>
      </w:r>
      <w:proofErr w:type="spellStart"/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Автомойка</w:t>
      </w:r>
      <w:proofErr w:type="spellEnd"/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"Регион 102" </w:t>
      </w:r>
      <w:r w:rsidR="00543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–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543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ул. Д</w:t>
      </w:r>
      <w:r w:rsidR="00543773" w:rsidRPr="00543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зержинского</w:t>
      </w:r>
      <w:r w:rsidR="00543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«Мечеть» -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spellStart"/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ЦРТДиЮ</w:t>
      </w:r>
      <w:proofErr w:type="spellEnd"/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(лыжная база).</w:t>
      </w:r>
      <w:r w:rsidR="00543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Дистанция 2 км. Будет равна половине официального круга. </w:t>
      </w:r>
      <w:r w:rsidR="00543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На дистанции будет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расположен пункт питания, доступный участникам соревнований.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На пункте питания предлагается: чай, вода, фрукты</w:t>
      </w:r>
      <w:r w:rsidR="00543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, мучные изделия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На месте старта можно получить медицинскую помощь.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Финиш находится на месте старта.</w:t>
      </w:r>
    </w:p>
    <w:p w:rsidR="006050C4" w:rsidRDefault="00B93B6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4</w:t>
      </w:r>
      <w:r w:rsidR="00A409E1"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. Участники: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К участию в забеге на 300 м. до</w:t>
      </w:r>
      <w:r w:rsidR="006050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пускаются все желающие от 2</w:t>
      </w:r>
      <w:r w:rsidR="0087516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до 5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лет</w:t>
      </w:r>
      <w:r w:rsidR="006050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включительно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6050C4" w:rsidRDefault="006050C4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К участию в забеге на 4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00 м. до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пускаются все желающие от 6 до 7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лет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включительно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0D0145" w:rsidRPr="00B93B6E" w:rsidRDefault="006050C4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К участию в забеге на 600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м. до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пускаются все желающие от 8 до 9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лет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включительно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="0087516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К участию в забеге на 2 км, 4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км, 10 к</w:t>
      </w:r>
      <w:r w:rsidR="00FE090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м, допускаются все желающие от 10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лет и старше.</w:t>
      </w:r>
    </w:p>
    <w:p w:rsidR="000D0145" w:rsidRPr="00B93B6E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К участ</w:t>
      </w:r>
      <w:r w:rsidR="0047022B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ию в забеге на 21 км</w:t>
      </w:r>
      <w:r w:rsidR="006050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</w:t>
      </w:r>
      <w:r w:rsidR="003776B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допускаются все желающие от 18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лет и старше </w:t>
      </w:r>
    </w:p>
    <w:p w:rsidR="000D0145" w:rsidRPr="00B93B6E" w:rsidRDefault="00A409E1">
      <w:pPr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Все участники должны иметь, необходимую спортивную подготовку. Возраст участника для определения возрастных групп определяется</w:t>
      </w:r>
      <w:r w:rsidR="0047022B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по состоянию на 3</w:t>
      </w:r>
      <w:r w:rsidR="00543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января 2020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года.</w:t>
      </w:r>
    </w:p>
    <w:p w:rsidR="00121865" w:rsidRDefault="0012186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121865" w:rsidRDefault="0012186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121865" w:rsidRDefault="0012186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121865" w:rsidRDefault="0012186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121865" w:rsidRDefault="0012186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6050C4" w:rsidRDefault="00B93B6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lastRenderedPageBreak/>
        <w:t>5</w:t>
      </w:r>
      <w:r w:rsidR="00A409E1"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. Расписание соревнований</w:t>
      </w:r>
      <w:r w:rsidR="006050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09:00 до 11:00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6050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Получение стартовых номеров для иногородних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участников</w:t>
      </w:r>
      <w:r w:rsidR="006050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; </w:t>
      </w:r>
      <w:r w:rsidR="0054377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11:00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6050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Парад открытия;</w:t>
      </w:r>
    </w:p>
    <w:p w:rsidR="006050C4" w:rsidRDefault="0054377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11: 15</w:t>
      </w:r>
      <w:r w:rsidR="006050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Старт для детской дистанции 300 м.</w:t>
      </w:r>
    </w:p>
    <w:p w:rsidR="006050C4" w:rsidRDefault="00543773" w:rsidP="006050C4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11: 20</w:t>
      </w:r>
      <w:r w:rsidR="006050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Старт для детской дистанции 4</w:t>
      </w:r>
      <w:r w:rsidR="006050C4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00 м.</w:t>
      </w:r>
    </w:p>
    <w:p w:rsidR="006050C4" w:rsidRDefault="00543773" w:rsidP="006050C4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11: 25</w:t>
      </w:r>
      <w:r w:rsidR="006050C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Старт для детской дистанции 600</w:t>
      </w:r>
      <w:r w:rsidR="006050C4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м.</w:t>
      </w:r>
    </w:p>
    <w:p w:rsidR="000D0145" w:rsidRPr="00B93B6E" w:rsidRDefault="0054377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11:40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Старт на дистанции: </w:t>
      </w:r>
      <w:r w:rsidR="0087516A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2 км, 4</w:t>
      </w:r>
      <w:r w:rsidR="0047022B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км, 10 км, 21 </w:t>
      </w:r>
      <w:r w:rsidR="0081010F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км.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</w:r>
    </w:p>
    <w:p w:rsidR="000D0145" w:rsidRPr="00B93B6E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В связи с тем, что сотрудниками ГИБДД будет ограничено движение автомобилей во время  проведения соревнований</w:t>
      </w:r>
      <w:proofErr w:type="gramStart"/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,</w:t>
      </w:r>
      <w:proofErr w:type="gramEnd"/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введен лимит времени по прохождению дистанции : </w:t>
      </w:r>
    </w:p>
    <w:p w:rsidR="000D0145" w:rsidRPr="00B93B6E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Максимальное время</w:t>
      </w:r>
      <w:r w:rsidR="0047022B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прохождения дистанции 10 км – 1,5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часа.</w:t>
      </w:r>
    </w:p>
    <w:p w:rsidR="000D0145" w:rsidRPr="00B93B6E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Максимальное время</w:t>
      </w:r>
      <w:r w:rsidR="0047022B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прохождения дистанции 21 км - 2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,5 часа.</w:t>
      </w:r>
    </w:p>
    <w:p w:rsidR="000D0145" w:rsidRPr="00B93B6E" w:rsidRDefault="000D014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0D0145" w:rsidRPr="00B93B6E" w:rsidRDefault="00D46754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Награждение участников будет проводиться сразу после финиша каждой дистанции.</w:t>
      </w:r>
    </w:p>
    <w:p w:rsidR="00B93B6E" w:rsidRDefault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</w:r>
    </w:p>
    <w:p w:rsidR="000D0145" w:rsidRPr="00B93B6E" w:rsidRDefault="00B93B6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6</w:t>
      </w:r>
      <w:r w:rsidR="00A409E1"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. Регистрация</w:t>
      </w:r>
    </w:p>
    <w:p w:rsidR="000D0145" w:rsidRPr="00B93B6E" w:rsidRDefault="00A409E1" w:rsidP="0012186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Предварительная регистрация обязательна для каждого участника</w:t>
      </w:r>
      <w:proofErr w:type="gramStart"/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proofErr w:type="gramEnd"/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</w:r>
      <w:r w:rsidR="00121865" w:rsidRPr="00121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Заявку на участие в </w:t>
      </w:r>
      <w:r w:rsidR="00D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соревнованиях можно подать до 30.12</w:t>
      </w:r>
      <w:r w:rsidR="00121865" w:rsidRPr="00121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.2019 года на сайте </w:t>
      </w:r>
      <w:proofErr w:type="spellStart"/>
      <w:r w:rsidR="00744F94" w:rsidRPr="00121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begin"/>
      </w:r>
      <w:r w:rsidR="00121865" w:rsidRPr="00121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 xml:space="preserve"> HYPERLINK "https://vk.com/away.php?to=http%3A%2F%2Fironvaryag.ru&amp;cc_key=" \t "_blank" </w:instrText>
      </w:r>
      <w:r w:rsidR="00744F94" w:rsidRPr="00121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separate"/>
      </w:r>
      <w:r w:rsidR="00121865" w:rsidRPr="00121865">
        <w:rPr>
          <w:rStyle w:val="a5"/>
          <w:rFonts w:ascii="Times New Roman" w:hAnsi="Times New Roman" w:cs="Times New Roman"/>
          <w:color w:val="2A5885"/>
          <w:sz w:val="24"/>
          <w:szCs w:val="24"/>
          <w:shd w:val="clear" w:color="auto" w:fill="FFFFFF"/>
        </w:rPr>
        <w:t>ironvaryag.ru</w:t>
      </w:r>
      <w:proofErr w:type="spellEnd"/>
      <w:r w:rsidR="00744F94" w:rsidRPr="00121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ldChar w:fldCharType="end"/>
      </w:r>
      <w:r w:rsidR="00121865" w:rsidRPr="00121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21865" w:rsidRPr="00121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Заявку на участие в соревнованиях </w:t>
      </w:r>
      <w:r w:rsidR="00D46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="00121865" w:rsidRPr="00121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подать так же и лично в магазине "ВАРЯГ СПОРТ" по адресу пр. Комсомольский 28, в ТЦ Маяк</w:t>
      </w:r>
      <w:proofErr w:type="gramStart"/>
      <w:r w:rsidR="00121865" w:rsidRPr="00121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121865" w:rsidRPr="00121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будние дни с 10.00 до 18.00. Зарегистрированным считается участник, который подал заявку и оплатил стартовый взнос.</w:t>
      </w:r>
      <w:proofErr w:type="gramStart"/>
      <w:r w:rsidR="00121865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proofErr w:type="gramEnd"/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</w:p>
    <w:p w:rsidR="000D0145" w:rsidRPr="00B93B6E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Для участия в старте требуется медицинская справка, подтверждающая </w:t>
      </w:r>
      <w:r w:rsidR="00D4675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состояние здоровья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участника, либо заполнить</w:t>
      </w:r>
      <w:hyperlink r:id="rId6">
        <w:r w:rsidR="00D467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 xml:space="preserve"> </w:t>
        </w:r>
        <w:r w:rsidRPr="00B93B6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расписку о принятии ответственности</w:t>
        </w:r>
        <w:r w:rsidR="00D4675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и застраховать здоровье на дату участия в соревнованиях</w:t>
        </w:r>
        <w:proofErr w:type="gramStart"/>
        <w:r w:rsidR="00D46754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.</w:t>
        </w:r>
        <w:proofErr w:type="gramEnd"/>
        <w:r w:rsidR="00AF210E" w:rsidRPr="00B93B6E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</w:hyperlink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Участники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C34975" w:rsidRDefault="00C3497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C34975" w:rsidRPr="00C34975" w:rsidRDefault="00C3497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C3497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Регистрируясь и оплачивая стартовый взнос, участник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C3497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тем самым берет на себя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всю </w:t>
      </w:r>
      <w:r w:rsidRPr="00C3497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ответственность за свою жизнь и здоровье. Он признает, что на массовых спортивных мероприятиях организаторы не могут гарантировать полную безопасность жизни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 здоровья участника</w:t>
      </w:r>
      <w:r w:rsidRPr="00C3497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Сама дистанция на Зимнем марафоне требует соответствующей подготовки и является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травмоопасной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C34975" w:rsidRDefault="00C34975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547979" w:rsidRDefault="00B93B6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7</w:t>
      </w:r>
      <w:r w:rsidR="00A409E1"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. Плата за участие</w:t>
      </w:r>
      <w:r w:rsidR="00E20D5E"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и награждение в возрастных группах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</w:r>
    </w:p>
    <w:p w:rsidR="001B7A2E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Стоимость:</w:t>
      </w:r>
    </w:p>
    <w:p w:rsidR="001B7A2E" w:rsidRDefault="001B7A2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1B7A2E" w:rsidRPr="00547979" w:rsidRDefault="0054797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547979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7.1. </w:t>
      </w:r>
      <w:r w:rsidR="001B7A2E" w:rsidRPr="00547979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В данном положении указана начальная цена</w:t>
      </w:r>
      <w:r w:rsidRPr="00547979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(пункт 7.2.)</w:t>
      </w:r>
      <w:r w:rsidR="001B7A2E" w:rsidRPr="00547979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, если регистрации произведен</w:t>
      </w:r>
      <w:r w:rsidRPr="00547979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а с 01.11.2019 по 30.11.2019.</w:t>
      </w:r>
    </w:p>
    <w:p w:rsidR="001B7A2E" w:rsidRPr="00547979" w:rsidRDefault="0054797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547979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С 01.12.2019 произойдет подорожание стартового взноса на 20%, вне зависимости от дистанции.</w:t>
      </w:r>
    </w:p>
    <w:p w:rsidR="00547979" w:rsidRPr="00547979" w:rsidRDefault="0054797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547979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С 15.12.2019 произойдет подорожание стартового взноса на 30%, от начальной цены, вне зависимости от дистанции.</w:t>
      </w:r>
    </w:p>
    <w:p w:rsidR="001B7A2E" w:rsidRPr="00547979" w:rsidRDefault="0054797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547979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С 20.12.2019 произойдет подорожание стартового взноса на 40%, от начальной цены, вне зависимости от дистанции.</w:t>
      </w:r>
    </w:p>
    <w:p w:rsidR="00547979" w:rsidRPr="00547979" w:rsidRDefault="00547979" w:rsidP="0054797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547979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С 25.12.2019 произойдет подорожание стартового взноса на 50%, от начальной цены, вне зависимости от дистанции.</w:t>
      </w:r>
    </w:p>
    <w:p w:rsidR="00547979" w:rsidRDefault="0054797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547979" w:rsidRDefault="0054797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547979" w:rsidRDefault="0054797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547979" w:rsidRDefault="0054797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547979" w:rsidRDefault="0054797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D46754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</w:r>
      <w:r w:rsidR="00547979" w:rsidRPr="00547979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7.2.</w:t>
      </w:r>
      <w:r w:rsidR="0054797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Детская дистанция (</w:t>
      </w: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300</w:t>
      </w:r>
      <w:r w:rsidR="00D46754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метров</w:t>
      </w:r>
      <w:r w:rsidR="0047022B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) – 20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0 рублей. Каждый участник  этой дистанции получит медаль </w:t>
      </w:r>
      <w:r w:rsidR="00D46754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 символикой соревнований и памятный подарок от организаторов.</w:t>
      </w:r>
    </w:p>
    <w:p w:rsidR="00D46754" w:rsidRDefault="00D46754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Детская дистанция (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4</w:t>
      </w: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00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метров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) – 200 рублей. Каждый участник  этой дистанции получит медаль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 символикой соревнований и памятный подарок от организаторов.</w:t>
      </w:r>
    </w:p>
    <w:p w:rsidR="001B7A2E" w:rsidRDefault="00D46754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Детская дистанция (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6</w:t>
      </w: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00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</w:t>
      </w: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метров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) – 200 рублей. Каждый участник  этой дистанции получит медаль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 символикой соревнований и памятный подарок от организаторов.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</w:r>
      <w:r w:rsidR="00A409E1"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2км, 4км 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– 300 рублей. </w:t>
      </w:r>
      <w:r w:rsidR="001B7A2E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Каждый участник  этой дистанции получит медаль </w:t>
      </w:r>
      <w:r w:rsidR="001B7A2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 символикой соревнований и памятный подарок от организаторов.</w:t>
      </w:r>
    </w:p>
    <w:p w:rsidR="00E20D5E" w:rsidRPr="00B93B6E" w:rsidRDefault="00F17168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10 км , 21.1</w:t>
      </w:r>
      <w:r w:rsidR="00A409E1"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км</w:t>
      </w:r>
      <w:r w:rsidR="001B7A2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</w:t>
      </w:r>
      <w:r w:rsidR="009B5FE2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–  8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00 рублей. Каждый участник  этой дистанции получит </w:t>
      </w:r>
      <w:r w:rsidR="001B7A2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медаль с символикой соревнований, спортивную сумку или рюкзак на выбор</w:t>
      </w:r>
      <w:r w:rsidR="009B5FE2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E20D5E" w:rsidRPr="00B93B6E" w:rsidRDefault="00E20D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После финиша судейской коллегией будут определены победители в возрастных группах, которые получат грамоты и медали.</w:t>
      </w:r>
    </w:p>
    <w:p w:rsidR="001B7A2E" w:rsidRDefault="001B7A2E" w:rsidP="001B7A2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1B7A2E" w:rsidRDefault="001B7A2E" w:rsidP="001B7A2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B7A2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300 м.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от 2 до 5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лет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включительно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1B7A2E" w:rsidRDefault="001B7A2E" w:rsidP="001B7A2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B7A2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400 м.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от 6 до 7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лет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включительно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</w:p>
    <w:p w:rsidR="001B7A2E" w:rsidRPr="001B7A2E" w:rsidRDefault="001B7A2E" w:rsidP="001B7A2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1B7A2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600 м.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от 8 до 9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лет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включительно</w:t>
      </w:r>
    </w:p>
    <w:p w:rsidR="00E20D5E" w:rsidRPr="00B93B6E" w:rsidRDefault="00E20D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2 км</w:t>
      </w:r>
      <w:r w:rsidR="001B7A2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– 10 - 16 лет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; </w:t>
      </w:r>
      <w:r w:rsidR="001B7A2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17 - 25 лет; 26 – 39 лет; 40 – 49 лет; 50 и старше. </w:t>
      </w:r>
    </w:p>
    <w:p w:rsidR="00E20D5E" w:rsidRPr="00B93B6E" w:rsidRDefault="00E20D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4 км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 </w:t>
      </w:r>
      <w:r w:rsidR="001B7A2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10 - 16 лет</w:t>
      </w:r>
      <w:r w:rsidR="001B7A2E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; </w:t>
      </w:r>
      <w:r w:rsidR="001B7A2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17 - 25 лет; 26 – 39 лет; 40 – 49 лет; 50 и старше.</w:t>
      </w:r>
    </w:p>
    <w:p w:rsidR="00E20D5E" w:rsidRPr="00B93B6E" w:rsidRDefault="00E20D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10 км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</w:t>
      </w:r>
      <w:r w:rsidR="001B7A2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10 - 16 лет</w:t>
      </w:r>
      <w:r w:rsidR="001B7A2E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; </w:t>
      </w:r>
      <w:r w:rsidR="001B7A2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17 - 25 лет; 26 – 39 лет; 40 – 49 лет; 50 – 55 лет; 56 и старше.</w:t>
      </w:r>
    </w:p>
    <w:p w:rsidR="00E20D5E" w:rsidRDefault="00E20D5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21 км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- </w:t>
      </w:r>
      <w:r w:rsidR="001B7A2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18-29 лет; 30-39 лет; 40-49 лет; 50-55 года; 56-60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лет; </w:t>
      </w:r>
      <w:r w:rsidR="001B7A2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61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 старше.</w:t>
      </w:r>
    </w:p>
    <w:p w:rsidR="00543773" w:rsidRDefault="00543773" w:rsidP="00543773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21 км – абсолютный зачет мужчины / женщины</w:t>
      </w:r>
    </w:p>
    <w:p w:rsidR="00543773" w:rsidRDefault="00543773" w:rsidP="0054797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547979" w:rsidRPr="00B93B6E" w:rsidRDefault="00547979" w:rsidP="0054797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В возрастных категориях расчет для награждения ведётся, исходя из лучшего времени в своей возрастной категории.</w:t>
      </w:r>
    </w:p>
    <w:p w:rsidR="00547979" w:rsidRPr="001B7A2E" w:rsidRDefault="00547979" w:rsidP="00547979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Возрастные категории формируются в зависимости от количества участников в каждой возра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стной группе и будут объявлены за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день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до 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старта.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Если в возрастной группе будет менее 3-х человек, то участники переносятся в другую группу, за исключением возрастных групп 50 лет и старше.  </w:t>
      </w:r>
    </w:p>
    <w:p w:rsidR="000D0145" w:rsidRPr="00B93B6E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</w:r>
      <w:r w:rsidR="00547979" w:rsidRPr="00547979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7.3.</w:t>
      </w:r>
      <w:r w:rsidR="0054797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В плату за участие входит прохождение трассы, стартовый номер, результат в заключительном протоколе, обслуживание в пунктах питания, медаль финишера, награждение, при необходимости первая медицинская помощь на всем протяжении трассы, работа судей и волонтеров</w:t>
      </w:r>
      <w:r w:rsidR="00547979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, услуги фото и видеосъемки соревнований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При отмене соревнования по независящим от организатора причинам плата за участие не возвращается.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 w:rsidR="009B5FE2" w:rsidRPr="00B93B6E" w:rsidRDefault="009B5FE2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0D0145" w:rsidRPr="00B93B6E" w:rsidRDefault="00B93B6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8</w:t>
      </w:r>
      <w:r w:rsidR="00A409E1"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. Получение стартовых комплектов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Выдача стартовых комплектов осуществляется только при предъявлении документа, удостоверяющего личность, подписанном заявлении о взятии ответственност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и за собственное здоровье и медицинской 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справки.</w:t>
      </w:r>
    </w:p>
    <w:p w:rsidR="00B93B6E" w:rsidRDefault="00B93B6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0D0145" w:rsidRPr="00B93B6E" w:rsidRDefault="00B93B6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9</w:t>
      </w:r>
      <w:r w:rsidR="00A409E1"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. Первая медицинская помощь</w:t>
      </w:r>
      <w:proofErr w:type="gramStart"/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П</w:t>
      </w:r>
      <w:proofErr w:type="gramEnd"/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ервую медицинскую помощь можно получить на старте. В стартовом 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</w:t>
      </w:r>
    </w:p>
    <w:p w:rsidR="00B93B6E" w:rsidRDefault="00B93B6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0D0145" w:rsidRPr="00B93B6E" w:rsidRDefault="00B93B6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10</w:t>
      </w:r>
      <w:r w:rsidR="00A409E1"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. Сход с дистанции</w:t>
      </w:r>
      <w:proofErr w:type="gramStart"/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В</w:t>
      </w:r>
      <w:proofErr w:type="gramEnd"/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случае если участник решил прервать соревнование, он должен проинформировать об этом одного из судей соревнования.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Медицинский персонал, организаторы и судьи соревнования вправе отозвать участника с трассы, если они сочтут это необходимым.</w:t>
      </w:r>
    </w:p>
    <w:p w:rsidR="00B93B6E" w:rsidRDefault="00B93B6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0D0145" w:rsidRPr="00B93B6E" w:rsidRDefault="00B93B6E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11</w:t>
      </w:r>
      <w:r w:rsidR="00A409E1"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. Дисквалификация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  <w:r w:rsidR="00C34975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Срез трассы.</w:t>
      </w:r>
    </w:p>
    <w:p w:rsidR="000D0145" w:rsidRPr="00B93B6E" w:rsidRDefault="000D0145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0D0145" w:rsidRPr="00B93B6E" w:rsidRDefault="00547979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12</w:t>
      </w:r>
      <w:r w:rsidR="00A409E1"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. Фотографирование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Победители и призеры награждаются медалями и призами.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Все финишировавшие участники обеспечиваются памятной символикой финишера.</w:t>
      </w:r>
      <w:r w:rsidR="00A409E1"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0D0145" w:rsidRPr="00B93B6E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Организаторы имеют право использовать сделанные ими во время соревнования фотографии по своему усмотрению.</w:t>
      </w:r>
    </w:p>
    <w:p w:rsidR="00B93B6E" w:rsidRDefault="00B93B6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0D0145" w:rsidRPr="00B93B6E" w:rsidRDefault="00A409E1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14. Протесты</w:t>
      </w:r>
      <w:proofErr w:type="gramStart"/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br/>
        <w:t>В</w:t>
      </w:r>
      <w:proofErr w:type="gramEnd"/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0D0145" w:rsidRPr="00B93B6E" w:rsidRDefault="000D0145">
      <w:pPr>
        <w:rPr>
          <w:rFonts w:ascii="Calibri" w:eastAsia="Calibri" w:hAnsi="Calibri" w:cs="Calibri"/>
          <w:sz w:val="24"/>
          <w:szCs w:val="24"/>
        </w:rPr>
      </w:pPr>
    </w:p>
    <w:p w:rsidR="009E2105" w:rsidRPr="00B93B6E" w:rsidRDefault="009E2105">
      <w:pPr>
        <w:rPr>
          <w:rFonts w:ascii="Times New Roman" w:eastAsia="Calibri" w:hAnsi="Times New Roman" w:cs="Times New Roman"/>
          <w:sz w:val="24"/>
          <w:szCs w:val="24"/>
        </w:rPr>
      </w:pPr>
    </w:p>
    <w:p w:rsidR="009E2105" w:rsidRPr="00B93B6E" w:rsidRDefault="009E2105" w:rsidP="009E210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93B6E" w:rsidRDefault="00B93B6E" w:rsidP="009E210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4975" w:rsidRDefault="00C34975" w:rsidP="009E210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4975" w:rsidRDefault="00C34975" w:rsidP="009E210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4975" w:rsidRDefault="00C34975" w:rsidP="009E210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4975" w:rsidRDefault="00C34975" w:rsidP="009E210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4975" w:rsidRDefault="00C34975" w:rsidP="009E210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4975" w:rsidRDefault="00C34975" w:rsidP="009E210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34975" w:rsidRDefault="00C34975" w:rsidP="009E210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210E" w:rsidRPr="00B93B6E" w:rsidRDefault="00AF210E" w:rsidP="00C34975">
      <w:pPr>
        <w:rPr>
          <w:rFonts w:ascii="Times New Roman" w:eastAsia="Calibri" w:hAnsi="Times New Roman" w:cs="Times New Roman"/>
          <w:sz w:val="24"/>
          <w:szCs w:val="24"/>
        </w:rPr>
      </w:pPr>
    </w:p>
    <w:p w:rsidR="00AF210E" w:rsidRPr="00B93B6E" w:rsidRDefault="00AF210E" w:rsidP="009E210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210E" w:rsidRPr="00B93B6E" w:rsidRDefault="00AF210E" w:rsidP="009E2105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210E" w:rsidRPr="009E2105" w:rsidRDefault="00AF210E" w:rsidP="009E210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sectPr w:rsidR="00AF210E" w:rsidRPr="009E2105" w:rsidSect="0021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145"/>
    <w:rsid w:val="000D0145"/>
    <w:rsid w:val="00121865"/>
    <w:rsid w:val="001B7A2E"/>
    <w:rsid w:val="00213332"/>
    <w:rsid w:val="002A4C25"/>
    <w:rsid w:val="003776B5"/>
    <w:rsid w:val="00396684"/>
    <w:rsid w:val="0047022B"/>
    <w:rsid w:val="0050474A"/>
    <w:rsid w:val="00543773"/>
    <w:rsid w:val="00547979"/>
    <w:rsid w:val="006050C4"/>
    <w:rsid w:val="00651118"/>
    <w:rsid w:val="00744F94"/>
    <w:rsid w:val="0081010F"/>
    <w:rsid w:val="0087516A"/>
    <w:rsid w:val="008F2225"/>
    <w:rsid w:val="009B5FE2"/>
    <w:rsid w:val="009E2105"/>
    <w:rsid w:val="00A409E1"/>
    <w:rsid w:val="00AF210E"/>
    <w:rsid w:val="00B93B6E"/>
    <w:rsid w:val="00BB6C0C"/>
    <w:rsid w:val="00BC5B86"/>
    <w:rsid w:val="00C34975"/>
    <w:rsid w:val="00D46754"/>
    <w:rsid w:val="00DC65D2"/>
    <w:rsid w:val="00E20D5E"/>
    <w:rsid w:val="00EA76B2"/>
    <w:rsid w:val="00F17168"/>
    <w:rsid w:val="00F5029E"/>
    <w:rsid w:val="00FE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2105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B93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218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632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tan-race.ru/raspisk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варяг</cp:lastModifiedBy>
  <cp:revision>2</cp:revision>
  <dcterms:created xsi:type="dcterms:W3CDTF">2019-11-04T12:26:00Z</dcterms:created>
  <dcterms:modified xsi:type="dcterms:W3CDTF">2019-11-04T12:26:00Z</dcterms:modified>
</cp:coreProperties>
</file>