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97" w:rsidRPr="00E36E97" w:rsidRDefault="00E36E97" w:rsidP="00E36E97">
      <w:pPr>
        <w:spacing w:after="24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E7E7E7"/>
          <w:lang w:val="en-US" w:eastAsia="ru-RU"/>
        </w:rPr>
      </w:pPr>
      <w:r w:rsidRPr="00E36E97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E7E7E7"/>
          <w:lang w:val="en-US" w:eastAsia="ru-RU"/>
        </w:rPr>
        <w:t>IV Międzynarodowy Rudzki Bieg 12-to Godzinny</w:t>
      </w:r>
      <w:r w:rsidRPr="00E36E97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E7E7E7"/>
          <w:lang w:val="en-US" w:eastAsia="ru-RU"/>
        </w:rPr>
        <w:br/>
      </w:r>
      <w:r w:rsidRPr="00E36E9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E7E7E7"/>
          <w:lang w:val="en-US" w:eastAsia="ru-RU"/>
        </w:rPr>
        <w:t>Ruda Śląska</w:t>
      </w:r>
      <w:r w:rsidRPr="00E36E9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E7E7E7"/>
          <w:lang w:val="en-US" w:eastAsia="ru-RU"/>
        </w:rPr>
        <w:br/>
      </w:r>
      <w:r w:rsidRPr="00E36E9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E7E7E7"/>
          <w:lang w:val="en-US" w:eastAsia="ru-RU"/>
        </w:rPr>
        <w:br/>
        <w:t>Do publikacji przekazał: August Jakubik</w:t>
      </w:r>
    </w:p>
    <w:tbl>
      <w:tblPr>
        <w:tblW w:w="0" w:type="auto"/>
        <w:tblCellSpacing w:w="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630"/>
        <w:gridCol w:w="2346"/>
        <w:gridCol w:w="586"/>
        <w:gridCol w:w="3073"/>
        <w:gridCol w:w="1917"/>
      </w:tblGrid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M-ce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Imię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Nazwisko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Klub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Miejscowość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Dystans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km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Zbigniew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Malinowski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Kołobrzeg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142 424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Zbąski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KRS TKKF “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Jastrząb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126 447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Rene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Wallesch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Marathon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123 712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Połeć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TKKF “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Jastrząb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Śl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120 339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Grzegorz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Niwiński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Tupot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Ustka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118 984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Henryk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Szymków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Agroma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Rzeszów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116 815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Bogdan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Kasprzak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Kołobrzeg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114 632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Franciszek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Rasiuk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KB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Branice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114 392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August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Jakubik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TKKF “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Jastrząb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Śl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113 176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Piotr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Paduch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Adriana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Kosowizna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112 649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Tadeusz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WKB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Lubliniec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110 509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ZbigniewBogdanowicz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Szczecin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109 893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Żukowski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Słowino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107 408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Eugeniusz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Dołgopoły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TKKF “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Jastrząb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Śl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107 133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Barbara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Szlachetka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Jelcz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Laskowice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106 610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Przemysław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Torłop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Olimp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Gdynia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104 748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Andrzej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Cejner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TKKF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Piekary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Śląskie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103 956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Eugeniusz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Dzhura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102 354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Oswin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Gsuk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Austria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97 521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Tadeusz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Spychalski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Frutina-Nestle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Toruń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94 204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Jerzy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Buderus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Marathon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88 243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Tadeusz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Maciarz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Gliwice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86 688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Sebastian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Kądziołka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TKKF “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Jastrząb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Śl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86 688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Anatol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Łaput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Mińsk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Białoruś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83 076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Czesław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Macherzyński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Kraków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83 087,20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Edward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Mlaskawa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Zabrze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80 668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Wojciech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Pismenko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TKKF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Koszalin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68 101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Michaił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Bogdanow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58 996</w:t>
            </w:r>
          </w:p>
        </w:tc>
      </w:tr>
      <w:tr w:rsidR="00E36E97" w:rsidRPr="00E36E97" w:rsidTr="00E36E97">
        <w:trPr>
          <w:tblCellSpacing w:w="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Paweł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Rajmuniak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Ruda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Śl</w:t>
            </w:r>
            <w:proofErr w:type="spellEnd"/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E97" w:rsidRPr="00E36E97" w:rsidRDefault="00E36E97" w:rsidP="00E3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16 856</w:t>
            </w:r>
          </w:p>
        </w:tc>
      </w:tr>
    </w:tbl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36E97"/>
    <w:rsid w:val="0089670E"/>
    <w:rsid w:val="009D7BB9"/>
    <w:rsid w:val="00E3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2023-03-21T19:44:00Z</dcterms:created>
  <dcterms:modified xsi:type="dcterms:W3CDTF">2023-03-21T19:44:00Z</dcterms:modified>
</cp:coreProperties>
</file>