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0B" w:rsidRPr="001D4E0B" w:rsidRDefault="001D4E0B" w:rsidP="001D4E0B">
      <w:pPr>
        <w:shd w:val="clear" w:color="auto" w:fill="FF9922"/>
        <w:outlineLvl w:val="0"/>
        <w:rPr>
          <w:rFonts w:ascii="Arial" w:eastAsia="Times New Roman" w:hAnsi="Arial" w:cs="Arial"/>
          <w:b/>
          <w:bCs/>
          <w:color w:val="070722"/>
          <w:kern w:val="36"/>
          <w:sz w:val="32"/>
          <w:szCs w:val="32"/>
          <w:lang w:eastAsia="ru-RU"/>
        </w:rPr>
      </w:pPr>
      <w:r w:rsidRPr="001D4E0B">
        <w:rPr>
          <w:rFonts w:ascii="Arial" w:eastAsia="Times New Roman" w:hAnsi="Arial" w:cs="Arial"/>
          <w:b/>
          <w:bCs/>
          <w:color w:val="070722"/>
          <w:kern w:val="36"/>
          <w:sz w:val="32"/>
          <w:szCs w:val="32"/>
          <w:lang w:eastAsia="ru-RU"/>
        </w:rPr>
        <w:t>Итоговый протокол марафона "Радуга-2002"</w:t>
      </w:r>
    </w:p>
    <w:p w:rsidR="001D4E0B" w:rsidRPr="001D4E0B" w:rsidRDefault="001D4E0B" w:rsidP="001D4E0B">
      <w:pPr>
        <w:spacing w:before="168" w:after="168"/>
        <w:jc w:val="both"/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</w:pPr>
      <w:r w:rsidRPr="001D4E0B"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  <w:t xml:space="preserve">г. Минск, 25 августа 2002 года – Марафонская команда </w:t>
      </w:r>
      <w:proofErr w:type="spellStart"/>
      <w:r w:rsidRPr="001D4E0B"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  <w:t>Шри</w:t>
      </w:r>
      <w:proofErr w:type="spellEnd"/>
      <w:r w:rsidRPr="001D4E0B"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  <w:t xml:space="preserve"> </w:t>
      </w:r>
      <w:proofErr w:type="spellStart"/>
      <w:r w:rsidRPr="001D4E0B"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  <w:t>Чинмоя</w:t>
      </w:r>
      <w:proofErr w:type="spellEnd"/>
    </w:p>
    <w:p w:rsidR="001D4E0B" w:rsidRPr="001D4E0B" w:rsidRDefault="001D4E0B" w:rsidP="001D4E0B">
      <w:pPr>
        <w:spacing w:before="168" w:after="168"/>
        <w:jc w:val="both"/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</w:pPr>
      <w:r w:rsidRPr="001D4E0B">
        <w:rPr>
          <w:rFonts w:ascii="Tahoma" w:eastAsia="Times New Roman" w:hAnsi="Tahoma" w:cs="Tahoma"/>
          <w:b/>
          <w:bCs/>
          <w:color w:val="070722"/>
          <w:sz w:val="32"/>
          <w:szCs w:val="32"/>
          <w:shd w:val="clear" w:color="auto" w:fill="FF9922"/>
          <w:lang w:eastAsia="ru-RU"/>
        </w:rPr>
        <w:t>Дистанция 42 км 195 м</w:t>
      </w:r>
    </w:p>
    <w:tbl>
      <w:tblPr>
        <w:tblW w:w="0" w:type="auto"/>
        <w:tblCellSpacing w:w="4" w:type="dxa"/>
        <w:tblBorders>
          <w:top w:val="outset" w:sz="6" w:space="0" w:color="14105A"/>
          <w:left w:val="outset" w:sz="6" w:space="0" w:color="14105A"/>
          <w:bottom w:val="outset" w:sz="6" w:space="0" w:color="14105A"/>
          <w:right w:val="outset" w:sz="6" w:space="0" w:color="14105A"/>
        </w:tblBorders>
        <w:shd w:val="clear" w:color="auto" w:fill="E6AE69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564"/>
        <w:gridCol w:w="2374"/>
        <w:gridCol w:w="1151"/>
        <w:gridCol w:w="2217"/>
        <w:gridCol w:w="1281"/>
        <w:gridCol w:w="1148"/>
        <w:gridCol w:w="866"/>
      </w:tblGrid>
      <w:tr w:rsidR="001D4E0B" w:rsidRPr="001D4E0B" w:rsidTr="001D4E0B">
        <w:trPr>
          <w:tblCellSpacing w:w="4" w:type="dxa"/>
        </w:trPr>
        <w:tc>
          <w:tcPr>
            <w:tcW w:w="40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№</w:t>
            </w: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/</w:t>
            </w:r>
            <w:proofErr w:type="spell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5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Фамилия, имя</w:t>
            </w: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br/>
              <w:t>участника</w:t>
            </w:r>
          </w:p>
        </w:tc>
        <w:tc>
          <w:tcPr>
            <w:tcW w:w="60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Год</w:t>
            </w: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35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Город,</w:t>
            </w: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br/>
              <w:t>КЛБ</w:t>
            </w:r>
          </w:p>
        </w:tc>
        <w:tc>
          <w:tcPr>
            <w:tcW w:w="60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Возрастная</w:t>
            </w: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br/>
              <w:t>группа</w:t>
            </w:r>
          </w:p>
        </w:tc>
        <w:tc>
          <w:tcPr>
            <w:tcW w:w="60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00" w:type="pct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Место</w:t>
            </w: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br/>
              <w:t>в группе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БУЛЛО Дмитрий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2:46.15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ЯРОШУК Сергей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2:49.33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КОГУТ Игорь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2:58.02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БЫКОВ Олег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Подшипник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2:58.40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ПОПОЛИТОВ Сергей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Слуцк</w:t>
            </w:r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.</w:t>
            </w:r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р</w:t>
            </w:r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-н, Олимп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3:19.22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5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НОВИК Виктор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Копыль, Кентавр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50-59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3:19.39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ШИНКАРЕВ Иван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Бобруйск, Криница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3:20.04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6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ВОЛЧОК Виктор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Юность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3:21.11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7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РЫСИК Евгений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Молодечно, Регион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50-59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3:28.00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ЛАПУТЬ Анатолий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3:30.25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8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РУСАКОВИЧ Дмитрий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Ст. Дороги, Лидер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3:32.30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9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СЕВРОВА Валентина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Ж</w:t>
            </w:r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3:33.33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МИГЕЛЬ Евгений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Бобруйск, Криница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50-59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3:33.39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ВЕРБИЦКИЙ Анатолий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Ориентир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3:38.15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10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КОЛОДКО Леонид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Жодино, Бодрость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3:38.15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БУДНИК Вадим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Борисов, Олимп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3:38.48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КОРОЛЕВ Александр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Солигорск, Марафон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50-59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3:39.27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ПЛАТОНОВ Виктор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Горизонт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3:46.58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НОСКО Георгий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Минск, </w:t>
            </w:r>
            <w:proofErr w:type="spell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4:00.15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12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НОВИКОВА Светлана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Ж</w:t>
            </w:r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4:07.20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ИВАШКЕВИЧ Антон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МЭТА-42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4:16.40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3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ВОРОНЦОВ Вячеслав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Жодино, </w:t>
            </w:r>
            <w:proofErr w:type="spell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Белаз</w:t>
            </w:r>
            <w:proofErr w:type="spellEnd"/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4:28.37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ЗАИКИН Валерий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МЭТА-42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4:35.53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5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АФНАГЕЛЬ Игорь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Минск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4:45.58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6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КИРСАНОВ Владимир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Борисов, Олимп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19-49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4:52.27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13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МАКАРЕВИЧ Эдуард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Минск, </w:t>
            </w:r>
            <w:proofErr w:type="spell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 70-75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4:53.00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ШАБАЛОВА Людмила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п. Лесной, Регион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Ж</w:t>
            </w:r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5:06.37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</w:t>
            </w:r>
          </w:p>
        </w:tc>
      </w:tr>
      <w:tr w:rsidR="001D4E0B" w:rsidRPr="001D4E0B" w:rsidTr="001D4E0B">
        <w:trPr>
          <w:tblCellSpacing w:w="4" w:type="dxa"/>
        </w:trPr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ЛЯПИНА Янина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Минск, Ориентир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proofErr w:type="gramStart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Ж</w:t>
            </w:r>
            <w:proofErr w:type="gramEnd"/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 xml:space="preserve"> 60-69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5:26.25</w:t>
            </w:r>
          </w:p>
        </w:tc>
        <w:tc>
          <w:tcPr>
            <w:tcW w:w="0" w:type="auto"/>
            <w:tcBorders>
              <w:top w:val="outset" w:sz="6" w:space="0" w:color="14105A"/>
              <w:left w:val="outset" w:sz="6" w:space="0" w:color="14105A"/>
              <w:bottom w:val="outset" w:sz="6" w:space="0" w:color="14105A"/>
              <w:right w:val="outset" w:sz="6" w:space="0" w:color="14105A"/>
            </w:tcBorders>
            <w:shd w:val="clear" w:color="auto" w:fill="E6AE69"/>
            <w:vAlign w:val="center"/>
            <w:hideMark/>
          </w:tcPr>
          <w:p w:rsidR="001D4E0B" w:rsidRPr="001D4E0B" w:rsidRDefault="001D4E0B" w:rsidP="001D4E0B">
            <w:pPr>
              <w:jc w:val="center"/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</w:pPr>
            <w:r w:rsidRPr="001D4E0B">
              <w:rPr>
                <w:rFonts w:ascii="Tahoma" w:eastAsia="Times New Roman" w:hAnsi="Tahoma" w:cs="Tahoma"/>
                <w:color w:val="070722"/>
                <w:sz w:val="20"/>
                <w:szCs w:val="20"/>
                <w:lang w:eastAsia="ru-RU"/>
              </w:rPr>
              <w:t>2</w:t>
            </w:r>
          </w:p>
        </w:tc>
      </w:tr>
    </w:tbl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1D4E0B"/>
    <w:rsid w:val="001D4E0B"/>
    <w:rsid w:val="009D7BB9"/>
    <w:rsid w:val="00C4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1D4E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E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2023-04-04T18:35:00Z</dcterms:created>
  <dcterms:modified xsi:type="dcterms:W3CDTF">2023-04-04T19:39:00Z</dcterms:modified>
</cp:coreProperties>
</file>