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C3" w:rsidRPr="00E13DC3" w:rsidRDefault="00E13DC3" w:rsidP="00E13DC3">
      <w:pPr>
        <w:shd w:val="clear" w:color="auto" w:fill="FF9922"/>
        <w:outlineLvl w:val="4"/>
        <w:rPr>
          <w:rFonts w:ascii="Arial" w:eastAsia="Times New Roman" w:hAnsi="Arial" w:cs="Arial"/>
          <w:b/>
          <w:bCs/>
          <w:color w:val="070722"/>
          <w:sz w:val="20"/>
          <w:szCs w:val="20"/>
          <w:lang w:eastAsia="ru-RU"/>
        </w:rPr>
      </w:pPr>
      <w:r w:rsidRPr="00E13DC3">
        <w:rPr>
          <w:rFonts w:ascii="Arial" w:eastAsia="Times New Roman" w:hAnsi="Arial" w:cs="Arial"/>
          <w:b/>
          <w:bCs/>
          <w:color w:val="070722"/>
          <w:sz w:val="20"/>
          <w:szCs w:val="20"/>
          <w:lang w:eastAsia="ru-RU"/>
        </w:rPr>
        <w:t>Итоговый протокол</w:t>
      </w:r>
      <w:r w:rsidRPr="00E13DC3">
        <w:rPr>
          <w:rFonts w:ascii="Arial" w:eastAsia="Times New Roman" w:hAnsi="Arial" w:cs="Arial"/>
          <w:b/>
          <w:bCs/>
          <w:color w:val="070722"/>
          <w:sz w:val="20"/>
          <w:szCs w:val="20"/>
          <w:lang w:eastAsia="ru-RU"/>
        </w:rPr>
        <w:br/>
        <w:t>Легкоатлетического пробега "Открытие сезона"</w:t>
      </w:r>
    </w:p>
    <w:p w:rsidR="00E13DC3" w:rsidRPr="00E13DC3" w:rsidRDefault="00E13DC3" w:rsidP="00E13DC3">
      <w:pPr>
        <w:outlineLvl w:val="2"/>
        <w:rPr>
          <w:rFonts w:ascii="Arial" w:eastAsia="Times New Roman" w:hAnsi="Arial" w:cs="Arial"/>
          <w:b/>
          <w:bCs/>
          <w:color w:val="070722"/>
          <w:sz w:val="20"/>
          <w:szCs w:val="20"/>
          <w:shd w:val="clear" w:color="auto" w:fill="FF9922"/>
          <w:lang w:eastAsia="ru-RU"/>
        </w:rPr>
      </w:pPr>
      <w:r w:rsidRPr="00E13DC3">
        <w:rPr>
          <w:rFonts w:ascii="Arial" w:eastAsia="Times New Roman" w:hAnsi="Arial" w:cs="Arial"/>
          <w:b/>
          <w:bCs/>
          <w:color w:val="070722"/>
          <w:sz w:val="20"/>
          <w:szCs w:val="20"/>
          <w:shd w:val="clear" w:color="auto" w:fill="FF9922"/>
          <w:lang w:eastAsia="ru-RU"/>
        </w:rPr>
        <w:t>г. Жодино, 16 марта 2003 года</w:t>
      </w:r>
    </w:p>
    <w:p w:rsidR="00E13DC3" w:rsidRPr="00E13DC3" w:rsidRDefault="00E13DC3" w:rsidP="00E13DC3">
      <w:pPr>
        <w:spacing w:before="168" w:after="168"/>
        <w:jc w:val="both"/>
        <w:rPr>
          <w:rFonts w:ascii="Tahoma" w:eastAsia="Times New Roman" w:hAnsi="Tahoma" w:cs="Tahoma"/>
          <w:b/>
          <w:bCs/>
          <w:color w:val="070722"/>
          <w:sz w:val="20"/>
          <w:szCs w:val="20"/>
          <w:shd w:val="clear" w:color="auto" w:fill="FF9922"/>
          <w:lang w:eastAsia="ru-RU"/>
        </w:rPr>
      </w:pPr>
      <w:r w:rsidRPr="00E13DC3">
        <w:rPr>
          <w:rFonts w:ascii="Tahoma" w:eastAsia="Times New Roman" w:hAnsi="Tahoma" w:cs="Tahoma"/>
          <w:b/>
          <w:bCs/>
          <w:color w:val="070722"/>
          <w:sz w:val="20"/>
          <w:szCs w:val="20"/>
          <w:shd w:val="clear" w:color="auto" w:fill="FF9922"/>
          <w:lang w:eastAsia="ru-RU"/>
        </w:rPr>
        <w:t>Дистанция 20 км</w:t>
      </w:r>
    </w:p>
    <w:tbl>
      <w:tblPr>
        <w:tblW w:w="0" w:type="auto"/>
        <w:tblCellSpacing w:w="4" w:type="dxa"/>
        <w:tblBorders>
          <w:top w:val="outset" w:sz="6" w:space="0" w:color="14105A"/>
          <w:left w:val="outset" w:sz="6" w:space="0" w:color="14105A"/>
          <w:bottom w:val="outset" w:sz="6" w:space="0" w:color="14105A"/>
          <w:right w:val="outset" w:sz="6" w:space="0" w:color="14105A"/>
        </w:tblBorders>
        <w:shd w:val="clear" w:color="auto" w:fill="E6AE69"/>
        <w:tblCellMar>
          <w:top w:w="50" w:type="dxa"/>
          <w:left w:w="100" w:type="dxa"/>
          <w:bottom w:w="50" w:type="dxa"/>
          <w:right w:w="100" w:type="dxa"/>
        </w:tblCellMar>
        <w:tblLook w:val="04A0"/>
      </w:tblPr>
      <w:tblGrid>
        <w:gridCol w:w="564"/>
        <w:gridCol w:w="2374"/>
        <w:gridCol w:w="1151"/>
        <w:gridCol w:w="2217"/>
        <w:gridCol w:w="1281"/>
        <w:gridCol w:w="1148"/>
        <w:gridCol w:w="866"/>
      </w:tblGrid>
      <w:tr w:rsidR="00E13DC3" w:rsidRPr="00E13DC3" w:rsidTr="00E13DC3">
        <w:trPr>
          <w:tblCellSpacing w:w="4" w:type="dxa"/>
        </w:trPr>
        <w:tc>
          <w:tcPr>
            <w:tcW w:w="40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№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/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5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Фамилия, имя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  <w:t>участника</w:t>
            </w:r>
          </w:p>
        </w:tc>
        <w:tc>
          <w:tcPr>
            <w:tcW w:w="60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Год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  <w:t>рождения</w:t>
            </w:r>
          </w:p>
        </w:tc>
        <w:tc>
          <w:tcPr>
            <w:tcW w:w="135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Город,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  <w:t>КЛБ</w:t>
            </w:r>
          </w:p>
        </w:tc>
        <w:tc>
          <w:tcPr>
            <w:tcW w:w="60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Возрастная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  <w:t>группа</w:t>
            </w:r>
          </w:p>
        </w:tc>
        <w:tc>
          <w:tcPr>
            <w:tcW w:w="60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0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Место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  <w:t>в группе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ГАВРИЧЕНКО Алексей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Рогачев МКК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1:04.00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БЕРЕСНЕВ Леонид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РШВСМ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1:04.44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ВОРОНЦОВ Геннадий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Витебск Миля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1:05.51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БЕНДИК Иван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Могилев Днепр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1:05.51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КОВАЛЕНКО Сергей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РШВСМ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1:06.35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ПЕТУХ Юрий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Могилев Динамо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1:07.13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БОБКОВ Сергей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Бобруйск БГУОР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До 17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1:09.15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БОРИСЕВИЧ Василий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Вита-бег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1:09.44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КАНАРСКИЙ Валерий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1:10.13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МЕДВЕДЕВ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1:11.21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ЧИРИЦА Владимир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Сморгонь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1:11.25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МАКОЛОВА Елена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Могилев Динамо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35-39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1:11.34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ДЕНИС Андрей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1:11.53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КОГУТ Игорь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1:12.13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МАЛУХА Анатолий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Новогрудок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1:12.56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КРАВЕЦ Наталья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1:13.39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БУДНИК Вадим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Борисов Олимп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1:14.03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МЕДВЕДЬ Константин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1:14.32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БЕЛЬКОВ Алексей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Рогачев МКК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1:14.35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ЯЦЕВИЧ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 Бодрость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1:15.10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РУСАКОВИЧ Дмитрий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Ст. дороги Лидер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1:15.22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9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ШАМСУТДИНОВ Ринат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Могилев Лёты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1:16.10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ПЕЧКО Андрей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1:16.12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10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ЦУХЛО Елена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1:16.33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РОВДО Алексей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1:17.19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ШИНКАРЕВ Иван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Бобруйск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Крыница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1:17.37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КАЛИНКОВ Владимир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Гомель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1:17.49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КАРПИЦКИЙ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Импульс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1:18.37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ШПИГЕЛЬ Анатолий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Атлант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1:18.59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МУРАВЬЕВ Петр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Борисов Тонус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1:19.03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АРТИХОВИЧ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1:19.09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РЫСИК Евгений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1:19.16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МАМЕДОВА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Гюльнара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БГПУ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1:21.47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РЕШЕТНИКОВ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Новогрудок</w:t>
            </w:r>
            <w:proofErr w:type="spellEnd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 Система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1:22.38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КОВАЛЬ Нина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35-39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1:22.42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КИСЕЛЕВ Эдуард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Могилев Лёты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1:22.58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КОВАЛЕВА Галина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35-39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1:23.03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ЗАКРЕВСКИЙ Игорь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1:23.04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РЖЕУТСКИЙ Анатолий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1:23.29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ТЕМРАЛЕЕВ Владимир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1:24.53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ПЛАКСЕНОК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Атлант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1:24.54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ЮСКОВЕЦ Елена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1:25.35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КОВАЛЕВ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1:25.48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КОЛОДКО Леонид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 Бодрость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1:26.18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ЯНЦЕВИЧ Валерий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1:26.51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ВЕРБИЦКИЙ Анатолий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1:27.11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МАКОВЕЛ Игорь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1:27.11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КОРБУТ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1:27.16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ВАЖНИК Михаил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Жодино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1:27.31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КУЧИНСКИЙ Виктор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Могилев Прометей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1:28.16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АНДРЕЙЧИКОВ Михаил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1:28.38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СЕРГУТИН Николай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Рогачев МКК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1:28.44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ЧЕБАНОВ Владимир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Сморгонь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1:28.46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proofErr w:type="gram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КОРОТКИХ</w:t>
            </w:r>
            <w:proofErr w:type="gramEnd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БГПУ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1:29.34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КУРАТНИК Василий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1:29.37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9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КИЛЬЧИЦКИЙ Анатолий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Жодино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1:30.35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БОБОВ Анатолий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1:31.41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СИРЕНКО Илья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1:31.51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БЫЧКОВ Владимир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1:32.10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ЦАЙ Владимир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1:33.56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АВЛАСЕНКО Петр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Бобруйск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Крыница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1:34.05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МЕЛЬНИКОВ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1:34.23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10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РОВДО Татьяна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1:34.30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ЗУБОВ Сергей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Заславль ДЮСШ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1:34.36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НОВИКОВА Светлана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1:35.53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МЕДВЕДЕВ Николай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1.38.09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ПЕТРИЧИЦ Евгений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Бобруйск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Крыница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До 17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1:38.40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ЕЛИСЕЕВ Николай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1:39.05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ГЕРАЩЕНКО Владимир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1:39.54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ФИЛИППОВ Владислав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1:41.20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НЕКРАШЕВИЧ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Лида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1:42.52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9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ГОМАНОВИЧ Иван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1:43.28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КОШЕЛЕВА Светлана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1:44.44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ДЕМИДЧИК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1:45.28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МЕТЕЛЬСКИЙ Николай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1:46.12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КИЗИЛ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Мэта-42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1:47.06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ТИХОНОВА Роза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Импульс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1:48.25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АФНАГЕЛЬ Игорь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Мэта-42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1:49.09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ШМИДОВ Игорь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1:49.46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10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МЕТЕЛЬСКАЯ Лилия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1:50.14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ВОРОНЦОВ Вячеслав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Жодино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1:50.47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ЕЛЕНСКИЙ Алексей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Витебск Миля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1:50.59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ШАБАЛОВА Людмила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пос</w:t>
            </w:r>
            <w:proofErr w:type="gram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.Л</w:t>
            </w:r>
            <w:proofErr w:type="gramEnd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есной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60и ст.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1:51.09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КОВАЛЕВА Виктория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1:55.53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МУСЛОВЕЦ Наталья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Бобруйск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Крыница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1:56.26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НИКИТИНА Наталья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Бобруйск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Крыница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2:00.49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МЛЫНЧИК Алевтина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2:01.54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МЕШИЧ Наталья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30-34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2:04.04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2ж</w:t>
            </w:r>
          </w:p>
        </w:tc>
      </w:tr>
    </w:tbl>
    <w:p w:rsidR="00E13DC3" w:rsidRPr="00E13DC3" w:rsidRDefault="00E13DC3" w:rsidP="00E13DC3">
      <w:pPr>
        <w:spacing w:before="168" w:after="168"/>
        <w:jc w:val="both"/>
        <w:rPr>
          <w:rFonts w:ascii="Tahoma" w:eastAsia="Times New Roman" w:hAnsi="Tahoma" w:cs="Tahoma"/>
          <w:b/>
          <w:bCs/>
          <w:color w:val="070722"/>
          <w:sz w:val="20"/>
          <w:szCs w:val="20"/>
          <w:shd w:val="clear" w:color="auto" w:fill="FF9922"/>
          <w:lang w:eastAsia="ru-RU"/>
        </w:rPr>
      </w:pPr>
      <w:r w:rsidRPr="00E13DC3">
        <w:rPr>
          <w:rFonts w:ascii="Tahoma" w:eastAsia="Times New Roman" w:hAnsi="Tahoma" w:cs="Tahoma"/>
          <w:b/>
          <w:bCs/>
          <w:color w:val="070722"/>
          <w:sz w:val="20"/>
          <w:szCs w:val="20"/>
          <w:shd w:val="clear" w:color="auto" w:fill="FF9922"/>
          <w:lang w:eastAsia="ru-RU"/>
        </w:rPr>
        <w:t>Дистанция 10 км</w:t>
      </w:r>
    </w:p>
    <w:tbl>
      <w:tblPr>
        <w:tblW w:w="0" w:type="auto"/>
        <w:tblCellSpacing w:w="4" w:type="dxa"/>
        <w:tblBorders>
          <w:top w:val="outset" w:sz="6" w:space="0" w:color="14105A"/>
          <w:left w:val="outset" w:sz="6" w:space="0" w:color="14105A"/>
          <w:bottom w:val="outset" w:sz="6" w:space="0" w:color="14105A"/>
          <w:right w:val="outset" w:sz="6" w:space="0" w:color="14105A"/>
        </w:tblBorders>
        <w:shd w:val="clear" w:color="auto" w:fill="E6AE69"/>
        <w:tblCellMar>
          <w:top w:w="50" w:type="dxa"/>
          <w:left w:w="100" w:type="dxa"/>
          <w:bottom w:w="50" w:type="dxa"/>
          <w:right w:w="100" w:type="dxa"/>
        </w:tblCellMar>
        <w:tblLook w:val="04A0"/>
      </w:tblPr>
      <w:tblGrid>
        <w:gridCol w:w="564"/>
        <w:gridCol w:w="2374"/>
        <w:gridCol w:w="1151"/>
        <w:gridCol w:w="2217"/>
        <w:gridCol w:w="1281"/>
        <w:gridCol w:w="1148"/>
        <w:gridCol w:w="866"/>
      </w:tblGrid>
      <w:tr w:rsidR="00E13DC3" w:rsidRPr="00E13DC3" w:rsidTr="00E13DC3">
        <w:trPr>
          <w:tblCellSpacing w:w="4" w:type="dxa"/>
        </w:trPr>
        <w:tc>
          <w:tcPr>
            <w:tcW w:w="40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№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/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5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Фамилия, имя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  <w:t>участника</w:t>
            </w:r>
          </w:p>
        </w:tc>
        <w:tc>
          <w:tcPr>
            <w:tcW w:w="60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Год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  <w:t>рождения</w:t>
            </w:r>
          </w:p>
        </w:tc>
        <w:tc>
          <w:tcPr>
            <w:tcW w:w="135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Город,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  <w:t>КЛБ</w:t>
            </w:r>
          </w:p>
        </w:tc>
        <w:tc>
          <w:tcPr>
            <w:tcW w:w="60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Возрастная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  <w:t>группа</w:t>
            </w:r>
          </w:p>
        </w:tc>
        <w:tc>
          <w:tcPr>
            <w:tcW w:w="60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00" w:type="pct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Место</w:t>
            </w: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br/>
              <w:t>в группе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ГАЕК Андрей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Бобруйск УОР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33.12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МАЗУРЕНКО Сергей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БГПУ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33.40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КОЛОТОВ Вячеслав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Гомель СОЖ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34.33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ТЕЛЬПОВСКИЙ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СШ №153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34.36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РОЛИКАНОВ Василий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Могилев УОР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35.23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ХУДЕНКО Николай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35.43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СЕНЬКОВ Василий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 ЖПТ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35.59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СУМАКОВ Константин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СДЮШОР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ДАКУКО Валерий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36.56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ПАВЛОВИЧ Сергей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ПТУ-31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36.58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ГИСОВ Леонид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Бобруйск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Крыница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37.02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МАКАРЕВИЧ Валерий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СДЮШ-1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37.55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ХИЛО Анатолий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БГУ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38.51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-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САЙГАДАРОВ Денис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 СШ № 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39.01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4-5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ВОЛОСАН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39.01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4-5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ЛИПСКИЙ Руслан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БГПУ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39.40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БАЧИЩЕ Анатолий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 Бодрость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39.58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МАРЧЕНКО Владимир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Жодино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40.17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НАВЫШНЫЙ Евгений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 СШ №8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41.20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ШПИГОВ Виктор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БГУ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41.46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КУЗНЕЦОВ Андрей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41.50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-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ЛЕДНЕВ Николай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 Здоровье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42.26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ШИРЯЕВ Сергей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Полоцк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Полочанин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42.58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ЛАДУТЬКО Валерий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43.23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ЗАНКЕВИЧ Андрей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Заславль ДЮСШ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43.42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ХАРИТОНЕНКО Владимир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МПТК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43.47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ДРЕВАЛЬ Юлия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Гомель СОЖ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44.01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САЛЬНИКОВ Вячеслав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Мэта-42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44.12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ДУБАНЕВИЧ Кристина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Заславль ДЮСШ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44.20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БАРБОТКИН Петр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СДЮШОР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44.21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ДОБРОВОЛЬСКИЙ Дмитрий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СШ № 141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44.22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СКРИПКО Елена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46.13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ШУРАНКОВ Николай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 Бодрость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46.41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ЛАВРИВА Анастасия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Заславль ДЮСШ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47.01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ДОБРОВОЛЬСКИЙ Игорь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СШ № 141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47.18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СИДОРОВИЧ Владимир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Мэта-42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47.19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КОЗЛОВА Лариса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47.54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СОКОЛОВСКИЙ Геннадий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48.45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ТЫЧИНА Дмитрий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Солигорск Марафон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49.09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-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ЛАПАНОВИЧ Андрей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Солигорск Марафон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49.48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-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ТРЕТЬЯКОВ Андрей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Импульс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50.40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МЕЛЬНИКОВА Марина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БГПУ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50.44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ФУЗЕЙНИКОВ Алексей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Импульс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50.48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9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ЦАРЕНОК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Жодино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50.52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ШКРАБАТОВСКАЯ Вера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СШ №115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50.57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КОНДРАШКИН Михаил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51.44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ИВАШИНА Маргарита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51.54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СТЕПАНОВ Вадим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Импульс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53.06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-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ФОМИН Анатолий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53.14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СЛУЦКЕР Арнольд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Жодино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53.20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ПЕХОТА Валентина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54.08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ГОРЕГЛЯД Виталий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Немига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54.48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АЗУРОВА Валентина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55.56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КОРОЛЕНКО Андрей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Жодино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БелАЗ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56.30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9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ТИТКИН Георгий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Ориентир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57.05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КУДРЯВЦЕВ Иван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57.21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10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ПАРМОН Александр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Динамо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58.27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МАКАРЕВИЧ Эдуард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59.02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САВЧЕНКО Леонид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Мэта-42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59.54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СТРОНАДКИНА Раиса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59.54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ЗАХАРЧЕНКО Николай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Мэта-42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1.00.24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ЛЯПИНА Янина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Минск Мэта-42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65 и ст.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1.00.37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ПЕТРЕНКО Лариса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1.02.54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СИРЕНКО Ольга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1.06.46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БОРИСЕНКО Виктор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Альпром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1.07.29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-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СТОЛБОВЕНКО Павел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1.08.38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4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СИРЕНКО Павел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80 и ст.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1.09.25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ДЫДИК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Ядвига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Молодечно Регион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65 и ст.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1.10.30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2ж</w:t>
            </w:r>
          </w:p>
        </w:tc>
      </w:tr>
      <w:tr w:rsidR="00E13DC3" w:rsidRPr="00E13DC3" w:rsidTr="00E13DC3">
        <w:trPr>
          <w:tblCellSpacing w:w="4" w:type="dxa"/>
        </w:trPr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НОВИКОВА Тамара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1.14.54</w:t>
            </w:r>
          </w:p>
        </w:tc>
        <w:tc>
          <w:tcPr>
            <w:tcW w:w="0" w:type="auto"/>
            <w:tcBorders>
              <w:top w:val="outset" w:sz="6" w:space="0" w:color="14105A"/>
              <w:left w:val="outset" w:sz="6" w:space="0" w:color="14105A"/>
              <w:bottom w:val="outset" w:sz="6" w:space="0" w:color="14105A"/>
              <w:right w:val="outset" w:sz="6" w:space="0" w:color="14105A"/>
            </w:tcBorders>
            <w:shd w:val="clear" w:color="auto" w:fill="E6AE69"/>
            <w:vAlign w:val="center"/>
            <w:hideMark/>
          </w:tcPr>
          <w:p w:rsidR="00E13DC3" w:rsidRPr="00E13DC3" w:rsidRDefault="00E13DC3" w:rsidP="00E13DC3">
            <w:pPr>
              <w:jc w:val="center"/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</w:pPr>
            <w:r w:rsidRPr="00E13DC3">
              <w:rPr>
                <w:rFonts w:ascii="Tahoma" w:eastAsia="Times New Roman" w:hAnsi="Tahoma" w:cs="Tahoma"/>
                <w:color w:val="070722"/>
                <w:sz w:val="20"/>
                <w:szCs w:val="20"/>
                <w:lang w:eastAsia="ru-RU"/>
              </w:rPr>
              <w:t>3ж</w:t>
            </w:r>
          </w:p>
        </w:tc>
      </w:tr>
    </w:tbl>
    <w:p w:rsidR="00E13DC3" w:rsidRPr="00E13DC3" w:rsidRDefault="00E13DC3" w:rsidP="00E13DC3">
      <w:pPr>
        <w:spacing w:before="168" w:after="168"/>
        <w:jc w:val="both"/>
        <w:rPr>
          <w:rFonts w:ascii="Tahoma" w:eastAsia="Times New Roman" w:hAnsi="Tahoma" w:cs="Tahoma"/>
          <w:b/>
          <w:bCs/>
          <w:color w:val="070722"/>
          <w:sz w:val="20"/>
          <w:szCs w:val="20"/>
          <w:shd w:val="clear" w:color="auto" w:fill="FF9922"/>
          <w:lang w:eastAsia="ru-RU"/>
        </w:rPr>
      </w:pPr>
      <w:r w:rsidRPr="00E13DC3">
        <w:rPr>
          <w:rFonts w:ascii="Tahoma" w:eastAsia="Times New Roman" w:hAnsi="Tahoma" w:cs="Tahoma"/>
          <w:b/>
          <w:bCs/>
          <w:color w:val="070722"/>
          <w:sz w:val="20"/>
          <w:szCs w:val="20"/>
          <w:shd w:val="clear" w:color="auto" w:fill="FF9922"/>
          <w:lang w:eastAsia="ru-RU"/>
        </w:rPr>
        <w:t xml:space="preserve">Главный судья - А.Г. </w:t>
      </w:r>
      <w:proofErr w:type="spellStart"/>
      <w:r w:rsidRPr="00E13DC3">
        <w:rPr>
          <w:rFonts w:ascii="Tahoma" w:eastAsia="Times New Roman" w:hAnsi="Tahoma" w:cs="Tahoma"/>
          <w:b/>
          <w:bCs/>
          <w:color w:val="070722"/>
          <w:sz w:val="20"/>
          <w:szCs w:val="20"/>
          <w:shd w:val="clear" w:color="auto" w:fill="FF9922"/>
          <w:lang w:eastAsia="ru-RU"/>
        </w:rPr>
        <w:t>Гоцкий</w:t>
      </w:r>
      <w:proofErr w:type="spellEnd"/>
      <w:r w:rsidRPr="00E13DC3">
        <w:rPr>
          <w:rFonts w:ascii="Tahoma" w:eastAsia="Times New Roman" w:hAnsi="Tahoma" w:cs="Tahoma"/>
          <w:b/>
          <w:bCs/>
          <w:color w:val="070722"/>
          <w:sz w:val="20"/>
          <w:szCs w:val="20"/>
          <w:shd w:val="clear" w:color="auto" w:fill="FF9922"/>
          <w:lang w:eastAsia="ru-RU"/>
        </w:rPr>
        <w:br/>
        <w:t>Главный секретарь - Л.А. Кизил</w:t>
      </w:r>
    </w:p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13DC3"/>
    <w:rsid w:val="000125BA"/>
    <w:rsid w:val="009D7BB9"/>
    <w:rsid w:val="00E1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3">
    <w:name w:val="heading 3"/>
    <w:basedOn w:val="a"/>
    <w:link w:val="30"/>
    <w:uiPriority w:val="9"/>
    <w:qFormat/>
    <w:rsid w:val="00E13D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13DC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3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13D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2023-04-04T07:47:00Z</dcterms:created>
  <dcterms:modified xsi:type="dcterms:W3CDTF">2023-04-04T07:48:00Z</dcterms:modified>
</cp:coreProperties>
</file>