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B9" w:rsidRDefault="009D7BB9"/>
    <w:p w:rsidR="008D2A1E" w:rsidRPr="008D2A1E" w:rsidRDefault="008D2A1E" w:rsidP="008D2A1E">
      <w:pPr>
        <w:shd w:val="clear" w:color="auto" w:fill="D4DDE9"/>
        <w:rPr>
          <w:rFonts w:ascii="Tahoma" w:eastAsia="Times New Roman" w:hAnsi="Tahoma" w:cs="Tahoma"/>
          <w:color w:val="0D0D0D"/>
          <w:spacing w:val="10"/>
          <w:sz w:val="13"/>
          <w:szCs w:val="13"/>
          <w:lang w:eastAsia="ru-RU"/>
        </w:rPr>
      </w:pPr>
      <w:r w:rsidRPr="008D2A1E">
        <w:rPr>
          <w:rFonts w:ascii="Tahoma" w:eastAsia="Times New Roman" w:hAnsi="Tahoma" w:cs="Tahoma"/>
          <w:color w:val="0D0D0D"/>
          <w:spacing w:val="10"/>
          <w:sz w:val="13"/>
          <w:szCs w:val="13"/>
          <w:lang w:eastAsia="ru-RU"/>
        </w:rPr>
        <w:t>За гуманизм, за демократию, за гражданское и национальное согласие!</w:t>
      </w:r>
    </w:p>
    <w:p w:rsidR="008D2A1E" w:rsidRPr="008D2A1E" w:rsidRDefault="008D2A1E" w:rsidP="008D2A1E">
      <w:pPr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94266"/>
          <w:sz w:val="20"/>
          <w:szCs w:val="20"/>
          <w:lang w:eastAsia="ru-RU"/>
        </w:rPr>
        <w:drawing>
          <wp:inline distT="0" distB="0" distL="0" distR="0">
            <wp:extent cx="4457700" cy="571500"/>
            <wp:effectExtent l="19050" t="0" r="0" b="0"/>
            <wp:docPr id="1" name="Рисунок 1" descr="http://vo.od.ua/i/adin/1633605179615ed63b5a93d_001-12-win10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.od.ua/i/adin/1633605179615ed63b5a93d_001-12-win10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1E" w:rsidRPr="008D2A1E" w:rsidRDefault="008D2A1E" w:rsidP="008D2A1E">
      <w:pPr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0"/>
          <w:szCs w:val="20"/>
          <w:lang w:eastAsia="ru-RU"/>
        </w:rPr>
        <w:drawing>
          <wp:inline distT="0" distB="0" distL="0" distR="0">
            <wp:extent cx="3975100" cy="82550"/>
            <wp:effectExtent l="19050" t="0" r="6350" b="0"/>
            <wp:docPr id="2" name="Рисунок 2" descr="http://vo.od.ua/i/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.od.ua/i/l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1E" w:rsidRPr="008D2A1E" w:rsidRDefault="008D2A1E" w:rsidP="008D2A1E">
      <w:pPr>
        <w:rPr>
          <w:rFonts w:ascii="Tahoma" w:eastAsia="Times New Roman" w:hAnsi="Tahoma" w:cs="Tahoma"/>
          <w:color w:val="0D0D0D"/>
          <w:spacing w:val="10"/>
          <w:sz w:val="9"/>
          <w:szCs w:val="9"/>
          <w:lang w:eastAsia="ru-RU"/>
        </w:rPr>
      </w:pPr>
      <w:r w:rsidRPr="008D2A1E">
        <w:rPr>
          <w:rFonts w:ascii="Tahoma" w:eastAsia="Times New Roman" w:hAnsi="Tahoma" w:cs="Tahoma"/>
          <w:color w:val="0D0D0D"/>
          <w:spacing w:val="10"/>
          <w:sz w:val="9"/>
          <w:szCs w:val="9"/>
          <w:lang w:eastAsia="ru-RU"/>
        </w:rPr>
        <w:t>Общественно-политическая газета</w:t>
      </w:r>
    </w:p>
    <w:p w:rsidR="008D2A1E" w:rsidRPr="008D2A1E" w:rsidRDefault="008D2A1E" w:rsidP="008D2A1E">
      <w:pPr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C0E0E"/>
          <w:sz w:val="20"/>
          <w:szCs w:val="20"/>
          <w:lang w:eastAsia="ru-RU"/>
        </w:rPr>
        <w:drawing>
          <wp:inline distT="0" distB="0" distL="0" distR="0">
            <wp:extent cx="3975100" cy="349250"/>
            <wp:effectExtent l="19050" t="0" r="6350" b="0"/>
            <wp:docPr id="3" name="Рисунок 3" descr="Газета «Вечерняя Одесса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ета «Вечерняя Одесса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1E" w:rsidRDefault="008D2A1E"/>
    <w:p w:rsidR="008D2A1E" w:rsidRPr="008D2A1E" w:rsidRDefault="008D2A1E" w:rsidP="008D2A1E">
      <w:pPr>
        <w:shd w:val="clear" w:color="auto" w:fill="EDF4FC"/>
        <w:outlineLvl w:val="0"/>
        <w:rPr>
          <w:rFonts w:ascii="Georgia" w:eastAsia="Times New Roman" w:hAnsi="Georgia" w:cs="Times New Roman"/>
          <w:color w:val="333333"/>
          <w:kern w:val="36"/>
          <w:sz w:val="34"/>
          <w:szCs w:val="34"/>
          <w:lang w:eastAsia="ru-RU"/>
        </w:rPr>
      </w:pPr>
      <w:r w:rsidRPr="008D2A1E">
        <w:rPr>
          <w:rFonts w:ascii="Georgia" w:eastAsia="Times New Roman" w:hAnsi="Georgia" w:cs="Times New Roman"/>
          <w:color w:val="333333"/>
          <w:kern w:val="36"/>
          <w:sz w:val="34"/>
          <w:szCs w:val="34"/>
          <w:lang w:eastAsia="ru-RU"/>
        </w:rPr>
        <w:t>«100 км за 24 часа»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999999"/>
          <w:sz w:val="11"/>
          <w:szCs w:val="11"/>
          <w:lang w:eastAsia="ru-RU"/>
        </w:rPr>
      </w:pPr>
      <w:r w:rsidRPr="008D2A1E">
        <w:rPr>
          <w:rFonts w:ascii="Arial" w:eastAsia="Times New Roman" w:hAnsi="Arial" w:cs="Arial"/>
          <w:color w:val="999999"/>
          <w:sz w:val="11"/>
          <w:szCs w:val="11"/>
          <w:lang w:eastAsia="ru-RU"/>
        </w:rPr>
        <w:t>№58 // 19 апреля 2005 г.</w:t>
      </w:r>
    </w:p>
    <w:p w:rsidR="008D2A1E" w:rsidRPr="008D2A1E" w:rsidRDefault="008D2A1E" w:rsidP="008D2A1E">
      <w:pPr>
        <w:shd w:val="clear" w:color="auto" w:fill="EDF4FC"/>
        <w:spacing w:before="100" w:beforeAutospacing="1" w:after="100" w:afterAutospacing="1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b/>
          <w:bCs/>
          <w:i/>
          <w:iCs/>
          <w:color w:val="0D0D0D"/>
          <w:sz w:val="20"/>
          <w:szCs w:val="20"/>
          <w:lang w:eastAsia="ru-RU"/>
        </w:rPr>
        <w:t>Список финишировавших участников туристского перехода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Фамилия, имя Город Время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Потанейко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Анатолий Анадырь 8.53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Палади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Георгий Одесса 11.41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Кундыс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Евгений Одесса 11.58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Паскаль Алексей Одесса 12.00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Кольцов Максим Одесса 12.01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Андрущенко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Сергей Одесса 12.11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Бобейко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Богдан Одесса 12.11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Рибай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Александр Одесса 12.11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Бендус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Андрей Одесса 12.11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Горбатенко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Дмитрий Одесса 12.11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Дудин Сергей Одесса 12.18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Клебанский Владимир Одесса 12.18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Кононов Евгений Одесса 12.19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Ходаковский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Роман Одесса 12.35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Завгородний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Андрей Одесса 12.35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Николаев Александр Одесса 12.35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Дупяк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Дмитрий Одесса 12.35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Охлопкова Ольга Одесса 13.22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Анисимов Александр Одесса 13.22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Григорьев Александр Одесса 13.25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Гайлик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Артур Одесса 13.28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Амеличев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Роман Одесса 14.05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Гуцуляк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Виталий Одесса 14.05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Крамаренко Ярослав Одесса 14.18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Ключеров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Евгений Одесса 14.18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Шадьков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Александр Одесса 14.18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Сергеев Анатолий Киев 14.27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Петрук Любовь Одесса 14.37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Тиора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Владимир Одесса 14.50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Мискин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Сергей Одесса 14.50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Мельник Руслан Одесса 14.50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Солоненко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Ирина Одесса 15.02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Дурман Сергей Одесса 15.02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Текменжи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Ирина Одесса 15.02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Терзыман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Василий Армянск 15.19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Самусь Николай Армянск 15.19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Рыбаков Владимир Одесса 15.22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Бессонов Александр Одесса 15.22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Лотишко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Петр Одесса 15.35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Савченко Александр Одесса 15.35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Бондарь Игорь Одесса 15.42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Сушко Александр Одесса 15.47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Дзюрак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Дмитрий Одесса 15.49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Пахний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Андрей Одесса 15.49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Соломатин Алексей Одесса 16.35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lastRenderedPageBreak/>
        <w:t>Тесленко Владимир Одесса 16.43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Вязьмикина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Ирина Одесса 16.43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Распетюк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Иван Одесса 16.45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Процына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Зиновий Одесса 16.54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Парканская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Анна Одесса 16.57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Торпов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Дмитрий Одесса 16.57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Рыбаков Игорь Одесса 16.57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Романченко Максим Одесса 17.01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Котик Андрей Одесса 17.01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Прокопчук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Наталья Одесса 17.01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Кондрашова Ксения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Буйненко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Наталья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Гладун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Александр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Фамилия, имя Город Время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Мазур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Виталий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Рыбальченко Юлия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Нестеренко Надежда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Оболонский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Евгений Одесса 17.29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Ключник Петр Одесса 17.47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Ильев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Константин Одесса 17.52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Бульченко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Виталий Одесса 18.02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Дорохов Антон Одесса 18.03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Диленко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Алексей Одесса 18.04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Кузин Валентин Одесса 18.04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Спиридонова Раиса Одесса 18.25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Спиридонов Николай Одесса 18.25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Коретнянский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Анатолий Одесса 18.30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Михайлюк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Михаил Одесса 18.30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Иванов Игорь Измаил 18.49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Левченко Александр Одесса 18.50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Бойченко Александр Одесса 18.50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Грабован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Тамара Одесса 18.56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Левчук Ксения Одесса 18.56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Иванченко Олег Одесса 18.56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Кирьяков Максим Одесса 19.04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Чернов Игорь Одесса 19.04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Дацюк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Евгений Одесса 19.09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Чебан Андрей Одесса 19.09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Заец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Евгений Одесса 19.09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Бровко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Ирина Одесса 19.09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Парейко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Антон Харьков 19.46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Васько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Сергей Харьков 19.46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Столяр Роман Харьков 19.46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Станкевич Павел Одесса 20.10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Тесленко Александра Одесса 20.12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Куншенко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Борис Одесса 20.12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Силантьев Александр Одесса 20.46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Панкратов Алексей Одесса 20.46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Чернышов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Олег Одесса 21.34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Черкасова Татьяна Харьков 21.36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Костюк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Тамара Харьков 21.36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Дорохов Иван Одесса 21.38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Мальцева Александра Одесса 21.38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Колокольчикова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Светлана Одесса 21.40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Силкин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Николай Одесса 21.40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Спассий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Илья Одесса 21.52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Прокопенко Олег Одесса 22.01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Шагли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Вячеслав Одесса 22.02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Гавриченко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Дмитрий Одесса 22.02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Поддубняк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Людмила Одесса 22.14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Круглова Валентина Одесса 22.19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Швидкой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Илья Харьков 22.45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Коржавина Ирина Харьков 22.45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lastRenderedPageBreak/>
        <w:t>Черная Юлия Харьков 22.45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Мощук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Павел Одесса 22.55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Медведева Ольга Одесса 23.11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Медведева Татьяна Одесса 23.11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Рудченко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Руслана Одесса 23.11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Ялынский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Алексей Одесса 23.11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Шарапов Павел Одесса 23.11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Маврина Наталья Одесса 23.26</w:t>
      </w:r>
    </w:p>
    <w:p w:rsidR="008D2A1E" w:rsidRPr="008D2A1E" w:rsidRDefault="008D2A1E" w:rsidP="008D2A1E">
      <w:pPr>
        <w:shd w:val="clear" w:color="auto" w:fill="EDF4FC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Василевский Виктор Одесса 23.35</w:t>
      </w:r>
    </w:p>
    <w:p w:rsidR="008D2A1E" w:rsidRPr="008D2A1E" w:rsidRDefault="008D2A1E" w:rsidP="008D2A1E">
      <w:pPr>
        <w:shd w:val="clear" w:color="auto" w:fill="EDF4FC"/>
        <w:spacing w:before="100" w:beforeAutospacing="1" w:after="100" w:afterAutospacing="1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spellStart"/>
      <w:r w:rsidRPr="008D2A1E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Велоралли</w:t>
      </w:r>
      <w:proofErr w:type="spellEnd"/>
    </w:p>
    <w:p w:rsidR="008D2A1E" w:rsidRPr="008D2A1E" w:rsidRDefault="008D2A1E" w:rsidP="008D2A1E">
      <w:pPr>
        <w:shd w:val="clear" w:color="auto" w:fill="EDF4FC"/>
        <w:spacing w:before="100" w:beforeAutospacing="1" w:after="100" w:afterAutospacing="1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Оношко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М.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Микейчук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Е.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Бричак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О.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Бимбаш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Рудой, А. Гладкий, В. Москалев, М. Ковтун, А. Федоров,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Бричак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Гончаренко, П.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Сидельников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Мордвинцев, Е.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Бабиченко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Р. Вишневский, Е. Федоров, А. Андреев,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Губерер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Ракута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Гаврилов, В. Суворов, Д. Орехов,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Перелазный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Григоровский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Гаврилюк,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Мемрук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Максименко,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Дидиков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Птощук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Кричун</w:t>
      </w:r>
      <w:proofErr w:type="spellEnd"/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Ю. Зарубаев,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Багмат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Чепурной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Белименко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Ведмицкий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Сорокин, Ю. Кошевой, К. Рябошапка, З. Попов, В. Бойко, С. Купчик, С. Железняк,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Ярмолович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Квято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Бараков, О. Кошевой, Е.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Никоряк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Бондарь, Е. Еременко,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Долеско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Л. Арнаут, А. Пономарев, А. Антонов, А. Платонов, В. Соколов, Т. Полянская, Д. Лошаков, Ю. Васин,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Швак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М.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Тодорашко</w:t>
      </w:r>
      <w:proofErr w:type="spellEnd"/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М. Запорожченко,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Лехтин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Лукьянов, В. Зозуля, Р.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Русавский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Е. Антонович, А. Фадеев, К.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Кисиль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Михайлов, В. Евстафьев, С. Дубенко, В. Вишневский, И. Шишкин,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Мардареев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Жуков, В. Колесник, С. Глушков, Т. Шпак,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Медведенко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Антощенко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Ю. Грубый, Е. Диденко, А. Ткачев, В. Коваленко,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Алек-др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Проценко, А. Проценко, С. Королев, А. Воронцов, О.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Корнышова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Садовнин</w:t>
      </w:r>
      <w:proofErr w:type="spellEnd"/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А. Петрова, В. Колобов, Т. Апостолова, А. Добровольский,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Юрийчук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Рудяков, Е. Карпенко,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Корниевич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Е. Евстафьев, Д.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Пролубников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Орлов,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Тернавский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Белоус, К. Скрябин, Б.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Юхимов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Паламарчук, С. Павленко, Г.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Кермас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Светлицкий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Р.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Кульшин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Солонко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Т. Иванова, С. Воронцов, Ю. Яворский, Т.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Любчан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Ю. Митяев, Е. Ткаченко, Е.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Доровских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, Ю. Гаврилов, А. Гапон</w:t>
      </w:r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А. Шевченко,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Авхимович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Бимбаш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Мамедов, А. Шевчук, Р.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Бахчеджи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Квято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Поволоцкий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Н. Ясинский, В. Поляков, Д.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Процеров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Лозанов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Кошелупов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Е.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Караско-Касьяненко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Дмитрук, Р. Еременко, Д. Кладов, К. Борисов,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Сташневич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Николаев, Д.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Олешко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Д. Павлов, Ю. Прокопенко, И. Левченко, А. Берников, К. Полищук,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Балецкий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Гнатенко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Рябов, Н.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Демянюк</w:t>
      </w:r>
      <w:proofErr w:type="spellEnd"/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В. Еременко, О.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Дурбала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Гальцов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Доценко, Р.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Цема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Серебренников,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Герасимяк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Кудим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К.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Кудым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Лященко,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Нагачевская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Данько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Овсянкин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Р.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Полозюк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Иванов, А. Серебрянников,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Пынзарь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Кочетовский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П. Первой,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Трофименко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К.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Каценко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Л. Левченко, Е. Каминский, В.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Труктанов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Резников, Т.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Галимов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Жмуренко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Сафтюк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Изместьев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, Г. Цыганкова</w:t>
      </w:r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</w:t>
      </w:r>
      <w:proofErr w:type="gram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Г. Павлов, П.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Серенков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Мазуркевич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Грибоедов,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Данько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О.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Дышлевой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И. Филиппов,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Дулевич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Балог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Новожилов, Е. Мазурик,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Нагаткин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Ю. Проскуряков, А. Новожилов, А.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Варушкин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М. Сергеев, М.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Бакуменко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С. Федоров, Ю.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Мурзин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В. Ковтун, В. Богословский, Г. Родионова, М. Буденный, В. Гончарук, Ю. Никифоров, В. Никитин, С. Гончарук, О.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Мизюкин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К.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Мизюкин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, В. Котельников</w:t>
      </w:r>
      <w:proofErr w:type="gram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Г. Котельников, С.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Будыкин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.</w:t>
      </w:r>
    </w:p>
    <w:p w:rsidR="008D2A1E" w:rsidRPr="008D2A1E" w:rsidRDefault="008D2A1E" w:rsidP="008D2A1E">
      <w:pPr>
        <w:shd w:val="clear" w:color="auto" w:fill="EDF4FC"/>
        <w:spacing w:before="100" w:beforeAutospacing="1" w:after="100" w:afterAutospacing="1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Первое место в гонке «100 км за 10 часов» среди ветеранов (1949 год рождения и старше) с результатом 3 часа 52 минуты 19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секун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занял 70-летний Владимир Николаевич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Чепурной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, а самым младшим участником состязаний велосипедистов был шестилетний Валерий </w:t>
      </w:r>
      <w:proofErr w:type="spellStart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Корбань</w:t>
      </w:r>
      <w:proofErr w:type="spellEnd"/>
      <w:r w:rsidRPr="008D2A1E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из Ильичевска.</w:t>
      </w:r>
    </w:p>
    <w:p w:rsidR="008D2A1E" w:rsidRDefault="008D2A1E"/>
    <w:sectPr w:rsidR="008D2A1E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2A1E"/>
    <w:rsid w:val="005A0B14"/>
    <w:rsid w:val="008D2A1E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8D2A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6181AD"/>
                <w:right w:val="none" w:sz="0" w:space="0" w:color="auto"/>
              </w:divBdr>
              <w:divsChild>
                <w:div w:id="18131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910">
          <w:marLeft w:val="0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vo.od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vo.od.ua/i/clka.php?bid=1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2022-02-08T09:19:00Z</dcterms:created>
  <dcterms:modified xsi:type="dcterms:W3CDTF">2022-02-08T09:22:00Z</dcterms:modified>
</cp:coreProperties>
</file>