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8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48"/>
        </w:rPr>
        <w:t>Положение Трейлраннинг, масс старт «Mad Run»</w:t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1. Цели и задачи Пробега – Пробега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1.1 Пробег 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u w:val="single"/>
        </w:rPr>
        <w:t>«</w:t>
      </w: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u w:val="single"/>
        </w:rPr>
        <w:t>Mad Run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u w:val="single"/>
        </w:rPr>
        <w:t xml:space="preserve">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(далее - пробег) проводится в целях:</w:t>
        <w:br/>
        <w:t>- популяризации бега как вида спорта;</w:t>
        <w:br/>
        <w:t>- поддержания здорового образа жизни, а также укреплению здоровья участников соревнований;</w:t>
        <w:br/>
        <w:t>- улучшения спортивных результатов для любителей, давно занимающихся бегом как видом спорта.</w:t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Место и время проведения соревнований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2.1 Дата и время проведения соревнований:</w:t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u w:val="single"/>
        </w:rPr>
        <w:t>12 сентября 2020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u w:val="single"/>
        </w:rPr>
        <w:t>С 12.00 старт дистанций: 5 км, 10 км, 20 км.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t>2.2 Место проведения старта: г. Санкт-Петербург, деревня Суоранда.</w:t>
        <w:br/>
      </w:r>
      <w:hyperlink r:id="rId2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59°56′52.42″N 30°36′51.5″E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t>2.3 Добраться до места проведения</w:t>
        <w:br/>
      </w:r>
      <w:hyperlink r:id="rId3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На общественном транспорте: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От станции метро Ладожская маршрутки </w:t>
      </w:r>
      <w:hyperlink r:id="rId4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К531А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 </w:t>
      </w:r>
      <w:hyperlink r:id="rId5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К533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водителя необходимо попросить остановиться у деревни Суоранда, далее следуйте по координатам GPS.</w:t>
        <w:br/>
        <w:br/>
        <w:t>На личном автотранспорте:</w:t>
        <w:br/>
        <w:t>В навигаторе необходимо ввести деревня Суоранда или указать следующие координаты 59°56′52.42″N 30°36′51.5″E</w:t>
        <w:br/>
        <w:br/>
        <w:t>2.4 Дистанции и категории участников, представленные на соревнованиях:</w:t>
        <w:br/>
        <w:t>Мужчины – 5 км, 10 км, 20 км (по лесным, песчаным участкам, возможны небольшие асфальтированные участки)</w:t>
        <w:br/>
        <w:t>Женщины – 5 км, 10 км, 20 км (по лесным, песчаным участкам, возможны небольшие асфальтированные участки)</w:t>
        <w:br/>
        <w:t>2.5 Выдача стартовых пакетов участника, предварительно зарегистрированных на забег, а также участникам, пришедшим в день соревнований, осуществляется в зоне стартового городка, с 10.30 до 11.45, В ДЕНЬ СТАРТА.</w:t>
        <w:br/>
        <w:t>2.6 Регистрация на пробег:</w:t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Регистрация и прием стартовых взносов открыта на сайте: PloSport.ru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2.7 Денежные средства, оплаченные за участие в пробеге, не возвращаются.</w:t>
        <w:br/>
        <w:t>Если участник оплатил участие в соревновании, но не смог принять участие, то он может перенести участие на другой старт серии пробегов компании PloSport. За подробностями Вы можете обратиться в службу поддержки на сайте или в группе Вк.</w:t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Участники соревнований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3.1 Для участия приглашаются все желающие мужчины, женщины, способные пробежать дистанции 5 км, 10 км, 20 км.</w:t>
        <w:br/>
        <w:t>3.2 Ответственность за состояние своего здоровья несут сами участники. Каждому участнику необходимо предоставить медицинскую справку (оригинал) при получении стартового пакета и подписать отказ от претензий. Справка остается у организаторов. Можно оставить копию справки, но при условии, что участник предъявит оригинал.</w:t>
        <w:br/>
        <w:t>3.3 Выдача стартового пакета производится при предъявлении документа, удостоверяющего личность (для взрослых - паспорт гражданина Российской Федерации, водительское удостоверение, удостоверение моряка).</w:t>
        <w:br/>
        <w:t>3.4 До старта допускаются участники младше 18 лет, только при условии письменного заявления от родителей. Присутствие родителей на соревнованиях обязательно.</w:t>
        <w:br/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Условия проведения соревнований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4.1 По итогу пробега подводятся результаты в рамках личного первенства участников.</w:t>
        <w:br/>
        <w:t>Каждому участнику выдается чип с личным хронометражем.</w:t>
        <w:br/>
        <w:t>4.2 Стоимость участия и количества билетов пробега Вы можете узнать на сайте: PloSport.ru</w:t>
        <w:br/>
        <w:t>Возможность приобретения билетов на месте старта уточняйте у организаторов.</w:t>
        <w:br/>
        <w:t>Количество билетов ограничено.</w:t>
        <w:br/>
        <w:t>4.3 Переодеться, а также оставить свои вещи Вы сможете в зоне раздевалок и хранения вещей.</w:t>
        <w:br/>
        <w:t>Просим вас не оставлять ценные вещи, организаторы не могут на 100% нести ответственность за сохранность вещей.</w:t>
        <w:br/>
        <w:t>4.4 Питание</w:t>
        <w:br/>
        <w:t>На дистанции и/или месте старта будут организованы пункты питания для спортсменов.</w:t>
        <w:br/>
        <w:t>Подробности и детали Вы можете уточнить у организаторов.</w:t>
        <w:br/>
        <w:t>4.5 Схема дистанции.</w:t>
        <w:br/>
        <w:t>С планом трассы (треком) Вы можете ознакомиться в группе Вк </w:t>
      </w:r>
      <w:hyperlink r:id="rId6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https://vk.com/plosport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Предоставление подробного трека (схемы) остается на усмотрение организаторов.</w:t>
        <w:br/>
        <w:t>4.6 Сорить или разбрасывать мусор, предметы личной гигиены во время прохождения трассы ЗАПРЕЩЕНО. Участники несут личную ответственность в соответствии с административными законами РФ.</w:t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widowControl/>
        <w:spacing w:lineRule="auto" w:line="372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Награждение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5.1 Со стартовым пакетом Вы можете ознакомиться на сайте PloSport.ru</w:t>
        <w:br/>
        <w:t>5.2 Каждому участнику, завершившему дистанцию 5 км, 10 км, 20 км вручается фирменная медаль финишера.</w:t>
        <w:br/>
        <w:br/>
        <w:t>5.2.1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Первые 8 мест на дистанции 20 км так же награждаются денежными призами, призами от спонсоров и организаторов.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u w:val="singl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Абсолют 1 место (общий зачет) – Фирменный Кубок победителя</w:t>
        <w:br/>
        <w:t>1 место (отдельно М и Ж) – 30000 тысяч рублей + призы от спонсоров и организаторов</w:t>
        <w:br/>
        <w:t>2 место (отдельно М и Ж) - 10000 тысяч рублей + призы от спонсоров и организаторов</w:t>
        <w:br/>
        <w:t>3 место (отдельно М и Ж) - 5000 тысяч рублей + призы от спонсоров и организаторов</w:t>
        <w:br/>
        <w:t>4 место (отдельно М и Ж) – 1000 рублей</w:t>
        <w:br/>
        <w:t>5 место (отдельно М и Ж) – 1000 рублей</w:t>
        <w:br/>
        <w:t>6 место (отдельно М и Ж) - 1000 рублей</w:t>
        <w:br/>
        <w:t>7 место (отдельно М и Ж) - 1000 рублей</w:t>
        <w:br/>
        <w:t>8 место (отдельно М и Ж) - 1000 рублей</w:t>
        <w:br/>
        <w:t>5.2.2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Первые 5 мест на дистанции 10 км так же награждаются фирменными медалями финишера, призами от спонсоров и организаторов.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t>5.2.3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Первые 5 мест на дистанции 5 км так же награждаются фирменными медалями финишера, призами от спонсоров и организаторов.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5.3 Организаторы по своему усмотрению могут дополнительно увеличить основной призовой фонд, а также поощрительно наградить любого участника не из категории призовых мест.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6. Дополнительная информация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6.1 Организаторы имеют право проводить фото- и видеосъемку во время соревнований и использовать полученные фото- и видеоматериалы на цели, не противоречащие действующему законодательству Российской Федерации, включая цели рекламы. Участники соревнований не получают никаких выплат в случае использования организаторами их фото- и видеоизображений, полученных организаторами во время соревнований, за исключением случаев, когда между организаторами и участниками заключены соответствующие индивидуальные договоры, составленные в письменной форме.</w:t>
        <w:br/>
      </w:r>
      <w:hyperlink r:id="rId7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FF8562"/>
            <w:spacing w:val="0"/>
            <w:sz w:val="28"/>
            <w:u w:val="none"/>
            <w:effect w:val="none"/>
          </w:rPr>
          <w:t>6.2 Скачать или посмотреть фото и видео материалы Вы можете в группе Вк https://vk.com/plosport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6.3 В случае новых ограничений, связанных с пандемией, организаторы проведут данный старт будет проведен в формате индивидуальной гонки или мини групп.</w:t>
        <w:br/>
        <w:t>6.4 Детские старты – подробности уточняйте у организаторов.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osport.ru/null" TargetMode="External"/><Relationship Id="rId3" Type="http://schemas.openxmlformats.org/officeDocument/2006/relationships/hyperlink" Target="https://plosport.ru/null" TargetMode="External"/><Relationship Id="rId4" Type="http://schemas.openxmlformats.org/officeDocument/2006/relationships/hyperlink" Target="https://moovitapp.com/saint_petersburg_&#1089;&#1072;&#1085;&#1082;&#1090;&#1087;&#1077;&#1090;&#1077;&#1088;&#1073;&#1091;&#1088;&#1075;-2082/lines/&#1050;531&#1040;/744084/3252598/ru?ref=1&amp;poiType=site&amp;customerId=4908" TargetMode="External"/><Relationship Id="rId5" Type="http://schemas.openxmlformats.org/officeDocument/2006/relationships/hyperlink" Target="https://moovitapp.com/saint_petersburg_&#1089;&#1072;&#1085;&#1082;&#1090;&#1087;&#1077;&#1090;&#1077;&#1088;&#1073;&#1091;&#1088;&#1075;-2082/lines/&#1050;533/744056/3252544/ru?ref=1&amp;poiType=site&amp;customerId=4908" TargetMode="External"/><Relationship Id="rId6" Type="http://schemas.openxmlformats.org/officeDocument/2006/relationships/hyperlink" Target="https://vk.com/plosport" TargetMode="External"/><Relationship Id="rId7" Type="http://schemas.openxmlformats.org/officeDocument/2006/relationships/hyperlink" Target="https://vk.com/plospor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Ultra_Office/6.2.3.2$Windows_x86 LibreOffice_project/</Application>
  <Pages>5</Pages>
  <Words>811</Words>
  <Characters>5046</Characters>
  <CharactersWithSpaces>5871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2020-07-16T19:32:43Z</dcterms:created>
  <dc:creator/>
  <dc:description/>
  <dc:language>ru-RU</dc:language>
  <cp:lastModifiedBy/>
  <dcterms:modified xsi:type="dcterms:W3CDTF">2020-07-16T19:35:05Z</dcterms:modified>
  <cp:revision>1</cp:revision>
  <dc:subject/>
  <dc:title/>
</cp:coreProperties>
</file>