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827" w:rsidRDefault="003C382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-761636</wp:posOffset>
            </wp:positionH>
            <wp:positionV relativeFrom="paragraph">
              <wp:posOffset>-565978</wp:posOffset>
            </wp:positionV>
            <wp:extent cx="6990715" cy="10437889"/>
            <wp:effectExtent l="0" t="0" r="635" b="1905"/>
            <wp:wrapNone/>
            <wp:docPr id="1" name="Рисунок 1" descr="C:\Users\Наталья\Downloads\00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001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336" cy="1044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C3827" w:rsidRDefault="003C3827">
      <w:r>
        <w:br w:type="page"/>
      </w:r>
    </w:p>
    <w:p w:rsidR="00E35736" w:rsidRDefault="003C382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-987668</wp:posOffset>
            </wp:positionH>
            <wp:positionV relativeFrom="paragraph">
              <wp:posOffset>-792132</wp:posOffset>
            </wp:positionV>
            <wp:extent cx="7368633" cy="10222430"/>
            <wp:effectExtent l="0" t="0" r="3810" b="7620"/>
            <wp:wrapNone/>
            <wp:docPr id="4" name="Рисунок 4" descr="C:\Users\Наталья\Downloads\00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wnloads\002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041" cy="1023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5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242"/>
    <w:rsid w:val="003C3827"/>
    <w:rsid w:val="00BA5242"/>
    <w:rsid w:val="00E3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168DBB-502C-4E07-9048-739C517B9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МБОУ СОШ №1, с.Петрокаменское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2019-09-24T14:56:00Z</dcterms:created>
  <dcterms:modified xsi:type="dcterms:W3CDTF">2019-09-24T15:00:00Z</dcterms:modified>
</cp:coreProperties>
</file>