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2" w:rsidRDefault="00712B02" w:rsidP="00712B02">
      <w:r>
        <w:t xml:space="preserve">                                                                                  </w:t>
      </w:r>
    </w:p>
    <w:p w:rsidR="00712B02" w:rsidRDefault="00712B02" w:rsidP="00712B02"/>
    <w:p w:rsidR="000C004F" w:rsidRDefault="00712B02" w:rsidP="00712B02">
      <w: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0385FC7" wp14:editId="3DBF5AD1">
            <wp:extent cx="2552700" cy="838200"/>
            <wp:effectExtent l="0" t="0" r="0" b="0"/>
            <wp:docPr id="3203" name="Рисунок 5" descr="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" name="Рисунок 5" descr="top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39894FCD" wp14:editId="70616CB9">
            <wp:extent cx="961390" cy="842010"/>
            <wp:effectExtent l="0" t="0" r="0" b="0"/>
            <wp:docPr id="3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4" cy="85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</w:t>
      </w:r>
    </w:p>
    <w:p w:rsidR="00712B02" w:rsidRDefault="00712B02" w:rsidP="00712B02"/>
    <w:p w:rsidR="00712B02" w:rsidRDefault="00712B02" w:rsidP="00712B02"/>
    <w:p w:rsidR="00712B02" w:rsidRDefault="00712B02" w:rsidP="00712B02"/>
    <w:p w:rsidR="00712B02" w:rsidRDefault="00712B02" w:rsidP="00712B02"/>
    <w:p w:rsidR="00712B02" w:rsidRDefault="003C16E9" w:rsidP="003C16E9">
      <w:pPr>
        <w:jc w:val="center"/>
        <w:rPr>
          <w:b/>
          <w:i/>
          <w:sz w:val="48"/>
          <w:szCs w:val="48"/>
        </w:rPr>
      </w:pPr>
      <w:r w:rsidRPr="003C16E9">
        <w:rPr>
          <w:b/>
          <w:i/>
          <w:sz w:val="48"/>
          <w:szCs w:val="48"/>
        </w:rPr>
        <w:t>Чемпионат Курской области по легкой атлетике</w:t>
      </w:r>
    </w:p>
    <w:p w:rsidR="003C16E9" w:rsidRDefault="003C16E9" w:rsidP="003C16E9">
      <w:pPr>
        <w:jc w:val="center"/>
        <w:rPr>
          <w:b/>
          <w:sz w:val="48"/>
          <w:szCs w:val="48"/>
        </w:rPr>
      </w:pPr>
    </w:p>
    <w:p w:rsidR="003C16E9" w:rsidRPr="003C16E9" w:rsidRDefault="003C16E9" w:rsidP="003C16E9">
      <w:pPr>
        <w:jc w:val="center"/>
        <w:rPr>
          <w:b/>
          <w:sz w:val="48"/>
          <w:szCs w:val="48"/>
        </w:rPr>
      </w:pPr>
      <w:r w:rsidRPr="003C16E9">
        <w:rPr>
          <w:b/>
          <w:sz w:val="48"/>
          <w:szCs w:val="48"/>
        </w:rPr>
        <w:t>ИТОГОВЫЕ ПРОТОКОЛЫ</w:t>
      </w:r>
    </w:p>
    <w:p w:rsidR="003C16E9" w:rsidRDefault="003C16E9" w:rsidP="003C16E9">
      <w:pPr>
        <w:jc w:val="center"/>
        <w:rPr>
          <w:b/>
          <w:i/>
          <w:sz w:val="48"/>
          <w:szCs w:val="48"/>
        </w:rPr>
      </w:pPr>
    </w:p>
    <w:p w:rsidR="003C16E9" w:rsidRDefault="003C16E9" w:rsidP="003C16E9">
      <w:pPr>
        <w:jc w:val="center"/>
        <w:rPr>
          <w:b/>
          <w:i/>
          <w:sz w:val="48"/>
          <w:szCs w:val="48"/>
        </w:rPr>
      </w:pPr>
    </w:p>
    <w:p w:rsidR="003C16E9" w:rsidRDefault="003C16E9" w:rsidP="003C16E9">
      <w:pPr>
        <w:jc w:val="center"/>
        <w:rPr>
          <w:b/>
          <w:i/>
          <w:sz w:val="48"/>
          <w:szCs w:val="48"/>
        </w:rPr>
      </w:pPr>
    </w:p>
    <w:p w:rsidR="003C16E9" w:rsidRDefault="003C16E9" w:rsidP="003C16E9">
      <w:pPr>
        <w:jc w:val="center"/>
        <w:rPr>
          <w:b/>
          <w:i/>
          <w:sz w:val="48"/>
          <w:szCs w:val="48"/>
        </w:rPr>
      </w:pPr>
    </w:p>
    <w:p w:rsidR="003C16E9" w:rsidRPr="003C16E9" w:rsidRDefault="00B92FFC" w:rsidP="003C16E9">
      <w:pPr>
        <w:rPr>
          <w:i/>
          <w:sz w:val="36"/>
          <w:szCs w:val="36"/>
        </w:rPr>
      </w:pPr>
      <w:r>
        <w:rPr>
          <w:i/>
          <w:sz w:val="36"/>
          <w:szCs w:val="36"/>
        </w:rPr>
        <w:t>5-6</w:t>
      </w:r>
      <w:bookmarkStart w:id="0" w:name="_GoBack"/>
      <w:bookmarkEnd w:id="0"/>
      <w:r w:rsidR="003C16E9" w:rsidRPr="003C16E9">
        <w:rPr>
          <w:i/>
          <w:sz w:val="36"/>
          <w:szCs w:val="36"/>
        </w:rPr>
        <w:t>.08.2020</w:t>
      </w:r>
      <w:r w:rsidR="003C16E9">
        <w:rPr>
          <w:i/>
          <w:sz w:val="36"/>
          <w:szCs w:val="36"/>
        </w:rPr>
        <w:t xml:space="preserve"> </w:t>
      </w:r>
      <w:r w:rsidR="003C16E9" w:rsidRPr="003C16E9">
        <w:rPr>
          <w:i/>
          <w:sz w:val="36"/>
          <w:szCs w:val="36"/>
        </w:rPr>
        <w:t>г.</w:t>
      </w:r>
      <w:r w:rsidR="003C16E9">
        <w:rPr>
          <w:i/>
          <w:sz w:val="36"/>
          <w:szCs w:val="36"/>
        </w:rPr>
        <w:t xml:space="preserve">                                                                                          г. Курск, ст. «Трудовые резервы»</w:t>
      </w:r>
    </w:p>
    <w:p w:rsidR="003C16E9" w:rsidRDefault="003C16E9" w:rsidP="003C16E9">
      <w:pPr>
        <w:jc w:val="center"/>
        <w:rPr>
          <w:b/>
          <w:i/>
          <w:sz w:val="48"/>
          <w:szCs w:val="48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610"/>
        <w:gridCol w:w="2920"/>
        <w:gridCol w:w="980"/>
        <w:gridCol w:w="2578"/>
        <w:gridCol w:w="3827"/>
        <w:gridCol w:w="1276"/>
        <w:gridCol w:w="1134"/>
        <w:gridCol w:w="1134"/>
      </w:tblGrid>
      <w:tr w:rsidR="00BC3C71" w:rsidRPr="003C16E9" w:rsidTr="00BC3C7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3C16E9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100 м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6E9" w:rsidRPr="003C16E9" w:rsidTr="00BC3C7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3C16E9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6E9" w:rsidRPr="003C16E9" w:rsidTr="003C16E9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C16E9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 10.49   РЕ= 10.73    РР=  10.77    Р Курской области= 11.70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6E9" w:rsidRPr="003C16E9" w:rsidRDefault="003C16E9" w:rsidP="003C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6E9" w:rsidRPr="003C16E9" w:rsidTr="00BC3C71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фмилия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имя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Погорелова Дарья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 Елизавета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Рыбкина 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Бородина Софья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Салькова Снежана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Апалькова Юлия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Прошин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Е.К.</w:t>
            </w: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Хмеленко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</w:t>
            </w:r>
            <w:r w:rsid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Петрищева Юлия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Бартенева Алина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Тарасова Екатерина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Бирюкова Валерия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 Марта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Талдонова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А.В. и М.С.,</w:t>
            </w: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Каллиста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С.В.,</w:t>
            </w:r>
            <w:r w:rsid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Тоичкина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Буржанская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</w:t>
            </w:r>
            <w:r w:rsid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Жданова Екатерина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3C16E9" w:rsidRPr="003C16E9" w:rsidTr="00BC3C71">
        <w:trPr>
          <w:trHeight w:val="5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Мирошниченко София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Стрекалов А.И., 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Анозин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Тихонова Ангелина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 Елена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Шклярик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Екатерина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3C16E9" w:rsidRPr="003C16E9" w:rsidTr="00BC3C71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Рожкова Валерия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Быканов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C16E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3C16E9" w:rsidRPr="003C16E9" w:rsidTr="00627E9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Самойленко Ангелина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Быканов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16E9" w:rsidRPr="003C16E9" w:rsidTr="00627E9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 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Быканов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16E9" w:rsidRPr="003C16E9" w:rsidTr="00627E9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 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Быканов</w:t>
            </w:r>
            <w:proofErr w:type="spellEnd"/>
            <w:r w:rsidRPr="003C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3C16E9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E9" w:rsidRPr="003C16E9" w:rsidRDefault="003C16E9" w:rsidP="003C16E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C16E9" w:rsidRDefault="003C16E9" w:rsidP="003C16E9">
      <w:pPr>
        <w:jc w:val="center"/>
        <w:rPr>
          <w:b/>
          <w:i/>
          <w:sz w:val="48"/>
          <w:szCs w:val="48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460"/>
        <w:gridCol w:w="3084"/>
        <w:gridCol w:w="992"/>
        <w:gridCol w:w="2552"/>
        <w:gridCol w:w="3827"/>
        <w:gridCol w:w="1276"/>
        <w:gridCol w:w="1134"/>
        <w:gridCol w:w="1134"/>
      </w:tblGrid>
      <w:tr w:rsidR="00BC3C71" w:rsidRPr="00BC3C71" w:rsidTr="00BC3C7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BC3C71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100 м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BC3C71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9.58    РЕ= 9.86    РР= 10.10     Р Курской области= 10.33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,имя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Домарев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Анозин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Снытко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Шалапуда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Прошин Е.К.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Будз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Прошин, Мещерякова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Сажнев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Гапонов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"СШОР" г. 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Ореховы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А.В. и Р.А.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Коптев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Руденко А.В.,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Анозин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Комиссаров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Прошин Е.К.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Росляков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Зиборов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Мещерякова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Плотников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Сорокин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Петрухин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А.В. и М.С.,</w:t>
            </w: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Озеров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Хмеленко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Лапшин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Мануйлов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C3C71" w:rsidRDefault="00BC3C71" w:rsidP="003C16E9">
      <w:pPr>
        <w:jc w:val="center"/>
        <w:rPr>
          <w:b/>
          <w:i/>
          <w:sz w:val="48"/>
          <w:szCs w:val="48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610"/>
        <w:gridCol w:w="2934"/>
        <w:gridCol w:w="992"/>
        <w:gridCol w:w="2552"/>
        <w:gridCol w:w="3827"/>
        <w:gridCol w:w="1276"/>
        <w:gridCol w:w="1134"/>
        <w:gridCol w:w="1134"/>
      </w:tblGrid>
      <w:tr w:rsidR="00BC3C71" w:rsidRPr="00BC3C71" w:rsidTr="00BC3C7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BC3C71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200 м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21.34    РЕ= 21.71    РР= 21.87     Р Курской области= 23.70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фамилия,имя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</w:p>
        </w:tc>
      </w:tr>
      <w:tr w:rsidR="00BC3C71" w:rsidRPr="00BC3C71" w:rsidTr="00BC3C71">
        <w:trPr>
          <w:trHeight w:val="6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Алтухова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Тихоновы А.В. и М.С., Шумаков Е.Г.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Яковлева Е.Н.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Бородина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Погорелова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н/я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Рыбкина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Руденко 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Апалькова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Прошин,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Хмеленко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Бирюкова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Ореховы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А.В. и Р.А.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Синюгина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Шаевы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В.О. и Т.И.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5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Роговая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Тихоновы А.В. и М.С.,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Анискович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Бартенева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Яковлева Е.Н.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Костикова 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Тихоновы А.В. и М.С.,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Маркевич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Еремеева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2C08C7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2C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Прошин Е.К., </w:t>
            </w:r>
            <w:proofErr w:type="spellStart"/>
            <w:r w:rsidR="002C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Хмеленко</w:t>
            </w:r>
            <w:proofErr w:type="spellEnd"/>
            <w:r w:rsidR="002C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C868E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</w:t>
            </w:r>
            <w:r w:rsidR="00C868E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Ореховы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А.В. и Р.А.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Полякова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 и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4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Ворбьева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 и А.Г.,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Хмеленко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Талдонова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Тихоновы А.В. и М.С.,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Анискович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Князева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 и А.Г.,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Хмеленко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 и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Купин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Каллиста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Мишина С.В.,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Плохоцкий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Тоичкина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Авдеева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Лукина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 и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Рябцева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Карих 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Хардиков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Малюкова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 и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Мирошниченко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Стрекалов А.И.,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Анозин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Самойленко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Быканов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Рожкова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Быканов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Быканов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ДО "</w:t>
            </w:r>
            <w:proofErr w:type="spellStart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Кореневская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Быканов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C3C71" w:rsidRDefault="00BC3C71" w:rsidP="003C16E9">
      <w:pPr>
        <w:jc w:val="center"/>
        <w:rPr>
          <w:b/>
          <w:i/>
          <w:sz w:val="48"/>
          <w:szCs w:val="48"/>
        </w:rPr>
      </w:pPr>
    </w:p>
    <w:p w:rsidR="00BC3C71" w:rsidRDefault="00BC3C71" w:rsidP="003C16E9">
      <w:pPr>
        <w:jc w:val="center"/>
        <w:rPr>
          <w:b/>
          <w:i/>
          <w:sz w:val="48"/>
          <w:szCs w:val="48"/>
        </w:rPr>
      </w:pPr>
    </w:p>
    <w:p w:rsidR="00BC3C71" w:rsidRDefault="00BC3C71" w:rsidP="003C16E9">
      <w:pPr>
        <w:jc w:val="center"/>
        <w:rPr>
          <w:b/>
          <w:i/>
          <w:sz w:val="48"/>
          <w:szCs w:val="48"/>
        </w:rPr>
      </w:pPr>
    </w:p>
    <w:p w:rsidR="00BC3C71" w:rsidRDefault="00BC3C71" w:rsidP="003C16E9">
      <w:pPr>
        <w:jc w:val="center"/>
        <w:rPr>
          <w:b/>
          <w:i/>
          <w:sz w:val="48"/>
          <w:szCs w:val="48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10"/>
        <w:gridCol w:w="2934"/>
        <w:gridCol w:w="992"/>
        <w:gridCol w:w="2552"/>
        <w:gridCol w:w="3827"/>
        <w:gridCol w:w="1276"/>
        <w:gridCol w:w="1134"/>
        <w:gridCol w:w="992"/>
      </w:tblGrid>
      <w:tr w:rsidR="00BC3C71" w:rsidRPr="00BC3C71" w:rsidTr="00BC3C7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BC3C71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200 м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BC3C71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71" w:rsidRPr="00BC3C71" w:rsidTr="00BC3C71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C3C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19.19    РЕ= 19.72    РР=20.23      Р Курской области= 20.93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BC3C71" w:rsidRPr="00BC3C71" w:rsidTr="00BC3C71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Домарев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Анозин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Сажнев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Снытко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Курчатов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Степанова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Миленин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Бекоев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Шумаков Е.Г. и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Прошин Е.К.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Воробьев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Прошин Е.К.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Будз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Прошин Е.К., Мещерякова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C3C71" w:rsidRPr="00BC3C71" w:rsidTr="00BC3C71">
        <w:trPr>
          <w:trHeight w:val="5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Петрухин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 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2051C7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Тихоновы А.В. и М.С., </w:t>
            </w:r>
            <w:proofErr w:type="spellStart"/>
            <w:r w:rsidR="00BC3C71"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Анискович</w:t>
            </w:r>
            <w:proofErr w:type="spellEnd"/>
            <w:r w:rsidR="00BC3C71"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Венков 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Е.А. и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Росляков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Руденко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Коптев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Руденко А.В.,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Анозин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 w:rsid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Тихоновы А.В. и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Прошин Е.К.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Руденко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Жмакин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Мещерякова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Шеянов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Плотников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Купин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Зиборов</w:t>
            </w:r>
            <w:proofErr w:type="spellEnd"/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Мещерякова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Карих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Хардиков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П.С.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5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</w:t>
            </w:r>
            <w:r w:rsid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Мишина С.В.,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Плохоцкий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Лапшин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Щербей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C71" w:rsidRPr="00BC3C71" w:rsidTr="00BC3C71">
        <w:trPr>
          <w:trHeight w:val="5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Березин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</w:t>
            </w:r>
            <w:r w:rsid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Мишина С.В.,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Плохоцкий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C71" w:rsidRPr="00BC3C71" w:rsidTr="00BC3C71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Мануйлов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Курчатов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2051C7" w:rsidRDefault="00BC3C71" w:rsidP="00BC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Степанова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BC3C7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1" w:rsidRPr="00BC3C71" w:rsidRDefault="00BC3C71" w:rsidP="00B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C3C71" w:rsidRDefault="00BC3C71" w:rsidP="003C16E9">
      <w:pPr>
        <w:jc w:val="center"/>
        <w:rPr>
          <w:b/>
          <w:i/>
          <w:sz w:val="48"/>
          <w:szCs w:val="48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10"/>
        <w:gridCol w:w="2934"/>
        <w:gridCol w:w="992"/>
        <w:gridCol w:w="2552"/>
        <w:gridCol w:w="5103"/>
        <w:gridCol w:w="1134"/>
        <w:gridCol w:w="992"/>
      </w:tblGrid>
      <w:tr w:rsidR="002051C7" w:rsidRPr="002051C7" w:rsidTr="002051C7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400 м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2051C7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2051C7">
        <w:trPr>
          <w:trHeight w:val="2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051C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47.60    РЕ= 47.60    РР= 49.11      Р  Курской области= 53.50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051C7" w:rsidRPr="002051C7" w:rsidTr="002051C7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Алтухова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М.С, Шумаков Е.Г.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Толмачева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Пахомова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Роговая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Тихоновы А.В. и М.С.,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 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Синюгина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Шаевы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В.О. и Т.И.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"Виктория"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Хмеленко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5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"Виктория"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Хмеленко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Боброва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Стрекалов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Миначенкова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Тихоновы А.В. и М.С.,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Маркевич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Лукина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"Виктория"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Манюкова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"Виктория"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Филатова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Колесникова Алевтина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Гукова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Стрекалов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Стрекалов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1.13,7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051C7" w:rsidRDefault="002051C7" w:rsidP="003C16E9">
      <w:pPr>
        <w:jc w:val="center"/>
        <w:rPr>
          <w:b/>
          <w:i/>
          <w:sz w:val="48"/>
          <w:szCs w:val="48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10"/>
        <w:gridCol w:w="2934"/>
        <w:gridCol w:w="666"/>
        <w:gridCol w:w="326"/>
        <w:gridCol w:w="1574"/>
        <w:gridCol w:w="978"/>
        <w:gridCol w:w="5103"/>
        <w:gridCol w:w="1134"/>
        <w:gridCol w:w="992"/>
      </w:tblGrid>
      <w:tr w:rsidR="002051C7" w:rsidRPr="002051C7" w:rsidTr="002051C7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400 м </w:t>
            </w:r>
          </w:p>
        </w:tc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2051C7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2051C7">
        <w:trPr>
          <w:trHeight w:val="2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051C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43.18    РЕ= 44.33    РР= 44.60     Р Курской области= 46.53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раз.</w:t>
            </w:r>
          </w:p>
        </w:tc>
      </w:tr>
      <w:tr w:rsidR="002051C7" w:rsidRPr="002051C7" w:rsidTr="002051C7">
        <w:trPr>
          <w:trHeight w:val="49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Федяев максим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Чернышев Андрей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Букреев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Латунов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Тумаркин Влад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 Павел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Бекоев Павел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Е.Г. и Н.Л.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Билак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Рутенко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 Дмитрий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Жмакин Артем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Мещерякова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Подлесных Михаил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 Дмитрий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Венков Кирилл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 Владислав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Сафонов Владислав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Вишняков Артем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Динамо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Беседин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Барриу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Хоуп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Стариков Никита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Карих Максим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2051C7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Сажнев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1C7" w:rsidRDefault="002051C7" w:rsidP="003C16E9">
      <w:pPr>
        <w:jc w:val="center"/>
        <w:rPr>
          <w:b/>
          <w:i/>
          <w:sz w:val="48"/>
          <w:szCs w:val="4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10"/>
        <w:gridCol w:w="30"/>
        <w:gridCol w:w="30"/>
        <w:gridCol w:w="2934"/>
        <w:gridCol w:w="507"/>
        <w:gridCol w:w="485"/>
        <w:gridCol w:w="507"/>
        <w:gridCol w:w="2045"/>
        <w:gridCol w:w="1357"/>
        <w:gridCol w:w="3746"/>
        <w:gridCol w:w="82"/>
        <w:gridCol w:w="1052"/>
        <w:gridCol w:w="365"/>
        <w:gridCol w:w="627"/>
        <w:gridCol w:w="507"/>
      </w:tblGrid>
      <w:tr w:rsidR="002051C7" w:rsidRPr="002051C7" w:rsidTr="00DB7D10">
        <w:trPr>
          <w:gridAfter w:val="1"/>
          <w:wAfter w:w="507" w:type="dxa"/>
          <w:trHeight w:val="375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800 м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375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330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051C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1:53.28   РЕ= 1:53.28  РР= 1:53.43  Р Курской области= 1:56.99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вып.разр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 Елена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2.15,2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Пахомова Кристина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Жогло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Лепина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iCs/>
                <w:sz w:val="16"/>
                <w:szCs w:val="16"/>
                <w:lang w:eastAsia="ru-RU"/>
              </w:rPr>
              <w:t>Стрекалов А.И.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Филатова Виктория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Arial CYR" w:eastAsia="Times New Roman" w:hAnsi="Arial CYR" w:cs="Times New Roman"/>
                <w:b/>
                <w:bCs/>
                <w:iCs/>
                <w:sz w:val="16"/>
                <w:szCs w:val="16"/>
                <w:lang w:eastAsia="ru-RU"/>
              </w:rPr>
              <w:t>Хмеленко</w:t>
            </w:r>
            <w:proofErr w:type="spellEnd"/>
            <w:r w:rsidRPr="002051C7">
              <w:rPr>
                <w:rFonts w:ascii="Arial CYR" w:eastAsia="Times New Roman" w:hAnsi="Arial CYR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Колесникова Алевтина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 Анна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 Валерия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Уколова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80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Армине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2.53,7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51C7" w:rsidRPr="002051C7" w:rsidTr="00DB7D10">
        <w:trPr>
          <w:gridAfter w:val="1"/>
          <w:wAfter w:w="507" w:type="dxa"/>
          <w:trHeight w:val="435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390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Бег 800 м</w:t>
            </w:r>
          </w:p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345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051C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1:40.91  РЕ= 1:41.11  РР= 1:42.47  Р Курской области= 1:46.18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вып.разр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Букреев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Е.Н.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1.56,3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 Павел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1.56,4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 Дмитрий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Яковлева Е.Н.,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1.56,9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Сафонов Владислав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Е.Н.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А.В.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А.В.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Черкасов 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Даниленко Даниил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 Владислав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"СШОР"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Долгушев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Курчатов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Танцюра Кирилл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"Виктория"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Струнины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Е.А. и А.Г.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Чупрынин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Е.Н.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02"/>
        </w:trPr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Леонов Андрей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Щербей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2.35,8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51C7" w:rsidRPr="002051C7" w:rsidTr="00DB7D10">
        <w:trPr>
          <w:gridAfter w:val="1"/>
          <w:wAfter w:w="507" w:type="dxa"/>
          <w:trHeight w:val="3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1500 м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3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051C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3:50.07.  РЕ, РР= 3:52.47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051C7" w:rsidRPr="002051C7" w:rsidTr="00DB7D10">
        <w:trPr>
          <w:gridAfter w:val="1"/>
          <w:wAfter w:w="507" w:type="dxa"/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051C7" w:rsidRPr="002051C7" w:rsidTr="00DB7D10">
        <w:trPr>
          <w:gridAfter w:val="1"/>
          <w:wAfter w:w="507" w:type="dxa"/>
          <w:trHeight w:val="43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Жогло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Тихоновы А.В. и М.С.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2051C7" w:rsidRPr="002051C7" w:rsidTr="00DB7D10">
        <w:trPr>
          <w:gridAfter w:val="1"/>
          <w:wAfter w:w="507" w:type="dxa"/>
          <w:trHeight w:val="43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Бельчикова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3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Карасюк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Ляхова В.В.,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2051C7" w:rsidRPr="002051C7" w:rsidTr="00DB7D10">
        <w:trPr>
          <w:gridAfter w:val="1"/>
          <w:wAfter w:w="507" w:type="dxa"/>
          <w:trHeight w:val="43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Аболонкова</w:t>
            </w:r>
            <w:proofErr w:type="spellEnd"/>
            <w:r w:rsidRPr="0020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Шумакова Н.Л.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051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2051C7" w:rsidRPr="002051C7" w:rsidTr="00DB7D10">
        <w:trPr>
          <w:gridAfter w:val="1"/>
          <w:wAfter w:w="507" w:type="dxa"/>
          <w:trHeight w:val="43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 Валерия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C7" w:rsidRPr="00DB7D10" w:rsidRDefault="002051C7" w:rsidP="0020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C7" w:rsidRPr="002051C7" w:rsidRDefault="002051C7" w:rsidP="00205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7D10" w:rsidRPr="002051C7" w:rsidTr="00DB7D10">
        <w:trPr>
          <w:gridAfter w:val="1"/>
          <w:wAfter w:w="507" w:type="dxa"/>
          <w:trHeight w:val="3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D10" w:rsidRPr="002051C7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lastRenderedPageBreak/>
              <w:t>Бег 1500 м</w:t>
            </w:r>
          </w:p>
          <w:p w:rsid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  <w:p w:rsidR="00DB7D10" w:rsidRPr="002051C7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2051C7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  <w:p w:rsidR="00DB7D10" w:rsidRPr="002051C7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2051C7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2051C7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2051C7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5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B7D1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РМ= 3:26.00  РЕ= 3:28.81  РР= 3:32.28  Р Курской области= 3:34.49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Малеев Руслан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Аникеев Сергей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Клеев Ю.А.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Карачевцев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Черкасов 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Долгушев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Курчатов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Парфианович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Курчатов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051C7" w:rsidRDefault="002051C7" w:rsidP="002051C7">
      <w:pPr>
        <w:rPr>
          <w:b/>
          <w:i/>
          <w:sz w:val="48"/>
          <w:szCs w:val="4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760"/>
        <w:gridCol w:w="3351"/>
        <w:gridCol w:w="992"/>
        <w:gridCol w:w="3402"/>
        <w:gridCol w:w="3686"/>
        <w:gridCol w:w="1559"/>
        <w:gridCol w:w="1134"/>
      </w:tblGrid>
      <w:tr w:rsidR="00DB7D10" w:rsidRPr="00DB7D10" w:rsidTr="00DB7D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5000 м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фамилия,имя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вып.раз</w:t>
            </w:r>
            <w:proofErr w:type="spellEnd"/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бокса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Мартынов М.П.,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Мелкумян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Гарегин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"Урожай"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Смецкой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бокса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Шаевы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Т.И. и В.О.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Бекиров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Гриднев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5000 м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фамилия,имя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вып.раз</w:t>
            </w:r>
            <w:proofErr w:type="spellEnd"/>
          </w:p>
        </w:tc>
      </w:tr>
      <w:tr w:rsidR="00DB7D10" w:rsidRPr="00DB7D10" w:rsidTr="00DB7D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Ганыш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"Урожай"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Е.Н.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Кочура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Бесова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"Урожай"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Стрекалов А.И.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B7D10" w:rsidRDefault="00DB7D10" w:rsidP="002051C7">
      <w:pPr>
        <w:rPr>
          <w:b/>
          <w:i/>
          <w:sz w:val="48"/>
          <w:szCs w:val="4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10"/>
        <w:gridCol w:w="3501"/>
        <w:gridCol w:w="992"/>
        <w:gridCol w:w="3402"/>
        <w:gridCol w:w="3686"/>
        <w:gridCol w:w="1559"/>
        <w:gridCol w:w="1134"/>
      </w:tblGrid>
      <w:tr w:rsidR="00DB7D10" w:rsidRPr="00DB7D10" w:rsidTr="00DB7D10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10 000м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Мартынов М.П.,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Баранович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Обоянская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Умрихин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Конорева М.В.,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Щербей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Бекиров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бокса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Шаевы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Т.И. и В.О.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49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10 000м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B7D10" w:rsidRPr="00DB7D10" w:rsidTr="00DB7D10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Карасюк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бокса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Ляхова В.В.,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Тяжкороб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DB7D10" w:rsidRPr="00DB7D10" w:rsidTr="00DB7D10">
        <w:trPr>
          <w:trHeight w:val="49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"Урожай"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Стрекалов А.И.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</w:tbl>
    <w:p w:rsidR="00DB7D10" w:rsidRDefault="00DB7D10" w:rsidP="002051C7">
      <w:pPr>
        <w:rPr>
          <w:b/>
          <w:i/>
          <w:sz w:val="48"/>
          <w:szCs w:val="48"/>
        </w:rPr>
      </w:pPr>
    </w:p>
    <w:p w:rsidR="00434D4F" w:rsidRDefault="00434D4F" w:rsidP="002051C7">
      <w:pPr>
        <w:rPr>
          <w:b/>
          <w:i/>
          <w:sz w:val="48"/>
          <w:szCs w:val="4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10"/>
        <w:gridCol w:w="3076"/>
        <w:gridCol w:w="1134"/>
        <w:gridCol w:w="3827"/>
        <w:gridCol w:w="3544"/>
        <w:gridCol w:w="1559"/>
        <w:gridCol w:w="992"/>
      </w:tblGrid>
      <w:tr w:rsidR="00DB7D10" w:rsidRPr="00DB7D10" w:rsidTr="00DB7D10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400 с/б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</w:pPr>
            <w:r w:rsidRPr="00DB7D10"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вып.разр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Е.Г. и Н.Л.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Рутенко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 xml:space="preserve"> Бег 110 с/б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43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D10" w:rsidRPr="00DB7D10" w:rsidTr="00DB7D10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</w:pPr>
            <w:r w:rsidRPr="00DB7D10"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B7D10" w:rsidRPr="00DB7D10" w:rsidTr="00DB7D10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вып.разр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B7D10" w:rsidRPr="00DB7D10" w:rsidTr="00DB7D10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СШОР "Урожай"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Прошин Е.К, Мишина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DB7D10" w:rsidRPr="00DB7D10" w:rsidTr="00DB7D10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DB7D10" w:rsidRPr="00DB7D10" w:rsidTr="00DB7D10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Березин 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ДЮСШ"Виктория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</w:tbl>
    <w:p w:rsidR="00DB7D10" w:rsidRDefault="00DB7D10" w:rsidP="002051C7">
      <w:pPr>
        <w:rPr>
          <w:b/>
          <w:i/>
          <w:sz w:val="48"/>
          <w:szCs w:val="4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35"/>
        <w:gridCol w:w="2560"/>
        <w:gridCol w:w="700"/>
        <w:gridCol w:w="1592"/>
        <w:gridCol w:w="2022"/>
        <w:gridCol w:w="671"/>
        <w:gridCol w:w="851"/>
        <w:gridCol w:w="992"/>
        <w:gridCol w:w="850"/>
        <w:gridCol w:w="851"/>
        <w:gridCol w:w="850"/>
        <w:gridCol w:w="1276"/>
        <w:gridCol w:w="992"/>
      </w:tblGrid>
      <w:tr w:rsidR="00434D4F" w:rsidRPr="00DB7D10" w:rsidTr="00434D4F">
        <w:trPr>
          <w:trHeight w:val="33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DB7D10" w:rsidTr="00434D4F">
        <w:trPr>
          <w:trHeight w:val="34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  <w:r w:rsidRPr="00DB7D10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>Финал</w:t>
            </w:r>
            <w:r w:rsidR="00434D4F"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  <w:t xml:space="preserve">            женщины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DB7D10" w:rsidTr="00434D4F">
        <w:trPr>
          <w:trHeight w:val="525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 Имя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7D1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вып.раз</w:t>
            </w:r>
            <w:proofErr w:type="spellEnd"/>
            <w:r w:rsidRPr="00DB7D1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434D4F" w:rsidRPr="00DB7D10" w:rsidTr="00434D4F">
        <w:trPr>
          <w:trHeight w:val="51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D10" w:rsidRPr="00DB7D10" w:rsidRDefault="00DB7D10" w:rsidP="00434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DB7D10" w:rsidTr="00434D4F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Талдонова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МБУ"СШОР"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г.Железногрск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Тихоновы А.В. и М.С.,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434D4F" w:rsidRPr="00DB7D10" w:rsidTr="00434D4F">
        <w:trPr>
          <w:trHeight w:val="6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Тоичкина</w:t>
            </w:r>
            <w:proofErr w:type="spellEnd"/>
            <w:r w:rsidRPr="00D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"СШОР" </w:t>
            </w:r>
            <w:proofErr w:type="spellStart"/>
            <w:r w:rsidRPr="00DB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г.Железногорск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D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10" w:rsidRPr="00DB7D10" w:rsidRDefault="00DB7D10" w:rsidP="00DB7D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7D1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B7D10" w:rsidRDefault="00DB7D10" w:rsidP="002051C7">
      <w:pPr>
        <w:rPr>
          <w:b/>
          <w:i/>
          <w:sz w:val="48"/>
          <w:szCs w:val="48"/>
        </w:rPr>
      </w:pPr>
    </w:p>
    <w:p w:rsidR="00434D4F" w:rsidRDefault="00434D4F" w:rsidP="002051C7">
      <w:pPr>
        <w:rPr>
          <w:b/>
          <w:i/>
          <w:sz w:val="48"/>
          <w:szCs w:val="48"/>
        </w:rPr>
      </w:pPr>
    </w:p>
    <w:tbl>
      <w:tblPr>
        <w:tblW w:w="12120" w:type="dxa"/>
        <w:tblLook w:val="04A0" w:firstRow="1" w:lastRow="0" w:firstColumn="1" w:lastColumn="0" w:noHBand="0" w:noVBand="1"/>
      </w:tblPr>
      <w:tblGrid>
        <w:gridCol w:w="2200"/>
        <w:gridCol w:w="657"/>
        <w:gridCol w:w="1802"/>
        <w:gridCol w:w="1163"/>
        <w:gridCol w:w="717"/>
        <w:gridCol w:w="717"/>
        <w:gridCol w:w="717"/>
        <w:gridCol w:w="860"/>
        <w:gridCol w:w="880"/>
        <w:gridCol w:w="900"/>
        <w:gridCol w:w="1000"/>
        <w:gridCol w:w="960"/>
      </w:tblGrid>
      <w:tr w:rsidR="00434D4F" w:rsidRPr="00434D4F" w:rsidTr="00434D4F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434D4F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434D4F" w:rsidTr="00434D4F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мужчины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434D4F" w:rsidTr="00434D4F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</w:pPr>
            <w:r w:rsidRPr="00434D4F"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434D4F" w:rsidTr="00434D4F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 Имя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34D4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вып.раз</w:t>
            </w:r>
            <w:proofErr w:type="spellEnd"/>
            <w:r w:rsidRPr="00434D4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434D4F" w:rsidRPr="00434D4F" w:rsidTr="00434D4F">
        <w:trPr>
          <w:trHeight w:val="43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Влад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4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ДЮСШ"Виктория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Шеянов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В.П..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D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4D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</w:tbl>
    <w:p w:rsidR="00434D4F" w:rsidRDefault="00434D4F" w:rsidP="002051C7">
      <w:pPr>
        <w:rPr>
          <w:b/>
          <w:i/>
          <w:sz w:val="48"/>
          <w:szCs w:val="4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4"/>
        <w:gridCol w:w="3090"/>
        <w:gridCol w:w="2693"/>
        <w:gridCol w:w="1843"/>
        <w:gridCol w:w="1701"/>
      </w:tblGrid>
      <w:tr w:rsidR="00434D4F" w:rsidRPr="00434D4F" w:rsidTr="00434D4F">
        <w:trPr>
          <w:trHeight w:val="3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434D4F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ЭСТАФЕТА    4 Х 100</w:t>
            </w:r>
          </w:p>
        </w:tc>
      </w:tr>
      <w:tr w:rsidR="00434D4F" w:rsidRPr="00434D4F" w:rsidTr="00434D4F">
        <w:trPr>
          <w:trHeight w:val="3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434D4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Женщины</w:t>
            </w:r>
          </w:p>
        </w:tc>
      </w:tr>
      <w:tr w:rsidR="00434D4F" w:rsidRPr="00434D4F" w:rsidTr="00434D4F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434D4F" w:rsidTr="00434D4F">
        <w:trPr>
          <w:trHeight w:val="525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 Имя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разряд</w:t>
            </w:r>
          </w:p>
        </w:tc>
      </w:tr>
      <w:tr w:rsidR="00434D4F" w:rsidRPr="00434D4F" w:rsidTr="00434D4F">
        <w:trPr>
          <w:trHeight w:val="20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"СШОР"</w:t>
            </w:r>
          </w:p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Талдонова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Бородина Софья       Тарасова Екатерина  Симонова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434D4F" w:rsidRPr="00434D4F" w:rsidTr="00434D4F">
        <w:trPr>
          <w:trHeight w:val="20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- 1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Рыбкина Анастасия  Петрищева Юлия      Бартенева Алина        Салькова Снежана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</w:tr>
      <w:tr w:rsidR="00434D4F" w:rsidRPr="00434D4F" w:rsidTr="00434D4F">
        <w:trPr>
          <w:trHeight w:val="13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БОКСА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Карих Марина           Пушкина Екатерина    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  Жданова 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434D4F" w:rsidRPr="00434D4F" w:rsidTr="00434D4F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D4F" w:rsidRPr="00434D4F" w:rsidTr="00434D4F">
        <w:trPr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4F" w:rsidRDefault="00434D4F" w:rsidP="00434D4F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  <w:p w:rsidR="00434D4F" w:rsidRDefault="00434D4F" w:rsidP="00434D4F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</w:p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</w:pPr>
            <w:r w:rsidRPr="00434D4F">
              <w:rPr>
                <w:rFonts w:ascii="Impact" w:eastAsia="Times New Roman" w:hAnsi="Impact" w:cs="Times New Roman"/>
                <w:sz w:val="28"/>
                <w:szCs w:val="28"/>
                <w:lang w:eastAsia="ru-RU"/>
              </w:rPr>
              <w:t>ЭСТАФЕТА    4 Х 400</w:t>
            </w:r>
          </w:p>
        </w:tc>
      </w:tr>
      <w:tr w:rsidR="00434D4F" w:rsidRPr="00434D4F" w:rsidTr="00434D4F">
        <w:trPr>
          <w:trHeight w:val="43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434D4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Женщины</w:t>
            </w:r>
          </w:p>
        </w:tc>
      </w:tr>
      <w:tr w:rsidR="00434D4F" w:rsidRPr="00434D4F" w:rsidTr="00434D4F">
        <w:trPr>
          <w:trHeight w:val="495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 Имя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разряд</w:t>
            </w:r>
          </w:p>
        </w:tc>
      </w:tr>
      <w:tr w:rsidR="00434D4F" w:rsidRPr="00434D4F" w:rsidTr="00434D4F">
        <w:trPr>
          <w:trHeight w:val="1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ДЮСШ "Виктория"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Князева Анна       Лукина Елизавета  Воробьева Софья  Калинина 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434D4F" w:rsidRPr="00434D4F" w:rsidTr="00434D4F">
        <w:trPr>
          <w:trHeight w:val="12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СШОР "Урожай"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Боброва Юлия     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Сосова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Алина   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Диана   </w:t>
            </w:r>
            <w:proofErr w:type="spellStart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Лепина</w:t>
            </w:r>
            <w:proofErr w:type="spellEnd"/>
            <w:r w:rsidRPr="00434D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4F" w:rsidRPr="00434D4F" w:rsidRDefault="00434D4F" w:rsidP="004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</w:tbl>
    <w:p w:rsidR="00434D4F" w:rsidRDefault="00434D4F" w:rsidP="002051C7">
      <w:pPr>
        <w:rPr>
          <w:b/>
          <w:i/>
          <w:sz w:val="48"/>
          <w:szCs w:val="48"/>
        </w:rPr>
      </w:pPr>
    </w:p>
    <w:p w:rsidR="00434D4F" w:rsidRDefault="00434D4F" w:rsidP="002051C7">
      <w:pPr>
        <w:rPr>
          <w:b/>
          <w:i/>
          <w:sz w:val="48"/>
          <w:szCs w:val="48"/>
        </w:rPr>
      </w:pPr>
    </w:p>
    <w:p w:rsidR="00434D4F" w:rsidRDefault="00434D4F" w:rsidP="002051C7">
      <w:pPr>
        <w:rPr>
          <w:b/>
          <w:i/>
          <w:sz w:val="48"/>
          <w:szCs w:val="48"/>
        </w:rPr>
      </w:pPr>
    </w:p>
    <w:p w:rsidR="00434D4F" w:rsidRDefault="00434D4F" w:rsidP="002051C7">
      <w:pPr>
        <w:rPr>
          <w:b/>
          <w:i/>
          <w:sz w:val="48"/>
          <w:szCs w:val="48"/>
        </w:rPr>
      </w:pPr>
    </w:p>
    <w:p w:rsidR="00434D4F" w:rsidRDefault="00434D4F" w:rsidP="002051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4D4F">
        <w:rPr>
          <w:rFonts w:ascii="Times New Roman" w:hAnsi="Times New Roman" w:cs="Times New Roman"/>
          <w:b/>
          <w:i/>
          <w:sz w:val="32"/>
          <w:szCs w:val="32"/>
        </w:rPr>
        <w:t xml:space="preserve">Главный судья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Pr="00434D4F">
        <w:rPr>
          <w:rFonts w:ascii="Times New Roman" w:hAnsi="Times New Roman" w:cs="Times New Roman"/>
          <w:b/>
          <w:i/>
          <w:sz w:val="32"/>
          <w:szCs w:val="32"/>
        </w:rPr>
        <w:t xml:space="preserve"> ССВК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434D4F">
        <w:rPr>
          <w:rFonts w:ascii="Times New Roman" w:hAnsi="Times New Roman" w:cs="Times New Roman"/>
          <w:b/>
          <w:i/>
          <w:sz w:val="32"/>
          <w:szCs w:val="32"/>
        </w:rPr>
        <w:t>А.В. Соломонов</w:t>
      </w:r>
    </w:p>
    <w:p w:rsidR="00434D4F" w:rsidRPr="00434D4F" w:rsidRDefault="00434D4F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34D4F" w:rsidRPr="00434D4F" w:rsidRDefault="00434D4F" w:rsidP="002051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4D4F">
        <w:rPr>
          <w:rFonts w:ascii="Times New Roman" w:hAnsi="Times New Roman" w:cs="Times New Roman"/>
          <w:b/>
          <w:i/>
          <w:sz w:val="32"/>
          <w:szCs w:val="32"/>
        </w:rPr>
        <w:t xml:space="preserve">Главный секретарь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434D4F">
        <w:rPr>
          <w:rFonts w:ascii="Times New Roman" w:hAnsi="Times New Roman" w:cs="Times New Roman"/>
          <w:b/>
          <w:i/>
          <w:sz w:val="32"/>
          <w:szCs w:val="32"/>
        </w:rPr>
        <w:t xml:space="preserve">СС1К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434D4F">
        <w:rPr>
          <w:rFonts w:ascii="Times New Roman" w:hAnsi="Times New Roman" w:cs="Times New Roman"/>
          <w:b/>
          <w:i/>
          <w:sz w:val="32"/>
          <w:szCs w:val="32"/>
        </w:rPr>
        <w:t xml:space="preserve">Н.В. </w:t>
      </w:r>
      <w:proofErr w:type="spellStart"/>
      <w:r w:rsidRPr="00434D4F">
        <w:rPr>
          <w:rFonts w:ascii="Times New Roman" w:hAnsi="Times New Roman" w:cs="Times New Roman"/>
          <w:b/>
          <w:i/>
          <w:sz w:val="32"/>
          <w:szCs w:val="32"/>
        </w:rPr>
        <w:t>Голубничая</w:t>
      </w:r>
      <w:proofErr w:type="spellEnd"/>
    </w:p>
    <w:sectPr w:rsidR="00434D4F" w:rsidRPr="00434D4F" w:rsidSect="00712B02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8E"/>
    <w:rsid w:val="000C004F"/>
    <w:rsid w:val="002051C7"/>
    <w:rsid w:val="002C08C7"/>
    <w:rsid w:val="003C16E9"/>
    <w:rsid w:val="00434D4F"/>
    <w:rsid w:val="00627E90"/>
    <w:rsid w:val="00712B02"/>
    <w:rsid w:val="00B92FFC"/>
    <w:rsid w:val="00BC3C71"/>
    <w:rsid w:val="00C868E4"/>
    <w:rsid w:val="00CF4F8E"/>
    <w:rsid w:val="00D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Голубничий</dc:creator>
  <cp:keywords/>
  <dc:description/>
  <cp:lastModifiedBy>Kladov</cp:lastModifiedBy>
  <cp:revision>7</cp:revision>
  <cp:lastPrinted>2020-08-14T08:06:00Z</cp:lastPrinted>
  <dcterms:created xsi:type="dcterms:W3CDTF">2020-08-07T07:56:00Z</dcterms:created>
  <dcterms:modified xsi:type="dcterms:W3CDTF">2020-08-14T08:07:00Z</dcterms:modified>
</cp:coreProperties>
</file>