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89D" w:rsidRDefault="0030289D"/>
    <w:tbl>
      <w:tblPr>
        <w:tblStyle w:val="a3"/>
        <w:tblpPr w:leftFromText="180" w:rightFromText="180" w:vertAnchor="text" w:horzAnchor="margin" w:tblpY="-60"/>
        <w:tblW w:w="9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276"/>
        <w:gridCol w:w="4103"/>
      </w:tblGrid>
      <w:tr w:rsidR="008274A0" w:rsidRPr="008274A0" w:rsidTr="00827373">
        <w:tc>
          <w:tcPr>
            <w:tcW w:w="4503" w:type="dxa"/>
          </w:tcPr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8274A0">
              <w:rPr>
                <w:rFonts w:ascii="Times New Roman" w:hAnsi="Times New Roman" w:cs="Times New Roman"/>
                <w:color w:val="000000"/>
              </w:rPr>
              <w:t>«</w:t>
            </w:r>
            <w:r w:rsidR="00A917D0">
              <w:rPr>
                <w:rFonts w:ascii="Times New Roman" w:hAnsi="Times New Roman" w:cs="Times New Roman"/>
                <w:color w:val="000000"/>
              </w:rPr>
              <w:t>СОГЛАСОВАНО</w:t>
            </w:r>
            <w:r w:rsidRPr="008274A0"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8274A0">
              <w:rPr>
                <w:rFonts w:ascii="Times New Roman" w:hAnsi="Times New Roman" w:cs="Times New Roman"/>
                <w:color w:val="000000"/>
              </w:rPr>
              <w:t>Министр по физической культуре, спорту и молодежной политике Удмуртской Республики</w:t>
            </w:r>
          </w:p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8274A0">
              <w:rPr>
                <w:rFonts w:ascii="Times New Roman" w:hAnsi="Times New Roman" w:cs="Times New Roman"/>
                <w:color w:val="000000"/>
              </w:rPr>
              <w:t>_________________ А.И. Варшавский</w:t>
            </w:r>
          </w:p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8274A0">
              <w:rPr>
                <w:rFonts w:ascii="Times New Roman" w:hAnsi="Times New Roman" w:cs="Times New Roman"/>
                <w:color w:val="000000"/>
              </w:rPr>
              <w:t>«_____» ________________2020 г.</w:t>
            </w:r>
          </w:p>
          <w:p w:rsidR="008274A0" w:rsidRPr="008274A0" w:rsidRDefault="008274A0" w:rsidP="00E9726E">
            <w:pPr>
              <w:ind w:right="-142" w:firstLine="56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</w:tcPr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03" w:type="dxa"/>
          </w:tcPr>
          <w:p w:rsidR="008274A0" w:rsidRPr="00335536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335536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="00335536" w:rsidRPr="00335536">
              <w:rPr>
                <w:rFonts w:ascii="Times New Roman" w:hAnsi="Times New Roman" w:cs="Times New Roman"/>
                <w:color w:val="000000" w:themeColor="text1"/>
              </w:rPr>
              <w:t>СОГЛАСОВАНО</w:t>
            </w:r>
            <w:r w:rsidRPr="00335536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  <w:p w:rsidR="008274A0" w:rsidRPr="00335536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335536">
              <w:rPr>
                <w:rFonts w:ascii="Times New Roman" w:hAnsi="Times New Roman" w:cs="Times New Roman"/>
                <w:color w:val="000000" w:themeColor="text1"/>
              </w:rPr>
              <w:t>Глава муниципального образования «</w:t>
            </w:r>
            <w:r w:rsidR="00335536" w:rsidRPr="00335536">
              <w:rPr>
                <w:rFonts w:ascii="Times New Roman" w:hAnsi="Times New Roman" w:cs="Times New Roman"/>
                <w:color w:val="000000" w:themeColor="text1"/>
              </w:rPr>
              <w:t>Город Ижевск»</w:t>
            </w:r>
          </w:p>
          <w:p w:rsidR="008274A0" w:rsidRPr="00335536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 w:themeColor="text1"/>
              </w:rPr>
            </w:pPr>
            <w:r w:rsidRPr="00335536">
              <w:rPr>
                <w:rFonts w:ascii="Times New Roman" w:hAnsi="Times New Roman" w:cs="Times New Roman"/>
                <w:color w:val="000000" w:themeColor="text1"/>
              </w:rPr>
              <w:t>_____________</w:t>
            </w:r>
            <w:r w:rsidR="00335536" w:rsidRPr="00335536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335536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335536" w:rsidRPr="00335536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335536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spellStart"/>
            <w:r w:rsidRPr="00335536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="00335536" w:rsidRPr="00335536">
              <w:rPr>
                <w:rFonts w:ascii="Times New Roman" w:hAnsi="Times New Roman" w:cs="Times New Roman"/>
                <w:color w:val="000000" w:themeColor="text1"/>
              </w:rPr>
              <w:t>екмеметьев</w:t>
            </w:r>
            <w:proofErr w:type="spellEnd"/>
          </w:p>
          <w:p w:rsidR="008274A0" w:rsidRPr="008274A0" w:rsidRDefault="008274A0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335536">
              <w:rPr>
                <w:rFonts w:ascii="Times New Roman" w:hAnsi="Times New Roman" w:cs="Times New Roman"/>
                <w:color w:val="000000" w:themeColor="text1"/>
              </w:rPr>
              <w:t>«____» ___________2020 год</w:t>
            </w:r>
          </w:p>
        </w:tc>
      </w:tr>
      <w:tr w:rsidR="008274A0" w:rsidRPr="008274A0" w:rsidTr="00827373">
        <w:tc>
          <w:tcPr>
            <w:tcW w:w="4503" w:type="dxa"/>
          </w:tcPr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 xml:space="preserve">УТВЕРЖДАЮ </w:t>
            </w:r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>Президент АНО</w:t>
            </w:r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 xml:space="preserve">«Оператор спортивных </w:t>
            </w:r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>стартов Удмуртии»</w:t>
            </w:r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 xml:space="preserve">_________________ А.А. </w:t>
            </w:r>
            <w:proofErr w:type="spellStart"/>
            <w:r w:rsidRPr="00A168EC">
              <w:rPr>
                <w:rFonts w:ascii="Times New Roman" w:hAnsi="Times New Roman" w:cs="Times New Roman"/>
                <w:color w:val="000000"/>
              </w:rPr>
              <w:t>Выстребов</w:t>
            </w:r>
            <w:proofErr w:type="spellEnd"/>
          </w:p>
          <w:p w:rsidR="00A168EC" w:rsidRPr="00A168EC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</w:p>
          <w:p w:rsidR="008274A0" w:rsidRPr="008274A0" w:rsidRDefault="00A168EC" w:rsidP="00E9726E">
            <w:pPr>
              <w:ind w:right="-142" w:firstLine="567"/>
              <w:rPr>
                <w:rFonts w:ascii="Times New Roman" w:hAnsi="Times New Roman" w:cs="Times New Roman"/>
                <w:color w:val="000000"/>
              </w:rPr>
            </w:pPr>
            <w:r w:rsidRPr="00A168EC">
              <w:rPr>
                <w:rFonts w:ascii="Times New Roman" w:hAnsi="Times New Roman" w:cs="Times New Roman"/>
                <w:color w:val="000000"/>
              </w:rPr>
              <w:t>«____»____________ 2020 г.</w:t>
            </w:r>
          </w:p>
        </w:tc>
        <w:tc>
          <w:tcPr>
            <w:tcW w:w="1276" w:type="dxa"/>
          </w:tcPr>
          <w:p w:rsidR="008274A0" w:rsidRPr="008274A0" w:rsidRDefault="008274A0" w:rsidP="00E9726E">
            <w:pPr>
              <w:spacing w:line="270" w:lineRule="exact"/>
              <w:ind w:right="-142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  <w:tc>
          <w:tcPr>
            <w:tcW w:w="4103" w:type="dxa"/>
          </w:tcPr>
          <w:p w:rsidR="008274A0" w:rsidRPr="008274A0" w:rsidRDefault="008274A0" w:rsidP="00E9726E">
            <w:pPr>
              <w:spacing w:line="270" w:lineRule="exact"/>
              <w:ind w:right="-142"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</w:tc>
      </w:tr>
    </w:tbl>
    <w:p w:rsidR="009F1AC6" w:rsidRDefault="009F1AC6" w:rsidP="00E9726E">
      <w:pPr>
        <w:ind w:right="-142" w:firstLine="567"/>
        <w:rPr>
          <w:rFonts w:ascii="Times New Roman" w:hAnsi="Times New Roman" w:cs="Times New Roman"/>
          <w:sz w:val="24"/>
        </w:rPr>
      </w:pPr>
    </w:p>
    <w:p w:rsidR="00AB1D93" w:rsidRDefault="00AB1D93" w:rsidP="00E9726E">
      <w:pPr>
        <w:ind w:right="-142" w:firstLine="567"/>
        <w:rPr>
          <w:rFonts w:ascii="Times New Roman" w:hAnsi="Times New Roman" w:cs="Times New Roman"/>
          <w:sz w:val="24"/>
        </w:rPr>
      </w:pPr>
    </w:p>
    <w:p w:rsidR="00AB1D93" w:rsidRDefault="00AB1D93" w:rsidP="00E9726E">
      <w:pPr>
        <w:ind w:right="-142" w:firstLine="567"/>
        <w:rPr>
          <w:rFonts w:ascii="Times New Roman" w:hAnsi="Times New Roman" w:cs="Times New Roman"/>
          <w:sz w:val="24"/>
        </w:rPr>
      </w:pPr>
    </w:p>
    <w:p w:rsidR="00AB1D93" w:rsidRDefault="00AB1D93" w:rsidP="00E9726E">
      <w:pPr>
        <w:ind w:right="-142" w:firstLine="567"/>
        <w:rPr>
          <w:rFonts w:ascii="Times New Roman" w:hAnsi="Times New Roman" w:cs="Times New Roman"/>
          <w:sz w:val="24"/>
        </w:rPr>
      </w:pPr>
    </w:p>
    <w:p w:rsidR="00AB1D93" w:rsidRDefault="00AB1D93" w:rsidP="00E9726E">
      <w:pPr>
        <w:ind w:right="-142" w:firstLine="567"/>
        <w:rPr>
          <w:rFonts w:ascii="Times New Roman" w:hAnsi="Times New Roman" w:cs="Times New Roman"/>
          <w:sz w:val="24"/>
        </w:rPr>
      </w:pPr>
    </w:p>
    <w:p w:rsidR="00AB1D93" w:rsidRDefault="00AB1D93" w:rsidP="00E9726E">
      <w:pPr>
        <w:spacing w:after="0"/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B1D93">
        <w:rPr>
          <w:rFonts w:ascii="Times New Roman" w:hAnsi="Times New Roman" w:cs="Times New Roman"/>
          <w:b/>
          <w:sz w:val="30"/>
          <w:szCs w:val="30"/>
        </w:rPr>
        <w:t>П О Л О Ж Е Н И Е</w:t>
      </w:r>
    </w:p>
    <w:p w:rsidR="00AB1D93" w:rsidRDefault="00AB1D93" w:rsidP="00E9726E">
      <w:pPr>
        <w:spacing w:after="0"/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о проведении </w:t>
      </w:r>
      <w:r w:rsidR="0065419D">
        <w:rPr>
          <w:rFonts w:ascii="Times New Roman" w:hAnsi="Times New Roman" w:cs="Times New Roman"/>
          <w:b/>
          <w:sz w:val="30"/>
          <w:szCs w:val="30"/>
        </w:rPr>
        <w:t>р</w:t>
      </w:r>
      <w:r w:rsidR="0065419D" w:rsidRPr="0065419D">
        <w:rPr>
          <w:rFonts w:ascii="Times New Roman" w:hAnsi="Times New Roman" w:cs="Times New Roman"/>
          <w:b/>
          <w:sz w:val="30"/>
          <w:szCs w:val="30"/>
        </w:rPr>
        <w:t>еспубликанск</w:t>
      </w:r>
      <w:r w:rsidR="0065419D">
        <w:rPr>
          <w:rFonts w:ascii="Times New Roman" w:hAnsi="Times New Roman" w:cs="Times New Roman"/>
          <w:b/>
          <w:sz w:val="30"/>
          <w:szCs w:val="30"/>
        </w:rPr>
        <w:t>ого</w:t>
      </w:r>
      <w:r w:rsidR="0065419D" w:rsidRPr="0065419D">
        <w:rPr>
          <w:rFonts w:ascii="Times New Roman" w:hAnsi="Times New Roman" w:cs="Times New Roman"/>
          <w:b/>
          <w:sz w:val="30"/>
          <w:szCs w:val="30"/>
        </w:rPr>
        <w:t xml:space="preserve"> легкоатлетическ</w:t>
      </w:r>
      <w:r w:rsidR="0065419D">
        <w:rPr>
          <w:rFonts w:ascii="Times New Roman" w:hAnsi="Times New Roman" w:cs="Times New Roman"/>
          <w:b/>
          <w:sz w:val="30"/>
          <w:szCs w:val="30"/>
        </w:rPr>
        <w:t>ого</w:t>
      </w:r>
      <w:r w:rsidR="0065419D" w:rsidRPr="0065419D">
        <w:rPr>
          <w:rFonts w:ascii="Times New Roman" w:hAnsi="Times New Roman" w:cs="Times New Roman"/>
          <w:b/>
          <w:sz w:val="30"/>
          <w:szCs w:val="30"/>
        </w:rPr>
        <w:t xml:space="preserve"> забег</w:t>
      </w:r>
      <w:r w:rsidR="0065419D">
        <w:rPr>
          <w:rFonts w:ascii="Times New Roman" w:hAnsi="Times New Roman" w:cs="Times New Roman"/>
          <w:b/>
          <w:sz w:val="30"/>
          <w:szCs w:val="30"/>
        </w:rPr>
        <w:t>а</w:t>
      </w:r>
      <w:r w:rsidR="0065419D" w:rsidRPr="0065419D">
        <w:rPr>
          <w:rFonts w:ascii="Times New Roman" w:hAnsi="Times New Roman" w:cs="Times New Roman"/>
          <w:b/>
          <w:sz w:val="30"/>
          <w:szCs w:val="30"/>
        </w:rPr>
        <w:t xml:space="preserve"> по лестнице “Бег в гору/</w:t>
      </w:r>
      <w:proofErr w:type="spellStart"/>
      <w:r w:rsidR="0065419D" w:rsidRPr="0065419D">
        <w:rPr>
          <w:rFonts w:ascii="Times New Roman" w:hAnsi="Times New Roman" w:cs="Times New Roman"/>
          <w:b/>
          <w:sz w:val="30"/>
          <w:szCs w:val="30"/>
        </w:rPr>
        <w:t>Гурезе</w:t>
      </w:r>
      <w:proofErr w:type="spellEnd"/>
      <w:r w:rsidR="0065419D" w:rsidRPr="0065419D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65419D" w:rsidRPr="0065419D">
        <w:rPr>
          <w:rFonts w:ascii="Times New Roman" w:hAnsi="Times New Roman" w:cs="Times New Roman"/>
          <w:b/>
          <w:sz w:val="30"/>
          <w:szCs w:val="30"/>
        </w:rPr>
        <w:t>бызьылон</w:t>
      </w:r>
      <w:proofErr w:type="spellEnd"/>
      <w:r w:rsidR="0065419D" w:rsidRPr="0065419D">
        <w:rPr>
          <w:rFonts w:ascii="Times New Roman" w:hAnsi="Times New Roman" w:cs="Times New Roman"/>
          <w:b/>
          <w:sz w:val="30"/>
          <w:szCs w:val="30"/>
        </w:rPr>
        <w:t>”</w:t>
      </w: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B1D93" w:rsidRDefault="00AB1D93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5419D" w:rsidRDefault="0065419D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65419D" w:rsidRDefault="0065419D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г.Ижевск</w:t>
      </w:r>
      <w:proofErr w:type="spellEnd"/>
    </w:p>
    <w:p w:rsidR="0065419D" w:rsidRDefault="0065419D" w:rsidP="00E9726E">
      <w:pPr>
        <w:ind w:right="-142"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:rsidR="00876D46" w:rsidRDefault="00876D46" w:rsidP="00E9726E">
      <w:pPr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971F2" w:rsidRDefault="00965E04" w:rsidP="00E9726E">
      <w:pPr>
        <w:spacing w:after="0"/>
        <w:ind w:right="-142"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642D53">
        <w:rPr>
          <w:rFonts w:ascii="Times New Roman" w:hAnsi="Times New Roman" w:cs="Times New Roman"/>
          <w:b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Общие положение</w:t>
      </w:r>
    </w:p>
    <w:p w:rsidR="004971F2" w:rsidRPr="004971F2" w:rsidRDefault="0065419D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Республиканский легкоатлетический забег по лестнице “Бег в гору/</w:t>
      </w:r>
      <w:proofErr w:type="spellStart"/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Гурезе</w:t>
      </w:r>
      <w:proofErr w:type="spellEnd"/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бызьылон</w:t>
      </w:r>
      <w:proofErr w:type="spellEnd"/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”</w:t>
      </w:r>
      <w:r w:rsidRP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B19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(далее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Соревнование)</w:t>
      </w:r>
      <w:r w:rsidR="004971F2" w:rsidRPr="004971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проводится</w:t>
      </w:r>
      <w:r w:rsidR="009F56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Календарным планом официальных физкультурных мероприятий и спортивных мероприятий Удмуртской Республики на 2020 год и в целях:</w:t>
      </w:r>
    </w:p>
    <w:p w:rsidR="004971F2" w:rsidRPr="004971F2" w:rsidRDefault="004971F2" w:rsidP="00E9726E">
      <w:pPr>
        <w:widowControl w:val="0"/>
        <w:numPr>
          <w:ilvl w:val="0"/>
          <w:numId w:val="1"/>
        </w:numPr>
        <w:tabs>
          <w:tab w:val="left" w:pos="190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71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популяризация оздоровительного бега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4971F2" w:rsidRPr="004971F2" w:rsidRDefault="004971F2" w:rsidP="00E9726E">
      <w:pPr>
        <w:widowControl w:val="0"/>
        <w:numPr>
          <w:ilvl w:val="0"/>
          <w:numId w:val="1"/>
        </w:numPr>
        <w:tabs>
          <w:tab w:val="left" w:pos="190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71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привлечение к участию в 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забеге</w:t>
      </w:r>
      <w:r w:rsidRPr="004971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любителей бега, спортсменов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-любителей</w:t>
      </w:r>
      <w:r w:rsidRPr="004971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4971F2" w:rsidRDefault="004971F2" w:rsidP="00E9726E">
      <w:pPr>
        <w:spacing w:after="0" w:line="240" w:lineRule="auto"/>
        <w:ind w:right="-142" w:firstLine="567"/>
        <w:jc w:val="both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 xml:space="preserve">- </w:t>
      </w:r>
      <w:r w:rsidR="00E9726E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>пропаганда</w:t>
      </w:r>
      <w:r w:rsidR="0065419D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 xml:space="preserve"> массового любительского спорта</w:t>
      </w:r>
      <w:r w:rsidR="00E9726E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 xml:space="preserve"> и физкультуры</w:t>
      </w:r>
      <w:r w:rsidRPr="004971F2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>.</w:t>
      </w:r>
    </w:p>
    <w:p w:rsidR="0065419D" w:rsidRDefault="0065419D" w:rsidP="00E9726E">
      <w:pPr>
        <w:spacing w:after="0" w:line="240" w:lineRule="auto"/>
        <w:ind w:right="-142" w:firstLine="567"/>
        <w:jc w:val="both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</w:p>
    <w:p w:rsidR="004971F2" w:rsidRDefault="004971F2" w:rsidP="00E9726E">
      <w:pPr>
        <w:spacing w:after="0"/>
        <w:ind w:right="-142" w:firstLine="567"/>
        <w:jc w:val="center"/>
        <w:rPr>
          <w:rFonts w:ascii="Times New Roman" w:eastAsia="Courier New" w:hAnsi="Times New Roman" w:cs="Times New Roman"/>
          <w:b/>
          <w:color w:val="000000"/>
          <w:sz w:val="30"/>
          <w:szCs w:val="30"/>
          <w:lang w:eastAsia="ru-RU"/>
        </w:rPr>
      </w:pPr>
      <w:r w:rsidRPr="004971F2">
        <w:rPr>
          <w:rFonts w:ascii="Times New Roman" w:eastAsia="Courier New" w:hAnsi="Times New Roman" w:cs="Times New Roman"/>
          <w:b/>
          <w:color w:val="000000"/>
          <w:sz w:val="30"/>
          <w:szCs w:val="30"/>
          <w:lang w:val="en-US" w:eastAsia="ru-RU"/>
        </w:rPr>
        <w:t>II</w:t>
      </w:r>
      <w:r w:rsidRPr="0065532B">
        <w:rPr>
          <w:rFonts w:ascii="Times New Roman" w:eastAsia="Courier New" w:hAnsi="Times New Roman" w:cs="Times New Roman"/>
          <w:b/>
          <w:color w:val="000000"/>
          <w:sz w:val="30"/>
          <w:szCs w:val="30"/>
          <w:lang w:eastAsia="ru-RU"/>
        </w:rPr>
        <w:t xml:space="preserve">. </w:t>
      </w:r>
      <w:r w:rsidRPr="004971F2">
        <w:rPr>
          <w:rFonts w:ascii="Times New Roman" w:eastAsia="Courier New" w:hAnsi="Times New Roman" w:cs="Times New Roman"/>
          <w:b/>
          <w:color w:val="000000"/>
          <w:sz w:val="30"/>
          <w:szCs w:val="30"/>
          <w:lang w:eastAsia="ru-RU"/>
        </w:rPr>
        <w:t>Место и сроки проведения</w:t>
      </w:r>
    </w:p>
    <w:p w:rsidR="004B72EB" w:rsidRDefault="00806D3D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6D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Соревнования проводятся 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</w:t>
      </w:r>
      <w:r w:rsidR="00B931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августа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2020 г.</w:t>
      </w:r>
      <w:r w:rsidRPr="00806D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r w:rsidR="004B72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Ижевске на эспланаде от Набережной зодчего Дудина до пешеходного моста через ул. </w:t>
      </w:r>
      <w:proofErr w:type="spellStart"/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К.Маркса</w:t>
      </w:r>
      <w:proofErr w:type="spellEnd"/>
      <w:r w:rsidR="0065419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5419D" w:rsidRDefault="0065419D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Время проведения: 9:00-12:30</w:t>
      </w:r>
    </w:p>
    <w:p w:rsidR="0065419D" w:rsidRDefault="0065419D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Старт забега в 10:00</w:t>
      </w:r>
    </w:p>
    <w:p w:rsidR="0065419D" w:rsidRDefault="0065419D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Окончание забега: 12:00</w:t>
      </w:r>
    </w:p>
    <w:p w:rsidR="0065532B" w:rsidRDefault="0065532B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5532B" w:rsidRPr="0065532B" w:rsidRDefault="0065532B" w:rsidP="00E9726E">
      <w:pPr>
        <w:widowControl w:val="0"/>
        <w:tabs>
          <w:tab w:val="left" w:pos="7143"/>
        </w:tabs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III</w:t>
      </w:r>
      <w:r w:rsidRPr="008116A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Организаторы</w:t>
      </w:r>
    </w:p>
    <w:p w:rsidR="0065419D" w:rsidRPr="009C3A0B" w:rsidRDefault="0065419D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Общее руководство организацией </w:t>
      </w:r>
      <w:r w:rsidRPr="009C3A0B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Соревнований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автономной некоммерческой организацией «Оператор спортивных стартов Удмуртии» при поддержке </w:t>
      </w:r>
      <w:proofErr w:type="spellStart"/>
      <w:r w:rsidRPr="009C3A0B">
        <w:rPr>
          <w:rFonts w:ascii="Times New Roman" w:eastAsia="Times New Roman" w:hAnsi="Times New Roman" w:cs="Times New Roman"/>
          <w:sz w:val="28"/>
          <w:szCs w:val="28"/>
        </w:rPr>
        <w:t>Минспорта</w:t>
      </w:r>
      <w:proofErr w:type="spellEnd"/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 Удмуртии</w:t>
      </w:r>
      <w:r w:rsidR="00335536">
        <w:rPr>
          <w:rFonts w:ascii="Times New Roman" w:eastAsia="Times New Roman" w:hAnsi="Times New Roman" w:cs="Times New Roman"/>
          <w:sz w:val="28"/>
          <w:szCs w:val="28"/>
        </w:rPr>
        <w:t>, Муниципального образования «Город Ижевск»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 и общества с ограниченной ответственностью «Калашников Спорт».</w:t>
      </w:r>
    </w:p>
    <w:p w:rsidR="0065419D" w:rsidRPr="009C3A0B" w:rsidRDefault="0065419D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Непосредственное проведение </w:t>
      </w:r>
      <w:r w:rsidRPr="009C3A0B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Соревнований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 возлагается на автономную некоммерческую организацию «Оператор спортивных стартов Удмуртии».</w:t>
      </w:r>
    </w:p>
    <w:p w:rsidR="0065419D" w:rsidRDefault="0065419D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419D">
        <w:rPr>
          <w:rFonts w:ascii="Times New Roman" w:eastAsia="Times New Roman" w:hAnsi="Times New Roman" w:cs="Times New Roman"/>
          <w:sz w:val="28"/>
          <w:szCs w:val="28"/>
        </w:rPr>
        <w:t>Главный судья соревнований – Санников Георгий Юрьевич, +7(922)683-84-79.</w:t>
      </w:r>
    </w:p>
    <w:p w:rsidR="0065419D" w:rsidRPr="009C3A0B" w:rsidRDefault="0065419D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Горячая линия «Калашников Спорт» +7-912-464-21-41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C3A0B">
        <w:rPr>
          <w:rFonts w:ascii="Times New Roman" w:eastAsia="Times New Roman" w:hAnsi="Times New Roman" w:cs="Times New Roman"/>
          <w:sz w:val="28"/>
          <w:szCs w:val="28"/>
        </w:rPr>
        <w:t>info@kalashnikov.sport</w:t>
      </w:r>
      <w:proofErr w:type="spellEnd"/>
    </w:p>
    <w:p w:rsidR="00F2680A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680A" w:rsidRPr="00F2680A" w:rsidRDefault="00F2680A" w:rsidP="00E9726E">
      <w:pPr>
        <w:ind w:righ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IV. 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Требования к участникам и условия их допуска</w:t>
      </w:r>
    </w:p>
    <w:p w:rsidR="00F2680A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26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участию в соревнованиях допускаются спортсмены и любители бега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 18 до 64 лет</w:t>
      </w:r>
      <w:r w:rsidRPr="006626B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прошедшие медицинский осмотр и имеющие разрешение врача на участие в соревнованиях.</w:t>
      </w:r>
    </w:p>
    <w:p w:rsidR="00F2680A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>Возраст участников определяется по состоянию на 31.12.2020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.</w:t>
      </w:r>
    </w:p>
    <w:p w:rsidR="00F2680A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F2680A" w:rsidRPr="009C3A0B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>В день проведения соревнований участники должны иметь и предоставить в мандатную комиссию следующие документы: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Документ, удостоверяющий личность;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Медицинская справка, выданная не ранее, чем за 6 месяцев до даты соревнований;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>– Оригинал договора о страховании жизни и здоровья.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 (Приложение 1).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>При получении стартового пакета на все дистанции участник обязан предъявить медицинское заключение (справку) о допуске к соревнованию и оригинал договора о страховании жизни и здоровья.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Медицинские справки не возвращаются. Ксерокопия медицинской справки принимается Организаторами только при предъявлении оригинала. 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>Участники допускаются к соревнованиям в спортивной форме одежды и спортивной обуви.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Участники обязаны соблюдать правила соревнований, озвученные на брифинге перед началом соревнований главным судьей соревнований. </w:t>
      </w:r>
    </w:p>
    <w:p w:rsidR="00F2680A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Максимальное число участников Соревнования: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 человек.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Участие в соревнованиях является платным. Размер стартового взноса составляет: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250</w:t>
      </w:r>
      <w:r w:rsidR="00E9726E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</w:p>
    <w:p w:rsidR="00F2680A" w:rsidRPr="009C3A0B" w:rsidRDefault="00F2680A" w:rsidP="00E9726E">
      <w:pPr>
        <w:spacing w:after="20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В стоимость регистрационного взноса включена комиссия за перевод денежных средств.</w:t>
      </w:r>
    </w:p>
    <w:p w:rsidR="00F2680A" w:rsidRPr="009C3A0B" w:rsidRDefault="00F2680A" w:rsidP="00E9726E">
      <w:pPr>
        <w:spacing w:after="20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Стартовый взнос можно оплатить на сайте http://kalashnikov.sport/</w:t>
      </w:r>
    </w:p>
    <w:p w:rsidR="00F2680A" w:rsidRPr="009C3A0B" w:rsidRDefault="00F2680A" w:rsidP="00E9726E">
      <w:pPr>
        <w:spacing w:after="20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Возврат денежных средств, оплаченных в счет регистрационного взноса, не осуществляется согласно Договору публичной оферты, принимаемому участником при регистрации.</w:t>
      </w:r>
    </w:p>
    <w:p w:rsidR="00F2680A" w:rsidRPr="009C3A0B" w:rsidRDefault="00F2680A" w:rsidP="00E9726E">
      <w:pPr>
        <w:spacing w:after="20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Все средства, собранные организаторами от стартовых взносов участников, расходуется в полной мере на организацию и проведение соревнований.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Участники, стартующие не под своим именем, дисквалифицируются. </w:t>
      </w:r>
    </w:p>
    <w:p w:rsidR="00F2680A" w:rsidRDefault="00F2680A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2680A" w:rsidRPr="009C3A0B" w:rsidRDefault="00F2680A" w:rsidP="00E9726E">
      <w:pPr>
        <w:spacing w:after="200"/>
        <w:ind w:right="-14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V. 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Стартовый пакет участника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В стартовый пакет участника включен: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– стартовый номер</w:t>
      </w:r>
      <w:r w:rsidR="00E972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Выдача стартовых пакетов будет осуществляться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08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.2020. Начало выдачи 09:00. Окончание выдачи </w:t>
      </w:r>
      <w:r>
        <w:rPr>
          <w:rFonts w:ascii="Times New Roman" w:eastAsia="Times New Roman" w:hAnsi="Times New Roman" w:cs="Times New Roman"/>
          <w:sz w:val="28"/>
          <w:szCs w:val="28"/>
        </w:rPr>
        <w:t>09:50</w:t>
      </w:r>
      <w:r w:rsidRPr="009C3A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Перед стартом каждому участнику будет выдан чип электронного хронометража, который он обязан сдать после окончания своего забега. Внимание! За утерю или порчу чипа – штраф 5000 рублей.</w:t>
      </w:r>
    </w:p>
    <w:p w:rsidR="00EA2788" w:rsidRDefault="00EA2788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04A59" w:rsidRPr="006626B1" w:rsidRDefault="00D04A59" w:rsidP="00E9726E">
      <w:pPr>
        <w:widowControl w:val="0"/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04A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V</w:t>
      </w:r>
      <w:r w:rsidR="00F2680A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I</w:t>
      </w:r>
      <w:r w:rsidRPr="008116A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. </w:t>
      </w:r>
      <w:r w:rsidRPr="00D04A5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Программа</w:t>
      </w:r>
    </w:p>
    <w:p w:rsidR="00335536" w:rsidRDefault="008116A2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116A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Соревнования проводятся среди мужчин, женщин в личном первенстве</w:t>
      </w:r>
      <w:r w:rsidR="00E972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35536" w:rsidRPr="00335536" w:rsidRDefault="0033553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Дистанци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700 </w:t>
      </w:r>
      <w:r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проходит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вверх по лестницам 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Ижевской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эспланад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43787" w:rsidRDefault="0033553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Старт 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Соревнования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Набережной зодчего Дудина в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10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00 часов 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августа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2020 года.</w:t>
      </w:r>
      <w:r w:rsidR="00E972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Финиш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пешеходном мосту через </w:t>
      </w:r>
      <w:r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К.Маркса.</w:t>
      </w:r>
      <w:proofErr w:type="spellEnd"/>
    </w:p>
    <w:p w:rsidR="00335536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00 до 1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2: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00 часов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16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.08.2020 </w:t>
      </w:r>
      <w:r w:rsidR="00E9726E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года, согласно графику,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 закрыт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</w:t>
      </w:r>
      <w:r w:rsidR="00335536" w:rsidRPr="00A537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движения автотранспорта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следующие улицы:</w:t>
      </w:r>
    </w:p>
    <w:p w:rsidR="00143787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Набережная зодчего Дудина</w:t>
      </w:r>
    </w:p>
    <w:p w:rsidR="00143787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ул. Милиционная</w:t>
      </w:r>
    </w:p>
    <w:p w:rsidR="00143787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ул. Максима Горького</w:t>
      </w:r>
    </w:p>
    <w:p w:rsidR="00143787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ул. Красная</w:t>
      </w:r>
    </w:p>
    <w:p w:rsidR="00143787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9726E" w:rsidRPr="00E9726E" w:rsidRDefault="00E9726E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972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График перекрытия улиц: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34"/>
        <w:gridCol w:w="2535"/>
      </w:tblGrid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Время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Движение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10:00-10:10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Открыто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Открыто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10: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Открыто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:10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:10-1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:20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Открыто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0-1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Открыто</w:t>
            </w:r>
          </w:p>
        </w:tc>
      </w:tr>
      <w:tr w:rsidR="00E9726E" w:rsidTr="00E9726E">
        <w:tc>
          <w:tcPr>
            <w:tcW w:w="2534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11:40-11:50</w:t>
            </w:r>
          </w:p>
        </w:tc>
        <w:tc>
          <w:tcPr>
            <w:tcW w:w="2535" w:type="dxa"/>
          </w:tcPr>
          <w:p w:rsidR="00E9726E" w:rsidRDefault="00E9726E" w:rsidP="00E9726E">
            <w:pPr>
              <w:spacing w:line="322" w:lineRule="exact"/>
              <w:ind w:right="-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Перекрыто</w:t>
            </w:r>
          </w:p>
        </w:tc>
      </w:tr>
    </w:tbl>
    <w:p w:rsidR="00E9726E" w:rsidRPr="00143787" w:rsidRDefault="00E9726E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177C6" w:rsidRPr="007177C6" w:rsidRDefault="007177C6" w:rsidP="00E9726E">
      <w:pPr>
        <w:widowControl w:val="0"/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177C6">
        <w:rPr>
          <w:rFonts w:ascii="Times New Roman" w:eastAsia="Times New Roman" w:hAnsi="Times New Roman" w:cs="Times New Roman"/>
          <w:b/>
          <w:sz w:val="30"/>
          <w:szCs w:val="30"/>
          <w:lang w:val="en-US" w:eastAsia="ru-RU"/>
        </w:rPr>
        <w:t>VI</w:t>
      </w:r>
      <w:r w:rsidRPr="00DB32A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. </w:t>
      </w:r>
      <w:r w:rsidRPr="007177C6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Условия подведения итогов</w:t>
      </w:r>
      <w:r w:rsidR="00F2680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и награждение</w:t>
      </w:r>
    </w:p>
    <w:p w:rsidR="007177C6" w:rsidRPr="007177C6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Победители и призеры соревнований определяются в соответствии с Правилами соревнований.</w:t>
      </w:r>
    </w:p>
    <w:p w:rsidR="007177C6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Порядок подачи и рассмотрения протестов - согласно Правилам соревнований.</w:t>
      </w:r>
    </w:p>
    <w:p w:rsidR="007177C6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7C6" w:rsidRPr="007177C6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Награждение победителей соревнований проводится</w:t>
      </w:r>
      <w:r w:rsidR="00B931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16 </w:t>
      </w:r>
      <w:r w:rsidR="00B931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августа</w:t>
      </w: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2020 года в 1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2:15</w:t>
      </w: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пешеходном мосту через ул. </w:t>
      </w:r>
      <w:proofErr w:type="spellStart"/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К.Маркса</w:t>
      </w:r>
      <w:proofErr w:type="spellEnd"/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43787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Ценными призами награждаются:</w:t>
      </w:r>
      <w:r w:rsidR="0014378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мужчины и женщины, занявшие 1-3 место в абсолютном зачете.</w:t>
      </w:r>
    </w:p>
    <w:p w:rsidR="007177C6" w:rsidRDefault="007177C6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177C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Каждый финишировавший получает памятный сувенир.</w:t>
      </w:r>
    </w:p>
    <w:p w:rsidR="00143787" w:rsidRPr="007177C6" w:rsidRDefault="00143787" w:rsidP="00E9726E">
      <w:pPr>
        <w:widowControl w:val="0"/>
        <w:spacing w:after="0" w:line="322" w:lineRule="exact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177C6" w:rsidRDefault="007177C6" w:rsidP="00E9726E">
      <w:pPr>
        <w:widowControl w:val="0"/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VIII</w:t>
      </w:r>
      <w:r w:rsidRPr="00DB32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Условия финансирования</w:t>
      </w:r>
    </w:p>
    <w:p w:rsidR="00F2680A" w:rsidRPr="009C3A0B" w:rsidRDefault="00F2680A" w:rsidP="00E9726E">
      <w:pPr>
        <w:shd w:val="clear" w:color="auto" w:fill="FFFFFF"/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Финансирование Соревнований осуществляется за счет средств бюджета УР и внебюджетных источников в соответствии с законодательством РФ. </w:t>
      </w:r>
    </w:p>
    <w:p w:rsidR="00F2680A" w:rsidRPr="009C3A0B" w:rsidRDefault="00F2680A" w:rsidP="00E9726E">
      <w:pPr>
        <w:shd w:val="clear" w:color="auto" w:fill="FFFFFF"/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За счет средств бюджета УР обеспечиваются расходы на 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подготовку трассы,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по изготовлению наградной атрибутики (памятные медали участникам)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услуг по изготовлению сувенирной продукции для участников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памятны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 xml:space="preserve"> приз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ы победителям Соревнования,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расходы на оплату услуг судейского корпуса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персонал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, обслуживающ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 xml:space="preserve"> мероприятие, охрану, фото- и видеосъемку, 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расходы на изготовление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экипировки  для волонтеров и организаторов</w:t>
      </w:r>
      <w:r w:rsidR="003028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0289D">
        <w:rPr>
          <w:rFonts w:ascii="Times New Roman" w:eastAsia="Times New Roman" w:hAnsi="Times New Roman" w:cs="Times New Roman"/>
          <w:sz w:val="28"/>
          <w:szCs w:val="28"/>
        </w:rPr>
        <w:t xml:space="preserve">расходы по информационно-техническому обеспечению мероприятия, транспортные расходы, питание участников и волонтеров, </w:t>
      </w:r>
      <w:r w:rsidR="0030289D" w:rsidRPr="0030289D">
        <w:rPr>
          <w:rFonts w:ascii="Times New Roman" w:eastAsia="Times New Roman" w:hAnsi="Times New Roman" w:cs="Times New Roman"/>
          <w:sz w:val="28"/>
          <w:szCs w:val="28"/>
        </w:rPr>
        <w:t>приобретение раций.</w:t>
      </w:r>
    </w:p>
    <w:p w:rsidR="00F2680A" w:rsidRPr="009C3A0B" w:rsidRDefault="00F2680A" w:rsidP="00E9726E">
      <w:pPr>
        <w:shd w:val="clear" w:color="auto" w:fill="FFFFFF"/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lastRenderedPageBreak/>
        <w:t>Финансирование осуществляется АНО «Оператор спортивных стартов Удмуртии» в рамках предоставления субсидии из бюджета УР, в соответствии с утвержденной сметой расходов.</w:t>
      </w:r>
    </w:p>
    <w:p w:rsidR="00F2680A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Расходы по командированию участников, представителей (проезд в оба конца, суточные в пути, размещение и питание в дни соревнований) несут сами участники или командирующие организации. </w:t>
      </w:r>
    </w:p>
    <w:p w:rsidR="00F2680A" w:rsidRDefault="00F2680A" w:rsidP="00E9726E">
      <w:pPr>
        <w:widowControl w:val="0"/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B32A8" w:rsidRDefault="00DB32A8" w:rsidP="00E9726E">
      <w:pPr>
        <w:widowControl w:val="0"/>
        <w:spacing w:after="0" w:line="322" w:lineRule="exact"/>
        <w:ind w:right="-142" w:firstLine="567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DB32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IX</w:t>
      </w:r>
      <w:r w:rsidRPr="00DB32A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 Обеспечение безопасности участников и зрителей.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Выполнение требований безопасности обеспечивают руководители учреждений (объектов), привлекаемых для проведения мероприятия, а также главный судья соревнований. 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Оказание медицинской помощи осуществляется в соответствии с приказом Министерства здравоохранения Российской Федерации от 1 марта 2016 г. N 134н «О порядке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В местах проведения соревнований должен находиться квалифицированный медицинский персонал, контроль за обеспечением медицинского сопровождения осуществляет проводящая организация и главный судья соревнований. 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жизнь и здоровье участников мероприятия в пути следования, выполнением участниками соревнований правил техники безопасности, соблюдения дисциплины и порядка во время проведения соревнований несут руководители команд и командирующие организации. </w:t>
      </w:r>
    </w:p>
    <w:p w:rsidR="002C1980" w:rsidRDefault="002C1980" w:rsidP="00E9726E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Arial"/>
          <w:bCs/>
          <w:iCs/>
          <w:sz w:val="27"/>
          <w:szCs w:val="27"/>
          <w:lang w:eastAsia="ru-RU"/>
        </w:rPr>
      </w:pPr>
    </w:p>
    <w:p w:rsidR="002C1980" w:rsidRPr="005306E1" w:rsidRDefault="002C1980" w:rsidP="00E9726E">
      <w:pPr>
        <w:pStyle w:val="1"/>
        <w:widowControl/>
        <w:ind w:right="-142"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X</w:t>
      </w:r>
      <w:r>
        <w:rPr>
          <w:rFonts w:ascii="Times New Roman" w:hAnsi="Times New Roman"/>
          <w:b/>
          <w:sz w:val="28"/>
        </w:rPr>
        <w:t>.СТРАХОВАНИЕ УЧАСТНИКОВ</w:t>
      </w:r>
    </w:p>
    <w:p w:rsidR="002C1980" w:rsidRPr="00DD188C" w:rsidRDefault="002C1980" w:rsidP="00E9726E">
      <w:pPr>
        <w:pStyle w:val="a7"/>
        <w:ind w:right="-142" w:firstLine="567"/>
        <w:rPr>
          <w:b/>
          <w:color w:val="000000"/>
          <w:sz w:val="10"/>
          <w:szCs w:val="10"/>
        </w:rPr>
      </w:pP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Участие в соревнованиях осуществляется только при наличии полиса (оригинала) страхования жизни и здоровья от несчастных случаев, который представляется в комиссию по допуску участников. 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При отсутствии полиса (оригинала) страхования жизни и здоровья от несчастных случаев, организаторами мероприятия представляется возможность страхования участников соревнований при процедуре прохождения мандатной комиссии за счёт финансовых средств участников в соответствии с действующим законодательством Российской Федерации.</w:t>
      </w:r>
    </w:p>
    <w:p w:rsidR="00525255" w:rsidRDefault="00525255" w:rsidP="00E9726E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Arial"/>
          <w:bCs/>
          <w:iCs/>
          <w:sz w:val="27"/>
          <w:szCs w:val="27"/>
          <w:lang w:eastAsia="ru-RU"/>
        </w:rPr>
      </w:pPr>
    </w:p>
    <w:p w:rsidR="00351605" w:rsidRDefault="00525255" w:rsidP="00E9726E">
      <w:pPr>
        <w:spacing w:after="0" w:line="240" w:lineRule="auto"/>
        <w:ind w:right="-142" w:firstLine="567"/>
        <w:jc w:val="center"/>
        <w:rPr>
          <w:rFonts w:ascii="Times New Roman" w:eastAsia="Times New Roman" w:hAnsi="Times New Roman" w:cs="Arial"/>
          <w:b/>
          <w:bCs/>
          <w:iCs/>
          <w:sz w:val="30"/>
          <w:szCs w:val="30"/>
          <w:lang w:eastAsia="ru-RU"/>
        </w:rPr>
      </w:pPr>
      <w:r w:rsidRPr="00525255">
        <w:rPr>
          <w:rFonts w:ascii="Times New Roman" w:eastAsia="Times New Roman" w:hAnsi="Times New Roman" w:cs="Arial"/>
          <w:b/>
          <w:bCs/>
          <w:iCs/>
          <w:sz w:val="30"/>
          <w:szCs w:val="30"/>
          <w:lang w:val="en-US" w:eastAsia="ru-RU"/>
        </w:rPr>
        <w:lastRenderedPageBreak/>
        <w:t>X</w:t>
      </w:r>
      <w:r w:rsidRPr="00642D53">
        <w:rPr>
          <w:rFonts w:ascii="Times New Roman" w:eastAsia="Times New Roman" w:hAnsi="Times New Roman" w:cs="Arial"/>
          <w:b/>
          <w:bCs/>
          <w:iCs/>
          <w:sz w:val="30"/>
          <w:szCs w:val="30"/>
          <w:lang w:eastAsia="ru-RU"/>
        </w:rPr>
        <w:t>.</w:t>
      </w:r>
      <w:r w:rsidRPr="00525255">
        <w:rPr>
          <w:rFonts w:ascii="Times New Roman" w:eastAsia="Times New Roman" w:hAnsi="Times New Roman" w:cs="Arial"/>
          <w:b/>
          <w:bCs/>
          <w:iCs/>
          <w:sz w:val="30"/>
          <w:szCs w:val="30"/>
          <w:lang w:eastAsia="ru-RU"/>
        </w:rPr>
        <w:t xml:space="preserve"> Подача заявок на участие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К участию в соревнованиях допускаются граждане Российской Федерации и иностранных государств. 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Предварительная регистрация осуществляется на официальном сайте </w:t>
      </w:r>
      <w:hyperlink r:id="rId5">
        <w:r w:rsidRPr="009C3A0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http://kalash</w:t>
        </w:r>
        <w:r w:rsidRPr="009C3A0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n</w:t>
        </w:r>
        <w:r w:rsidRPr="009C3A0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ikov.sport/</w:t>
        </w:r>
      </w:hyperlink>
      <w:r w:rsidRPr="009C3A0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="00E9726E">
        <w:rPr>
          <w:rFonts w:ascii="Times New Roman" w:eastAsia="Times New Roman" w:hAnsi="Times New Roman" w:cs="Times New Roman"/>
          <w:b/>
          <w:sz w:val="28"/>
          <w:szCs w:val="28"/>
        </w:rPr>
        <w:t>12:00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E9726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9726E">
        <w:rPr>
          <w:rFonts w:ascii="Times New Roman" w:eastAsia="Times New Roman" w:hAnsi="Times New Roman" w:cs="Times New Roman"/>
          <w:b/>
          <w:sz w:val="28"/>
          <w:szCs w:val="28"/>
        </w:rPr>
        <w:t>08</w:t>
      </w: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.2020 по местному времени.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>Стартовый пакет может получить представитель участника с письменной доверенностью и копией паспорта участника.</w:t>
      </w: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sz w:val="28"/>
          <w:szCs w:val="28"/>
        </w:rPr>
        <w:t xml:space="preserve">При получении стартового пакета участник должен предоставить удостоверение личности, оригинал медицинской справки с датой оформления не ранее 6 месяцев до даты соревнований, печатью выдавшего учреждения, подписью врача и указанием на допуск к соревнованию на выбранную дисциплин, а также личную страховку жизни, здоровья и несчастного случая, </w:t>
      </w:r>
      <w:r w:rsidRPr="009C3A0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соревнований (Приложение 1). </w:t>
      </w:r>
    </w:p>
    <w:p w:rsidR="00F2680A" w:rsidRPr="009C3A0B" w:rsidRDefault="00F2680A" w:rsidP="00E9726E">
      <w:pPr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680A" w:rsidRPr="009C3A0B" w:rsidRDefault="00F2680A" w:rsidP="00E9726E">
      <w:pPr>
        <w:spacing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Настоящее Положение может быть изменено или прекращено Организаторами в одностороннем порядке без предварительного уведомления участников и без выплаты какой- либо </w:t>
      </w:r>
      <w:proofErr w:type="gramStart"/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компенсации</w:t>
      </w:r>
      <w:proofErr w:type="gramEnd"/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 xml:space="preserve"> в связи с этим.</w:t>
      </w:r>
    </w:p>
    <w:p w:rsidR="00F2680A" w:rsidRPr="009C3A0B" w:rsidRDefault="00F2680A" w:rsidP="00E9726E">
      <w:pPr>
        <w:spacing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2680A" w:rsidRPr="009C3A0B" w:rsidRDefault="00F2680A" w:rsidP="00E9726E">
      <w:pPr>
        <w:shd w:val="clear" w:color="auto" w:fill="FFFFFF"/>
        <w:spacing w:line="240" w:lineRule="auto"/>
        <w:ind w:right="-142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A0B">
        <w:rPr>
          <w:rFonts w:ascii="Times New Roman" w:eastAsia="Times New Roman" w:hAnsi="Times New Roman" w:cs="Times New Roman"/>
          <w:b/>
          <w:sz w:val="28"/>
          <w:szCs w:val="28"/>
        </w:rPr>
        <w:t>Данное положение является вызовом на соревнование.</w:t>
      </w:r>
    </w:p>
    <w:p w:rsidR="00F2680A" w:rsidRDefault="00F2680A" w:rsidP="00E9726E">
      <w:pPr>
        <w:ind w:right="-142" w:firstLine="567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br w:type="page"/>
      </w:r>
    </w:p>
    <w:p w:rsidR="00F2680A" w:rsidRPr="009C3A0B" w:rsidRDefault="00F2680A" w:rsidP="00E9726E">
      <w:pPr>
        <w:spacing w:line="256" w:lineRule="auto"/>
        <w:ind w:right="-142"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F2680A" w:rsidRPr="009C3A0B" w:rsidRDefault="00F2680A" w:rsidP="00E9726E">
      <w:pPr>
        <w:spacing w:line="256" w:lineRule="auto"/>
        <w:ind w:right="-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80A" w:rsidRPr="009C3A0B" w:rsidRDefault="00E9726E" w:rsidP="00E9726E">
      <w:pPr>
        <w:ind w:left="5669"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Президенту</w:t>
      </w:r>
    </w:p>
    <w:p w:rsidR="00F2680A" w:rsidRPr="009C3A0B" w:rsidRDefault="00E9726E" w:rsidP="00E9726E">
      <w:pPr>
        <w:ind w:left="5669"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АНО</w:t>
      </w:r>
      <w:r w:rsidR="00F2680A" w:rsidRPr="009C3A0B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sz w:val="24"/>
          <w:szCs w:val="24"/>
        </w:rPr>
        <w:t>Оператор спортивных стартов Удмуртии</w:t>
      </w:r>
      <w:r w:rsidR="00F2680A" w:rsidRPr="009C3A0B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F2680A" w:rsidRPr="009C3A0B" w:rsidRDefault="00F2680A" w:rsidP="00E9726E">
      <w:pPr>
        <w:ind w:left="5669" w:right="-142"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А.А. </w:t>
      </w:r>
      <w:proofErr w:type="spellStart"/>
      <w:r w:rsidRPr="009C3A0B">
        <w:rPr>
          <w:rFonts w:ascii="Times New Roman" w:eastAsia="Times New Roman" w:hAnsi="Times New Roman" w:cs="Times New Roman"/>
          <w:sz w:val="24"/>
          <w:szCs w:val="24"/>
        </w:rPr>
        <w:t>Выстребову</w:t>
      </w:r>
      <w:proofErr w:type="spellEnd"/>
    </w:p>
    <w:p w:rsidR="00F2680A" w:rsidRPr="009C3A0B" w:rsidRDefault="00F2680A" w:rsidP="00E9726E">
      <w:pPr>
        <w:spacing w:line="256" w:lineRule="auto"/>
        <w:ind w:right="-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680A" w:rsidRPr="009C3A0B" w:rsidRDefault="00F2680A" w:rsidP="00E9726E">
      <w:pPr>
        <w:spacing w:line="256" w:lineRule="auto"/>
        <w:ind w:right="-142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b/>
          <w:sz w:val="24"/>
          <w:szCs w:val="24"/>
        </w:rPr>
        <w:t>ОТКАЗ ОТ ПРЕТЕНЗИЙ ПРИ УЧАСТИИ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>Я, нижеподписавшийся (-</w:t>
      </w:r>
      <w:proofErr w:type="spellStart"/>
      <w:r w:rsidRPr="009C3A0B">
        <w:rPr>
          <w:rFonts w:ascii="Times New Roman" w:eastAsia="Times New Roman" w:hAnsi="Times New Roman" w:cs="Times New Roman"/>
          <w:sz w:val="24"/>
          <w:szCs w:val="24"/>
        </w:rPr>
        <w:t>аяся</w:t>
      </w:r>
      <w:proofErr w:type="spellEnd"/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) ____________________________________________ ______________________________________________________________________ (фамилия, имя, отчество, дата рождения), добровольно соглашаюсь на участие в ________________________  (далее – мероприятие), при этом четко и ясно осознаю и принимаю следующее: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1. Участие в данном мероприятии является потенциально небезопасным для меня, и, несмотря на это, я принимаю все риски участия в нём.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2. Я согласен (а) с тем, что любые травмы, различной степени вреда здоровью и любые последствия несчастных случаев, вплоть до летального исхода, полученные мной во время мероприятия, будут являться моей личной ответственностью, при этом я добровольно и заведомо отказываюсь от каких-либо материальных, моральных и иных претензий и требований к организаторам соревнований, владельцам собственности, иным лицам, участвующим в мероприятии. Данный отказ от претензий и требований распространяется на моих родственников, иных лиц, правомочных предъявить такого рода претензии.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3. Я согласен (а) с тем, что моральный, физический, материальный и/или иной ущерб, причиненный мне и моей собственности во время мероприятия, а также аналогичного рода ущерб, причиненный по моей вине иным лицам либо имуществу иных лиц, будет являться моей личной ответственностью.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4. Я обязуюсь следовать всем требованиям организаторов мероприятия, связанным с вопросами безопасности, и соблюдать все правила и предписания мероприятия.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5. Я подтверждаю отсутствие у меня заболеваний, препятствующих участию в данном мероприятии. В случае наличия у меня скрытых заболеваний, возможные последствия возлагаю на себя в полной мере.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6. С Положением и Правилами проведения соревнований ознакомлен (-а).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2680A" w:rsidRPr="009C3A0B" w:rsidRDefault="00F2680A" w:rsidP="00E9726E">
      <w:pPr>
        <w:spacing w:line="256" w:lineRule="auto"/>
        <w:ind w:right="-1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9C3A0B">
        <w:rPr>
          <w:rFonts w:ascii="Times New Roman" w:eastAsia="Times New Roman" w:hAnsi="Times New Roman" w:cs="Times New Roman"/>
          <w:sz w:val="24"/>
          <w:szCs w:val="24"/>
        </w:rPr>
        <w:t>Дата ____________                    Подпись с расшифровкой ____________</w:t>
      </w:r>
      <w:proofErr w:type="gramStart"/>
      <w:r w:rsidRPr="009C3A0B">
        <w:rPr>
          <w:rFonts w:ascii="Times New Roman" w:eastAsia="Times New Roman" w:hAnsi="Times New Roman" w:cs="Times New Roman"/>
          <w:sz w:val="24"/>
          <w:szCs w:val="24"/>
        </w:rPr>
        <w:t>_(</w:t>
      </w:r>
      <w:proofErr w:type="gramEnd"/>
      <w:r w:rsidRPr="009C3A0B">
        <w:rPr>
          <w:rFonts w:ascii="Times New Roman" w:eastAsia="Times New Roman" w:hAnsi="Times New Roman" w:cs="Times New Roman"/>
          <w:sz w:val="24"/>
          <w:szCs w:val="24"/>
        </w:rPr>
        <w:t>____________)</w:t>
      </w:r>
    </w:p>
    <w:p w:rsidR="00F2680A" w:rsidRPr="009C3A0B" w:rsidRDefault="00F2680A" w:rsidP="00E9726E">
      <w:pPr>
        <w:ind w:right="-142" w:firstLine="567"/>
      </w:pPr>
      <w:r w:rsidRPr="009C3A0B">
        <w:br w:type="page"/>
      </w:r>
    </w:p>
    <w:p w:rsidR="008116A2" w:rsidRDefault="00E9726E" w:rsidP="00E9726E">
      <w:pPr>
        <w:widowControl w:val="0"/>
        <w:spacing w:after="0" w:line="270" w:lineRule="exact"/>
        <w:ind w:right="-142" w:firstLine="567"/>
        <w:jc w:val="right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  <w:r w:rsidRPr="00F2680A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3D63256">
            <wp:simplePos x="0" y="0"/>
            <wp:positionH relativeFrom="column">
              <wp:posOffset>-19631</wp:posOffset>
            </wp:positionH>
            <wp:positionV relativeFrom="paragraph">
              <wp:posOffset>286234</wp:posOffset>
            </wp:positionV>
            <wp:extent cx="6300000" cy="35460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80A"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  <w:t>Схема трассы забега</w:t>
      </w:r>
    </w:p>
    <w:p w:rsidR="00F2680A" w:rsidRDefault="00F2680A" w:rsidP="00E9726E">
      <w:pPr>
        <w:widowControl w:val="0"/>
        <w:spacing w:after="0" w:line="270" w:lineRule="exact"/>
        <w:ind w:right="-142" w:firstLine="567"/>
        <w:jc w:val="right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</w:p>
    <w:p w:rsidR="00F2680A" w:rsidRPr="008116A2" w:rsidRDefault="00F2680A" w:rsidP="00E9726E">
      <w:pPr>
        <w:widowControl w:val="0"/>
        <w:spacing w:after="0" w:line="270" w:lineRule="exact"/>
        <w:ind w:right="-142" w:firstLine="567"/>
        <w:jc w:val="right"/>
        <w:rPr>
          <w:rFonts w:ascii="Times New Roman" w:eastAsia="Courier New" w:hAnsi="Times New Roman" w:cs="Times New Roman"/>
          <w:color w:val="000000"/>
          <w:sz w:val="27"/>
          <w:szCs w:val="27"/>
          <w:lang w:eastAsia="ru-RU"/>
        </w:rPr>
      </w:pPr>
    </w:p>
    <w:sectPr w:rsidR="00F2680A" w:rsidRPr="008116A2" w:rsidSect="00F2680A">
      <w:pgSz w:w="11906" w:h="16838"/>
      <w:pgMar w:top="720" w:right="695" w:bottom="720" w:left="128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95704"/>
    <w:multiLevelType w:val="hybridMultilevel"/>
    <w:tmpl w:val="D0B64CAC"/>
    <w:lvl w:ilvl="0" w:tplc="8C9A95F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45910"/>
    <w:multiLevelType w:val="multilevel"/>
    <w:tmpl w:val="142677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D97"/>
    <w:rsid w:val="00143787"/>
    <w:rsid w:val="00157846"/>
    <w:rsid w:val="001B19A9"/>
    <w:rsid w:val="001F778B"/>
    <w:rsid w:val="002C1980"/>
    <w:rsid w:val="0030289D"/>
    <w:rsid w:val="00335536"/>
    <w:rsid w:val="0033669A"/>
    <w:rsid w:val="00351605"/>
    <w:rsid w:val="00375691"/>
    <w:rsid w:val="004623D7"/>
    <w:rsid w:val="004724C0"/>
    <w:rsid w:val="004971F2"/>
    <w:rsid w:val="004B72EB"/>
    <w:rsid w:val="00525255"/>
    <w:rsid w:val="00642D53"/>
    <w:rsid w:val="0065419D"/>
    <w:rsid w:val="0065532B"/>
    <w:rsid w:val="006626B1"/>
    <w:rsid w:val="007177C6"/>
    <w:rsid w:val="00806D3D"/>
    <w:rsid w:val="008116A2"/>
    <w:rsid w:val="00827373"/>
    <w:rsid w:val="008274A0"/>
    <w:rsid w:val="00876D46"/>
    <w:rsid w:val="008E663E"/>
    <w:rsid w:val="00965E04"/>
    <w:rsid w:val="009F1AC6"/>
    <w:rsid w:val="009F567B"/>
    <w:rsid w:val="00A168EC"/>
    <w:rsid w:val="00A217F8"/>
    <w:rsid w:val="00A2336E"/>
    <w:rsid w:val="00A537AB"/>
    <w:rsid w:val="00A85741"/>
    <w:rsid w:val="00A917D0"/>
    <w:rsid w:val="00AB1D93"/>
    <w:rsid w:val="00B80A36"/>
    <w:rsid w:val="00B931CE"/>
    <w:rsid w:val="00BE21C1"/>
    <w:rsid w:val="00C77D97"/>
    <w:rsid w:val="00D04A59"/>
    <w:rsid w:val="00DB32A8"/>
    <w:rsid w:val="00E003C1"/>
    <w:rsid w:val="00E15079"/>
    <w:rsid w:val="00E25A9A"/>
    <w:rsid w:val="00E73FEE"/>
    <w:rsid w:val="00E9726E"/>
    <w:rsid w:val="00EA2788"/>
    <w:rsid w:val="00EC1E21"/>
    <w:rsid w:val="00F01578"/>
    <w:rsid w:val="00F03D25"/>
    <w:rsid w:val="00F2680A"/>
    <w:rsid w:val="00F313B9"/>
    <w:rsid w:val="00F57E60"/>
    <w:rsid w:val="00FC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6FC4"/>
  <w15:docId w15:val="{360710AA-18DD-D949-90F7-92B29239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7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74A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2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21C1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4"/>
    <w:rsid w:val="009F567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6"/>
    <w:rsid w:val="009F567B"/>
    <w:pPr>
      <w:widowControl w:val="0"/>
      <w:shd w:val="clear" w:color="auto" w:fill="FFFFFF"/>
      <w:spacing w:before="360"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Body Text"/>
    <w:basedOn w:val="a"/>
    <w:link w:val="a8"/>
    <w:rsid w:val="004623D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character" w:customStyle="1" w:styleId="a8">
    <w:name w:val="Основной текст Знак"/>
    <w:basedOn w:val="a0"/>
    <w:link w:val="a7"/>
    <w:rsid w:val="004623D7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3">
    <w:name w:val="Body Text 3"/>
    <w:basedOn w:val="a"/>
    <w:link w:val="30"/>
    <w:uiPriority w:val="99"/>
    <w:semiHidden/>
    <w:unhideWhenUsed/>
    <w:rsid w:val="002C198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C1980"/>
    <w:rPr>
      <w:sz w:val="16"/>
      <w:szCs w:val="16"/>
    </w:rPr>
  </w:style>
  <w:style w:type="paragraph" w:customStyle="1" w:styleId="1">
    <w:name w:val="Обычный1"/>
    <w:uiPriority w:val="99"/>
    <w:rsid w:val="002C198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://kalashnikov.sport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8</Pages>
  <Words>1667</Words>
  <Characters>10007</Characters>
  <Application>Microsoft Office Word</Application>
  <DocSecurity>0</DocSecurity>
  <Lines>312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Microsoft Office User</cp:lastModifiedBy>
  <cp:revision>31</cp:revision>
  <cp:lastPrinted>2020-07-15T13:58:00Z</cp:lastPrinted>
  <dcterms:created xsi:type="dcterms:W3CDTF">2020-04-20T10:57:00Z</dcterms:created>
  <dcterms:modified xsi:type="dcterms:W3CDTF">2020-08-05T08:00:00Z</dcterms:modified>
</cp:coreProperties>
</file>