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302E9" w:rsidRPr="00A45196" w14:paraId="0FC906B7" w14:textId="77777777" w:rsidTr="00D302E9">
        <w:tc>
          <w:tcPr>
            <w:tcW w:w="5341" w:type="dxa"/>
          </w:tcPr>
          <w:p w14:paraId="3CEAE390" w14:textId="77777777" w:rsidR="00D302E9" w:rsidRPr="00A45196" w:rsidRDefault="00D302E9" w:rsidP="00C62857">
            <w:pPr>
              <w:jc w:val="right"/>
            </w:pPr>
          </w:p>
        </w:tc>
        <w:tc>
          <w:tcPr>
            <w:tcW w:w="5341" w:type="dxa"/>
          </w:tcPr>
          <w:p w14:paraId="1A28E8AD" w14:textId="77777777" w:rsidR="00D302E9" w:rsidRPr="00A45196" w:rsidRDefault="00433497" w:rsidP="00C628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  <w:r w:rsidR="00D302E9" w:rsidRPr="00A45196">
              <w:rPr>
                <w:sz w:val="22"/>
                <w:szCs w:val="22"/>
              </w:rPr>
              <w:t>:</w:t>
            </w:r>
          </w:p>
          <w:p w14:paraId="2E72F4C3" w14:textId="77777777" w:rsidR="00D302E9" w:rsidRPr="00A45196" w:rsidRDefault="00D302E9" w:rsidP="00C62857">
            <w:pPr>
              <w:jc w:val="right"/>
              <w:rPr>
                <w:sz w:val="22"/>
                <w:szCs w:val="22"/>
              </w:rPr>
            </w:pPr>
            <w:r w:rsidRPr="00A45196">
              <w:rPr>
                <w:sz w:val="22"/>
                <w:szCs w:val="22"/>
              </w:rPr>
              <w:t xml:space="preserve">Директор Союза </w:t>
            </w:r>
          </w:p>
          <w:p w14:paraId="0B24B45C" w14:textId="77777777" w:rsidR="00D302E9" w:rsidRPr="00A45196" w:rsidRDefault="00D302E9" w:rsidP="00C62857">
            <w:pPr>
              <w:jc w:val="right"/>
              <w:rPr>
                <w:sz w:val="22"/>
                <w:szCs w:val="22"/>
              </w:rPr>
            </w:pPr>
            <w:r w:rsidRPr="00A45196">
              <w:rPr>
                <w:sz w:val="22"/>
                <w:szCs w:val="22"/>
              </w:rPr>
              <w:t>«Уральские городские забеги»</w:t>
            </w:r>
          </w:p>
          <w:p w14:paraId="1A27E6E5" w14:textId="77777777" w:rsidR="00D302E9" w:rsidRPr="00A45196" w:rsidRDefault="00D302E9" w:rsidP="00C62857">
            <w:pPr>
              <w:jc w:val="right"/>
              <w:rPr>
                <w:sz w:val="22"/>
                <w:szCs w:val="22"/>
              </w:rPr>
            </w:pPr>
          </w:p>
          <w:p w14:paraId="07D19EE2" w14:textId="77777777" w:rsidR="00D302E9" w:rsidRPr="00A45196" w:rsidRDefault="00874115" w:rsidP="00C62857">
            <w:pPr>
              <w:jc w:val="right"/>
              <w:rPr>
                <w:sz w:val="22"/>
                <w:szCs w:val="22"/>
              </w:rPr>
            </w:pPr>
            <w:r w:rsidRPr="00A45196">
              <w:rPr>
                <w:sz w:val="22"/>
                <w:szCs w:val="22"/>
              </w:rPr>
              <w:t>_______</w:t>
            </w:r>
            <w:r w:rsidR="00D302E9" w:rsidRPr="00A45196">
              <w:rPr>
                <w:sz w:val="22"/>
                <w:szCs w:val="22"/>
              </w:rPr>
              <w:t>________А.А. Уткин</w:t>
            </w:r>
          </w:p>
        </w:tc>
      </w:tr>
    </w:tbl>
    <w:p w14:paraId="2E136051" w14:textId="77777777" w:rsidR="003C6F1B" w:rsidRPr="00A45196" w:rsidRDefault="003C6F1B" w:rsidP="00C62857">
      <w:pPr>
        <w:jc w:val="right"/>
      </w:pPr>
    </w:p>
    <w:p w14:paraId="3862C1FE" w14:textId="77777777" w:rsidR="003C6F1B" w:rsidRPr="00A45196" w:rsidRDefault="003C6F1B" w:rsidP="00C62857">
      <w:pPr>
        <w:jc w:val="center"/>
        <w:rPr>
          <w:b/>
          <w:sz w:val="28"/>
          <w:szCs w:val="28"/>
        </w:rPr>
      </w:pPr>
      <w:r w:rsidRPr="00A45196">
        <w:rPr>
          <w:b/>
          <w:sz w:val="28"/>
          <w:szCs w:val="28"/>
        </w:rPr>
        <w:t>ПОЛОЖЕНИЕ</w:t>
      </w:r>
    </w:p>
    <w:p w14:paraId="3FB8FA73" w14:textId="7FE78AB7" w:rsidR="00176AD5" w:rsidRPr="00A45196" w:rsidRDefault="003C6F1B" w:rsidP="00C62857">
      <w:pPr>
        <w:jc w:val="center"/>
        <w:rPr>
          <w:b/>
          <w:sz w:val="28"/>
          <w:szCs w:val="28"/>
        </w:rPr>
      </w:pPr>
      <w:r w:rsidRPr="00A45196">
        <w:rPr>
          <w:b/>
          <w:sz w:val="28"/>
          <w:szCs w:val="28"/>
        </w:rPr>
        <w:t>о проведении легкоатлетического пробега</w:t>
      </w:r>
      <w:r w:rsidR="00176AD5" w:rsidRPr="00A45196">
        <w:rPr>
          <w:b/>
          <w:sz w:val="28"/>
          <w:szCs w:val="28"/>
        </w:rPr>
        <w:t xml:space="preserve"> «</w:t>
      </w:r>
      <w:r w:rsidR="00176AD5" w:rsidRPr="00A45196">
        <w:rPr>
          <w:b/>
          <w:sz w:val="28"/>
          <w:szCs w:val="28"/>
          <w:lang w:val="en-US"/>
        </w:rPr>
        <w:t>LASER</w:t>
      </w:r>
      <w:r w:rsidR="00E60C0B">
        <w:rPr>
          <w:b/>
          <w:sz w:val="28"/>
          <w:szCs w:val="28"/>
        </w:rPr>
        <w:t xml:space="preserve"> </w:t>
      </w:r>
      <w:r w:rsidR="00176AD5" w:rsidRPr="00A45196">
        <w:rPr>
          <w:b/>
          <w:sz w:val="28"/>
          <w:szCs w:val="28"/>
          <w:lang w:val="en-US"/>
        </w:rPr>
        <w:t>NIGHT</w:t>
      </w:r>
      <w:r w:rsidR="00E60C0B">
        <w:rPr>
          <w:b/>
          <w:sz w:val="28"/>
          <w:szCs w:val="28"/>
        </w:rPr>
        <w:t xml:space="preserve"> </w:t>
      </w:r>
      <w:r w:rsidR="00176AD5" w:rsidRPr="00A45196">
        <w:rPr>
          <w:b/>
          <w:sz w:val="28"/>
          <w:szCs w:val="28"/>
          <w:lang w:val="en-US"/>
        </w:rPr>
        <w:t>RUN</w:t>
      </w:r>
      <w:r w:rsidR="00176AD5" w:rsidRPr="00A45196">
        <w:rPr>
          <w:b/>
          <w:sz w:val="28"/>
          <w:szCs w:val="28"/>
        </w:rPr>
        <w:t>»</w:t>
      </w:r>
    </w:p>
    <w:p w14:paraId="366CEB10" w14:textId="77777777" w:rsidR="003C6F1B" w:rsidRPr="00602C6F" w:rsidRDefault="008C5156" w:rsidP="00C62857">
      <w:pPr>
        <w:jc w:val="center"/>
        <w:rPr>
          <w:b/>
          <w:sz w:val="28"/>
          <w:szCs w:val="28"/>
        </w:rPr>
      </w:pPr>
      <w:r w:rsidRPr="00A45196">
        <w:rPr>
          <w:b/>
          <w:sz w:val="28"/>
          <w:szCs w:val="28"/>
        </w:rPr>
        <w:t>серии забегов ЕВРОПА-АЗИЯ 20</w:t>
      </w:r>
      <w:r w:rsidR="00433497">
        <w:rPr>
          <w:b/>
          <w:sz w:val="28"/>
          <w:szCs w:val="28"/>
        </w:rPr>
        <w:t>20</w:t>
      </w:r>
    </w:p>
    <w:p w14:paraId="0B82A420" w14:textId="77777777" w:rsidR="003C6F1B" w:rsidRPr="00A45196" w:rsidRDefault="003C6F1B" w:rsidP="00C62857">
      <w:pPr>
        <w:rPr>
          <w:b/>
          <w:sz w:val="28"/>
          <w:szCs w:val="28"/>
        </w:rPr>
      </w:pPr>
    </w:p>
    <w:p w14:paraId="2DDF14E7" w14:textId="77777777" w:rsidR="00387C3C" w:rsidRPr="00A45196" w:rsidRDefault="00387C3C" w:rsidP="00C62857">
      <w:pPr>
        <w:autoSpaceDE w:val="0"/>
        <w:autoSpaceDN w:val="0"/>
        <w:adjustRightInd w:val="0"/>
        <w:rPr>
          <w:b/>
          <w:bCs/>
          <w:i/>
          <w:iCs/>
        </w:rPr>
      </w:pPr>
      <w:r w:rsidRPr="00A45196">
        <w:rPr>
          <w:b/>
          <w:bCs/>
          <w:i/>
          <w:iCs/>
        </w:rPr>
        <w:t>1. Цели и задачи</w:t>
      </w:r>
    </w:p>
    <w:p w14:paraId="62319B03" w14:textId="77777777" w:rsidR="00387C3C" w:rsidRPr="00A45196" w:rsidRDefault="00387C3C" w:rsidP="00C62857">
      <w:pPr>
        <w:autoSpaceDE w:val="0"/>
        <w:autoSpaceDN w:val="0"/>
        <w:adjustRightInd w:val="0"/>
        <w:ind w:firstLine="709"/>
      </w:pPr>
      <w:r w:rsidRPr="00A45196">
        <w:t>• Пропаганда оздоровительного бега;</w:t>
      </w:r>
      <w:bookmarkStart w:id="0" w:name="_GoBack"/>
      <w:bookmarkEnd w:id="0"/>
    </w:p>
    <w:p w14:paraId="2414ABAA" w14:textId="77777777" w:rsidR="00387C3C" w:rsidRPr="00A45196" w:rsidRDefault="00387C3C" w:rsidP="00C62857">
      <w:pPr>
        <w:autoSpaceDE w:val="0"/>
        <w:autoSpaceDN w:val="0"/>
        <w:adjustRightInd w:val="0"/>
        <w:ind w:firstLine="709"/>
      </w:pPr>
      <w:r w:rsidRPr="00A45196">
        <w:t xml:space="preserve">• Привлечение к </w:t>
      </w:r>
      <w:r w:rsidR="00176AD5" w:rsidRPr="00A45196">
        <w:t xml:space="preserve">систематическим </w:t>
      </w:r>
      <w:r w:rsidRPr="00A45196">
        <w:t>занятиям физической культурой и спортом;</w:t>
      </w:r>
    </w:p>
    <w:p w14:paraId="480A6FF9" w14:textId="77777777" w:rsidR="00387C3C" w:rsidRPr="00A45196" w:rsidRDefault="00176AD5" w:rsidP="00C62857">
      <w:pPr>
        <w:autoSpaceDE w:val="0"/>
        <w:autoSpaceDN w:val="0"/>
        <w:adjustRightInd w:val="0"/>
        <w:ind w:firstLine="709"/>
      </w:pPr>
      <w:r w:rsidRPr="00A45196">
        <w:t>• Популяризация бега среди подрастающего поколения</w:t>
      </w:r>
      <w:r w:rsidR="00387C3C" w:rsidRPr="00A45196">
        <w:t>;</w:t>
      </w:r>
    </w:p>
    <w:p w14:paraId="53768DC8" w14:textId="77777777" w:rsidR="004E57BD" w:rsidRPr="00A45196" w:rsidRDefault="004E57BD" w:rsidP="00C62857">
      <w:pPr>
        <w:autoSpaceDE w:val="0"/>
        <w:autoSpaceDN w:val="0"/>
        <w:adjustRightInd w:val="0"/>
        <w:rPr>
          <w:b/>
          <w:bCs/>
          <w:i/>
          <w:iCs/>
        </w:rPr>
      </w:pPr>
    </w:p>
    <w:p w14:paraId="062A01D5" w14:textId="77777777" w:rsidR="00387C3C" w:rsidRPr="00A45196" w:rsidRDefault="00387C3C" w:rsidP="00C62857">
      <w:pPr>
        <w:autoSpaceDE w:val="0"/>
        <w:autoSpaceDN w:val="0"/>
        <w:adjustRightInd w:val="0"/>
        <w:rPr>
          <w:b/>
          <w:bCs/>
          <w:i/>
          <w:iCs/>
        </w:rPr>
      </w:pPr>
      <w:r w:rsidRPr="00A45196">
        <w:rPr>
          <w:b/>
          <w:bCs/>
          <w:i/>
          <w:iCs/>
        </w:rPr>
        <w:t>2. Время и место проведения пробега.</w:t>
      </w:r>
    </w:p>
    <w:p w14:paraId="1495097F" w14:textId="77777777" w:rsidR="00387C3C" w:rsidRPr="00A45196" w:rsidRDefault="00387C3C" w:rsidP="00C62857">
      <w:pPr>
        <w:autoSpaceDE w:val="0"/>
        <w:autoSpaceDN w:val="0"/>
        <w:adjustRightInd w:val="0"/>
        <w:ind w:firstLine="709"/>
      </w:pPr>
      <w:r w:rsidRPr="00A45196">
        <w:t>Время проведен</w:t>
      </w:r>
      <w:r w:rsidR="008C5156" w:rsidRPr="00A45196">
        <w:t xml:space="preserve">ия – </w:t>
      </w:r>
      <w:r w:rsidR="00AD77A3">
        <w:t>4 октября</w:t>
      </w:r>
      <w:r w:rsidR="008C5156" w:rsidRPr="00A45196">
        <w:t xml:space="preserve"> 20</w:t>
      </w:r>
      <w:r w:rsidR="0035214B">
        <w:t>20</w:t>
      </w:r>
      <w:r w:rsidR="008C5156" w:rsidRPr="00A45196">
        <w:t xml:space="preserve"> года. Старт в 19</w:t>
      </w:r>
      <w:r w:rsidRPr="00A45196">
        <w:t>.00</w:t>
      </w:r>
    </w:p>
    <w:p w14:paraId="3499FAB2" w14:textId="77777777" w:rsidR="00387C3C" w:rsidRPr="00A45196" w:rsidRDefault="00387C3C" w:rsidP="00C62857">
      <w:pPr>
        <w:autoSpaceDE w:val="0"/>
        <w:autoSpaceDN w:val="0"/>
        <w:adjustRightInd w:val="0"/>
        <w:ind w:firstLine="709"/>
      </w:pPr>
      <w:r w:rsidRPr="00A45196">
        <w:t xml:space="preserve">Место проведения - г. Екатеринбург, </w:t>
      </w:r>
      <w:r w:rsidR="00AD77A3">
        <w:t>стадион Динамо</w:t>
      </w:r>
      <w:r w:rsidR="006B477B">
        <w:t xml:space="preserve"> ул.Ерёмина, 12.</w:t>
      </w:r>
    </w:p>
    <w:p w14:paraId="123342ED" w14:textId="77777777" w:rsidR="004E57BD" w:rsidRPr="00A45196" w:rsidRDefault="004E57BD" w:rsidP="00C62857">
      <w:pPr>
        <w:autoSpaceDE w:val="0"/>
        <w:autoSpaceDN w:val="0"/>
        <w:adjustRightInd w:val="0"/>
        <w:rPr>
          <w:b/>
          <w:bCs/>
          <w:i/>
          <w:iCs/>
        </w:rPr>
      </w:pPr>
    </w:p>
    <w:p w14:paraId="539B43C8" w14:textId="77777777" w:rsidR="00387C3C" w:rsidRPr="00A45196" w:rsidRDefault="00387C3C" w:rsidP="00C62857">
      <w:pPr>
        <w:autoSpaceDE w:val="0"/>
        <w:autoSpaceDN w:val="0"/>
        <w:adjustRightInd w:val="0"/>
        <w:rPr>
          <w:b/>
          <w:bCs/>
          <w:i/>
          <w:iCs/>
        </w:rPr>
      </w:pPr>
      <w:r w:rsidRPr="00A45196">
        <w:rPr>
          <w:b/>
          <w:bCs/>
          <w:i/>
          <w:iCs/>
        </w:rPr>
        <w:t>3. Руководство проведением соревнований.</w:t>
      </w:r>
    </w:p>
    <w:p w14:paraId="068426A7" w14:textId="77777777" w:rsidR="00387C3C" w:rsidRPr="00A45196" w:rsidRDefault="00387C3C" w:rsidP="00C62857">
      <w:pPr>
        <w:autoSpaceDE w:val="0"/>
        <w:autoSpaceDN w:val="0"/>
        <w:adjustRightInd w:val="0"/>
        <w:ind w:firstLine="709"/>
      </w:pPr>
      <w:r w:rsidRPr="00A45196">
        <w:t>Непосредственным организатором спортивног</w:t>
      </w:r>
      <w:r w:rsidR="003E36D6" w:rsidRPr="00A45196">
        <w:t>о мероприятия является Союз</w:t>
      </w:r>
      <w:r w:rsidRPr="00A45196">
        <w:t xml:space="preserve"> «Уральские городские забеги», отвечающие за проведение соревнований. </w:t>
      </w:r>
      <w:r w:rsidR="004E57BD" w:rsidRPr="00A45196">
        <w:br/>
      </w:r>
      <w:r w:rsidRPr="00A45196">
        <w:t xml:space="preserve">Главный судья соревнований </w:t>
      </w:r>
      <w:r w:rsidR="00D302E9" w:rsidRPr="00A45196">
        <w:t>–</w:t>
      </w:r>
      <w:r w:rsidR="006938ED" w:rsidRPr="00A45196">
        <w:t>Хасанов Э.М.</w:t>
      </w:r>
    </w:p>
    <w:p w14:paraId="16CB83BA" w14:textId="77777777" w:rsidR="004E57BD" w:rsidRPr="00A45196" w:rsidRDefault="004E57BD" w:rsidP="00C62857">
      <w:pPr>
        <w:autoSpaceDE w:val="0"/>
        <w:autoSpaceDN w:val="0"/>
        <w:adjustRightInd w:val="0"/>
        <w:rPr>
          <w:b/>
          <w:bCs/>
          <w:i/>
          <w:iCs/>
        </w:rPr>
      </w:pPr>
    </w:p>
    <w:p w14:paraId="18892CBF" w14:textId="77777777" w:rsidR="00387C3C" w:rsidRPr="00A45196" w:rsidRDefault="00387C3C" w:rsidP="00C62857">
      <w:pPr>
        <w:autoSpaceDE w:val="0"/>
        <w:autoSpaceDN w:val="0"/>
        <w:adjustRightInd w:val="0"/>
        <w:rPr>
          <w:b/>
          <w:bCs/>
          <w:i/>
          <w:iCs/>
        </w:rPr>
      </w:pPr>
      <w:r w:rsidRPr="00A45196">
        <w:rPr>
          <w:b/>
          <w:bCs/>
          <w:i/>
          <w:iCs/>
        </w:rPr>
        <w:t>4. Обеспечение безопасности участников и зрителей.</w:t>
      </w:r>
    </w:p>
    <w:p w14:paraId="61865B60" w14:textId="77777777" w:rsidR="00006490" w:rsidRPr="00A45196" w:rsidRDefault="00387C3C" w:rsidP="00C62857">
      <w:pPr>
        <w:autoSpaceDE w:val="0"/>
        <w:autoSpaceDN w:val="0"/>
        <w:adjustRightInd w:val="0"/>
        <w:ind w:firstLine="709"/>
      </w:pPr>
      <w:r w:rsidRPr="00A45196">
        <w:t xml:space="preserve">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 Лица, в собственности или во владении которых находятся объекты спорта,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такихобъектах спорта. </w:t>
      </w:r>
    </w:p>
    <w:p w14:paraId="7A6C505B" w14:textId="77777777" w:rsidR="000B2743" w:rsidRPr="00A45196" w:rsidRDefault="008C5156" w:rsidP="00C62857">
      <w:pPr>
        <w:autoSpaceDE w:val="0"/>
        <w:autoSpaceDN w:val="0"/>
        <w:adjustRightInd w:val="0"/>
        <w:ind w:firstLine="709"/>
      </w:pPr>
      <w:r w:rsidRPr="00A45196">
        <w:t>Организатор</w:t>
      </w:r>
      <w:r w:rsidR="00387C3C" w:rsidRPr="00A45196">
        <w:t xml:space="preserve"> соревнований —является ответственным за соблюдение норм и правил безопасности при проведении соревнований.</w:t>
      </w:r>
    </w:p>
    <w:p w14:paraId="2853B523" w14:textId="77777777" w:rsidR="004E57BD" w:rsidRPr="00A45196" w:rsidRDefault="004E57BD" w:rsidP="00C62857">
      <w:pPr>
        <w:autoSpaceDE w:val="0"/>
        <w:autoSpaceDN w:val="0"/>
        <w:adjustRightInd w:val="0"/>
        <w:rPr>
          <w:b/>
        </w:rPr>
      </w:pPr>
    </w:p>
    <w:p w14:paraId="2E58BFC8" w14:textId="77777777" w:rsidR="00387C3C" w:rsidRPr="00A45196" w:rsidRDefault="00387C3C" w:rsidP="00C62857">
      <w:pPr>
        <w:autoSpaceDE w:val="0"/>
        <w:autoSpaceDN w:val="0"/>
        <w:adjustRightInd w:val="0"/>
        <w:rPr>
          <w:b/>
          <w:bCs/>
          <w:i/>
          <w:iCs/>
        </w:rPr>
      </w:pPr>
      <w:r w:rsidRPr="00A45196">
        <w:rPr>
          <w:b/>
        </w:rPr>
        <w:t>5.</w:t>
      </w:r>
      <w:r w:rsidRPr="00A45196">
        <w:rPr>
          <w:b/>
          <w:bCs/>
          <w:i/>
          <w:iCs/>
        </w:rPr>
        <w:t>Участники.</w:t>
      </w:r>
      <w:r w:rsidR="004E57BD" w:rsidRPr="00A45196">
        <w:rPr>
          <w:b/>
          <w:bCs/>
          <w:i/>
          <w:iCs/>
        </w:rPr>
        <w:br/>
      </w:r>
      <w:r w:rsidRPr="00A45196">
        <w:t xml:space="preserve">Участвуют все желающие, имеющие соответствующую подготовку, оплатившие стартовый взнос и </w:t>
      </w:r>
      <w:r w:rsidRPr="00A45196">
        <w:rPr>
          <w:b/>
        </w:rPr>
        <w:t>имеющие допуск врача</w:t>
      </w:r>
      <w:r w:rsidR="006938ED" w:rsidRPr="00A45196">
        <w:t xml:space="preserve">, с формулировкой: допущен к дистанции </w:t>
      </w:r>
      <w:r w:rsidR="008C5156" w:rsidRPr="00A45196">
        <w:t>10</w:t>
      </w:r>
      <w:r w:rsidR="006B477B">
        <w:t>км</w:t>
      </w:r>
      <w:r w:rsidR="008C5156" w:rsidRPr="00A45196">
        <w:t xml:space="preserve"> (</w:t>
      </w:r>
      <w:r w:rsidR="005340AE">
        <w:t>2023</w:t>
      </w:r>
      <w:r w:rsidR="008C5156" w:rsidRPr="00A45196">
        <w:t xml:space="preserve">) </w:t>
      </w:r>
      <w:r w:rsidR="006938ED" w:rsidRPr="00A45196">
        <w:t>м.</w:t>
      </w:r>
    </w:p>
    <w:p w14:paraId="1DC21AC0" w14:textId="77777777" w:rsidR="00991762" w:rsidRPr="00A45196" w:rsidRDefault="00740799" w:rsidP="00C62857">
      <w:pPr>
        <w:autoSpaceDE w:val="0"/>
        <w:autoSpaceDN w:val="0"/>
        <w:adjustRightInd w:val="0"/>
        <w:ind w:firstLine="709"/>
      </w:pPr>
      <w:r w:rsidRPr="00A45196">
        <w:rPr>
          <w:b/>
          <w:bCs/>
        </w:rPr>
        <w:t xml:space="preserve">Регистрация участников </w:t>
      </w:r>
      <w:r w:rsidRPr="00A45196">
        <w:t>проводится</w:t>
      </w:r>
      <w:r w:rsidR="00991762" w:rsidRPr="00A45196">
        <w:t>:</w:t>
      </w:r>
    </w:p>
    <w:p w14:paraId="3A88E8FB" w14:textId="77777777" w:rsidR="00551553" w:rsidRPr="00A45196" w:rsidRDefault="006E3014" w:rsidP="00AD77A3">
      <w:pPr>
        <w:autoSpaceDE w:val="0"/>
        <w:autoSpaceDN w:val="0"/>
        <w:adjustRightInd w:val="0"/>
        <w:ind w:firstLine="709"/>
      </w:pPr>
      <w:r w:rsidRPr="00A45196">
        <w:t>В</w:t>
      </w:r>
      <w:r w:rsidR="00740799" w:rsidRPr="00A45196">
        <w:t xml:space="preserve"> электронном виде на сайте: </w:t>
      </w:r>
      <w:hyperlink r:id="rId5" w:history="1">
        <w:r w:rsidR="0035214B" w:rsidRPr="00736C61">
          <w:rPr>
            <w:rStyle w:val="a4"/>
            <w:b/>
            <w:bCs/>
          </w:rPr>
          <w:t>www.russiaru</w:t>
        </w:r>
        <w:r w:rsidR="0035214B" w:rsidRPr="00736C61">
          <w:rPr>
            <w:rStyle w:val="a4"/>
            <w:b/>
            <w:bCs/>
            <w:lang w:val="en-US"/>
          </w:rPr>
          <w:t>nning</w:t>
        </w:r>
        <w:r w:rsidR="0035214B" w:rsidRPr="00736C61">
          <w:rPr>
            <w:rStyle w:val="a4"/>
            <w:b/>
            <w:bCs/>
          </w:rPr>
          <w:t>.com</w:t>
        </w:r>
      </w:hyperlink>
      <w:r w:rsidR="00740799" w:rsidRPr="00A45196">
        <w:t>в разделе «регистрация»</w:t>
      </w:r>
      <w:r w:rsidR="00602C6F">
        <w:rPr>
          <w:b/>
          <w:bCs/>
        </w:rPr>
        <w:t xml:space="preserve"> до </w:t>
      </w:r>
      <w:r w:rsidR="005340AE">
        <w:rPr>
          <w:b/>
          <w:bCs/>
        </w:rPr>
        <w:t>2</w:t>
      </w:r>
      <w:r w:rsidR="0035214B">
        <w:rPr>
          <w:b/>
          <w:bCs/>
        </w:rPr>
        <w:t>7</w:t>
      </w:r>
      <w:r w:rsidR="002258B1" w:rsidRPr="00A45196">
        <w:rPr>
          <w:b/>
          <w:bCs/>
        </w:rPr>
        <w:t>.</w:t>
      </w:r>
      <w:r w:rsidRPr="00A45196">
        <w:rPr>
          <w:b/>
          <w:bCs/>
        </w:rPr>
        <w:t>09.20</w:t>
      </w:r>
      <w:r w:rsidR="0035214B">
        <w:rPr>
          <w:b/>
          <w:bCs/>
        </w:rPr>
        <w:t xml:space="preserve">20 </w:t>
      </w:r>
      <w:r w:rsidR="00602C6F">
        <w:rPr>
          <w:b/>
          <w:bCs/>
        </w:rPr>
        <w:t>года</w:t>
      </w:r>
    </w:p>
    <w:p w14:paraId="315EA5A0" w14:textId="77777777" w:rsidR="006E3014" w:rsidRPr="00E0674C" w:rsidRDefault="006E3014" w:rsidP="00C62857">
      <w:pPr>
        <w:autoSpaceDE w:val="0"/>
        <w:autoSpaceDN w:val="0"/>
        <w:adjustRightInd w:val="0"/>
        <w:ind w:firstLine="709"/>
      </w:pPr>
      <w:r w:rsidRPr="00A45196">
        <w:t>П</w:t>
      </w:r>
      <w:r w:rsidR="000B2743" w:rsidRPr="00A45196">
        <w:t xml:space="preserve">ри наличии свободных </w:t>
      </w:r>
      <w:r w:rsidRPr="00A45196">
        <w:t xml:space="preserve">мест регистрация </w:t>
      </w:r>
      <w:r w:rsidR="006F2891">
        <w:t xml:space="preserve">проводится </w:t>
      </w:r>
      <w:r w:rsidR="00E0674C">
        <w:t>в месте выдачи стартовых пакетов.</w:t>
      </w:r>
    </w:p>
    <w:p w14:paraId="1704A6B2" w14:textId="77777777" w:rsidR="00387C3C" w:rsidRPr="00A45196" w:rsidRDefault="00387C3C" w:rsidP="00C62857">
      <w:pPr>
        <w:autoSpaceDE w:val="0"/>
        <w:autoSpaceDN w:val="0"/>
        <w:adjustRightInd w:val="0"/>
        <w:ind w:firstLine="709"/>
      </w:pPr>
      <w:r w:rsidRPr="00A45196">
        <w:t xml:space="preserve">Размер стартового взноса для </w:t>
      </w:r>
      <w:r w:rsidRPr="00A45196">
        <w:rPr>
          <w:b/>
        </w:rPr>
        <w:t>льготной категории граждан</w:t>
      </w:r>
      <w:r w:rsidRPr="00A45196">
        <w:t xml:space="preserve">  составляет</w:t>
      </w:r>
      <w:r w:rsidR="004A06AD" w:rsidRPr="00A45196">
        <w:t>:</w:t>
      </w:r>
    </w:p>
    <w:p w14:paraId="287BBDA7" w14:textId="77777777" w:rsidR="00DA1CA5" w:rsidRPr="00A45196" w:rsidRDefault="00DA1CA5" w:rsidP="00C62857">
      <w:pPr>
        <w:pStyle w:val="a9"/>
        <w:numPr>
          <w:ilvl w:val="0"/>
          <w:numId w:val="6"/>
        </w:numPr>
        <w:autoSpaceDE w:val="0"/>
        <w:autoSpaceDN w:val="0"/>
        <w:adjustRightInd w:val="0"/>
      </w:pPr>
      <w:r w:rsidRPr="00A45196">
        <w:t xml:space="preserve">Участники боевых действий </w:t>
      </w:r>
      <w:r w:rsidR="00AD77A3">
        <w:t>–</w:t>
      </w:r>
      <w:r w:rsidRPr="00A45196">
        <w:t xml:space="preserve"> </w:t>
      </w:r>
      <w:r w:rsidRPr="00A45196">
        <w:rPr>
          <w:u w:val="single"/>
        </w:rPr>
        <w:t>Бесплатно</w:t>
      </w:r>
      <w:r w:rsidR="00AD77A3">
        <w:rPr>
          <w:u w:val="single"/>
        </w:rPr>
        <w:t xml:space="preserve"> (только первые 50 человек)</w:t>
      </w:r>
    </w:p>
    <w:p w14:paraId="2E2771FB" w14:textId="77777777" w:rsidR="00DA1CA5" w:rsidRPr="00A45196" w:rsidRDefault="00DA1CA5" w:rsidP="00C62857">
      <w:pPr>
        <w:pStyle w:val="a9"/>
        <w:numPr>
          <w:ilvl w:val="0"/>
          <w:numId w:val="6"/>
        </w:numPr>
        <w:autoSpaceDE w:val="0"/>
        <w:autoSpaceDN w:val="0"/>
        <w:adjustRightInd w:val="0"/>
      </w:pPr>
      <w:r w:rsidRPr="00A45196">
        <w:t xml:space="preserve">Инвалиды, учащиеся и студенты - </w:t>
      </w:r>
      <w:r w:rsidR="001804CA" w:rsidRPr="00A45196">
        <w:rPr>
          <w:u w:val="single"/>
        </w:rPr>
        <w:t>Минус 20% от стартового взноса</w:t>
      </w:r>
      <w:r w:rsidR="001804CA" w:rsidRPr="00A45196">
        <w:t>;</w:t>
      </w:r>
    </w:p>
    <w:p w14:paraId="3A4C7A82" w14:textId="77777777" w:rsidR="00740799" w:rsidRPr="00A45196" w:rsidRDefault="00DA1CA5" w:rsidP="00C62857">
      <w:pPr>
        <w:pStyle w:val="a9"/>
        <w:numPr>
          <w:ilvl w:val="0"/>
          <w:numId w:val="6"/>
        </w:numPr>
        <w:autoSpaceDE w:val="0"/>
        <w:autoSpaceDN w:val="0"/>
        <w:adjustRightInd w:val="0"/>
      </w:pPr>
      <w:r w:rsidRPr="00A45196">
        <w:t>Мужчины от 60 лет и старше, женщины от 55 лет и старше</w:t>
      </w:r>
      <w:r w:rsidR="00AD77A3">
        <w:t xml:space="preserve"> </w:t>
      </w:r>
      <w:r w:rsidRPr="00A45196">
        <w:t xml:space="preserve">– </w:t>
      </w:r>
      <w:r w:rsidRPr="00A45196">
        <w:rPr>
          <w:u w:val="single"/>
        </w:rPr>
        <w:t>Минус 50% от стартового взноса</w:t>
      </w:r>
    </w:p>
    <w:p w14:paraId="23049C47" w14:textId="77777777" w:rsidR="00535B23" w:rsidRPr="00A45196" w:rsidRDefault="00535B23" w:rsidP="00C62857">
      <w:pPr>
        <w:autoSpaceDE w:val="0"/>
        <w:autoSpaceDN w:val="0"/>
        <w:adjustRightInd w:val="0"/>
        <w:ind w:left="709"/>
      </w:pPr>
      <w:r w:rsidRPr="00A45196">
        <w:rPr>
          <w:b/>
        </w:rPr>
        <w:t>Возврат стартовых взносов</w:t>
      </w:r>
      <w:r w:rsidR="008E41FA" w:rsidRPr="00A45196">
        <w:rPr>
          <w:b/>
        </w:rPr>
        <w:t xml:space="preserve">: </w:t>
      </w:r>
      <w:r w:rsidR="008E41FA" w:rsidRPr="00A45196">
        <w:t>стартовый взнос не возвращается.</w:t>
      </w:r>
    </w:p>
    <w:p w14:paraId="02EC1B79" w14:textId="77777777" w:rsidR="004E57BD" w:rsidRPr="00A45196" w:rsidRDefault="00387C3C" w:rsidP="00C62857">
      <w:pPr>
        <w:autoSpaceDE w:val="0"/>
        <w:autoSpaceDN w:val="0"/>
        <w:adjustRightInd w:val="0"/>
        <w:ind w:firstLine="709"/>
      </w:pPr>
      <w:r w:rsidRPr="00A45196">
        <w:t xml:space="preserve">Ответственный за стартовые взносы </w:t>
      </w:r>
      <w:r w:rsidR="000B2743" w:rsidRPr="00A45196">
        <w:t>–</w:t>
      </w:r>
      <w:r w:rsidR="00433497">
        <w:t>Союз</w:t>
      </w:r>
      <w:r w:rsidR="000B2743" w:rsidRPr="00A45196">
        <w:t xml:space="preserve"> «Уральские городские забеги</w:t>
      </w:r>
      <w:r w:rsidR="0000357B" w:rsidRPr="00A45196">
        <w:t>».</w:t>
      </w:r>
      <w:r w:rsidRPr="00A45196">
        <w:t xml:space="preserve"> Стартовые взносы участников идут на оплату работы судейской коллегии, питания волонтеров, изготовление наградной </w:t>
      </w:r>
      <w:r w:rsidRPr="00A45196">
        <w:lastRenderedPageBreak/>
        <w:t xml:space="preserve">и сувенирной </w:t>
      </w:r>
      <w:proofErr w:type="gramStart"/>
      <w:r w:rsidRPr="00A45196">
        <w:t>атрибутики ,</w:t>
      </w:r>
      <w:proofErr w:type="gramEnd"/>
      <w:r w:rsidRPr="00A45196">
        <w:t xml:space="preserve"> </w:t>
      </w:r>
      <w:r w:rsidR="001804CA" w:rsidRPr="00A45196">
        <w:t xml:space="preserve">техническое оснащение дистанции, </w:t>
      </w:r>
      <w:r w:rsidRPr="00A45196">
        <w:t>аре</w:t>
      </w:r>
      <w:r w:rsidR="001804CA" w:rsidRPr="00A45196">
        <w:t xml:space="preserve">нду </w:t>
      </w:r>
      <w:r w:rsidRPr="00A45196">
        <w:t xml:space="preserve"> звукового оборудования, выступление творческих коллективов, на формирование призового фонда соревнований и д</w:t>
      </w:r>
      <w:r w:rsidR="004F5809" w:rsidRPr="00A45196">
        <w:t>р</w:t>
      </w:r>
      <w:r w:rsidRPr="00A45196">
        <w:t>.</w:t>
      </w:r>
    </w:p>
    <w:p w14:paraId="36E6B5F8" w14:textId="77777777" w:rsidR="00734EAE" w:rsidRPr="00A45196" w:rsidRDefault="00734EAE" w:rsidP="00C62857">
      <w:pPr>
        <w:autoSpaceDE w:val="0"/>
        <w:autoSpaceDN w:val="0"/>
        <w:adjustRightInd w:val="0"/>
        <w:ind w:firstLine="709"/>
      </w:pPr>
      <w:r w:rsidRPr="00A45196">
        <w:t xml:space="preserve">О прекращении регистрации в связи с достижением лимита участников будет объявлено </w:t>
      </w:r>
      <w:r w:rsidR="00AD77A3">
        <w:t>в</w:t>
      </w:r>
      <w:r w:rsidRPr="00A45196">
        <w:t xml:space="preserve"> официальн</w:t>
      </w:r>
      <w:r w:rsidR="00AD77A3">
        <w:t>ой группе</w:t>
      </w:r>
      <w:r w:rsidRPr="00A45196">
        <w:t xml:space="preserve">: </w:t>
      </w:r>
      <w:hyperlink r:id="rId6" w:history="1">
        <w:r w:rsidRPr="00A45196">
          <w:rPr>
            <w:rStyle w:val="a4"/>
          </w:rPr>
          <w:t>http://vk.com/europeasiamarathon</w:t>
        </w:r>
      </w:hyperlink>
    </w:p>
    <w:p w14:paraId="4BDFA9BC" w14:textId="77777777" w:rsidR="00CB3CCF" w:rsidRPr="00A45196" w:rsidRDefault="00CB3CCF" w:rsidP="00C62857">
      <w:pPr>
        <w:autoSpaceDE w:val="0"/>
        <w:autoSpaceDN w:val="0"/>
        <w:adjustRightInd w:val="0"/>
        <w:ind w:firstLine="709"/>
        <w:rPr>
          <w:b/>
        </w:rPr>
      </w:pPr>
      <w:r w:rsidRPr="00A45196">
        <w:rPr>
          <w:b/>
        </w:rPr>
        <w:t>Выдача стартовых пакетов.</w:t>
      </w:r>
    </w:p>
    <w:p w14:paraId="5E7F7C71" w14:textId="77777777" w:rsidR="00C62857" w:rsidRPr="00A45196" w:rsidRDefault="00CB3CCF" w:rsidP="00C62857">
      <w:pPr>
        <w:autoSpaceDE w:val="0"/>
        <w:autoSpaceDN w:val="0"/>
        <w:adjustRightInd w:val="0"/>
        <w:ind w:firstLine="709"/>
      </w:pPr>
      <w:r w:rsidRPr="00A45196">
        <w:t xml:space="preserve">Каждый участник перед стартом </w:t>
      </w:r>
      <w:r w:rsidRPr="00A45196">
        <w:rPr>
          <w:b/>
        </w:rPr>
        <w:t>должен получить стартовый пакет</w:t>
      </w:r>
      <w:r w:rsidRPr="00A45196">
        <w:t>. Выдача стартового пакета производится толь</w:t>
      </w:r>
      <w:r w:rsidR="0095511B" w:rsidRPr="00A45196">
        <w:t>ко после регистрации и оплаты</w:t>
      </w:r>
      <w:r w:rsidR="00C62857" w:rsidRPr="00A45196">
        <w:t>.</w:t>
      </w:r>
    </w:p>
    <w:p w14:paraId="5BD5F183" w14:textId="77777777" w:rsidR="00387C3C" w:rsidRPr="00A45196" w:rsidRDefault="00BC19BD" w:rsidP="00C62857">
      <w:pPr>
        <w:autoSpaceDE w:val="0"/>
        <w:autoSpaceDN w:val="0"/>
        <w:adjustRightInd w:val="0"/>
        <w:ind w:firstLine="709"/>
      </w:pPr>
      <w:r w:rsidRPr="00A45196">
        <w:t>С</w:t>
      </w:r>
      <w:r w:rsidR="00387C3C" w:rsidRPr="00A45196">
        <w:t xml:space="preserve">тартовый пакет и номер выдаются </w:t>
      </w:r>
      <w:r w:rsidR="00387C3C" w:rsidRPr="00A45196">
        <w:rPr>
          <w:b/>
          <w:bCs/>
        </w:rPr>
        <w:t>только после предъявления медицинской справки.</w:t>
      </w:r>
      <w:r w:rsidR="00AD77A3" w:rsidRPr="00A45196">
        <w:t xml:space="preserve"> </w:t>
      </w:r>
    </w:p>
    <w:p w14:paraId="399F0F19" w14:textId="77777777" w:rsidR="00740799" w:rsidRPr="00A45196" w:rsidRDefault="00740799" w:rsidP="00C62857">
      <w:pPr>
        <w:autoSpaceDE w:val="0"/>
        <w:autoSpaceDN w:val="0"/>
        <w:adjustRightInd w:val="0"/>
        <w:rPr>
          <w:b/>
          <w:bCs/>
          <w:i/>
          <w:iCs/>
        </w:rPr>
      </w:pPr>
    </w:p>
    <w:p w14:paraId="26130A20" w14:textId="77777777" w:rsidR="00387C3C" w:rsidRPr="00A45196" w:rsidRDefault="00387C3C" w:rsidP="00C62857">
      <w:pPr>
        <w:autoSpaceDE w:val="0"/>
        <w:autoSpaceDN w:val="0"/>
        <w:adjustRightInd w:val="0"/>
        <w:rPr>
          <w:b/>
          <w:bCs/>
          <w:i/>
          <w:iCs/>
        </w:rPr>
      </w:pPr>
      <w:r w:rsidRPr="00A45196">
        <w:rPr>
          <w:b/>
          <w:bCs/>
          <w:i/>
          <w:iCs/>
        </w:rPr>
        <w:t>6. Программа соревнований.</w:t>
      </w:r>
    </w:p>
    <w:p w14:paraId="43783183" w14:textId="77777777" w:rsidR="00AD77A3" w:rsidRPr="005340AE" w:rsidRDefault="00AD77A3" w:rsidP="00AD77A3">
      <w:pPr>
        <w:autoSpaceDE w:val="0"/>
        <w:autoSpaceDN w:val="0"/>
        <w:adjustRightInd w:val="0"/>
        <w:rPr>
          <w:i/>
          <w:iCs/>
          <w:u w:val="single"/>
        </w:rPr>
      </w:pPr>
      <w:r>
        <w:t xml:space="preserve">            </w:t>
      </w:r>
      <w:r w:rsidR="005340AE" w:rsidRPr="005340AE">
        <w:rPr>
          <w:i/>
          <w:iCs/>
          <w:u w:val="single"/>
        </w:rPr>
        <w:t xml:space="preserve">2 и </w:t>
      </w:r>
      <w:r w:rsidRPr="005340AE">
        <w:rPr>
          <w:i/>
          <w:iCs/>
          <w:u w:val="single"/>
        </w:rPr>
        <w:t>3 октября </w:t>
      </w:r>
    </w:p>
    <w:p w14:paraId="751037CB" w14:textId="77777777" w:rsidR="00AD77A3" w:rsidRPr="00AD77A3" w:rsidRDefault="00AD77A3" w:rsidP="00AD77A3">
      <w:pPr>
        <w:autoSpaceDE w:val="0"/>
        <w:autoSpaceDN w:val="0"/>
        <w:adjustRightInd w:val="0"/>
      </w:pPr>
      <w:r>
        <w:t xml:space="preserve">            </w:t>
      </w:r>
      <w:r w:rsidRPr="00AD77A3">
        <w:t>10.00 - 21.00 - Выдача стартовых пакетов в ТЦ "</w:t>
      </w:r>
      <w:proofErr w:type="spellStart"/>
      <w:r w:rsidRPr="00AD77A3">
        <w:t>Sila</w:t>
      </w:r>
      <w:proofErr w:type="spellEnd"/>
      <w:r w:rsidRPr="00AD77A3">
        <w:t xml:space="preserve"> </w:t>
      </w:r>
      <w:proofErr w:type="spellStart"/>
      <w:r w:rsidRPr="00AD77A3">
        <w:t>Voli</w:t>
      </w:r>
      <w:proofErr w:type="spellEnd"/>
      <w:r w:rsidRPr="00AD77A3">
        <w:t>"</w:t>
      </w:r>
    </w:p>
    <w:p w14:paraId="0A395259" w14:textId="77777777" w:rsidR="00AD77A3" w:rsidRPr="00AD77A3" w:rsidRDefault="00AD77A3" w:rsidP="00AD77A3">
      <w:pPr>
        <w:autoSpaceDE w:val="0"/>
        <w:autoSpaceDN w:val="0"/>
        <w:adjustRightInd w:val="0"/>
        <w:rPr>
          <w:i/>
          <w:iCs/>
          <w:u w:val="single"/>
        </w:rPr>
      </w:pPr>
      <w:r>
        <w:t xml:space="preserve">            </w:t>
      </w:r>
      <w:r w:rsidRPr="00AD77A3">
        <w:rPr>
          <w:i/>
          <w:iCs/>
          <w:u w:val="single"/>
        </w:rPr>
        <w:t>4 октября </w:t>
      </w:r>
    </w:p>
    <w:p w14:paraId="5418CD83" w14:textId="77777777" w:rsidR="00AD77A3" w:rsidRPr="00AD77A3" w:rsidRDefault="00AD77A3" w:rsidP="00AD77A3">
      <w:pPr>
        <w:autoSpaceDE w:val="0"/>
        <w:autoSpaceDN w:val="0"/>
        <w:adjustRightInd w:val="0"/>
      </w:pPr>
      <w:r>
        <w:t xml:space="preserve">            </w:t>
      </w:r>
      <w:r w:rsidRPr="00AD77A3">
        <w:t>10.00 - 1</w:t>
      </w:r>
      <w:r w:rsidR="005340AE">
        <w:t>6</w:t>
      </w:r>
      <w:r w:rsidRPr="00AD77A3">
        <w:t>.00 Выдача стартовых пакетов в ТЦ "</w:t>
      </w:r>
      <w:proofErr w:type="spellStart"/>
      <w:r w:rsidRPr="00AD77A3">
        <w:t>Sila</w:t>
      </w:r>
      <w:proofErr w:type="spellEnd"/>
      <w:r w:rsidRPr="00AD77A3">
        <w:t xml:space="preserve"> </w:t>
      </w:r>
      <w:proofErr w:type="spellStart"/>
      <w:r w:rsidRPr="00AD77A3">
        <w:t>Voli</w:t>
      </w:r>
      <w:proofErr w:type="spellEnd"/>
      <w:r w:rsidRPr="00AD77A3">
        <w:t>"</w:t>
      </w:r>
    </w:p>
    <w:p w14:paraId="569108BC" w14:textId="77777777" w:rsidR="00AD77A3" w:rsidRPr="00AD77A3" w:rsidRDefault="00AD77A3" w:rsidP="00AD77A3">
      <w:pPr>
        <w:autoSpaceDE w:val="0"/>
        <w:autoSpaceDN w:val="0"/>
        <w:adjustRightInd w:val="0"/>
      </w:pPr>
      <w:r>
        <w:t xml:space="preserve">            </w:t>
      </w:r>
      <w:r w:rsidRPr="00AD77A3">
        <w:t>17.30 - открытие стартового городка</w:t>
      </w:r>
    </w:p>
    <w:p w14:paraId="1508EE97" w14:textId="77777777" w:rsidR="00AD77A3" w:rsidRPr="00AD77A3" w:rsidRDefault="00AD77A3" w:rsidP="00AD77A3">
      <w:pPr>
        <w:autoSpaceDE w:val="0"/>
        <w:autoSpaceDN w:val="0"/>
        <w:adjustRightInd w:val="0"/>
      </w:pPr>
      <w:r>
        <w:t xml:space="preserve">            </w:t>
      </w:r>
      <w:r w:rsidRPr="00AD77A3">
        <w:t>19.00 - старт на дистанцию 2023 м</w:t>
      </w:r>
    </w:p>
    <w:p w14:paraId="12B5C59D" w14:textId="77777777" w:rsidR="00AD77A3" w:rsidRPr="00AD77A3" w:rsidRDefault="00AD77A3" w:rsidP="00AD77A3">
      <w:pPr>
        <w:autoSpaceDE w:val="0"/>
        <w:autoSpaceDN w:val="0"/>
        <w:adjustRightInd w:val="0"/>
      </w:pPr>
      <w:r>
        <w:t xml:space="preserve">            </w:t>
      </w:r>
      <w:r w:rsidRPr="00AD77A3">
        <w:t>20.00 - старт на дистанцию 10 км</w:t>
      </w:r>
    </w:p>
    <w:p w14:paraId="626AD8B2" w14:textId="77777777" w:rsidR="00AD77A3" w:rsidRPr="00AD77A3" w:rsidRDefault="00AD77A3" w:rsidP="00AD77A3">
      <w:pPr>
        <w:autoSpaceDE w:val="0"/>
        <w:autoSpaceDN w:val="0"/>
        <w:adjustRightInd w:val="0"/>
      </w:pPr>
      <w:r>
        <w:t xml:space="preserve">            </w:t>
      </w:r>
      <w:r w:rsidRPr="00AD77A3">
        <w:t>18.30 - 22.00 - культурная программа</w:t>
      </w:r>
    </w:p>
    <w:p w14:paraId="38081B80" w14:textId="77777777" w:rsidR="00AD77A3" w:rsidRPr="00AD77A3" w:rsidRDefault="00AD77A3" w:rsidP="00AD77A3">
      <w:pPr>
        <w:autoSpaceDE w:val="0"/>
        <w:autoSpaceDN w:val="0"/>
        <w:adjustRightInd w:val="0"/>
      </w:pPr>
      <w:r>
        <w:t xml:space="preserve">            </w:t>
      </w:r>
      <w:r w:rsidRPr="00AD77A3">
        <w:t>21.00 - подведение итогов</w:t>
      </w:r>
    </w:p>
    <w:p w14:paraId="2A13DA7D" w14:textId="77777777" w:rsidR="00DA1CA5" w:rsidRPr="00A45196" w:rsidRDefault="00DA1CA5" w:rsidP="00C62857">
      <w:pPr>
        <w:autoSpaceDE w:val="0"/>
        <w:autoSpaceDN w:val="0"/>
        <w:adjustRightInd w:val="0"/>
      </w:pPr>
    </w:p>
    <w:p w14:paraId="56B1B0D8" w14:textId="77777777" w:rsidR="00BC19BD" w:rsidRPr="00A45196" w:rsidRDefault="00387C3C" w:rsidP="00C62857">
      <w:pPr>
        <w:autoSpaceDE w:val="0"/>
        <w:autoSpaceDN w:val="0"/>
        <w:adjustRightInd w:val="0"/>
        <w:rPr>
          <w:b/>
          <w:bCs/>
          <w:i/>
          <w:iCs/>
        </w:rPr>
      </w:pPr>
      <w:r w:rsidRPr="00A45196">
        <w:t xml:space="preserve">7. </w:t>
      </w:r>
      <w:r w:rsidRPr="00A45196">
        <w:rPr>
          <w:b/>
          <w:bCs/>
          <w:i/>
          <w:iCs/>
        </w:rPr>
        <w:t>Определение победителей</w:t>
      </w:r>
    </w:p>
    <w:p w14:paraId="79DA3A96" w14:textId="77777777" w:rsidR="00387C3C" w:rsidRPr="00A45196" w:rsidRDefault="00C62857" w:rsidP="00C62857">
      <w:pPr>
        <w:autoSpaceDE w:val="0"/>
        <w:autoSpaceDN w:val="0"/>
        <w:adjustRightInd w:val="0"/>
        <w:ind w:firstLine="709"/>
      </w:pPr>
      <w:r w:rsidRPr="00A45196">
        <w:t>Призеры (1-3 место)</w:t>
      </w:r>
      <w:r w:rsidR="00387C3C" w:rsidRPr="00A45196">
        <w:t xml:space="preserve"> среди мужчин и среди женщин в абсолютном первенстве на дистанции </w:t>
      </w:r>
      <w:r w:rsidRPr="00A45196">
        <w:t>10</w:t>
      </w:r>
      <w:r w:rsidR="006B477B">
        <w:t xml:space="preserve">км </w:t>
      </w:r>
      <w:r w:rsidRPr="00A45196">
        <w:t xml:space="preserve"> и </w:t>
      </w:r>
      <w:r w:rsidR="00AD77A3">
        <w:t>202</w:t>
      </w:r>
      <w:r w:rsidRPr="00A45196">
        <w:t>3</w:t>
      </w:r>
      <w:r w:rsidR="00387C3C" w:rsidRPr="00A45196">
        <w:t xml:space="preserve"> м</w:t>
      </w:r>
      <w:r w:rsidR="00BC19BD" w:rsidRPr="00A45196">
        <w:t xml:space="preserve"> награждаются</w:t>
      </w:r>
      <w:r w:rsidR="00AD77A3">
        <w:t xml:space="preserve"> </w:t>
      </w:r>
      <w:r w:rsidRPr="00A45196">
        <w:t>памятными подарками, грамотами</w:t>
      </w:r>
    </w:p>
    <w:p w14:paraId="440690D1" w14:textId="77777777" w:rsidR="00387C3C" w:rsidRPr="00A45196" w:rsidRDefault="00387C3C" w:rsidP="00C62857">
      <w:pPr>
        <w:ind w:firstLine="709"/>
      </w:pPr>
      <w:r w:rsidRPr="00A45196">
        <w:t>Все участники награждаются медалью финишера.</w:t>
      </w:r>
    </w:p>
    <w:p w14:paraId="4AEE735F" w14:textId="77777777" w:rsidR="0000357B" w:rsidRPr="00A45196" w:rsidRDefault="0000357B" w:rsidP="00C62857">
      <w:pPr>
        <w:ind w:firstLine="709"/>
      </w:pPr>
    </w:p>
    <w:p w14:paraId="38CCEE5C" w14:textId="77777777" w:rsidR="00387C3C" w:rsidRPr="00A45196" w:rsidRDefault="00387C3C" w:rsidP="00C62857">
      <w:pPr>
        <w:autoSpaceDE w:val="0"/>
        <w:autoSpaceDN w:val="0"/>
        <w:adjustRightInd w:val="0"/>
        <w:rPr>
          <w:b/>
          <w:bCs/>
          <w:i/>
          <w:iCs/>
        </w:rPr>
      </w:pPr>
      <w:r w:rsidRPr="00A45196">
        <w:rPr>
          <w:b/>
          <w:bCs/>
          <w:i/>
          <w:iCs/>
        </w:rPr>
        <w:t>8. Финансирование.</w:t>
      </w:r>
    </w:p>
    <w:p w14:paraId="28E11A03" w14:textId="77777777" w:rsidR="00CA3A58" w:rsidRPr="00A45196" w:rsidRDefault="00387C3C" w:rsidP="00C62857">
      <w:pPr>
        <w:autoSpaceDE w:val="0"/>
        <w:autoSpaceDN w:val="0"/>
        <w:adjustRightInd w:val="0"/>
        <w:ind w:firstLine="709"/>
      </w:pPr>
      <w:r w:rsidRPr="00A45196">
        <w:t xml:space="preserve">Финансовые расходы, связанные с проведением мероприятия и награждением победителейпроизводится за счет спонсорских вложений, стартовых взносов и средств </w:t>
      </w:r>
      <w:r w:rsidR="007D7A58" w:rsidRPr="00A45196">
        <w:t>Союза</w:t>
      </w:r>
      <w:r w:rsidRPr="00A45196">
        <w:t xml:space="preserve"> «Уральские</w:t>
      </w:r>
      <w:r w:rsidR="00AD77A3">
        <w:t xml:space="preserve"> </w:t>
      </w:r>
      <w:r w:rsidRPr="00A45196">
        <w:t>городские забеги». Расходы, связанные с проездом, питанием и размещением, оплачиваются за</w:t>
      </w:r>
      <w:r w:rsidR="00AD77A3">
        <w:t xml:space="preserve"> </w:t>
      </w:r>
      <w:r w:rsidRPr="00A45196">
        <w:t>счёт командирующих организаций.</w:t>
      </w:r>
    </w:p>
    <w:p w14:paraId="5EAFAFB8" w14:textId="77777777" w:rsidR="00387C3C" w:rsidRPr="00A45196" w:rsidRDefault="00CA3A58" w:rsidP="00C62857">
      <w:pPr>
        <w:autoSpaceDE w:val="0"/>
        <w:autoSpaceDN w:val="0"/>
        <w:adjustRightInd w:val="0"/>
        <w:ind w:firstLine="709"/>
      </w:pPr>
      <w:r w:rsidRPr="00A45196">
        <w:t>К</w:t>
      </w:r>
      <w:r w:rsidR="00387C3C" w:rsidRPr="00A45196">
        <w:t>аждый участник получает: нагрудный номер участника, памятную медаль финишера,</w:t>
      </w:r>
      <w:r w:rsidR="005340AE">
        <w:t xml:space="preserve"> </w:t>
      </w:r>
      <w:r w:rsidR="000E4AA7" w:rsidRPr="00A45196">
        <w:t>налобный фонарик</w:t>
      </w:r>
      <w:r w:rsidR="00AD77A3">
        <w:t xml:space="preserve"> </w:t>
      </w:r>
      <w:r w:rsidR="00187428">
        <w:t xml:space="preserve">и </w:t>
      </w:r>
      <w:r w:rsidR="00387C3C" w:rsidRPr="00A45196">
        <w:t xml:space="preserve"> воду на финише.</w:t>
      </w:r>
      <w:r w:rsidR="00187428">
        <w:t xml:space="preserve"> Для участников дистанции 10 км предусмотрен дополнительный пункт освежения (вода).</w:t>
      </w:r>
    </w:p>
    <w:p w14:paraId="14F4FC64" w14:textId="77777777" w:rsidR="00387C3C" w:rsidRPr="00A45196" w:rsidRDefault="00387C3C" w:rsidP="00C62857">
      <w:pPr>
        <w:autoSpaceDE w:val="0"/>
        <w:autoSpaceDN w:val="0"/>
        <w:adjustRightInd w:val="0"/>
        <w:ind w:firstLine="709"/>
      </w:pPr>
    </w:p>
    <w:p w14:paraId="158333F0" w14:textId="77777777" w:rsidR="00740799" w:rsidRPr="00A45196" w:rsidRDefault="00387C3C" w:rsidP="00C62857">
      <w:pPr>
        <w:autoSpaceDE w:val="0"/>
        <w:autoSpaceDN w:val="0"/>
        <w:adjustRightInd w:val="0"/>
        <w:rPr>
          <w:b/>
          <w:bCs/>
        </w:rPr>
      </w:pPr>
      <w:r w:rsidRPr="00A45196">
        <w:rPr>
          <w:b/>
          <w:bCs/>
          <w:i/>
          <w:iCs/>
        </w:rPr>
        <w:t>9. Контактная информация</w:t>
      </w:r>
      <w:r w:rsidRPr="00A45196">
        <w:rPr>
          <w:b/>
          <w:bCs/>
        </w:rPr>
        <w:t>:</w:t>
      </w:r>
    </w:p>
    <w:p w14:paraId="656C4D16" w14:textId="77777777" w:rsidR="005522DC" w:rsidRPr="00D12D2D" w:rsidRDefault="004E57BD" w:rsidP="00C62857">
      <w:pPr>
        <w:autoSpaceDE w:val="0"/>
        <w:autoSpaceDN w:val="0"/>
        <w:adjustRightInd w:val="0"/>
        <w:ind w:firstLine="709"/>
        <w:rPr>
          <w:lang w:val="en-US"/>
        </w:rPr>
      </w:pPr>
      <w:r w:rsidRPr="00A45196">
        <w:rPr>
          <w:lang w:val="en-US"/>
        </w:rPr>
        <w:t>e</w:t>
      </w:r>
      <w:r w:rsidRPr="00D12D2D">
        <w:rPr>
          <w:lang w:val="en-US"/>
        </w:rPr>
        <w:t>-</w:t>
      </w:r>
      <w:r w:rsidRPr="00A45196">
        <w:rPr>
          <w:lang w:val="en-US"/>
        </w:rPr>
        <w:t>mail</w:t>
      </w:r>
      <w:r w:rsidRPr="00D12D2D">
        <w:rPr>
          <w:lang w:val="en-US"/>
        </w:rPr>
        <w:t>: e</w:t>
      </w:r>
      <w:r w:rsidR="00D12D2D" w:rsidRPr="00D12D2D">
        <w:rPr>
          <w:lang w:val="en-US"/>
        </w:rPr>
        <w:t>a_marathon@mail.ru</w:t>
      </w:r>
    </w:p>
    <w:p w14:paraId="06D6291A" w14:textId="77777777" w:rsidR="005522DC" w:rsidRPr="00A45196" w:rsidRDefault="00387C3C" w:rsidP="00C62857">
      <w:pPr>
        <w:autoSpaceDE w:val="0"/>
        <w:autoSpaceDN w:val="0"/>
        <w:adjustRightInd w:val="0"/>
      </w:pPr>
      <w:r w:rsidRPr="00A45196">
        <w:t>Более подробную информацию можно получить на сайте:</w:t>
      </w:r>
      <w:hyperlink r:id="rId7" w:history="1">
        <w:r w:rsidR="00D12D2D" w:rsidRPr="00CB209E">
          <w:rPr>
            <w:rStyle w:val="a4"/>
          </w:rPr>
          <w:t>http://ea-m.o</w:t>
        </w:r>
        <w:r w:rsidR="00D12D2D" w:rsidRPr="00CB209E">
          <w:rPr>
            <w:rStyle w:val="a4"/>
            <w:lang w:val="en-US"/>
          </w:rPr>
          <w:t>rg</w:t>
        </w:r>
        <w:r w:rsidR="00D12D2D" w:rsidRPr="00CB209E">
          <w:rPr>
            <w:rStyle w:val="a4"/>
          </w:rPr>
          <w:t>/</w:t>
        </w:r>
      </w:hyperlink>
    </w:p>
    <w:p w14:paraId="60F37155" w14:textId="77777777" w:rsidR="005522DC" w:rsidRPr="00A45196" w:rsidRDefault="005522DC" w:rsidP="00C62857">
      <w:pPr>
        <w:autoSpaceDE w:val="0"/>
        <w:autoSpaceDN w:val="0"/>
        <w:adjustRightInd w:val="0"/>
      </w:pPr>
    </w:p>
    <w:p w14:paraId="764FAE21" w14:textId="77777777" w:rsidR="00387C3C" w:rsidRPr="00A45196" w:rsidRDefault="00387C3C" w:rsidP="00C62857">
      <w:pPr>
        <w:autoSpaceDE w:val="0"/>
        <w:autoSpaceDN w:val="0"/>
        <w:adjustRightInd w:val="0"/>
        <w:jc w:val="center"/>
      </w:pPr>
      <w:r w:rsidRPr="00A45196">
        <w:t>Настоящее Положение является основанием для командирования спортсменов для</w:t>
      </w:r>
    </w:p>
    <w:p w14:paraId="69D82989" w14:textId="77777777" w:rsidR="00D3587C" w:rsidRPr="00A45196" w:rsidRDefault="00387C3C" w:rsidP="00C62857">
      <w:pPr>
        <w:tabs>
          <w:tab w:val="left" w:pos="4860"/>
        </w:tabs>
        <w:jc w:val="center"/>
      </w:pPr>
      <w:r w:rsidRPr="00A45196">
        <w:t>участия в Соревновании. Положение является официальным вызовом на Соревнование.</w:t>
      </w:r>
    </w:p>
    <w:sectPr w:rsidR="00D3587C" w:rsidRPr="00A45196" w:rsidSect="004E5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1FEC"/>
    <w:multiLevelType w:val="multilevel"/>
    <w:tmpl w:val="C12C46B8"/>
    <w:lvl w:ilvl="0">
      <w:start w:val="14"/>
      <w:numFmt w:val="decimal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2C0FB6"/>
    <w:multiLevelType w:val="hybridMultilevel"/>
    <w:tmpl w:val="7D7431C8"/>
    <w:lvl w:ilvl="0" w:tplc="1EB699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D2B99"/>
    <w:multiLevelType w:val="hybridMultilevel"/>
    <w:tmpl w:val="7E4CB2A6"/>
    <w:lvl w:ilvl="0" w:tplc="8E86189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5464DB"/>
    <w:multiLevelType w:val="hybridMultilevel"/>
    <w:tmpl w:val="B4CEC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C63D7"/>
    <w:multiLevelType w:val="multilevel"/>
    <w:tmpl w:val="E1DE965A"/>
    <w:lvl w:ilvl="0">
      <w:start w:val="1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F270B61"/>
    <w:multiLevelType w:val="hybridMultilevel"/>
    <w:tmpl w:val="9FF6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96A"/>
    <w:rsid w:val="0000357B"/>
    <w:rsid w:val="00003C76"/>
    <w:rsid w:val="00006490"/>
    <w:rsid w:val="00033C26"/>
    <w:rsid w:val="00063FEA"/>
    <w:rsid w:val="00086F6E"/>
    <w:rsid w:val="000B2743"/>
    <w:rsid w:val="000E3599"/>
    <w:rsid w:val="000E4AA7"/>
    <w:rsid w:val="00116FE1"/>
    <w:rsid w:val="00141AC5"/>
    <w:rsid w:val="00152611"/>
    <w:rsid w:val="001757EC"/>
    <w:rsid w:val="00176AD5"/>
    <w:rsid w:val="001804CA"/>
    <w:rsid w:val="001860A0"/>
    <w:rsid w:val="00187428"/>
    <w:rsid w:val="001A3F1E"/>
    <w:rsid w:val="001D2362"/>
    <w:rsid w:val="001D501C"/>
    <w:rsid w:val="002258B1"/>
    <w:rsid w:val="00235287"/>
    <w:rsid w:val="002B0EE9"/>
    <w:rsid w:val="002E0C2B"/>
    <w:rsid w:val="00301612"/>
    <w:rsid w:val="003044E8"/>
    <w:rsid w:val="0031105D"/>
    <w:rsid w:val="00332E67"/>
    <w:rsid w:val="00336274"/>
    <w:rsid w:val="003450B0"/>
    <w:rsid w:val="00351368"/>
    <w:rsid w:val="0035214B"/>
    <w:rsid w:val="00352B6C"/>
    <w:rsid w:val="00354876"/>
    <w:rsid w:val="00365629"/>
    <w:rsid w:val="00387C3C"/>
    <w:rsid w:val="003B5AD6"/>
    <w:rsid w:val="003C6F1B"/>
    <w:rsid w:val="003D6616"/>
    <w:rsid w:val="003E36D6"/>
    <w:rsid w:val="004025FC"/>
    <w:rsid w:val="00433497"/>
    <w:rsid w:val="00446662"/>
    <w:rsid w:val="00452FE0"/>
    <w:rsid w:val="004940DB"/>
    <w:rsid w:val="004A06AD"/>
    <w:rsid w:val="004C7686"/>
    <w:rsid w:val="004C7DFA"/>
    <w:rsid w:val="004D1B58"/>
    <w:rsid w:val="004E57BD"/>
    <w:rsid w:val="004F3ED8"/>
    <w:rsid w:val="004F5809"/>
    <w:rsid w:val="0050340A"/>
    <w:rsid w:val="005340AE"/>
    <w:rsid w:val="00535B23"/>
    <w:rsid w:val="00551553"/>
    <w:rsid w:val="005522DC"/>
    <w:rsid w:val="00581A45"/>
    <w:rsid w:val="005C2564"/>
    <w:rsid w:val="005D2FDC"/>
    <w:rsid w:val="005F633F"/>
    <w:rsid w:val="006001CA"/>
    <w:rsid w:val="00602C6F"/>
    <w:rsid w:val="006120EE"/>
    <w:rsid w:val="00626EC6"/>
    <w:rsid w:val="006452A4"/>
    <w:rsid w:val="00662EE7"/>
    <w:rsid w:val="006938ED"/>
    <w:rsid w:val="006A3A17"/>
    <w:rsid w:val="006B2A43"/>
    <w:rsid w:val="006B477B"/>
    <w:rsid w:val="006C16BE"/>
    <w:rsid w:val="006E3014"/>
    <w:rsid w:val="006F2891"/>
    <w:rsid w:val="006F613B"/>
    <w:rsid w:val="00702FA3"/>
    <w:rsid w:val="00734EAE"/>
    <w:rsid w:val="00740799"/>
    <w:rsid w:val="0077103F"/>
    <w:rsid w:val="007C7D55"/>
    <w:rsid w:val="007D7A58"/>
    <w:rsid w:val="007E01E2"/>
    <w:rsid w:val="00815CCE"/>
    <w:rsid w:val="008216DD"/>
    <w:rsid w:val="00826EDE"/>
    <w:rsid w:val="00827B52"/>
    <w:rsid w:val="0086129C"/>
    <w:rsid w:val="00871D99"/>
    <w:rsid w:val="00874115"/>
    <w:rsid w:val="0088464E"/>
    <w:rsid w:val="008846CE"/>
    <w:rsid w:val="008879F1"/>
    <w:rsid w:val="008A7F77"/>
    <w:rsid w:val="008B7F48"/>
    <w:rsid w:val="008C5156"/>
    <w:rsid w:val="008E41FA"/>
    <w:rsid w:val="0093041B"/>
    <w:rsid w:val="0095511B"/>
    <w:rsid w:val="00964B57"/>
    <w:rsid w:val="00982451"/>
    <w:rsid w:val="00984B36"/>
    <w:rsid w:val="00991762"/>
    <w:rsid w:val="009B0C79"/>
    <w:rsid w:val="009F13E2"/>
    <w:rsid w:val="00A11DD2"/>
    <w:rsid w:val="00A238FE"/>
    <w:rsid w:val="00A33E27"/>
    <w:rsid w:val="00A45196"/>
    <w:rsid w:val="00A7603D"/>
    <w:rsid w:val="00A868C1"/>
    <w:rsid w:val="00AA155F"/>
    <w:rsid w:val="00AA7CBC"/>
    <w:rsid w:val="00AD77A3"/>
    <w:rsid w:val="00AF2472"/>
    <w:rsid w:val="00B32AF9"/>
    <w:rsid w:val="00B6529B"/>
    <w:rsid w:val="00B73CA2"/>
    <w:rsid w:val="00B76939"/>
    <w:rsid w:val="00B820F4"/>
    <w:rsid w:val="00B85857"/>
    <w:rsid w:val="00BC19BD"/>
    <w:rsid w:val="00BE596A"/>
    <w:rsid w:val="00C3712D"/>
    <w:rsid w:val="00C43970"/>
    <w:rsid w:val="00C56449"/>
    <w:rsid w:val="00C60559"/>
    <w:rsid w:val="00C62857"/>
    <w:rsid w:val="00CA3A58"/>
    <w:rsid w:val="00CB3CCF"/>
    <w:rsid w:val="00CB656E"/>
    <w:rsid w:val="00CD0DCC"/>
    <w:rsid w:val="00CE267D"/>
    <w:rsid w:val="00CF483C"/>
    <w:rsid w:val="00CF6121"/>
    <w:rsid w:val="00D12D2D"/>
    <w:rsid w:val="00D17BDD"/>
    <w:rsid w:val="00D302E9"/>
    <w:rsid w:val="00D3587C"/>
    <w:rsid w:val="00D87178"/>
    <w:rsid w:val="00D900BC"/>
    <w:rsid w:val="00DA1CA5"/>
    <w:rsid w:val="00E0674C"/>
    <w:rsid w:val="00E222FD"/>
    <w:rsid w:val="00E46E03"/>
    <w:rsid w:val="00E60C0B"/>
    <w:rsid w:val="00E70BE7"/>
    <w:rsid w:val="00EE74AF"/>
    <w:rsid w:val="00F41D30"/>
    <w:rsid w:val="00F45DA1"/>
    <w:rsid w:val="00F4672F"/>
    <w:rsid w:val="00F47E4E"/>
    <w:rsid w:val="00F854CD"/>
    <w:rsid w:val="00FC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D9A40"/>
  <w15:docId w15:val="{3B67FF38-D4E7-4895-9948-017BECAB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26EDE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F45DA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2F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4">
    <w:name w:val="Hyperlink"/>
    <w:uiPriority w:val="99"/>
    <w:unhideWhenUsed/>
    <w:rsid w:val="005D2FDC"/>
    <w:rPr>
      <w:color w:val="0563C1"/>
      <w:u w:val="single"/>
    </w:rPr>
  </w:style>
  <w:style w:type="character" w:customStyle="1" w:styleId="40">
    <w:name w:val="Заголовок 4 Знак"/>
    <w:basedOn w:val="a0"/>
    <w:link w:val="4"/>
    <w:uiPriority w:val="9"/>
    <w:rsid w:val="00F45DA1"/>
    <w:rPr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F45DA1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F45DA1"/>
    <w:rPr>
      <w:b/>
      <w:bCs/>
    </w:rPr>
  </w:style>
  <w:style w:type="paragraph" w:styleId="a7">
    <w:name w:val="Balloon Text"/>
    <w:basedOn w:val="a"/>
    <w:link w:val="a8"/>
    <w:rsid w:val="004466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4666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452A4"/>
    <w:pPr>
      <w:ind w:left="720"/>
      <w:contextualSpacing/>
    </w:pPr>
  </w:style>
  <w:style w:type="character" w:styleId="aa">
    <w:name w:val="FollowedHyperlink"/>
    <w:basedOn w:val="a0"/>
    <w:semiHidden/>
    <w:unhideWhenUsed/>
    <w:rsid w:val="002E0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a-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europeasiamarathon" TargetMode="External"/><Relationship Id="rId5" Type="http://schemas.openxmlformats.org/officeDocument/2006/relationships/hyperlink" Target="http://www.russiarunning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</vt:lpstr>
    </vt:vector>
  </TitlesOfParts>
  <Company>Комитет по физической культуре, спорту и туризму</Company>
  <LinksUpToDate>false</LinksUpToDate>
  <CharactersWithSpaces>4940</CharactersWithSpaces>
  <SharedDoc>false</SharedDoc>
  <HLinks>
    <vt:vector size="12" baseType="variant">
      <vt:variant>
        <vt:i4>3342442</vt:i4>
      </vt:variant>
      <vt:variant>
        <vt:i4>3</vt:i4>
      </vt:variant>
      <vt:variant>
        <vt:i4>0</vt:i4>
      </vt:variant>
      <vt:variant>
        <vt:i4>5</vt:i4>
      </vt:variant>
      <vt:variant>
        <vt:lpwstr>http://europeasiamarathon.org/</vt:lpwstr>
      </vt:variant>
      <vt:variant>
        <vt:lpwstr/>
      </vt:variant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>https://russiarunning.com/Register?eventCode=EuroupeAsia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</dc:title>
  <dc:creator>Кокшаров А.Н.</dc:creator>
  <cp:lastModifiedBy>Пользователь</cp:lastModifiedBy>
  <cp:revision>15</cp:revision>
  <cp:lastPrinted>2018-08-15T07:12:00Z</cp:lastPrinted>
  <dcterms:created xsi:type="dcterms:W3CDTF">2020-01-28T09:40:00Z</dcterms:created>
  <dcterms:modified xsi:type="dcterms:W3CDTF">2020-09-14T13:49:00Z</dcterms:modified>
</cp:coreProperties>
</file>