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281" w:rsidRPr="00E8291E" w:rsidRDefault="00684AFA" w:rsidP="00E8291E">
      <w:pPr>
        <w:spacing w:after="0" w:line="288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20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ПОЛОЖЕНИЕ</w:t>
      </w:r>
      <w:r w:rsidRPr="00E829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2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проведении соревнований </w:t>
      </w:r>
      <w:r w:rsidR="001D5DC7" w:rsidRPr="00E82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Трэйлраннингу </w:t>
      </w:r>
      <w:r w:rsidRPr="00E82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1D5DC7" w:rsidRPr="00E82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Михайловские столбы</w:t>
      </w:r>
      <w:r w:rsidRPr="00E82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1232A0" w:rsidRPr="00E8291E" w:rsidRDefault="001232A0" w:rsidP="00E8291E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291E">
        <w:rPr>
          <w:rFonts w:ascii="Times New Roman" w:hAnsi="Times New Roman" w:cs="Times New Roman"/>
          <w:sz w:val="28"/>
          <w:szCs w:val="28"/>
        </w:rPr>
        <w:t>Российская Федерация, г. Благовещенск</w:t>
      </w:r>
    </w:p>
    <w:p w:rsidR="001232A0" w:rsidRPr="00E8291E" w:rsidRDefault="001232A0" w:rsidP="00E8291E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291E">
        <w:rPr>
          <w:rFonts w:ascii="Times New Roman" w:hAnsi="Times New Roman" w:cs="Times New Roman"/>
          <w:sz w:val="28"/>
          <w:szCs w:val="28"/>
        </w:rPr>
        <w:t>Мероприятие: «</w:t>
      </w:r>
      <w:r w:rsidRPr="00E82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Михайловские столбы</w:t>
      </w:r>
      <w:r w:rsidRPr="00E8291E">
        <w:rPr>
          <w:rFonts w:ascii="Times New Roman" w:hAnsi="Times New Roman" w:cs="Times New Roman"/>
          <w:sz w:val="28"/>
          <w:szCs w:val="28"/>
        </w:rPr>
        <w:t>»</w:t>
      </w:r>
    </w:p>
    <w:p w:rsidR="001232A0" w:rsidRPr="00E8291E" w:rsidRDefault="001232A0" w:rsidP="00E8291E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8291E">
        <w:rPr>
          <w:rFonts w:ascii="Times New Roman" w:hAnsi="Times New Roman" w:cs="Times New Roman"/>
          <w:sz w:val="28"/>
          <w:szCs w:val="28"/>
        </w:rPr>
        <w:t>Дата и время начала соревнований: 29 ноября 2020 года в 1</w:t>
      </w:r>
      <w:r w:rsidR="00A12010">
        <w:rPr>
          <w:rFonts w:ascii="Times New Roman" w:hAnsi="Times New Roman" w:cs="Times New Roman"/>
          <w:sz w:val="28"/>
          <w:szCs w:val="28"/>
        </w:rPr>
        <w:t>2</w:t>
      </w:r>
      <w:r w:rsidRPr="00E8291E">
        <w:rPr>
          <w:rFonts w:ascii="Times New Roman" w:hAnsi="Times New Roman" w:cs="Times New Roman"/>
          <w:sz w:val="28"/>
          <w:szCs w:val="28"/>
        </w:rPr>
        <w:t xml:space="preserve"> часов 00 минут.</w:t>
      </w:r>
      <w:r w:rsidR="00684AFA" w:rsidRPr="00E8291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84AFA" w:rsidRPr="00E8291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84AFA" w:rsidRPr="00E829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 Общие положения</w:t>
      </w:r>
    </w:p>
    <w:p w:rsidR="00E8291E" w:rsidRDefault="00E8291E" w:rsidP="00E8291E">
      <w:pPr>
        <w:spacing w:after="0" w:line="288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232A0" w:rsidRPr="00E8291E" w:rsidRDefault="001232A0" w:rsidP="00E8291E">
      <w:pPr>
        <w:spacing w:after="0" w:line="288" w:lineRule="auto"/>
        <w:ind w:firstLine="709"/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</w:pPr>
      <w:proofErr w:type="spellStart"/>
      <w:r w:rsidRPr="00E8291E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Трейлраннинг</w:t>
      </w:r>
      <w:proofErr w:type="spellEnd"/>
      <w:r w:rsidRPr="00E8291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- спортивная дисциплина, подразумевающая бег по природному рельефу в рамках соревнования.</w:t>
      </w:r>
    </w:p>
    <w:p w:rsidR="00681281" w:rsidRPr="00E8291E" w:rsidRDefault="00684AFA" w:rsidP="00E8291E">
      <w:pPr>
        <w:spacing w:after="0" w:line="288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2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Соревновани</w:t>
      </w:r>
      <w:r w:rsidR="00477EAA" w:rsidRPr="00E82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E82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</w:t>
      </w:r>
      <w:r w:rsidR="00477EAA" w:rsidRPr="00E82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E82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тся с целью повышения спортивного мастерства, пропаганды здорового образа жизни, популяризации спорта, выявление сильнейших спортсменов, установление дружеских и спортивных контактов между </w:t>
      </w:r>
      <w:r w:rsidR="00477EAA" w:rsidRPr="00E82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спортсменами</w:t>
      </w:r>
      <w:r w:rsidRPr="00E82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81281" w:rsidRPr="00E8291E" w:rsidRDefault="00684AFA" w:rsidP="00E8291E">
      <w:pPr>
        <w:spacing w:after="0" w:line="288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2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Соревнования являются открытыми, каждый желающий может принять участие.</w:t>
      </w:r>
    </w:p>
    <w:p w:rsidR="00183D61" w:rsidRPr="00E8291E" w:rsidRDefault="00183D61" w:rsidP="00E8291E">
      <w:pPr>
        <w:spacing w:after="0" w:line="288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8291E" w:rsidRDefault="00684AFA" w:rsidP="00E8291E">
      <w:pPr>
        <w:spacing w:after="0" w:line="288" w:lineRule="auto"/>
        <w:ind w:left="708" w:firstLine="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829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Организаторы</w:t>
      </w:r>
      <w:r w:rsidRPr="00E8291E">
        <w:rPr>
          <w:rFonts w:ascii="Times New Roman" w:hAnsi="Times New Roman" w:cs="Times New Roman"/>
          <w:color w:val="000000"/>
          <w:sz w:val="28"/>
          <w:szCs w:val="28"/>
        </w:rPr>
        <w:br/>
        <w:t>БОО "ФЕДЕРАЦИЯ МУЛЬТИСПОРТА АМУРБАЙК"</w:t>
      </w:r>
      <w:r w:rsidR="001232A0" w:rsidRPr="00E8291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8291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8291E" w:rsidRDefault="00684AFA" w:rsidP="00E8291E">
      <w:pPr>
        <w:spacing w:after="0" w:line="288" w:lineRule="auto"/>
        <w:ind w:left="708" w:firstLine="1"/>
        <w:rPr>
          <w:rFonts w:ascii="Times New Roman" w:hAnsi="Times New Roman" w:cs="Times New Roman"/>
          <w:color w:val="000000"/>
          <w:sz w:val="28"/>
          <w:szCs w:val="28"/>
        </w:rPr>
      </w:pPr>
      <w:r w:rsidRPr="00E829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Место проведения </w:t>
      </w:r>
    </w:p>
    <w:p w:rsidR="001232A0" w:rsidRPr="00E8291E" w:rsidRDefault="001D5DC7" w:rsidP="00E8291E">
      <w:pPr>
        <w:spacing w:after="0" w:line="288" w:lineRule="auto"/>
        <w:ind w:left="708" w:firstLine="1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E8291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район с. Михайловка, Благовещенский район, Амурская область</w:t>
      </w:r>
    </w:p>
    <w:p w:rsidR="001232A0" w:rsidRPr="00E8291E" w:rsidRDefault="001232A0" w:rsidP="00E8291E">
      <w:pPr>
        <w:spacing w:after="0" w:line="288" w:lineRule="auto"/>
        <w:ind w:firstLine="709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E8291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Трек</w:t>
      </w:r>
      <w:r w:rsidR="00E8291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соревнования</w:t>
      </w:r>
      <w:r w:rsidRPr="00E8291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буд</w:t>
      </w:r>
      <w:r w:rsidR="00E8291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е</w:t>
      </w:r>
      <w:r w:rsidRPr="00E8291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т размещен на сайте </w:t>
      </w:r>
      <w:proofErr w:type="spellStart"/>
      <w:r w:rsidRPr="00E8291E">
        <w:rPr>
          <w:rFonts w:ascii="Times New Roman" w:eastAsia="Arial" w:hAnsi="Times New Roman" w:cs="Times New Roman"/>
          <w:color w:val="000000"/>
          <w:sz w:val="28"/>
          <w:szCs w:val="28"/>
          <w:lang w:val="en-US" w:eastAsia="ru-RU"/>
        </w:rPr>
        <w:t>orgeo</w:t>
      </w:r>
      <w:proofErr w:type="spellEnd"/>
      <w:r w:rsidRPr="00E8291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на странице регистрации на соревнования.</w:t>
      </w:r>
    </w:p>
    <w:p w:rsidR="001232A0" w:rsidRPr="00E8291E" w:rsidRDefault="001232A0" w:rsidP="00E8291E">
      <w:pPr>
        <w:spacing w:after="0" w:line="288" w:lineRule="auto"/>
        <w:ind w:firstLine="709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E8291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Ссылка на регистрацию будет размещена в социальных, спортивных группах в </w:t>
      </w:r>
      <w:r w:rsidRPr="00E8291E">
        <w:rPr>
          <w:rFonts w:ascii="Times New Roman" w:eastAsia="Arial" w:hAnsi="Times New Roman" w:cs="Times New Roman"/>
          <w:color w:val="000000"/>
          <w:sz w:val="28"/>
          <w:szCs w:val="28"/>
          <w:lang w:val="en-US" w:eastAsia="ru-RU"/>
        </w:rPr>
        <w:t>WhatsApp</w:t>
      </w:r>
      <w:r w:rsidRPr="00E8291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8291E">
        <w:rPr>
          <w:rFonts w:ascii="Times New Roman" w:eastAsia="Arial" w:hAnsi="Times New Roman" w:cs="Times New Roman"/>
          <w:color w:val="000000"/>
          <w:sz w:val="28"/>
          <w:szCs w:val="28"/>
          <w:lang w:val="en-US" w:eastAsia="ru-RU"/>
        </w:rPr>
        <w:t>Telegram</w:t>
      </w:r>
      <w:r w:rsidRPr="00E8291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и доступна для перехода из </w:t>
      </w:r>
      <w:r w:rsidRPr="00E8291E">
        <w:rPr>
          <w:rFonts w:ascii="Times New Roman" w:eastAsia="Arial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Start"/>
      <w:r w:rsidRPr="00E8291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nstagram</w:t>
      </w:r>
      <w:proofErr w:type="spellEnd"/>
      <w:r w:rsidRPr="00E8291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аккаунта организаторов мероприятия.</w:t>
      </w:r>
    </w:p>
    <w:p w:rsidR="00E8291E" w:rsidRDefault="001232A0" w:rsidP="00E8291E">
      <w:pPr>
        <w:spacing w:after="0" w:line="288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8291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В зависимости от погодных и иных форс</w:t>
      </w:r>
      <w:r w:rsidRPr="00E8291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softHyphen/>
        <w:t>-мажорных обстоятельств организаторы оставляют за собой право изменения регламента соревнований (перенос времени старта, отмены одного или нескольких этапов соревнований), вплоть до отмены соревнований.</w:t>
      </w:r>
      <w:r w:rsidR="00684AFA" w:rsidRPr="00E8291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8291E" w:rsidRDefault="00684AFA" w:rsidP="00E8291E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829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Дата и время проведения </w:t>
      </w:r>
    </w:p>
    <w:p w:rsidR="00E8291E" w:rsidRDefault="001D5DC7" w:rsidP="00E8291E">
      <w:pPr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2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</w:t>
      </w:r>
      <w:r w:rsidR="00684AFA" w:rsidRPr="00E82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82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ноября</w:t>
      </w:r>
      <w:r w:rsidR="00684AFA" w:rsidRPr="00E82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</w:t>
      </w:r>
      <w:r w:rsidR="00477EAA" w:rsidRPr="00E82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E8291E" w:rsidRPr="00E82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84AFA" w:rsidRPr="00E82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(</w:t>
      </w:r>
      <w:r w:rsidRPr="00E82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воскресенье</w:t>
      </w:r>
      <w:r w:rsidR="00684AFA" w:rsidRPr="00E82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 </w:t>
      </w:r>
      <w:r w:rsidR="00684AFA" w:rsidRPr="00E8291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84AFA" w:rsidRPr="00E82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Регистрация </w:t>
      </w:r>
      <w:r w:rsidR="00BB25C5" w:rsidRPr="00E82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684AFA" w:rsidRPr="00E82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BB25C5" w:rsidRPr="00E82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</w:t>
      </w:r>
      <w:r w:rsidR="00A12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684AFA" w:rsidRPr="00E82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:00 -</w:t>
      </w:r>
      <w:r w:rsidR="00BB25C5" w:rsidRPr="00E82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</w:t>
      </w:r>
      <w:r w:rsidR="00A12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684AFA" w:rsidRPr="00E82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:45</w:t>
      </w:r>
      <w:r w:rsidR="00684AFA" w:rsidRPr="00E8291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84AFA" w:rsidRPr="00E82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Старт – 1</w:t>
      </w:r>
      <w:r w:rsidR="00A12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684AFA" w:rsidRPr="00E82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:00. </w:t>
      </w:r>
      <w:r w:rsidR="00684AFA" w:rsidRPr="00E8291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84AFA" w:rsidRPr="00E82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Закрытие финиша – 1</w:t>
      </w:r>
      <w:r w:rsidR="00477EAA" w:rsidRPr="00E82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684AFA" w:rsidRPr="00E82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:00</w:t>
      </w:r>
      <w:r w:rsidR="00684AFA" w:rsidRPr="00E8291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8291E" w:rsidRDefault="00684AFA" w:rsidP="00E8291E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829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 Дистанции соревнований</w:t>
      </w:r>
    </w:p>
    <w:p w:rsidR="001D5DC7" w:rsidRPr="00E8291E" w:rsidRDefault="00477EAA" w:rsidP="00E8291E">
      <w:pPr>
        <w:spacing w:after="0" w:line="288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8291E">
        <w:rPr>
          <w:rFonts w:ascii="Times New Roman" w:hAnsi="Times New Roman" w:cs="Times New Roman"/>
          <w:color w:val="000000"/>
          <w:sz w:val="28"/>
          <w:szCs w:val="28"/>
        </w:rPr>
        <w:t xml:space="preserve">Зимний </w:t>
      </w:r>
      <w:proofErr w:type="spellStart"/>
      <w:r w:rsidRPr="00E8291E">
        <w:rPr>
          <w:rFonts w:ascii="Times New Roman" w:hAnsi="Times New Roman" w:cs="Times New Roman"/>
          <w:color w:val="000000"/>
          <w:sz w:val="28"/>
          <w:szCs w:val="28"/>
        </w:rPr>
        <w:t>трейл</w:t>
      </w:r>
      <w:proofErr w:type="spellEnd"/>
      <w:r w:rsidRPr="00E829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5DC7" w:rsidRPr="00E8291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8291E">
        <w:rPr>
          <w:rFonts w:ascii="Times New Roman" w:hAnsi="Times New Roman" w:cs="Times New Roman"/>
          <w:color w:val="000000"/>
          <w:sz w:val="28"/>
          <w:szCs w:val="28"/>
        </w:rPr>
        <w:t xml:space="preserve"> 500 рублей.</w:t>
      </w:r>
    </w:p>
    <w:p w:rsidR="00477EAA" w:rsidRPr="00E8291E" w:rsidRDefault="00684AFA" w:rsidP="00E8291E">
      <w:pPr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2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 питания на месте старта/финиша.</w:t>
      </w:r>
      <w:r w:rsidRPr="00E8291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7EAA" w:rsidRPr="00E82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Соревнования проводятся с общего старта.</w:t>
      </w:r>
    </w:p>
    <w:p w:rsidR="00681281" w:rsidRPr="00E8291E" w:rsidRDefault="00681281" w:rsidP="00E8291E">
      <w:pPr>
        <w:spacing w:after="0" w:line="288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81281" w:rsidRPr="00E8291E" w:rsidRDefault="00684AFA" w:rsidP="00E8291E">
      <w:pPr>
        <w:spacing w:after="0" w:line="288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829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6. Соревнование</w:t>
      </w:r>
    </w:p>
    <w:p w:rsidR="00681281" w:rsidRPr="00E8291E" w:rsidRDefault="00681281" w:rsidP="00E8291E">
      <w:pPr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2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Соревнования проводится в трех категориях: </w:t>
      </w:r>
    </w:p>
    <w:p w:rsidR="00681281" w:rsidRPr="00E8291E" w:rsidRDefault="001D5DC7" w:rsidP="00E8291E">
      <w:pPr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2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Женщины: от 18 до 35 лет</w:t>
      </w:r>
    </w:p>
    <w:p w:rsidR="001D5DC7" w:rsidRPr="00E8291E" w:rsidRDefault="001D5DC7" w:rsidP="00E8291E">
      <w:pPr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2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Женщины: от 36 до 50 лет</w:t>
      </w:r>
    </w:p>
    <w:p w:rsidR="001D5DC7" w:rsidRPr="00E8291E" w:rsidRDefault="001D5DC7" w:rsidP="00E8291E">
      <w:pPr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2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Женщины: старше 51 года</w:t>
      </w:r>
    </w:p>
    <w:p w:rsidR="001D5DC7" w:rsidRPr="00E8291E" w:rsidRDefault="001D5DC7" w:rsidP="00E8291E">
      <w:pPr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2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Мужчины: от 18 до 35 лет</w:t>
      </w:r>
    </w:p>
    <w:p w:rsidR="001D5DC7" w:rsidRPr="00E8291E" w:rsidRDefault="001D5DC7" w:rsidP="00E8291E">
      <w:pPr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2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Мужчины: от 36 до</w:t>
      </w:r>
      <w:bookmarkStart w:id="0" w:name="_GoBack"/>
      <w:bookmarkEnd w:id="0"/>
      <w:r w:rsidRPr="00E82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50 лет</w:t>
      </w:r>
    </w:p>
    <w:p w:rsidR="001D5DC7" w:rsidRPr="00E8291E" w:rsidRDefault="001D5DC7" w:rsidP="00E8291E">
      <w:pPr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2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Мужчины: старше 51 года</w:t>
      </w:r>
    </w:p>
    <w:p w:rsidR="001D5DC7" w:rsidRPr="00E8291E" w:rsidRDefault="001D5DC7" w:rsidP="00E8291E">
      <w:pPr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81281" w:rsidRPr="00E8291E" w:rsidRDefault="00681281" w:rsidP="00E8291E">
      <w:pPr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2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Победители и призеры награждаются грамотами</w:t>
      </w:r>
      <w:r w:rsidR="001D5DC7" w:rsidRPr="00E82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медалями</w:t>
      </w:r>
      <w:r w:rsidRPr="00E82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31BE3" w:rsidRPr="00E82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83D61" w:rsidRPr="00E8291E" w:rsidRDefault="00684AFA" w:rsidP="00E8291E">
      <w:pPr>
        <w:pStyle w:val="a3"/>
        <w:spacing w:line="288" w:lineRule="auto"/>
        <w:ind w:firstLine="709"/>
        <w:jc w:val="center"/>
        <w:rPr>
          <w:rFonts w:ascii="Times New Roman" w:eastAsia="Verdana" w:hAnsi="Times New Roman" w:cs="Times New Roman"/>
          <w:sz w:val="28"/>
          <w:szCs w:val="28"/>
          <w:shd w:val="clear" w:color="auto" w:fill="FFFFFF"/>
        </w:rPr>
      </w:pPr>
      <w:r w:rsidRPr="00E8291E">
        <w:rPr>
          <w:rFonts w:ascii="Times New Roman" w:hAnsi="Times New Roman" w:cs="Times New Roman"/>
          <w:sz w:val="28"/>
          <w:szCs w:val="28"/>
        </w:rPr>
        <w:br/>
      </w:r>
      <w:r w:rsidR="00183D61" w:rsidRPr="00E8291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7. Участники соревнований</w:t>
      </w:r>
    </w:p>
    <w:p w:rsidR="001232A0" w:rsidRPr="00E8291E" w:rsidRDefault="001232A0" w:rsidP="00E8291E">
      <w:pPr>
        <w:pStyle w:val="a3"/>
        <w:spacing w:line="288" w:lineRule="auto"/>
        <w:ind w:firstLine="709"/>
        <w:rPr>
          <w:rFonts w:ascii="Times New Roman" w:eastAsia="Verdana" w:hAnsi="Times New Roman" w:cs="Times New Roman"/>
          <w:sz w:val="28"/>
          <w:szCs w:val="28"/>
          <w:shd w:val="clear" w:color="auto" w:fill="FFFFFF"/>
        </w:rPr>
      </w:pPr>
      <w:r w:rsidRPr="00E8291E">
        <w:rPr>
          <w:rFonts w:ascii="Times New Roman" w:eastAsia="Verdana" w:hAnsi="Times New Roman" w:cs="Times New Roman"/>
          <w:sz w:val="28"/>
          <w:szCs w:val="28"/>
          <w:shd w:val="clear" w:color="auto" w:fill="FFFFFF"/>
        </w:rPr>
        <w:t xml:space="preserve">К участию допускаются мужчины и женщины от 18 лет и старше, готовые по состоянию здоровья и физической подготовке преодолеть </w:t>
      </w:r>
      <w:proofErr w:type="spellStart"/>
      <w:r w:rsidRPr="00E8291E">
        <w:rPr>
          <w:rFonts w:ascii="Times New Roman" w:eastAsia="Verdana" w:hAnsi="Times New Roman" w:cs="Times New Roman"/>
          <w:sz w:val="28"/>
          <w:szCs w:val="28"/>
          <w:shd w:val="clear" w:color="auto" w:fill="FFFFFF"/>
        </w:rPr>
        <w:t>трейл</w:t>
      </w:r>
      <w:proofErr w:type="spellEnd"/>
      <w:r w:rsidRPr="00E8291E">
        <w:rPr>
          <w:rFonts w:ascii="Times New Roman" w:eastAsia="Verdana" w:hAnsi="Times New Roman" w:cs="Times New Roman"/>
          <w:sz w:val="28"/>
          <w:szCs w:val="28"/>
          <w:shd w:val="clear" w:color="auto" w:fill="FFFFFF"/>
        </w:rPr>
        <w:t>. Возраст спортсменов определяется по состоянию на 31 декабря года соревнований в соответствии с Единой всероссийской спортивной классификацией (ЕВСК).</w:t>
      </w:r>
    </w:p>
    <w:p w:rsidR="001232A0" w:rsidRPr="00E8291E" w:rsidRDefault="001232A0" w:rsidP="00E8291E">
      <w:pPr>
        <w:pStyle w:val="a3"/>
        <w:spacing w:line="288" w:lineRule="auto"/>
        <w:ind w:firstLine="709"/>
        <w:jc w:val="both"/>
        <w:rPr>
          <w:rFonts w:ascii="Times New Roman" w:eastAsia="Verdana" w:hAnsi="Times New Roman" w:cs="Times New Roman"/>
          <w:sz w:val="28"/>
          <w:szCs w:val="28"/>
          <w:shd w:val="clear" w:color="auto" w:fill="FFFFFF"/>
        </w:rPr>
      </w:pPr>
      <w:r w:rsidRPr="00E8291E">
        <w:rPr>
          <w:rFonts w:ascii="Times New Roman" w:eastAsia="Verdana" w:hAnsi="Times New Roman" w:cs="Times New Roman"/>
          <w:sz w:val="28"/>
          <w:szCs w:val="28"/>
          <w:shd w:val="clear" w:color="auto" w:fill="FFFFFF"/>
        </w:rPr>
        <w:t>Каждый участник должен иметь справку о состоянии здоровья, которая является основанием для допуска к спортивным соревнованиям. Медицинская справка должна содержать печать выдавшего учреждения, подпись и печать врача. В справке должно быть указано, что участник допущен к соревнованию на выбранную им дистанцию. Справка должна быть оформлена не ранее 6 месяцев до даты проведения соревнований. Ксерокопия медицинской справки принимается комиссией только при предъявлении оригинала. Справки не возвращаются.</w:t>
      </w:r>
    </w:p>
    <w:p w:rsidR="001232A0" w:rsidRPr="00E8291E" w:rsidRDefault="001232A0" w:rsidP="00E8291E">
      <w:pPr>
        <w:pStyle w:val="a3"/>
        <w:spacing w:line="288" w:lineRule="auto"/>
        <w:ind w:firstLine="709"/>
        <w:jc w:val="both"/>
        <w:rPr>
          <w:rFonts w:ascii="Times New Roman" w:eastAsia="Verdana" w:hAnsi="Times New Roman" w:cs="Times New Roman"/>
          <w:sz w:val="28"/>
          <w:szCs w:val="28"/>
          <w:shd w:val="clear" w:color="auto" w:fill="FFFFFF"/>
        </w:rPr>
      </w:pPr>
      <w:r w:rsidRPr="00E8291E">
        <w:rPr>
          <w:rFonts w:ascii="Times New Roman" w:eastAsia="Verdana" w:hAnsi="Times New Roman" w:cs="Times New Roman"/>
          <w:sz w:val="28"/>
          <w:szCs w:val="28"/>
          <w:shd w:val="clear" w:color="auto" w:fill="FFFFFF"/>
        </w:rPr>
        <w:t>Все участники соревнований обязаны иметь действующий страховой полис на время проведения соревнований.</w:t>
      </w:r>
    </w:p>
    <w:p w:rsidR="001232A0" w:rsidRPr="00E8291E" w:rsidRDefault="001232A0" w:rsidP="00E8291E">
      <w:pPr>
        <w:pStyle w:val="a3"/>
        <w:spacing w:line="288" w:lineRule="auto"/>
        <w:ind w:firstLine="709"/>
        <w:jc w:val="both"/>
        <w:rPr>
          <w:rFonts w:ascii="Times New Roman" w:eastAsia="Verdana" w:hAnsi="Times New Roman" w:cs="Times New Roman"/>
          <w:sz w:val="28"/>
          <w:szCs w:val="28"/>
          <w:shd w:val="clear" w:color="auto" w:fill="FFFFFF"/>
        </w:rPr>
      </w:pPr>
      <w:r w:rsidRPr="00E8291E">
        <w:rPr>
          <w:rFonts w:ascii="Times New Roman" w:eastAsia="Verdana" w:hAnsi="Times New Roman" w:cs="Times New Roman"/>
          <w:sz w:val="28"/>
          <w:szCs w:val="28"/>
          <w:shd w:val="clear" w:color="auto" w:fill="FFFFFF"/>
        </w:rPr>
        <w:t xml:space="preserve">Участник </w:t>
      </w:r>
      <w:proofErr w:type="gramStart"/>
      <w:r w:rsidRPr="00E8291E">
        <w:rPr>
          <w:rFonts w:ascii="Times New Roman" w:eastAsia="Verdana" w:hAnsi="Times New Roman" w:cs="Times New Roman"/>
          <w:sz w:val="28"/>
          <w:szCs w:val="28"/>
          <w:shd w:val="clear" w:color="auto" w:fill="FFFFFF"/>
        </w:rPr>
        <w:t>допускаются</w:t>
      </w:r>
      <w:proofErr w:type="gramEnd"/>
      <w:r w:rsidRPr="00E8291E">
        <w:rPr>
          <w:rFonts w:ascii="Times New Roman" w:eastAsia="Verdana" w:hAnsi="Times New Roman" w:cs="Times New Roman"/>
          <w:sz w:val="28"/>
          <w:szCs w:val="28"/>
          <w:shd w:val="clear" w:color="auto" w:fill="FFFFFF"/>
        </w:rPr>
        <w:t xml:space="preserve"> при наличии допуска врача или личной подписи, подтверждающей персональную ответственность за своё здоровье.</w:t>
      </w:r>
    </w:p>
    <w:p w:rsidR="001232A0" w:rsidRPr="00E8291E" w:rsidRDefault="001232A0" w:rsidP="00E8291E">
      <w:pPr>
        <w:pStyle w:val="a3"/>
        <w:spacing w:line="288" w:lineRule="auto"/>
        <w:ind w:firstLine="709"/>
        <w:jc w:val="both"/>
        <w:rPr>
          <w:rFonts w:ascii="Times New Roman" w:eastAsia="Verdana" w:hAnsi="Times New Roman" w:cs="Times New Roman"/>
          <w:sz w:val="28"/>
          <w:szCs w:val="28"/>
          <w:shd w:val="clear" w:color="auto" w:fill="FFFFFF"/>
        </w:rPr>
      </w:pPr>
      <w:r w:rsidRPr="00E8291E">
        <w:rPr>
          <w:rFonts w:ascii="Times New Roman" w:eastAsia="Verdana" w:hAnsi="Times New Roman" w:cs="Times New Roman"/>
          <w:sz w:val="28"/>
          <w:szCs w:val="28"/>
          <w:shd w:val="clear" w:color="auto" w:fill="FFFFFF"/>
        </w:rPr>
        <w:lastRenderedPageBreak/>
        <w:t>При получении стартового номера участник обязан подписать заявление, в соответствии с которым он полностью снимает с организаторов ответственность за возможный ущерб здоровью, полученный им во время соревнований.</w:t>
      </w:r>
    </w:p>
    <w:p w:rsidR="001232A0" w:rsidRPr="00E8291E" w:rsidRDefault="001232A0" w:rsidP="00E8291E">
      <w:pPr>
        <w:pStyle w:val="a3"/>
        <w:spacing w:line="288" w:lineRule="auto"/>
        <w:ind w:firstLine="709"/>
        <w:jc w:val="both"/>
        <w:rPr>
          <w:rFonts w:ascii="Times New Roman" w:eastAsia="Verdana" w:hAnsi="Times New Roman" w:cs="Times New Roman"/>
          <w:sz w:val="28"/>
          <w:szCs w:val="28"/>
          <w:shd w:val="clear" w:color="auto" w:fill="FFFFFF"/>
        </w:rPr>
      </w:pPr>
      <w:r w:rsidRPr="00E8291E">
        <w:rPr>
          <w:rFonts w:ascii="Times New Roman" w:eastAsia="Verdana" w:hAnsi="Times New Roman" w:cs="Times New Roman"/>
          <w:sz w:val="28"/>
          <w:szCs w:val="28"/>
          <w:shd w:val="clear" w:color="auto" w:fill="FFFFFF"/>
        </w:rPr>
        <w:t>Ответственность за прохождение дистанции лежит на участнике. Любой участник, который представляет опасность для других участников может быть снят с соревнований решением Главного Судьи.</w:t>
      </w:r>
    </w:p>
    <w:p w:rsidR="00183D61" w:rsidRPr="00E8291E" w:rsidRDefault="00183D61" w:rsidP="00E8291E">
      <w:pPr>
        <w:pStyle w:val="a3"/>
        <w:spacing w:line="288" w:lineRule="auto"/>
        <w:ind w:firstLine="709"/>
        <w:rPr>
          <w:rFonts w:ascii="Times New Roman" w:eastAsia="Verdana" w:hAnsi="Times New Roman" w:cs="Times New Roman"/>
          <w:sz w:val="28"/>
          <w:szCs w:val="28"/>
          <w:shd w:val="clear" w:color="auto" w:fill="FFFFFF"/>
        </w:rPr>
      </w:pPr>
    </w:p>
    <w:p w:rsidR="00DC7B7D" w:rsidRPr="00E8291E" w:rsidRDefault="00DC7B7D" w:rsidP="00E8291E">
      <w:pPr>
        <w:pStyle w:val="a6"/>
        <w:spacing w:line="288" w:lineRule="auto"/>
        <w:ind w:left="0" w:firstLine="709"/>
        <w:jc w:val="center"/>
        <w:rPr>
          <w:b/>
        </w:rPr>
      </w:pPr>
      <w:r w:rsidRPr="00E8291E">
        <w:rPr>
          <w:b/>
        </w:rPr>
        <w:t>8. НАГРАЖДЕНИЕ</w:t>
      </w:r>
    </w:p>
    <w:p w:rsidR="00DC7B7D" w:rsidRPr="00E8291E" w:rsidRDefault="00DC7B7D" w:rsidP="00E8291E">
      <w:pPr>
        <w:spacing w:after="0" w:line="288" w:lineRule="auto"/>
        <w:ind w:firstLine="709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DC7B7D" w:rsidRPr="00E8291E" w:rsidRDefault="00DC7B7D" w:rsidP="00E8291E">
      <w:pPr>
        <w:spacing w:after="0" w:line="288" w:lineRule="auto"/>
        <w:ind w:firstLine="709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E8291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Участники</w:t>
      </w:r>
      <w:r w:rsidR="00E8291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-</w:t>
      </w:r>
      <w:r w:rsidRPr="00E8291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победители и призеры своих категорий награждаются грамотами, медалями.</w:t>
      </w:r>
    </w:p>
    <w:p w:rsidR="00DC7B7D" w:rsidRPr="00E8291E" w:rsidRDefault="00DC7B7D" w:rsidP="00E8291E">
      <w:pPr>
        <w:spacing w:after="0" w:line="288" w:lineRule="auto"/>
        <w:ind w:firstLine="709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E8291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Абсолютные победители (победители во всех категориях) награждаются грамотами, медалями и кубками.</w:t>
      </w:r>
    </w:p>
    <w:p w:rsidR="00DC7B7D" w:rsidRPr="00E8291E" w:rsidRDefault="00DC7B7D" w:rsidP="00E8291E">
      <w:pPr>
        <w:spacing w:after="0" w:line="288" w:lineRule="auto"/>
        <w:ind w:firstLine="709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E8291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Награждение в </w:t>
      </w:r>
      <w:r w:rsidR="00E8291E" w:rsidRPr="00E8291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категории</w:t>
      </w:r>
      <w:r w:rsidRPr="00E8291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проводиться только при условии, не менее 3-х финишировавших команд в группе.</w:t>
      </w:r>
    </w:p>
    <w:p w:rsidR="001232A0" w:rsidRPr="00E8291E" w:rsidRDefault="001232A0" w:rsidP="00E8291E">
      <w:pPr>
        <w:pStyle w:val="a3"/>
        <w:spacing w:line="288" w:lineRule="auto"/>
        <w:ind w:firstLine="709"/>
        <w:rPr>
          <w:rFonts w:ascii="Times New Roman" w:eastAsia="Verdana" w:hAnsi="Times New Roman" w:cs="Times New Roman"/>
          <w:sz w:val="28"/>
          <w:szCs w:val="28"/>
          <w:shd w:val="clear" w:color="auto" w:fill="FFFFFF"/>
        </w:rPr>
      </w:pPr>
    </w:p>
    <w:p w:rsidR="00183D61" w:rsidRPr="00E8291E" w:rsidRDefault="00183D61" w:rsidP="00E8291E">
      <w:pPr>
        <w:pStyle w:val="a3"/>
        <w:spacing w:line="288" w:lineRule="auto"/>
        <w:ind w:firstLine="709"/>
        <w:rPr>
          <w:rFonts w:ascii="Times New Roman" w:eastAsia="Verdana" w:hAnsi="Times New Roman" w:cs="Times New Roman"/>
          <w:sz w:val="28"/>
          <w:szCs w:val="28"/>
          <w:shd w:val="clear" w:color="auto" w:fill="FFFFFF"/>
        </w:rPr>
      </w:pPr>
      <w:r w:rsidRPr="00E8291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8. Ответственность</w:t>
      </w:r>
    </w:p>
    <w:p w:rsidR="00183D61" w:rsidRPr="00E8291E" w:rsidRDefault="00183D61" w:rsidP="00E8291E">
      <w:pPr>
        <w:pStyle w:val="a3"/>
        <w:spacing w:line="288" w:lineRule="auto"/>
        <w:ind w:firstLine="709"/>
        <w:jc w:val="both"/>
        <w:rPr>
          <w:rFonts w:ascii="Times New Roman" w:eastAsia="Verdana" w:hAnsi="Times New Roman" w:cs="Times New Roman"/>
          <w:sz w:val="28"/>
          <w:szCs w:val="28"/>
          <w:shd w:val="clear" w:color="auto" w:fill="FFFFFF"/>
        </w:rPr>
      </w:pPr>
      <w:r w:rsidRPr="00E829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Участие в гонке добровольное. Организаторы не несут ответственности за жизнь и возможный ущерб здоровью, полученный во время соревнований, а также за состояние здоровья после соревнований, за происшествия, произошедшие с участниками по вине самих участников или третьих лиц. </w:t>
      </w:r>
    </w:p>
    <w:p w:rsidR="00183D61" w:rsidRPr="00E8291E" w:rsidRDefault="00183D61" w:rsidP="00E8291E">
      <w:pPr>
        <w:pStyle w:val="a3"/>
        <w:spacing w:line="288" w:lineRule="auto"/>
        <w:ind w:firstLine="709"/>
        <w:jc w:val="both"/>
        <w:rPr>
          <w:rFonts w:ascii="Times New Roman" w:eastAsia="Verdana" w:hAnsi="Times New Roman" w:cs="Times New Roman"/>
          <w:sz w:val="28"/>
          <w:szCs w:val="28"/>
          <w:shd w:val="clear" w:color="auto" w:fill="FFFFFF"/>
        </w:rPr>
      </w:pPr>
      <w:r w:rsidRPr="00E8291E">
        <w:rPr>
          <w:rFonts w:ascii="Times New Roman" w:hAnsi="Times New Roman" w:cs="Times New Roman"/>
          <w:sz w:val="28"/>
          <w:szCs w:val="28"/>
          <w:shd w:val="clear" w:color="auto" w:fill="FFFFFF"/>
        </w:rPr>
        <w:t>Своим участием в гонке участник подтверждает свое согласие с этим и другими пунктами. Участник заверяет личной подписью персональную</w:t>
      </w:r>
      <w:r w:rsidR="00E829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Pr="00E829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тветственность за свое здоровье и принимает на себя все риски, связанные с участием в соревнованиях. </w:t>
      </w:r>
    </w:p>
    <w:p w:rsidR="00183D61" w:rsidRPr="00E8291E" w:rsidRDefault="00183D61" w:rsidP="00E8291E">
      <w:pPr>
        <w:pStyle w:val="a3"/>
        <w:spacing w:line="288" w:lineRule="auto"/>
        <w:ind w:firstLine="709"/>
        <w:jc w:val="both"/>
        <w:rPr>
          <w:rFonts w:ascii="Times New Roman" w:eastAsia="Verdana" w:hAnsi="Times New Roman" w:cs="Times New Roman"/>
          <w:sz w:val="28"/>
          <w:szCs w:val="28"/>
          <w:shd w:val="clear" w:color="auto" w:fill="FFFFFF"/>
        </w:rPr>
      </w:pPr>
      <w:r w:rsidRPr="00E8291E">
        <w:rPr>
          <w:rFonts w:ascii="Times New Roman" w:hAnsi="Times New Roman" w:cs="Times New Roman"/>
          <w:sz w:val="28"/>
          <w:szCs w:val="28"/>
          <w:shd w:val="clear" w:color="auto" w:fill="FFFFFF"/>
        </w:rPr>
        <w:t>Сошедшие участники в о</w:t>
      </w:r>
      <w:r w:rsidR="00E829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бязательном порядке информируют </w:t>
      </w:r>
      <w:r w:rsidRPr="00E829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организаторов гонки. </w:t>
      </w:r>
    </w:p>
    <w:p w:rsidR="00183D61" w:rsidRPr="00E8291E" w:rsidRDefault="00183D61" w:rsidP="00E8291E">
      <w:pPr>
        <w:pStyle w:val="a3"/>
        <w:spacing w:line="288" w:lineRule="auto"/>
        <w:ind w:firstLine="709"/>
        <w:jc w:val="both"/>
        <w:rPr>
          <w:rFonts w:ascii="Times New Roman" w:eastAsia="Verdana" w:hAnsi="Times New Roman" w:cs="Times New Roman"/>
          <w:sz w:val="28"/>
          <w:szCs w:val="28"/>
          <w:shd w:val="clear" w:color="auto" w:fill="FFFFFF"/>
        </w:rPr>
      </w:pPr>
      <w:r w:rsidRPr="00E8291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Эвакуация с дистанции сошедших участников не входит в обязанности организаторов.</w:t>
      </w:r>
    </w:p>
    <w:p w:rsidR="00183D61" w:rsidRPr="00E8291E" w:rsidRDefault="00183D61" w:rsidP="00E8291E">
      <w:pPr>
        <w:pStyle w:val="a3"/>
        <w:spacing w:line="288" w:lineRule="auto"/>
        <w:ind w:firstLine="709"/>
        <w:rPr>
          <w:rFonts w:ascii="Times New Roman" w:eastAsia="Verdana" w:hAnsi="Times New Roman" w:cs="Times New Roman"/>
          <w:sz w:val="28"/>
          <w:szCs w:val="28"/>
          <w:shd w:val="clear" w:color="auto" w:fill="FFFFFF"/>
        </w:rPr>
      </w:pPr>
    </w:p>
    <w:p w:rsidR="00183D61" w:rsidRPr="00E8291E" w:rsidRDefault="00183D61" w:rsidP="00E8291E">
      <w:pPr>
        <w:pStyle w:val="a3"/>
        <w:spacing w:line="288" w:lineRule="auto"/>
        <w:ind w:firstLine="709"/>
        <w:rPr>
          <w:rFonts w:ascii="Times New Roman" w:eastAsia="Verdana" w:hAnsi="Times New Roman" w:cs="Times New Roman"/>
          <w:sz w:val="28"/>
          <w:szCs w:val="28"/>
          <w:shd w:val="clear" w:color="auto" w:fill="FFFFFF"/>
        </w:rPr>
      </w:pPr>
      <w:r w:rsidRPr="00E829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Организаторы оставляют за собой право изменить условия и расписание соревнований в зависимости от фактического количества заявленных участников, погодных условий и других форс-мажорных обстоятельств. </w:t>
      </w:r>
    </w:p>
    <w:p w:rsidR="00183D61" w:rsidRPr="00E8291E" w:rsidRDefault="00183D61" w:rsidP="00E8291E">
      <w:pPr>
        <w:pStyle w:val="a3"/>
        <w:spacing w:line="288" w:lineRule="auto"/>
        <w:ind w:firstLine="709"/>
        <w:rPr>
          <w:rFonts w:ascii="Times New Roman" w:eastAsia="Verdana" w:hAnsi="Times New Roman" w:cs="Times New Roman"/>
          <w:sz w:val="28"/>
          <w:szCs w:val="28"/>
          <w:shd w:val="clear" w:color="auto" w:fill="FFFFFF"/>
        </w:rPr>
      </w:pPr>
    </w:p>
    <w:p w:rsidR="00E02500" w:rsidRPr="00E8291E" w:rsidRDefault="00183D61" w:rsidP="00E8291E">
      <w:pPr>
        <w:pStyle w:val="a3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291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Настоящее положение является приглашением на соревнования.</w:t>
      </w:r>
    </w:p>
    <w:sectPr w:rsidR="00E02500" w:rsidRPr="00E82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FA"/>
    <w:rsid w:val="001232A0"/>
    <w:rsid w:val="00183D61"/>
    <w:rsid w:val="001D5DC7"/>
    <w:rsid w:val="00477EAA"/>
    <w:rsid w:val="00681281"/>
    <w:rsid w:val="00684AFA"/>
    <w:rsid w:val="006900AA"/>
    <w:rsid w:val="00A12010"/>
    <w:rsid w:val="00BB25C5"/>
    <w:rsid w:val="00C31BE3"/>
    <w:rsid w:val="00DC7B7D"/>
    <w:rsid w:val="00E02500"/>
    <w:rsid w:val="00E129A4"/>
    <w:rsid w:val="00E8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A9EF6-4D0B-421D-9D63-32BACB02E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183D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table" w:styleId="a4">
    <w:name w:val="Table Grid"/>
    <w:basedOn w:val="a1"/>
    <w:uiPriority w:val="59"/>
    <w:rsid w:val="001232A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1232A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C7B7D"/>
    <w:pPr>
      <w:spacing w:after="0" w:line="360" w:lineRule="auto"/>
      <w:ind w:left="720"/>
      <w:contextualSpacing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stan_krjazh</dc:creator>
  <cp:keywords/>
  <dc:description/>
  <cp:lastModifiedBy>stan_krjazh</cp:lastModifiedBy>
  <cp:revision>8</cp:revision>
  <dcterms:created xsi:type="dcterms:W3CDTF">2020-02-26T06:02:00Z</dcterms:created>
  <dcterms:modified xsi:type="dcterms:W3CDTF">2020-11-20T04:19:00Z</dcterms:modified>
</cp:coreProperties>
</file>