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AD" w:rsidRDefault="00CB54AD" w:rsidP="00CB54AD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0D712" wp14:editId="54B775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186940"/>
                <wp:effectExtent l="0" t="0" r="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AD" w:rsidRDefault="00CB54AD" w:rsidP="00CB54AD">
                            <w:pPr>
                              <w:pStyle w:val="a3"/>
                            </w:pPr>
                            <w:r>
                              <w:t xml:space="preserve">УТВЕРЖДАЮ </w:t>
                            </w:r>
                          </w:p>
                          <w:p w:rsidR="00CB54AD" w:rsidRDefault="00CB54AD" w:rsidP="00CB54A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Директор СПб ГБУ «Центр </w:t>
                            </w:r>
                          </w:p>
                          <w:p w:rsidR="00CB54AD" w:rsidRDefault="00CB54AD" w:rsidP="00CB54A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физической культуры, спорта и здоровья </w:t>
                            </w:r>
                          </w:p>
                          <w:p w:rsidR="00CB54AD" w:rsidRDefault="00CB54AD" w:rsidP="00CB54A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Калининского района» </w:t>
                            </w:r>
                          </w:p>
                          <w:p w:rsidR="00CB54AD" w:rsidRDefault="00CB54AD" w:rsidP="00CB54AD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CB54AD" w:rsidRDefault="00CB54AD" w:rsidP="00CB54AD">
                            <w:pPr>
                              <w:pStyle w:val="a3"/>
                            </w:pPr>
                            <w:r>
                              <w:t xml:space="preserve">____________________ Д.Л. </w:t>
                            </w:r>
                            <w:proofErr w:type="spellStart"/>
                            <w:r>
                              <w:t>Камаев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B54AD" w:rsidRDefault="00CB54AD" w:rsidP="00CB54AD">
                            <w:pPr>
                              <w:pStyle w:val="a3"/>
                            </w:pPr>
                            <w:r>
                              <w:t xml:space="preserve">«______»________________ 2020 г. </w:t>
                            </w:r>
                          </w:p>
                          <w:p w:rsidR="00CB54AD" w:rsidRDefault="00CB54AD" w:rsidP="00CB5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0D7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7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" stroked="f">
                <v:textbox style="mso-fit-shape-to-text:t">
                  <w:txbxContent>
                    <w:p w:rsidR="00CB54AD" w:rsidRDefault="00CB54AD" w:rsidP="00CB54AD">
                      <w:pPr>
                        <w:pStyle w:val="a3"/>
                      </w:pPr>
                      <w:r>
                        <w:t xml:space="preserve">УТВЕРЖДАЮ </w:t>
                      </w:r>
                    </w:p>
                    <w:p w:rsidR="00CB54AD" w:rsidRDefault="00CB54AD" w:rsidP="00CB54AD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Директор СПб ГБУ «Центр </w:t>
                      </w:r>
                    </w:p>
                    <w:p w:rsidR="00CB54AD" w:rsidRDefault="00CB54AD" w:rsidP="00CB54AD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физической культуры, спорта и здоровья </w:t>
                      </w:r>
                    </w:p>
                    <w:p w:rsidR="00CB54AD" w:rsidRDefault="00CB54AD" w:rsidP="00CB54AD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Калининского района» </w:t>
                      </w:r>
                    </w:p>
                    <w:p w:rsidR="00CB54AD" w:rsidRDefault="00CB54AD" w:rsidP="00CB54AD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CB54AD" w:rsidRDefault="00CB54AD" w:rsidP="00CB54AD">
                      <w:pPr>
                        <w:pStyle w:val="a3"/>
                      </w:pPr>
                      <w:r>
                        <w:t xml:space="preserve">____________________ Д.Л. </w:t>
                      </w:r>
                      <w:proofErr w:type="spellStart"/>
                      <w:r>
                        <w:t>Камаев</w:t>
                      </w:r>
                      <w:proofErr w:type="spellEnd"/>
                      <w:r>
                        <w:t xml:space="preserve"> </w:t>
                      </w:r>
                    </w:p>
                    <w:p w:rsidR="00CB54AD" w:rsidRDefault="00CB54AD" w:rsidP="00CB54AD">
                      <w:pPr>
                        <w:pStyle w:val="a3"/>
                      </w:pPr>
                      <w:r>
                        <w:t xml:space="preserve">«______»________________ 2020 г. </w:t>
                      </w:r>
                    </w:p>
                    <w:p w:rsidR="00CB54AD" w:rsidRDefault="00CB54AD" w:rsidP="00CB54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15CD2" wp14:editId="3E229E82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AD" w:rsidRDefault="00CB54AD" w:rsidP="00CB5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5CD2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" stroked="f">
                <v:textbox>
                  <w:txbxContent>
                    <w:p w:rsidR="00CB54AD" w:rsidRDefault="00CB54AD" w:rsidP="00CB54AD"/>
                  </w:txbxContent>
                </v:textbox>
                <w10:wrap type="square"/>
              </v:shape>
            </w:pict>
          </mc:Fallback>
        </mc:AlternateContent>
      </w:r>
    </w:p>
    <w:p w:rsidR="00CB54AD" w:rsidRDefault="00CB54AD" w:rsidP="00CB54AD">
      <w:pPr>
        <w:pStyle w:val="a3"/>
      </w:pPr>
    </w:p>
    <w:p w:rsidR="00CB54AD" w:rsidRDefault="00CB54AD" w:rsidP="00CB54AD">
      <w:pPr>
        <w:pStyle w:val="a3"/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CB54AD" w:rsidRPr="00271CA0" w:rsidRDefault="00CB54AD" w:rsidP="00CB54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5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массового старта «Забег Дедов Морозов»</w:t>
      </w:r>
    </w:p>
    <w:p w:rsidR="00CB54AD" w:rsidRDefault="00CB54AD" w:rsidP="00CB54AD">
      <w:pPr>
        <w:pStyle w:val="a3"/>
        <w:jc w:val="center"/>
        <w:rPr>
          <w:sz w:val="28"/>
          <w:szCs w:val="28"/>
        </w:rPr>
      </w:pPr>
    </w:p>
    <w:p w:rsidR="00CB54AD" w:rsidRDefault="00CB54AD" w:rsidP="00CB54AD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rPr>
          <w:rFonts w:ascii="Times New Roman" w:hAnsi="Times New Roman" w:cs="Times New Roman"/>
          <w:sz w:val="28"/>
          <w:szCs w:val="28"/>
        </w:rPr>
      </w:pPr>
    </w:p>
    <w:p w:rsidR="00CB54AD" w:rsidRPr="00546259" w:rsidRDefault="00CB54AD" w:rsidP="00CB5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CB54AD" w:rsidRPr="00546259" w:rsidRDefault="00CB54AD" w:rsidP="00CB5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46259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B54AD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CB54AD" w:rsidRDefault="00CB54AD" w:rsidP="00CB54AD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календарным планом официальных спортивных и физкультурных мероприятий Санкт-Петербурга и календарным планом Санкт-Петербургского государственного бюджетного учреждения «Центр физической культуры, спорта и здоровья Калининского района» на 2020 год. </w:t>
      </w:r>
    </w:p>
    <w:p w:rsidR="00CB54AD" w:rsidRDefault="00CB54AD" w:rsidP="00CB54AD">
      <w:pPr>
        <w:pStyle w:val="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CB54AD" w:rsidRDefault="00CB54AD" w:rsidP="00CB54AD">
      <w:pPr>
        <w:pStyle w:val="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Пропаганды здорового образа жизни среди жителей Калининского района.</w:t>
      </w:r>
    </w:p>
    <w:p w:rsidR="00CB54AD" w:rsidRDefault="00CB54AD" w:rsidP="00CB54AD">
      <w:pPr>
        <w:pStyle w:val="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Привлечения молодёжи и детей к регулярным занятиям физической культурой и спортом.</w:t>
      </w:r>
    </w:p>
    <w:p w:rsidR="00CB54AD" w:rsidRDefault="00CB54AD" w:rsidP="00CB54AD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Пропаганды здорового образа жизни и оздоровительного бега среди населения.</w:t>
      </w:r>
    </w:p>
    <w:p w:rsidR="00CB54AD" w:rsidRDefault="00CB54AD" w:rsidP="00CB54AD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Популяризация лёгкой атлетики, в частности, популяризация бега на средние дистанции, привлечение к участию в соревнованиях новых участников.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дружеских связей спортсменов разных клубов, организаций, городов.</w:t>
      </w:r>
    </w:p>
    <w:p w:rsidR="00CB54AD" w:rsidRDefault="00CB54AD" w:rsidP="00CB54A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</w:t>
      </w:r>
    </w:p>
    <w:p w:rsidR="00CB54AD" w:rsidRDefault="00CB54AD" w:rsidP="00CB54A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44">
        <w:rPr>
          <w:rFonts w:ascii="Times New Roman" w:hAnsi="Times New Roman" w:cs="Times New Roman"/>
          <w:b/>
          <w:sz w:val="28"/>
          <w:szCs w:val="28"/>
        </w:rPr>
        <w:t>МЕСТО И СРОКИ ПРОВЕДЕНИЯ.</w:t>
      </w:r>
    </w:p>
    <w:p w:rsidR="00CB54AD" w:rsidRDefault="00CB54AD" w:rsidP="00CB54AD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20 декабря 2020 года на территории Пискаревского парка. Старт угол ул. Фаворского и ул. Бутлерова.</w:t>
      </w:r>
    </w:p>
    <w:p w:rsidR="00CB54AD" w:rsidRDefault="00CB54AD" w:rsidP="00CB54A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соревнований: 12:00</w:t>
      </w:r>
    </w:p>
    <w:p w:rsidR="00CB54AD" w:rsidRDefault="00CB54AD" w:rsidP="00CB54A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и выдача номеров с 11.30 до 11.55</w:t>
      </w:r>
    </w:p>
    <w:p w:rsidR="00CB54AD" w:rsidRDefault="00CB54AD" w:rsidP="00CB54A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44">
        <w:rPr>
          <w:rFonts w:ascii="Times New Roman" w:hAnsi="Times New Roman" w:cs="Times New Roman"/>
          <w:b/>
          <w:sz w:val="28"/>
          <w:szCs w:val="28"/>
        </w:rPr>
        <w:t>ОРГАНИЗАТОРЫ МЕРОПРИЯТИЯ.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отдел физической культуры и спорта Администрации Калининского района Санкт-Петербурга. 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Непосредственное проведение соревнований возлагается на СПб ГБУ «Центр физической культуры, спорта и здоровья Калининского района». 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– Сидорова Вера Александровна</w:t>
      </w:r>
    </w:p>
    <w:p w:rsidR="00CB54AD" w:rsidRDefault="00CB54AD" w:rsidP="00CB54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ДОПУСКА.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соревновании </w:t>
      </w:r>
      <w:r w:rsidRPr="00CA157C">
        <w:rPr>
          <w:rFonts w:ascii="Times New Roman" w:hAnsi="Times New Roman" w:cs="Times New Roman"/>
          <w:b/>
          <w:sz w:val="28"/>
          <w:szCs w:val="28"/>
        </w:rPr>
        <w:t>на д</w:t>
      </w:r>
      <w:r w:rsidRPr="00D86918">
        <w:rPr>
          <w:rFonts w:ascii="Times New Roman" w:hAnsi="Times New Roman" w:cs="Times New Roman"/>
          <w:b/>
          <w:sz w:val="28"/>
          <w:szCs w:val="28"/>
        </w:rPr>
        <w:t xml:space="preserve">истанцию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6918">
        <w:rPr>
          <w:rFonts w:ascii="Times New Roman" w:hAnsi="Times New Roman" w:cs="Times New Roman"/>
          <w:b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 могут принять участие все желающие от 18 лет и старше. 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допускаются к соревнованию только при наличии справки от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спортивную форму и обувь.</w:t>
      </w:r>
    </w:p>
    <w:p w:rsidR="00A47B9D" w:rsidRPr="00A47B9D" w:rsidRDefault="00A47B9D" w:rsidP="00A47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7B9D">
        <w:rPr>
          <w:rFonts w:ascii="Times New Roman" w:hAnsi="Times New Roman" w:cs="Times New Roman"/>
          <w:sz w:val="28"/>
          <w:szCs w:val="28"/>
        </w:rPr>
        <w:t xml:space="preserve">В связи с Постановлением Правительства Санкт-Петербурга от 13.03.2020 N 121 (ред. от 14.08.2020) "О дополнительных мерах по противодействию распространению в Санкт-Петербурге новой </w:t>
      </w:r>
      <w:proofErr w:type="spellStart"/>
      <w:r w:rsidRPr="00A47B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7B9D">
        <w:rPr>
          <w:rFonts w:ascii="Times New Roman" w:hAnsi="Times New Roman" w:cs="Times New Roman"/>
          <w:sz w:val="28"/>
          <w:szCs w:val="28"/>
        </w:rPr>
        <w:t xml:space="preserve"> инфекции (COVID-19)", обязательное использование средств индивидуальной защиты, соблюдение социальной дистанции и количество участников не более 50 (пятидесяти) человек.</w:t>
      </w:r>
    </w:p>
    <w:bookmarkEnd w:id="0"/>
    <w:p w:rsidR="00CB54AD" w:rsidRDefault="00CB54AD" w:rsidP="00CB5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ЗАЯВОК НА УЧАСТИЕ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проходит в социальной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vk.com. 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</w:t>
      </w:r>
      <w:proofErr w:type="spellStart"/>
      <w:r w:rsidRPr="0019304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9304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47F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https://vk.com/away.php?to=https%3A%2F%2Fforms.gle%2FKLNfugV6mo1kaAg27&amp;post=-43693120_10450&amp;cc_key=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4AD" w:rsidRPr="00193044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участников заканчивается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3D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3D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D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Подробности по тел.: 597-72-63</w:t>
      </w:r>
    </w:p>
    <w:p w:rsidR="00CB54AD" w:rsidRPr="003D2B70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44">
        <w:rPr>
          <w:rFonts w:ascii="Times New Roman" w:hAnsi="Times New Roman" w:cs="Times New Roman"/>
          <w:b/>
          <w:sz w:val="28"/>
          <w:szCs w:val="28"/>
        </w:rPr>
        <w:t>ПРОГРАММА СОРЕВНОВАНИЙ И УСЛОВИЯ ПОДВЕДЕНИЯ ИТОГОВ.</w:t>
      </w:r>
    </w:p>
    <w:p w:rsidR="00CB54AD" w:rsidRDefault="00CB54AD" w:rsidP="00CB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:rsidR="00CB54AD" w:rsidRDefault="00CB54AD" w:rsidP="00CB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– 11:55 – работа мандатной комиссии, выдача стартовых номеров </w:t>
      </w:r>
    </w:p>
    <w:p w:rsidR="00CB54AD" w:rsidRDefault="00CB54AD" w:rsidP="00CB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Старт забега</w:t>
      </w:r>
    </w:p>
    <w:p w:rsidR="00CB54AD" w:rsidRDefault="00CB54AD" w:rsidP="00CB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12:40 – Награждение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женщин и мужчин </w:t>
      </w:r>
    </w:p>
    <w:p w:rsidR="00CB54AD" w:rsidRDefault="00CB54AD" w:rsidP="00CB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44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ПРИЗЕРОВ.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Награждение участников забега</w:t>
      </w:r>
      <w:r w:rsidRPr="00A0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0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проводится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мужчины и женщины отдельно: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проводит СПб ГБУ «Центр физической культуры, спорта и здоровья Калининского района» после его завершения. 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награждаются кубками, грамотами и памятными подарками.</w:t>
      </w:r>
    </w:p>
    <w:p w:rsidR="00CB54AD" w:rsidRPr="00193044" w:rsidRDefault="00CB54AD" w:rsidP="00CB54A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ФИНИНСИРОВНИЯ.</w:t>
      </w:r>
    </w:p>
    <w:p w:rsidR="00CB54AD" w:rsidRDefault="00CB54AD" w:rsidP="00CB54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счёт средств бюджета Санкт-Петербурга.</w:t>
      </w:r>
    </w:p>
    <w:p w:rsidR="00CB54AD" w:rsidRDefault="00CB54AD" w:rsidP="00CB5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4AD" w:rsidRDefault="00CB54AD" w:rsidP="00CB54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14F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B54AD" w:rsidRPr="007202D6" w:rsidRDefault="00CB54AD" w:rsidP="00CB54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>является официальным вызово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C14F5">
        <w:rPr>
          <w:rFonts w:ascii="Times New Roman" w:hAnsi="Times New Roman" w:cs="Times New Roman"/>
          <w:b/>
          <w:sz w:val="28"/>
          <w:szCs w:val="28"/>
        </w:rPr>
        <w:t xml:space="preserve"> на соревнования.</w:t>
      </w:r>
    </w:p>
    <w:p w:rsidR="00CB54AD" w:rsidRDefault="00CB54AD" w:rsidP="00CB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4AD" w:rsidRDefault="00CB54AD" w:rsidP="00CB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4AD" w:rsidRDefault="00CB54AD" w:rsidP="00CB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4AD" w:rsidRDefault="00CB54AD" w:rsidP="00CB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3C6" w:rsidRDefault="00A47B9D"/>
    <w:sectPr w:rsidR="0061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2984"/>
    <w:multiLevelType w:val="multilevel"/>
    <w:tmpl w:val="021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05"/>
    <w:rsid w:val="00277D05"/>
    <w:rsid w:val="0058706A"/>
    <w:rsid w:val="006D78EA"/>
    <w:rsid w:val="00A47B9D"/>
    <w:rsid w:val="00C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23E1-54A5-45D8-B0E5-F593528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54AD"/>
    <w:pPr>
      <w:ind w:left="720"/>
      <w:contextualSpacing/>
    </w:pPr>
  </w:style>
  <w:style w:type="paragraph" w:customStyle="1" w:styleId="1">
    <w:name w:val="Абзац списка1"/>
    <w:basedOn w:val="a"/>
    <w:rsid w:val="00CB54A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B5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Яна Сергеевна</dc:creator>
  <cp:keywords/>
  <dc:description/>
  <cp:lastModifiedBy>Ильина Яна Сергеевна</cp:lastModifiedBy>
  <cp:revision>3</cp:revision>
  <dcterms:created xsi:type="dcterms:W3CDTF">2020-12-02T09:47:00Z</dcterms:created>
  <dcterms:modified xsi:type="dcterms:W3CDTF">2020-12-02T11:20:00Z</dcterms:modified>
</cp:coreProperties>
</file>