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4972" w14:textId="77777777" w:rsidR="0017427E" w:rsidRDefault="004005B9">
      <w:pPr>
        <w:jc w:val="center"/>
        <w:rPr>
          <w:b/>
          <w:bCs/>
        </w:rPr>
      </w:pPr>
      <w:r>
        <w:rPr>
          <w:b/>
          <w:bCs/>
        </w:rPr>
        <w:t>Положение</w:t>
      </w:r>
    </w:p>
    <w:p w14:paraId="6B946198" w14:textId="1F35D6A3" w:rsidR="0017427E" w:rsidRDefault="004005B9">
      <w:pPr>
        <w:spacing w:after="0"/>
        <w:jc w:val="center"/>
        <w:rPr>
          <w:b/>
          <w:bCs/>
        </w:rPr>
      </w:pPr>
      <w:r>
        <w:rPr>
          <w:b/>
          <w:bCs/>
        </w:rPr>
        <w:t>3</w:t>
      </w:r>
      <w:r w:rsidR="00080206">
        <w:rPr>
          <w:b/>
          <w:bCs/>
        </w:rPr>
        <w:t>4</w:t>
      </w:r>
      <w:r>
        <w:rPr>
          <w:b/>
          <w:bCs/>
        </w:rPr>
        <w:t xml:space="preserve"> </w:t>
      </w:r>
      <w:r w:rsidR="00080206">
        <w:rPr>
          <w:b/>
          <w:bCs/>
        </w:rPr>
        <w:t xml:space="preserve">Предновогоднего </w:t>
      </w:r>
      <w:r>
        <w:rPr>
          <w:b/>
          <w:bCs/>
        </w:rPr>
        <w:t>Пробега-Марафона "Покровские Пруды",</w:t>
      </w:r>
    </w:p>
    <w:p w14:paraId="3670F37D" w14:textId="77777777" w:rsidR="0017427E" w:rsidRDefault="004005B9">
      <w:pPr>
        <w:spacing w:after="0"/>
        <w:jc w:val="center"/>
        <w:rPr>
          <w:b/>
          <w:bCs/>
        </w:rPr>
      </w:pPr>
      <w:r>
        <w:rPr>
          <w:b/>
          <w:bCs/>
        </w:rPr>
        <w:t>организуемого клубом любителей бега "IRC".</w:t>
      </w:r>
    </w:p>
    <w:p w14:paraId="2639D236" w14:textId="70EFFB93" w:rsidR="0017427E" w:rsidRDefault="004005B9">
      <w:pPr>
        <w:spacing w:after="0"/>
        <w:jc w:val="center"/>
        <w:rPr>
          <w:b/>
          <w:bCs/>
        </w:rPr>
      </w:pPr>
      <w:r>
        <w:rPr>
          <w:b/>
          <w:bCs/>
        </w:rPr>
        <w:t xml:space="preserve"> </w:t>
      </w:r>
      <w:r w:rsidR="00080206">
        <w:rPr>
          <w:b/>
          <w:bCs/>
        </w:rPr>
        <w:t>26 декабря</w:t>
      </w:r>
      <w:r>
        <w:rPr>
          <w:b/>
          <w:bCs/>
        </w:rPr>
        <w:t xml:space="preserve"> 2020 года</w:t>
      </w:r>
    </w:p>
    <w:p w14:paraId="13422641" w14:textId="77777777" w:rsidR="0017427E" w:rsidRDefault="0017427E"/>
    <w:p w14:paraId="6BC24DC6" w14:textId="77777777" w:rsidR="0017427E" w:rsidRDefault="004005B9">
      <w:pPr>
        <w:rPr>
          <w:b/>
          <w:bCs/>
        </w:rPr>
      </w:pPr>
      <w:r>
        <w:rPr>
          <w:b/>
          <w:bCs/>
        </w:rPr>
        <w:t>1.Цели и задачи Пробега – Марафона</w:t>
      </w:r>
    </w:p>
    <w:p w14:paraId="182E8DAF" w14:textId="2C11CFAC" w:rsidR="0017427E" w:rsidRDefault="004005B9">
      <w:pPr>
        <w:jc w:val="both"/>
      </w:pPr>
      <w:r>
        <w:t>1.1 3</w:t>
      </w:r>
      <w:r w:rsidR="00080206">
        <w:t>4 Предновогодний</w:t>
      </w:r>
      <w:r>
        <w:t xml:space="preserve"> Пробег-Марафон “Покровские Пруды", организованный клубом любителей бега “IRC” </w:t>
      </w:r>
      <w:r w:rsidR="00080206">
        <w:t>26 декабря</w:t>
      </w:r>
      <w:r>
        <w:t xml:space="preserve"> 2020 года (далее - пробег) проводится в целях:</w:t>
      </w:r>
    </w:p>
    <w:p w14:paraId="4CFE23A7" w14:textId="77777777" w:rsidR="0017427E" w:rsidRDefault="004005B9">
      <w:pPr>
        <w:jc w:val="both"/>
      </w:pPr>
      <w:r>
        <w:t>- популяризации бега;</w:t>
      </w:r>
    </w:p>
    <w:p w14:paraId="4CAA9688" w14:textId="474F0B5B" w:rsidR="0017427E" w:rsidRDefault="004005B9">
      <w:pPr>
        <w:jc w:val="both"/>
      </w:pPr>
      <w:r>
        <w:t>- поддержании здорового образа жизни, а также способствование укреплению здоровья участников пробега; - улучшении спортивных результатов для любителей</w:t>
      </w:r>
      <w:r w:rsidR="00C6151E">
        <w:t xml:space="preserve">, </w:t>
      </w:r>
      <w:r>
        <w:t>давно занимающихся бегом.</w:t>
      </w:r>
    </w:p>
    <w:p w14:paraId="475DC994" w14:textId="77777777" w:rsidR="0017427E" w:rsidRDefault="004005B9">
      <w:pPr>
        <w:jc w:val="both"/>
        <w:rPr>
          <w:b/>
          <w:bCs/>
        </w:rPr>
      </w:pPr>
      <w:r>
        <w:rPr>
          <w:b/>
          <w:bCs/>
        </w:rPr>
        <w:t>2. Место и время проведения соревнований</w:t>
      </w:r>
    </w:p>
    <w:p w14:paraId="740B1B5D" w14:textId="2F6874CF" w:rsidR="0017427E" w:rsidRDefault="004005B9">
      <w:pPr>
        <w:jc w:val="both"/>
      </w:pPr>
      <w:r>
        <w:t xml:space="preserve">  2.1 Дата проведения: </w:t>
      </w:r>
      <w:r w:rsidR="00080206">
        <w:t>26 декабря</w:t>
      </w:r>
      <w:r>
        <w:t xml:space="preserve"> 2020 года</w:t>
      </w:r>
    </w:p>
    <w:p w14:paraId="6925AE80" w14:textId="77777777" w:rsidR="0017427E" w:rsidRDefault="004005B9">
      <w:pPr>
        <w:jc w:val="both"/>
      </w:pPr>
      <w:r>
        <w:t xml:space="preserve">         </w:t>
      </w:r>
      <w:r>
        <w:rPr>
          <w:b/>
          <w:bCs/>
        </w:rPr>
        <w:t>2.1.1 Регламент проведения пробега:</w:t>
      </w:r>
    </w:p>
    <w:p w14:paraId="65A45E1B" w14:textId="77777777" w:rsidR="0017427E" w:rsidRDefault="004005B9">
      <w:pPr>
        <w:jc w:val="both"/>
      </w:pPr>
      <w:r>
        <w:t xml:space="preserve">            </w:t>
      </w:r>
      <w:r>
        <w:rPr>
          <w:b/>
          <w:bCs/>
        </w:rPr>
        <w:t xml:space="preserve">8:45 - 9:50 </w:t>
      </w:r>
      <w:r>
        <w:t>— выдача стартовых пакетов;</w:t>
      </w:r>
    </w:p>
    <w:p w14:paraId="6DBB2A71" w14:textId="77777777" w:rsidR="0017427E" w:rsidRDefault="004005B9">
      <w:pPr>
        <w:spacing w:after="0"/>
        <w:jc w:val="both"/>
      </w:pPr>
      <w:r>
        <w:t xml:space="preserve">            </w:t>
      </w:r>
      <w:r>
        <w:rPr>
          <w:b/>
          <w:bCs/>
        </w:rPr>
        <w:t>9:25</w:t>
      </w:r>
      <w:r>
        <w:t xml:space="preserve"> — инструктаж по трассе для участников на дистанциях 500 метров, 1 </w:t>
      </w:r>
    </w:p>
    <w:p w14:paraId="40581BD3" w14:textId="6A73096A" w:rsidR="0017427E" w:rsidRDefault="004005B9">
      <w:pPr>
        <w:jc w:val="both"/>
      </w:pPr>
      <w:r>
        <w:t xml:space="preserve">            км, 1миля, 2 км, 3 км, 2 мили;</w:t>
      </w:r>
    </w:p>
    <w:p w14:paraId="0F30415A" w14:textId="6E260E5C" w:rsidR="0017427E" w:rsidRDefault="004005B9">
      <w:pPr>
        <w:jc w:val="both"/>
      </w:pPr>
      <w:r>
        <w:t xml:space="preserve">           </w:t>
      </w:r>
      <w:r>
        <w:rPr>
          <w:b/>
          <w:bCs/>
        </w:rPr>
        <w:t xml:space="preserve"> 9:30</w:t>
      </w:r>
      <w:r>
        <w:t xml:space="preserve"> старт на дистанции 500 метров, 1 км, 1 милю, 2 км, 3 км, 2 мили</w:t>
      </w:r>
    </w:p>
    <w:p w14:paraId="4947C90D" w14:textId="77777777" w:rsidR="0017427E" w:rsidRDefault="004005B9">
      <w:pPr>
        <w:jc w:val="both"/>
      </w:pPr>
      <w:r>
        <w:t xml:space="preserve">           </w:t>
      </w:r>
      <w:r>
        <w:rPr>
          <w:b/>
          <w:bCs/>
        </w:rPr>
        <w:t>9:50 - 9:59</w:t>
      </w:r>
      <w:r>
        <w:t xml:space="preserve"> - инструктаж по трассе для участников на дистанциях 5 км, 10 км, </w:t>
      </w:r>
    </w:p>
    <w:p w14:paraId="61F8C9C4" w14:textId="71B0C888" w:rsidR="0017427E" w:rsidRDefault="004005B9">
      <w:pPr>
        <w:jc w:val="both"/>
      </w:pPr>
      <w:r>
        <w:t xml:space="preserve">            15 км, 21,097 км, 30 км, 42,195 км, 50 км</w:t>
      </w:r>
      <w:r w:rsidR="00AD4545">
        <w:t>,</w:t>
      </w:r>
      <w:r>
        <w:t xml:space="preserve"> 6 часов НОН-СТОП</w:t>
      </w:r>
    </w:p>
    <w:p w14:paraId="20616070" w14:textId="77777777" w:rsidR="0017427E" w:rsidRDefault="004005B9">
      <w:pPr>
        <w:spacing w:after="0"/>
        <w:jc w:val="both"/>
      </w:pPr>
      <w:r>
        <w:rPr>
          <w:b/>
          <w:bCs/>
        </w:rPr>
        <w:t xml:space="preserve">          10:00</w:t>
      </w:r>
      <w:r>
        <w:t xml:space="preserve"> старт на дистанции 5 км, 10 км, 15 км, 21,097 км (полумарафон), 30 км,</w:t>
      </w:r>
    </w:p>
    <w:p w14:paraId="111C871D" w14:textId="40A8C125" w:rsidR="006C1BD7" w:rsidRPr="006C1BD7" w:rsidRDefault="004005B9">
      <w:pPr>
        <w:jc w:val="both"/>
      </w:pPr>
      <w:r>
        <w:t xml:space="preserve">          42.195 км (марафон), 50 км,</w:t>
      </w:r>
      <w:r w:rsidR="00AD4545">
        <w:t xml:space="preserve"> </w:t>
      </w:r>
      <w:r>
        <w:t>6 ЧАСОВ НОН-СТОП</w:t>
      </w:r>
    </w:p>
    <w:p w14:paraId="46713E53" w14:textId="3B2C2892" w:rsidR="0017427E" w:rsidRDefault="004005B9">
      <w:pPr>
        <w:jc w:val="both"/>
      </w:pPr>
      <w:r>
        <w:t xml:space="preserve">          </w:t>
      </w:r>
      <w:r w:rsidR="00080206">
        <w:rPr>
          <w:b/>
          <w:bCs/>
        </w:rPr>
        <w:t>15</w:t>
      </w:r>
      <w:r>
        <w:rPr>
          <w:b/>
          <w:bCs/>
        </w:rPr>
        <w:t>-30</w:t>
      </w:r>
      <w:r>
        <w:t xml:space="preserve"> – время ухода на последний круг</w:t>
      </w:r>
    </w:p>
    <w:p w14:paraId="0170D6E4" w14:textId="3F692B23" w:rsidR="0017427E" w:rsidRDefault="004005B9">
      <w:pPr>
        <w:jc w:val="both"/>
      </w:pPr>
      <w:r>
        <w:t xml:space="preserve">          </w:t>
      </w:r>
      <w:r w:rsidR="00080206">
        <w:rPr>
          <w:b/>
          <w:bCs/>
        </w:rPr>
        <w:t>16</w:t>
      </w:r>
      <w:r>
        <w:rPr>
          <w:b/>
          <w:bCs/>
        </w:rPr>
        <w:t>-00</w:t>
      </w:r>
      <w:r>
        <w:t xml:space="preserve"> - закрытие финиша</w:t>
      </w:r>
    </w:p>
    <w:p w14:paraId="60F0890C" w14:textId="77777777" w:rsidR="0017427E" w:rsidRDefault="004005B9">
      <w:pPr>
        <w:jc w:val="both"/>
      </w:pPr>
      <w:r>
        <w:t xml:space="preserve">   </w:t>
      </w:r>
      <w:r>
        <w:rPr>
          <w:b/>
          <w:bCs/>
        </w:rPr>
        <w:t xml:space="preserve">   2.1.2 Инструктаж по трассе</w:t>
      </w:r>
    </w:p>
    <w:p w14:paraId="06C66F40" w14:textId="77777777" w:rsidR="0017427E" w:rsidRDefault="004005B9">
      <w:pPr>
        <w:jc w:val="both"/>
      </w:pPr>
      <w:r>
        <w:t>На инструктаже судьи объясняют участникам пробега как размечена трасса, как нужно проходить дистанции, в частности, сколько кругов и схему старта и финиша. ВНИМАНИЕ — просьба слушать инструктаж внимательно во избежание сбиться с трассы, во время инструктажа убедительная просьба не пользоваться наушниками.</w:t>
      </w:r>
    </w:p>
    <w:p w14:paraId="05A699AF" w14:textId="77777777" w:rsidR="0017427E" w:rsidRDefault="004005B9">
      <w:pPr>
        <w:jc w:val="both"/>
        <w:rPr>
          <w:b/>
          <w:bCs/>
        </w:rPr>
      </w:pPr>
      <w:r>
        <w:rPr>
          <w:b/>
          <w:bCs/>
        </w:rPr>
        <w:t>2.2 Место старта /проведения соревнований:</w:t>
      </w:r>
    </w:p>
    <w:p w14:paraId="63628139" w14:textId="77777777" w:rsidR="0017427E" w:rsidRDefault="004005B9">
      <w:pPr>
        <w:jc w:val="both"/>
      </w:pPr>
      <w:r>
        <w:t>55.826684, 37.482719. Вход в парк со стороны Никольского тупика - ориентир Ленинградское шоссе, 25Ас24 напротив входа в парк. Это ЦСКА ВМФ, Марина Клаб.</w:t>
      </w:r>
    </w:p>
    <w:p w14:paraId="55045FD1" w14:textId="77777777" w:rsidR="0017427E" w:rsidRDefault="004005B9">
      <w:pPr>
        <w:jc w:val="both"/>
        <w:rPr>
          <w:b/>
          <w:bCs/>
        </w:rPr>
      </w:pPr>
      <w:r>
        <w:rPr>
          <w:b/>
          <w:bCs/>
        </w:rPr>
        <w:lastRenderedPageBreak/>
        <w:t>2.3 Как пройти к старту пешком:</w:t>
      </w:r>
    </w:p>
    <w:p w14:paraId="23DCB549" w14:textId="77777777" w:rsidR="0017427E" w:rsidRDefault="004005B9">
      <w:pPr>
        <w:jc w:val="both"/>
      </w:pPr>
      <w:r>
        <w:t xml:space="preserve">1. </w:t>
      </w:r>
      <w:r>
        <w:rPr>
          <w:b/>
          <w:bCs/>
        </w:rPr>
        <w:t xml:space="preserve">От метро Войковская: </w:t>
      </w:r>
      <w:r>
        <w:t>выход из метро Войковская, первый вагон из центра, к 3</w:t>
      </w:r>
    </w:p>
    <w:p w14:paraId="65237B9F" w14:textId="77777777" w:rsidR="0017427E" w:rsidRDefault="004005B9">
      <w:pPr>
        <w:jc w:val="both"/>
      </w:pPr>
      <w:r>
        <w:t>и 4 Войковским проездам. Выйти из метро, не переходя дорогу, идти по направлению в область до пересечения с железной дорогой около 550 метров (по пути вы будете пересекать 3 и 4 Войковский проезды, если стоять к Ленинградскому шоссе спиной, то идти направо). Далее нужно подняться на мост, по которому вы сможете перейти железнодорожные пути. После перехода через мост продолжать движение еще 300 метров до пересечения с Никольским тупиком (Никольский тупик будет от Вас по левую руку. Повернуть налево в Никольский тупик и продолжать движение 500 метров, слева будет вход в парк, оттуда и будет дан старт пробегу (внимание — вы должны войти в парк во вторые железные ворота по ходу Вашего движения, которые находятся напротив Ленинградское шоссе, 25Ас24. Протяженность пешего маршрута 1.6 км.</w:t>
      </w:r>
    </w:p>
    <w:p w14:paraId="1D4A7541" w14:textId="77777777" w:rsidR="0017427E" w:rsidRDefault="004005B9">
      <w:pPr>
        <w:jc w:val="both"/>
      </w:pPr>
      <w:r>
        <w:t xml:space="preserve">2. </w:t>
      </w:r>
      <w:r>
        <w:rPr>
          <w:b/>
          <w:bCs/>
        </w:rPr>
        <w:t>От МЦК Балтийская:</w:t>
      </w:r>
      <w:r>
        <w:t xml:space="preserve"> Выйти к Улице Адмирала Макарова, идти до пересечения</w:t>
      </w:r>
    </w:p>
    <w:p w14:paraId="4C810712" w14:textId="77777777" w:rsidR="0017427E" w:rsidRDefault="004005B9">
      <w:pPr>
        <w:jc w:val="both"/>
      </w:pPr>
      <w:r>
        <w:t>с Ленинградским шоссе, перейти Ленинградское шоссе на другую сторону. Идти направо по направлению в область примерно 200 метров до пересечения с Никольским тупиком. Никольский тупик будет от Вас по левую руку. Повернуть налево в Никольский тупик и продолжать движение 500 метров, слева будет вход в парк, оттуда и будет дан старт пробегу (внимание - вы должны войти в парк во вторые железные ворота по ходу Вашего движения, которые находятся напротив Ленинградское шоссе, 25Ас24 . Протяженность маршрута примерно 1.3 км.</w:t>
      </w:r>
    </w:p>
    <w:p w14:paraId="0CF909D2" w14:textId="77777777" w:rsidR="0017427E" w:rsidRDefault="004005B9">
      <w:pPr>
        <w:jc w:val="both"/>
      </w:pPr>
      <w:r>
        <w:t>3. Также можно пройти к месту старта через парк Покровское -Стрешнево, но в</w:t>
      </w:r>
    </w:p>
    <w:p w14:paraId="48FA6D51" w14:textId="77777777" w:rsidR="0017427E" w:rsidRDefault="004005B9">
      <w:pPr>
        <w:jc w:val="both"/>
      </w:pPr>
      <w:r>
        <w:t>лесу много троп, можно свернуть не туда. Лучше идти по городу, если не очень знаете парк.</w:t>
      </w:r>
    </w:p>
    <w:p w14:paraId="4A40A6D3" w14:textId="05F77360" w:rsidR="0017427E" w:rsidRDefault="004005B9">
      <w:pPr>
        <w:jc w:val="both"/>
      </w:pPr>
      <w:r>
        <w:t xml:space="preserve">2.3.3. </w:t>
      </w:r>
      <w:r>
        <w:rPr>
          <w:b/>
          <w:bCs/>
        </w:rPr>
        <w:t>На машине.</w:t>
      </w:r>
      <w:r>
        <w:t xml:space="preserve"> Припарковать свой автомобиль Вы можете Ленинградское шоссе, 25Ас24 (55.827030, 37.481779) напротив входа в парк. Это ЦСКА ВМФ, Марина Клаб. Большая парковка. До места старта около 200 метров. 2.4 Дистанции, представленные на соревнованиях: 500 метров. 1 км, 1 миля, 2км, 3 км, 2 мили, 5 км, 10 км, 15 км, 21,097 км (полумарафон), 30 км, 42,195 км (марафон), 50 км,</w:t>
      </w:r>
      <w:r w:rsidR="00AD4545">
        <w:t xml:space="preserve"> </w:t>
      </w:r>
      <w:r>
        <w:t>6 часов НОН-СТОП. Нон-стоп - это бег на любую дистанцию, ограниченную количеством кругов, 1 круг – 2370 МЕТРОВ. Участник имеет право пробежать любое количество кругов за время, ограниченное 6 часами. Финишировать можно через любое время после старта до истечения 6 часов</w:t>
      </w:r>
      <w:r w:rsidR="00AD4545">
        <w:t xml:space="preserve"> или 12 часов</w:t>
      </w:r>
      <w:r>
        <w:t xml:space="preserve"> или бежать все 6 часов</w:t>
      </w:r>
      <w:r w:rsidR="00AD4545">
        <w:t xml:space="preserve"> или 12 часов</w:t>
      </w:r>
      <w:r>
        <w:t>. Зачет проводится по количеству полных кругов. Выигрывает участник, который пробежал большее количество кругов за меньшее время.</w:t>
      </w:r>
    </w:p>
    <w:p w14:paraId="2D4CC3CC" w14:textId="77777777" w:rsidR="0017427E" w:rsidRDefault="004005B9">
      <w:pPr>
        <w:jc w:val="both"/>
      </w:pPr>
      <w:r>
        <w:t>2.5 Выдача номеров участникам, предварительно зарегистрированным на забег, а также участникам, пришедшим в день соревнований проводится с 8:45 до 9:50 в палатке на месте старта в день старта Регламент проведения пробега см в пп 2.1.1 настоящего положения.</w:t>
      </w:r>
    </w:p>
    <w:p w14:paraId="75002619" w14:textId="77777777" w:rsidR="0017427E" w:rsidRDefault="004005B9">
      <w:pPr>
        <w:jc w:val="both"/>
        <w:rPr>
          <w:b/>
          <w:bCs/>
        </w:rPr>
      </w:pPr>
      <w:r>
        <w:rPr>
          <w:b/>
          <w:bCs/>
        </w:rPr>
        <w:t>2.6 Регистрация на пробег:</w:t>
      </w:r>
    </w:p>
    <w:p w14:paraId="21C287BE" w14:textId="77777777" w:rsidR="0017427E" w:rsidRDefault="004005B9">
      <w:pPr>
        <w:jc w:val="both"/>
      </w:pPr>
      <w:r>
        <w:lastRenderedPageBreak/>
        <w:t>2.6.1 Перед регистрацией на пробег убедительная просьба ознакомиться с положение пробега. Положение пробега является основным документом пробега. Регистрируясь на пробег, Вы соглашаетесь со всеми условиями проведения пробега. Просьба обратить внимание на пункт 2.7 настоящего Положения — о возможности переноса участия на другой старт и невозможности возврата денежных средств.</w:t>
      </w:r>
    </w:p>
    <w:p w14:paraId="3EDE44D6" w14:textId="77777777" w:rsidR="0017427E" w:rsidRDefault="004005B9">
      <w:pPr>
        <w:jc w:val="both"/>
      </w:pPr>
      <w:r>
        <w:t>2.6.2 Положение пробега всегда доступно по ссылке ПОЛОЖЕНИЕ на сайте www.begisveterkom.ru в разделе будущие старты - http://www.begisveterkom.ru/uslugi.html .</w:t>
      </w:r>
    </w:p>
    <w:p w14:paraId="7003A426" w14:textId="77777777" w:rsidR="0017427E" w:rsidRDefault="004005B9">
      <w:pPr>
        <w:jc w:val="both"/>
      </w:pPr>
      <w:r>
        <w:t>2.6.3 Зарегистрироваться на забег можно тремя способами:</w:t>
      </w:r>
    </w:p>
    <w:p w14:paraId="56BD40E9" w14:textId="77777777" w:rsidR="0017427E" w:rsidRDefault="004005B9">
      <w:pPr>
        <w:jc w:val="both"/>
      </w:pPr>
      <w:r>
        <w:t>1. www.russiarunning.com. Ссылки на регистрацию на конкретный пробег доступны на сайте http://www.begisveterkom.ru/uslugi.html . Под наименованием конкретного мероприятия есть ссылка ПРИНЯТЬ УЧАСТИЕ, перейдя по которой можно заявиться на пробег онлайн.</w:t>
      </w:r>
    </w:p>
    <w:p w14:paraId="35701545" w14:textId="72779C4B" w:rsidR="0017427E" w:rsidRDefault="004005B9">
      <w:pPr>
        <w:jc w:val="both"/>
      </w:pPr>
      <w:r>
        <w:t xml:space="preserve">2. На портале </w:t>
      </w:r>
      <w:r w:rsidR="00674359">
        <w:t>«</w:t>
      </w:r>
      <w:hyperlink r:id="rId5" w:history="1">
        <w:r w:rsidR="00674359" w:rsidRPr="00674359">
          <w:rPr>
            <w:rStyle w:val="a9"/>
          </w:rPr>
          <w:t xml:space="preserve">Пробег </w:t>
        </w:r>
        <w:r w:rsidRPr="00674359">
          <w:rPr>
            <w:rStyle w:val="a9"/>
          </w:rPr>
          <w:t>в России и мире</w:t>
        </w:r>
      </w:hyperlink>
      <w:r>
        <w:t xml:space="preserve">» по ссылке: </w:t>
      </w:r>
      <w:hyperlink r:id="rId6" w:history="1">
        <w:r w:rsidR="00674359" w:rsidRPr="00587C1B">
          <w:rPr>
            <w:rStyle w:val="a9"/>
          </w:rPr>
          <w:t>https://probeg.org/event/35766/reg/</w:t>
        </w:r>
      </w:hyperlink>
    </w:p>
    <w:p w14:paraId="27ECBDC0" w14:textId="74F24F64" w:rsidR="0017427E" w:rsidRDefault="004005B9">
      <w:pPr>
        <w:jc w:val="both"/>
      </w:pPr>
      <w:r>
        <w:t>3. Так же предварительные заявки на участие в пробеге принимаются на e-mail: elena6525@yandex.ru или по телефону 89096674396 (Елена Скоблина) до</w:t>
      </w:r>
      <w:r w:rsidR="00080206">
        <w:t xml:space="preserve"> 25 декабря</w:t>
      </w:r>
      <w:r>
        <w:t xml:space="preserve"> 2020 года включительно.</w:t>
      </w:r>
    </w:p>
    <w:p w14:paraId="403845BE" w14:textId="33BC4380" w:rsidR="0017427E" w:rsidRDefault="004005B9">
      <w:pPr>
        <w:jc w:val="both"/>
      </w:pPr>
      <w:r>
        <w:t xml:space="preserve">При регистрации в день старта, стартовый взнос увеличивается на 100 рублей. В заявке необходимо указать Фамилию, Имя, Дату  </w:t>
      </w:r>
      <w:r w:rsidR="00C6151E">
        <w:t>р</w:t>
      </w:r>
      <w:r>
        <w:t xml:space="preserve">ождения, Клуб, город, Дистанцию. Регистрация считается полностью  </w:t>
      </w:r>
      <w:r w:rsidR="00C6151E">
        <w:t>з</w:t>
      </w:r>
      <w:r>
        <w:t>авершенной</w:t>
      </w:r>
      <w:r w:rsidR="00C6151E">
        <w:t xml:space="preserve"> </w:t>
      </w:r>
      <w:r>
        <w:t xml:space="preserve">при поступлении оплаты стартового взноса организаторам. Если Вы не  спели оплатить участие заранее, но при этом зарегистрированы предварительно,  о оплата возможна в день старта по стоимости предварительной регистрации. В  </w:t>
      </w:r>
      <w:r w:rsidR="00C6151E">
        <w:t>с</w:t>
      </w:r>
      <w:r>
        <w:t xml:space="preserve">лучае полной оплаты участия до </w:t>
      </w:r>
      <w:r w:rsidR="00080206">
        <w:t>20 декабря</w:t>
      </w:r>
      <w:r>
        <w:t xml:space="preserve"> 2020 года года включительно, Вы  </w:t>
      </w:r>
      <w:r w:rsidR="00C6151E">
        <w:t>г</w:t>
      </w:r>
      <w:r>
        <w:t xml:space="preserve">арантированно получите медаль финишера в день старта. В случае, если Вы не  спели оплатить участие до </w:t>
      </w:r>
      <w:r w:rsidR="00080206">
        <w:t>20 декабря</w:t>
      </w:r>
      <w:r>
        <w:t xml:space="preserve"> 2020 года года, то Вы получаете медаль  </w:t>
      </w:r>
      <w:r w:rsidR="00C6151E">
        <w:t>ф</w:t>
      </w:r>
      <w:r>
        <w:t>инишера в день старта только в том случае, если они остались в наличии.</w:t>
      </w:r>
    </w:p>
    <w:p w14:paraId="0CD24E97" w14:textId="46C46EE1" w:rsidR="0017427E" w:rsidRDefault="004005B9" w:rsidP="00D36146">
      <w:pPr>
        <w:jc w:val="both"/>
      </w:pPr>
      <w:r>
        <w:t xml:space="preserve">Участники, оплатившие стартовый взнос после </w:t>
      </w:r>
      <w:r w:rsidR="00080206">
        <w:t>20 декабря</w:t>
      </w:r>
      <w:r>
        <w:t xml:space="preserve"> 2020 года., смогут получить медаль финишера через 7 рабочих дней после старта. </w:t>
      </w:r>
      <w:r w:rsidR="00214DE0">
        <w:t>Оплатить свое участие также можно на карту Сбербанка 5469 3800 8069 5389, карта к телефонам не приаязана. После перевода денежных средств необходимо позвонить по телефонам 89096674396, 89090684695 или отписаться на электронную почту elena6525@yandex.ru для проверки поступления Ваших средств на карту и сообщить информацию, за кого (ФИО, год рождения, город, дистанция) и на какое число, какой пробег, Вы оплатили.</w:t>
      </w:r>
    </w:p>
    <w:p w14:paraId="45CEAB49" w14:textId="248DE384" w:rsidR="0085692E" w:rsidRDefault="0085692E" w:rsidP="00D36146">
      <w:pPr>
        <w:jc w:val="both"/>
      </w:pPr>
    </w:p>
    <w:p w14:paraId="1CB96EA4" w14:textId="77777777" w:rsidR="0085692E" w:rsidRDefault="0085692E" w:rsidP="0085692E">
      <w:pPr>
        <w:jc w:val="both"/>
      </w:pPr>
      <w:r>
        <w:t>2.6.3.1 ВНИМАНИЕ — ОПЛАТА В ДЕНЬ СТАРТА ТОЛЬКО НАЛИЧНЫМИ ЛИБО ПЕРЕВОДОМ НА КАРТУ СБЕРБАНКА ЧЕРЕЗ ПРИЛОЖЕНИЕ СБЕРБАНК ОНЛАЙН</w:t>
      </w:r>
    </w:p>
    <w:p w14:paraId="725E0A2E" w14:textId="77777777" w:rsidR="0085692E" w:rsidRDefault="0085692E" w:rsidP="00D36146">
      <w:pPr>
        <w:jc w:val="both"/>
      </w:pPr>
    </w:p>
    <w:p w14:paraId="1C5B77FD" w14:textId="77777777" w:rsidR="00D36146" w:rsidRDefault="00D36146" w:rsidP="00D36146">
      <w:pPr>
        <w:jc w:val="both"/>
      </w:pPr>
    </w:p>
    <w:p w14:paraId="7B1DB6D7" w14:textId="77777777" w:rsidR="0017427E" w:rsidRDefault="004005B9">
      <w:pPr>
        <w:jc w:val="both"/>
      </w:pPr>
      <w:r>
        <w:t>2.6.4 ПОСЛЕ ОПЛАТЫ УЧАСТИЯ НА САЙТЕ www.russiarunning.com ССЫЛКИ О  ПОДТВЕРЖДЕНИИ РЕГИСТРАЦИИ НА ВАШУ ЭЛЕКТРОННУЮ ПОЧТУ НЕ ПРИХОДЯТ. ВАША ОПЛАТА НА САЙТЕ — ЭТО И ЕСТЬ ВАША РЕГИСТРАЦИЯ.</w:t>
      </w:r>
    </w:p>
    <w:p w14:paraId="3DFC5AF4" w14:textId="69DA47D2" w:rsidR="0017427E" w:rsidRDefault="004005B9">
      <w:pPr>
        <w:jc w:val="both"/>
      </w:pPr>
      <w:r>
        <w:t>2.6.5 После оплаты участия на сайте www.russiarunning.com Вы можете проверить есть ли Вы в списках участников по ссылке СПИСОК УЧАСТНИКОВ на сайте http://www.begisveterkom.ru/uslugi.html (под интересующим Вас пробегом).</w:t>
      </w:r>
    </w:p>
    <w:p w14:paraId="287984AE" w14:textId="178A7B20" w:rsidR="00674359" w:rsidRDefault="00674359" w:rsidP="00674359">
      <w:pPr>
        <w:pStyle w:val="Standard"/>
        <w:spacing w:before="240"/>
        <w:rPr>
          <w:b/>
        </w:rPr>
      </w:pPr>
      <w:r>
        <w:t xml:space="preserve">2.6.6 </w:t>
      </w:r>
      <w:r>
        <w:rPr>
          <w:b/>
        </w:rPr>
        <w:t xml:space="preserve">ПОСЛЕ ОПЛАТЫ УЧАСТИЯ НА ПроБЕГе: </w:t>
      </w:r>
      <w:hyperlink r:id="rId7" w:history="1">
        <w:r w:rsidRPr="00587C1B">
          <w:rPr>
            <w:rStyle w:val="a9"/>
            <w:b/>
          </w:rPr>
          <w:t>https://probeg.org/event/35</w:t>
        </w:r>
        <w:r w:rsidRPr="00587C1B">
          <w:rPr>
            <w:rStyle w:val="a9"/>
            <w:b/>
          </w:rPr>
          <w:t>766</w:t>
        </w:r>
        <w:r w:rsidRPr="00587C1B">
          <w:rPr>
            <w:rStyle w:val="a9"/>
            <w:b/>
          </w:rPr>
          <w:t>/reg/</w:t>
        </w:r>
      </w:hyperlink>
      <w:r>
        <w:rPr>
          <w:b/>
        </w:rPr>
        <w:t xml:space="preserve"> ВАМ ПРИДЕТ ПИСЬМО С ПОДТВЕРЖДЕНИЕМ О РЕГИСТРАЦИИ, А ТАКЖЕ ЭЛЕКТРОННЫЙ ЧЕК ОБ ОПЛАТЕ </w:t>
      </w:r>
    </w:p>
    <w:p w14:paraId="76023986" w14:textId="58E3D0CA" w:rsidR="00674359" w:rsidRDefault="00674359">
      <w:pPr>
        <w:jc w:val="both"/>
      </w:pPr>
    </w:p>
    <w:p w14:paraId="6072E987" w14:textId="77777777" w:rsidR="00674359" w:rsidRDefault="004005B9">
      <w:pPr>
        <w:jc w:val="both"/>
      </w:pPr>
      <w:r>
        <w:t>2.6.</w:t>
      </w:r>
      <w:r w:rsidR="00674359">
        <w:t>7</w:t>
      </w:r>
      <w:r>
        <w:t xml:space="preserve"> При оплате на портале </w:t>
      </w:r>
      <w:hyperlink r:id="rId8" w:history="1">
        <w:r w:rsidR="00674359" w:rsidRPr="00587C1B">
          <w:rPr>
            <w:rStyle w:val="a9"/>
            <w:lang w:val="en-US"/>
          </w:rPr>
          <w:t>www</w:t>
        </w:r>
        <w:r w:rsidR="00674359" w:rsidRPr="00587C1B">
          <w:rPr>
            <w:rStyle w:val="a9"/>
          </w:rPr>
          <w:t>.</w:t>
        </w:r>
        <w:r w:rsidR="00674359" w:rsidRPr="00587C1B">
          <w:rPr>
            <w:rStyle w:val="a9"/>
            <w:lang w:val="en-US"/>
          </w:rPr>
          <w:t>russiarunning</w:t>
        </w:r>
        <w:r w:rsidR="00674359" w:rsidRPr="00587C1B">
          <w:rPr>
            <w:rStyle w:val="a9"/>
          </w:rPr>
          <w:t>.</w:t>
        </w:r>
        <w:r w:rsidR="00674359" w:rsidRPr="00587C1B">
          <w:rPr>
            <w:rStyle w:val="a9"/>
            <w:lang w:val="en-US"/>
          </w:rPr>
          <w:t>com</w:t>
        </w:r>
      </w:hyperlink>
      <w:r w:rsidR="002E2EA9" w:rsidRPr="002E2EA9">
        <w:t xml:space="preserve"> </w:t>
      </w:r>
      <w:r w:rsidR="002E2EA9">
        <w:t xml:space="preserve">никаких дополнительных действий делать не нужно. Внимание! Вам НЕ ПРИДЕТ сообщение, что Вы зарегистрированы на старт. Ваша оплата это и есть регистрация. </w:t>
      </w:r>
      <w:r>
        <w:t xml:space="preserve">Вы также сразу появляетесь в списке участников.  </w:t>
      </w:r>
    </w:p>
    <w:p w14:paraId="153A1E6E" w14:textId="5882E9A3" w:rsidR="0017427E" w:rsidRDefault="00674359">
      <w:pPr>
        <w:jc w:val="both"/>
      </w:pPr>
      <w:r>
        <w:t xml:space="preserve">2.6.8 </w:t>
      </w:r>
      <w:r w:rsidRPr="0056480C">
        <w:rPr>
          <w:b/>
          <w:bCs/>
        </w:rPr>
        <w:t xml:space="preserve">. После регистрации на ПроБЕГе: </w:t>
      </w:r>
      <w:hyperlink r:id="rId9" w:history="1">
        <w:r w:rsidRPr="00587C1B">
          <w:rPr>
            <w:rStyle w:val="a9"/>
            <w:b/>
            <w:bCs/>
          </w:rPr>
          <w:t>https://probeg.org/event/35</w:t>
        </w:r>
        <w:r w:rsidRPr="00587C1B">
          <w:rPr>
            <w:rStyle w:val="a9"/>
            <w:b/>
            <w:bCs/>
          </w:rPr>
          <w:t>766</w:t>
        </w:r>
        <w:r w:rsidRPr="00587C1B">
          <w:rPr>
            <w:rStyle w:val="a9"/>
            <w:b/>
            <w:bCs/>
          </w:rPr>
          <w:t>/reg/</w:t>
        </w:r>
      </w:hyperlink>
      <w:r w:rsidRPr="0056480C">
        <w:rPr>
          <w:b/>
          <w:bCs/>
        </w:rPr>
        <w:t xml:space="preserve"> вы сразу можете проверить, включены ли вы в списки стартующих по адресу: </w:t>
      </w:r>
      <w:hyperlink r:id="rId10" w:history="1">
        <w:r w:rsidRPr="00587C1B">
          <w:rPr>
            <w:rStyle w:val="a9"/>
            <w:b/>
            <w:bCs/>
          </w:rPr>
          <w:t>https://probeg.org/event/35</w:t>
        </w:r>
        <w:r w:rsidRPr="00587C1B">
          <w:rPr>
            <w:rStyle w:val="a9"/>
            <w:b/>
            <w:bCs/>
          </w:rPr>
          <w:t>766</w:t>
        </w:r>
        <w:r w:rsidRPr="00587C1B">
          <w:rPr>
            <w:rStyle w:val="a9"/>
            <w:b/>
            <w:bCs/>
          </w:rPr>
          <w:t>/registrants/</w:t>
        </w:r>
      </w:hyperlink>
      <w:r w:rsidR="004005B9" w:rsidRPr="00C6151E">
        <w:t xml:space="preserve"> </w:t>
      </w:r>
    </w:p>
    <w:p w14:paraId="71AE28FE" w14:textId="77777777" w:rsidR="0017427E" w:rsidRDefault="004005B9">
      <w:pPr>
        <w:jc w:val="both"/>
      </w:pPr>
      <w:r>
        <w:t xml:space="preserve">2.7 Денежные средства, оплаченные за участие в пробеге, не возвращаются. Если участник оплатил участие в соревновании, но не смог принять участие, то он может перенести участие на другой старт серии пробегов БЕГИ С ВЕТЕРКОМ (весь список пробегов серии БЕГИ С ВЕТЕРКОМ можно посмотреть на сайте </w:t>
      </w:r>
      <w:hyperlink r:id="rId11">
        <w:r>
          <w:rPr>
            <w:rStyle w:val="-"/>
          </w:rPr>
          <w:t>www.begisveterkom.ru</w:t>
        </w:r>
      </w:hyperlink>
      <w:r>
        <w:t xml:space="preserve"> в разделе будущие старты </w:t>
      </w:r>
      <w:hyperlink r:id="rId12">
        <w:r>
          <w:rPr>
            <w:rStyle w:val="-"/>
          </w:rPr>
          <w:t>http://www.begisveterkom.ru/uslugi.html</w:t>
        </w:r>
      </w:hyperlink>
      <w:r>
        <w:t>, проводим соревнования 12 месяцев в году, список на сайте постоянно обновляется). Перенести участие можно следующими способами:</w:t>
      </w:r>
    </w:p>
    <w:p w14:paraId="4167799B" w14:textId="77777777" w:rsidR="0017427E" w:rsidRDefault="004005B9">
      <w:pPr>
        <w:jc w:val="both"/>
      </w:pPr>
      <w:r>
        <w:t>1. написать сообщение на электронную почту elena6525@yandex.ru;</w:t>
      </w:r>
    </w:p>
    <w:p w14:paraId="39B1075A" w14:textId="77777777" w:rsidR="0017427E" w:rsidRDefault="004005B9">
      <w:pPr>
        <w:jc w:val="both"/>
      </w:pPr>
      <w:r>
        <w:t>2. написать СМС сообщение на телефон 89096674396;</w:t>
      </w:r>
    </w:p>
    <w:p w14:paraId="5773CB94" w14:textId="77777777" w:rsidR="0017427E" w:rsidRDefault="004005B9">
      <w:pPr>
        <w:jc w:val="both"/>
      </w:pPr>
      <w:r>
        <w:t>В сообщении нужно указать ФИО, дату, на которую Вы оплачивали участие, дату пробега, на который Вы переносите участие.</w:t>
      </w:r>
    </w:p>
    <w:p w14:paraId="1055DC56" w14:textId="77777777" w:rsidR="0017427E" w:rsidRDefault="004005B9">
      <w:pPr>
        <w:jc w:val="both"/>
        <w:rPr>
          <w:b/>
          <w:bCs/>
        </w:rPr>
      </w:pPr>
      <w:r>
        <w:rPr>
          <w:b/>
          <w:bCs/>
        </w:rPr>
        <w:t>3. Участники соревнований</w:t>
      </w:r>
    </w:p>
    <w:p w14:paraId="48F2947A" w14:textId="31603817" w:rsidR="0017427E" w:rsidRDefault="004005B9">
      <w:pPr>
        <w:jc w:val="both"/>
      </w:pPr>
      <w:r>
        <w:t>3.1 Для участия приглашаются все желающие мужчины, женщины, способные пробежать дистанции 500 метров, 1 км, 1 миля, 2 км, 3 км, 2 мили, 5 км, 10 км, 15км, 21,097 км (полумарафон), 30 км, 42.195 км (марафон), 50 км, 6 часов НОН-СТОП. Обращаем Ваше внимание, что на дистанцию 42,195 км (марафон), 50 км,</w:t>
      </w:r>
      <w:r w:rsidR="00AD4545">
        <w:t xml:space="preserve"> </w:t>
      </w:r>
      <w:r>
        <w:t>6 часов НОН-СТОП</w:t>
      </w:r>
      <w:r w:rsidR="00AD4545">
        <w:t xml:space="preserve"> </w:t>
      </w:r>
      <w:r>
        <w:t>допускаются только мужчины и женщины, достигшие возраста 18 лет (в исключительном порядке могут быть допущены лица до 18 лет, с письменного разрешения родителей).</w:t>
      </w:r>
    </w:p>
    <w:p w14:paraId="1D36DFDE" w14:textId="77777777" w:rsidR="0017427E" w:rsidRDefault="004005B9">
      <w:pPr>
        <w:jc w:val="both"/>
      </w:pPr>
      <w:r>
        <w:t>3.2 Ответственность за состояние своего здоровья несут сами участники.</w:t>
      </w:r>
    </w:p>
    <w:p w14:paraId="5D370F6E" w14:textId="77777777" w:rsidR="0017427E" w:rsidRDefault="004005B9">
      <w:pPr>
        <w:jc w:val="both"/>
      </w:pPr>
      <w:r>
        <w:lastRenderedPageBreak/>
        <w:t>Каждому участнику необходимо подписать расписку о том, что он сам отвечает за свое здоровье во время проведения соревнований во время регистрации и получения стартового номера. За лиц, не достигших возраста 18 лет, расписку заполняет родитель или представитель.</w:t>
      </w:r>
    </w:p>
    <w:p w14:paraId="2457C940" w14:textId="77777777" w:rsidR="0017427E" w:rsidRDefault="004005B9">
      <w:pPr>
        <w:jc w:val="both"/>
      </w:pPr>
      <w:r>
        <w:t>3.3 Выдача стартового номера производится при предъявлении документа, удостоверяющего личность (для взрослых - паспорт гражданина Российской Федерации, водительское удостоверение, удостоверение моряка, военный билет, для детей – свидетельство о рождении).</w:t>
      </w:r>
    </w:p>
    <w:p w14:paraId="56D0715E" w14:textId="77777777" w:rsidR="0017427E" w:rsidRDefault="004005B9">
      <w:pPr>
        <w:jc w:val="both"/>
        <w:rPr>
          <w:b/>
          <w:bCs/>
        </w:rPr>
      </w:pPr>
      <w:r>
        <w:rPr>
          <w:b/>
          <w:bCs/>
        </w:rPr>
        <w:t>4. Условия проведения соревнований</w:t>
      </w:r>
    </w:p>
    <w:p w14:paraId="159A0A2E" w14:textId="77777777" w:rsidR="0017427E" w:rsidRDefault="004005B9">
      <w:pPr>
        <w:jc w:val="both"/>
      </w:pPr>
      <w:r>
        <w:t>4.1 Места распределяются только в абсолютном зачете, отдельно для мужчин и женщин.</w:t>
      </w:r>
    </w:p>
    <w:p w14:paraId="518530D2" w14:textId="77777777" w:rsidR="0017427E" w:rsidRDefault="004005B9">
      <w:pPr>
        <w:jc w:val="both"/>
        <w:rPr>
          <w:b/>
          <w:bCs/>
        </w:rPr>
      </w:pPr>
      <w:r>
        <w:rPr>
          <w:b/>
          <w:bCs/>
        </w:rPr>
        <w:t>4.1.1. ХРОНОМЕТРАЖ</w:t>
      </w:r>
    </w:p>
    <w:p w14:paraId="7DAEC546" w14:textId="144F1531" w:rsidR="0017427E" w:rsidRDefault="004005B9">
      <w:pPr>
        <w:jc w:val="both"/>
      </w:pPr>
      <w:r>
        <w:t xml:space="preserve">На наших пробегах РУЧНОЙ ХРОНОМЕТРАЖ. У нас НЕТ ЧИПОВ. Прохождение каждого круга дистанции, а также ВРЕМЯ ФИНИША, отмечают СУДЬИ ПО ВАШЕМУ НОМЕРУ. В связи с этим СТАРТОВЫЙ НОМЕР </w:t>
      </w:r>
      <w:r w:rsidR="00BC09E4">
        <w:t xml:space="preserve">ДОЛЖЕН ЧЕТКО И ГРОМКО ПРОГОВАРИВАТЬСЯ ВАМИ </w:t>
      </w:r>
      <w:r>
        <w:t xml:space="preserve"> при прохождении Вами каждого круга ,</w:t>
      </w:r>
      <w:r w:rsidR="00BC09E4">
        <w:t xml:space="preserve"> </w:t>
      </w:r>
      <w:r>
        <w:t>а также при Вашем ФИНИШЕ</w:t>
      </w:r>
      <w:r w:rsidR="00BC09E4">
        <w:t>, ЧТОБЫ СУДЬИ ТОЧНО ЗАФИКСИРОВАЛИ, ЧТО ВЫ ПРОШЛИ КРУГ.</w:t>
      </w:r>
    </w:p>
    <w:p w14:paraId="34D2F83B" w14:textId="3E091879" w:rsidR="0017427E" w:rsidRDefault="004005B9">
      <w:pPr>
        <w:jc w:val="both"/>
      </w:pPr>
      <w:r>
        <w:t xml:space="preserve">4.1.2 При прохождении дистанции без </w:t>
      </w:r>
      <w:r w:rsidR="00BC09E4">
        <w:t xml:space="preserve">проговаривания </w:t>
      </w:r>
      <w:r>
        <w:t>номера, а также финиша без</w:t>
      </w:r>
      <w:r w:rsidR="00BC09E4">
        <w:t xml:space="preserve"> проговаривания</w:t>
      </w:r>
      <w:r>
        <w:t xml:space="preserve"> номера, В</w:t>
      </w:r>
      <w:r w:rsidR="00BC09E4">
        <w:t>ас будет сложно идентифицировать и Ваш результат в протоколе может быть неверным. Пожалуйста, будьте внимательными.</w:t>
      </w:r>
    </w:p>
    <w:p w14:paraId="1C89B532" w14:textId="77777777" w:rsidR="0017427E" w:rsidRDefault="004005B9">
      <w:pPr>
        <w:jc w:val="both"/>
      </w:pPr>
      <w:r>
        <w:t>4.1.3 ФОРМИРОВАНИЕ РЕЗУЛЬТАТОВ (ПРОТОКОЛА ПРОБЕГА)</w:t>
      </w:r>
    </w:p>
    <w:p w14:paraId="69F8F6C2" w14:textId="77777777" w:rsidR="0017427E" w:rsidRDefault="004005B9">
      <w:pPr>
        <w:jc w:val="both"/>
      </w:pPr>
      <w:r>
        <w:t>ПРОТОКОЛ формируется ОРГАНИЗАТОРОМ на основании ДАННЫХ СУДЕЙ. При ручной хронометраже могут быть неточности, вызванные неразборчивым почерком судей, погодными условиями (дождь немного размыл ручку на протоколе), в связи с этим ЕСЛИ ВЫ ЗАМЕТИЛИ В ПРОТОКОЛЕ НЕТОЧНОСТЬ, ПИШИТЕ elena6525@yandex.ru или звоните 89096674396,89090684695, ВСЕ НЕТОЧНОСТИ И ОШИБКИ ПОПРАВИМ.</w:t>
      </w:r>
    </w:p>
    <w:p w14:paraId="0F1F6824" w14:textId="77777777" w:rsidR="0017427E" w:rsidRDefault="004005B9">
      <w:pPr>
        <w:jc w:val="both"/>
      </w:pPr>
      <w:r>
        <w:t>4.1.4 Протокол составляется ОРГАНИЗАТОРОМ в течение 2 рабочих дней с момента проведения пробега. Ссылки на протокол выкладываются:</w:t>
      </w:r>
    </w:p>
    <w:p w14:paraId="42EAE3A0" w14:textId="77777777" w:rsidR="0017427E" w:rsidRDefault="004005B9">
      <w:pPr>
        <w:numPr>
          <w:ilvl w:val="0"/>
          <w:numId w:val="1"/>
        </w:numPr>
        <w:jc w:val="both"/>
      </w:pPr>
      <w:r>
        <w:t>на сайт http://www.begisveterkom.ru/portfolio.html (под наименованием интересующего Вас пробега);</w:t>
      </w:r>
    </w:p>
    <w:p w14:paraId="482B53F5" w14:textId="77777777" w:rsidR="0017427E" w:rsidRDefault="004005B9">
      <w:pPr>
        <w:numPr>
          <w:ilvl w:val="0"/>
          <w:numId w:val="1"/>
        </w:numPr>
        <w:jc w:val="both"/>
      </w:pPr>
      <w:r>
        <w:t xml:space="preserve">в группах с соцсетях https://vk.com/club95988783 и </w:t>
      </w:r>
      <w:hyperlink r:id="rId13">
        <w:r>
          <w:rPr>
            <w:rStyle w:val="-"/>
          </w:rPr>
          <w:t>https://www.facebook.com/groups/1745315915694963/</w:t>
        </w:r>
      </w:hyperlink>
      <w:hyperlink>
        <w:r>
          <w:t>;</w:t>
        </w:r>
      </w:hyperlink>
    </w:p>
    <w:p w14:paraId="4140A7E2" w14:textId="4A8A8948" w:rsidR="0017427E" w:rsidRDefault="004005B9">
      <w:pPr>
        <w:numPr>
          <w:ilvl w:val="0"/>
          <w:numId w:val="1"/>
        </w:numPr>
        <w:jc w:val="both"/>
      </w:pPr>
      <w:bookmarkStart w:id="0" w:name="__DdeLink__142_475507098"/>
      <w:r>
        <w:t xml:space="preserve">на портале «ПроБЕГ в России и мире»: </w:t>
      </w:r>
      <w:bookmarkEnd w:id="0"/>
      <w:r w:rsidR="00674359">
        <w:rPr>
          <w:b/>
        </w:rPr>
        <w:fldChar w:fldCharType="begin"/>
      </w:r>
      <w:r w:rsidR="00674359">
        <w:rPr>
          <w:b/>
        </w:rPr>
        <w:instrText xml:space="preserve"> HYPERLINK "</w:instrText>
      </w:r>
      <w:r w:rsidR="00674359" w:rsidRPr="00674359">
        <w:rPr>
          <w:b/>
        </w:rPr>
        <w:instrText>https://probeg.org/event/357</w:instrText>
      </w:r>
      <w:r w:rsidR="00674359" w:rsidRPr="00674359">
        <w:rPr>
          <w:b/>
        </w:rPr>
        <w:instrText>66</w:instrText>
      </w:r>
      <w:r w:rsidR="00674359" w:rsidRPr="00674359">
        <w:rPr>
          <w:b/>
        </w:rPr>
        <w:instrText>/</w:instrText>
      </w:r>
      <w:r w:rsidR="00674359">
        <w:rPr>
          <w:b/>
        </w:rPr>
        <w:instrText xml:space="preserve">" </w:instrText>
      </w:r>
      <w:r w:rsidR="00674359">
        <w:rPr>
          <w:b/>
        </w:rPr>
        <w:fldChar w:fldCharType="separate"/>
      </w:r>
      <w:r w:rsidR="00674359" w:rsidRPr="00587C1B">
        <w:rPr>
          <w:rStyle w:val="a9"/>
          <w:b/>
        </w:rPr>
        <w:t>https://probeg.org/event/357</w:t>
      </w:r>
      <w:r w:rsidR="00674359" w:rsidRPr="00587C1B">
        <w:rPr>
          <w:rStyle w:val="a9"/>
          <w:b/>
        </w:rPr>
        <w:t>66</w:t>
      </w:r>
      <w:r w:rsidR="00674359" w:rsidRPr="00587C1B">
        <w:rPr>
          <w:rStyle w:val="a9"/>
          <w:b/>
        </w:rPr>
        <w:t>/</w:t>
      </w:r>
      <w:r w:rsidR="00674359">
        <w:rPr>
          <w:b/>
        </w:rPr>
        <w:fldChar w:fldCharType="end"/>
      </w:r>
    </w:p>
    <w:p w14:paraId="687566AF" w14:textId="77777777" w:rsidR="0017427E" w:rsidRDefault="004005B9">
      <w:pPr>
        <w:jc w:val="both"/>
      </w:pPr>
      <w:r>
        <w:t xml:space="preserve">ВНИМАНИЕ — НА САЙТ www.russiarunning.com РЕЗУЛЬТАТЫ ЗАГРУЖАТЬСЯ НЕ БУДУТ. НА СТРАНИЦЕ МЕРОПРИЯТИЯ НА САЙТЕ www.rissisrunning.com </w:t>
      </w:r>
      <w:r>
        <w:lastRenderedPageBreak/>
        <w:t>БУДУТ ДАНЫ ССЫЛКИ НА ПРОТОКОЛ (НА ЭТОЙ ЖЕ СТРАНИЦЕ, ГДЕ ВЫ ОПЛАЧИВАЛИ УЧАСТИЕ В ПРОБЕГЕ).</w:t>
      </w:r>
    </w:p>
    <w:p w14:paraId="7AF142C1" w14:textId="6B3DFBEA" w:rsidR="0017427E" w:rsidRPr="006C1BD7" w:rsidRDefault="004005B9">
      <w:pPr>
        <w:jc w:val="both"/>
      </w:pPr>
      <w:r>
        <w:t xml:space="preserve">4.2 </w:t>
      </w:r>
      <w:r w:rsidRPr="006C1BD7">
        <w:rPr>
          <w:b/>
          <w:bCs/>
        </w:rPr>
        <w:t xml:space="preserve">Лимит времени: участник должен уйти на последний круг до </w:t>
      </w:r>
      <w:r w:rsidR="00080206">
        <w:rPr>
          <w:b/>
          <w:bCs/>
        </w:rPr>
        <w:t>15</w:t>
      </w:r>
      <w:r w:rsidRPr="006C1BD7">
        <w:rPr>
          <w:b/>
          <w:bCs/>
        </w:rPr>
        <w:t xml:space="preserve"> часов 30 минут по московскому времени. </w:t>
      </w:r>
    </w:p>
    <w:p w14:paraId="44C5EABC" w14:textId="77777777" w:rsidR="006C1BD7" w:rsidRPr="006C1BD7" w:rsidRDefault="006C1BD7">
      <w:pPr>
        <w:jc w:val="both"/>
      </w:pPr>
    </w:p>
    <w:p w14:paraId="149AD7A2" w14:textId="77777777" w:rsidR="0017427E" w:rsidRDefault="004005B9">
      <w:pPr>
        <w:jc w:val="both"/>
      </w:pPr>
      <w:r>
        <w:t>4.3 Стартовый взнос для участников, предварительно зарегистрировавшихся на</w:t>
      </w:r>
    </w:p>
    <w:p w14:paraId="134F1C86" w14:textId="77777777" w:rsidR="0017427E" w:rsidRDefault="004005B9">
      <w:pPr>
        <w:jc w:val="both"/>
      </w:pPr>
      <w:r>
        <w:t xml:space="preserve">пробег составляет: </w:t>
      </w:r>
    </w:p>
    <w:p w14:paraId="5D05FCC5" w14:textId="77777777" w:rsidR="0017427E" w:rsidRDefault="004005B9">
      <w:pPr>
        <w:numPr>
          <w:ilvl w:val="0"/>
          <w:numId w:val="2"/>
        </w:numPr>
        <w:jc w:val="both"/>
      </w:pPr>
      <w:r>
        <w:t>на дистанцию 500 м – 350 руб</w:t>
      </w:r>
    </w:p>
    <w:p w14:paraId="49BF0555" w14:textId="77777777" w:rsidR="0017427E" w:rsidRDefault="004005B9">
      <w:pPr>
        <w:numPr>
          <w:ilvl w:val="0"/>
          <w:numId w:val="2"/>
        </w:numPr>
        <w:jc w:val="both"/>
      </w:pPr>
      <w:r>
        <w:t>на дистанцию 1 км – 350 руб</w:t>
      </w:r>
    </w:p>
    <w:p w14:paraId="403C59B5" w14:textId="77777777" w:rsidR="0017427E" w:rsidRDefault="004005B9">
      <w:pPr>
        <w:numPr>
          <w:ilvl w:val="0"/>
          <w:numId w:val="2"/>
        </w:numPr>
        <w:jc w:val="both"/>
      </w:pPr>
      <w:r>
        <w:t>на дистанцию 1 миля – 400 руб</w:t>
      </w:r>
    </w:p>
    <w:p w14:paraId="664A47B3" w14:textId="77777777" w:rsidR="0017427E" w:rsidRDefault="004005B9">
      <w:pPr>
        <w:numPr>
          <w:ilvl w:val="0"/>
          <w:numId w:val="2"/>
        </w:numPr>
        <w:jc w:val="both"/>
      </w:pPr>
      <w:r>
        <w:t>на дистанцию 2 км – 450 руб</w:t>
      </w:r>
    </w:p>
    <w:p w14:paraId="4AAD7ACA" w14:textId="77777777" w:rsidR="0017427E" w:rsidRDefault="004005B9">
      <w:pPr>
        <w:numPr>
          <w:ilvl w:val="0"/>
          <w:numId w:val="2"/>
        </w:numPr>
        <w:jc w:val="both"/>
      </w:pPr>
      <w:r>
        <w:t>на дистанцию 3 км – 450 руб</w:t>
      </w:r>
    </w:p>
    <w:p w14:paraId="7C4C6C46" w14:textId="77777777" w:rsidR="0017427E" w:rsidRDefault="004005B9">
      <w:pPr>
        <w:numPr>
          <w:ilvl w:val="0"/>
          <w:numId w:val="2"/>
        </w:numPr>
        <w:jc w:val="both"/>
      </w:pPr>
      <w:r>
        <w:t>на дистанцию 2 мили – 500 руб</w:t>
      </w:r>
    </w:p>
    <w:p w14:paraId="1AE2B1EB" w14:textId="77777777" w:rsidR="0017427E" w:rsidRDefault="004005B9">
      <w:pPr>
        <w:numPr>
          <w:ilvl w:val="0"/>
          <w:numId w:val="2"/>
        </w:numPr>
        <w:jc w:val="both"/>
      </w:pPr>
      <w:r>
        <w:t>на дистанцию 5 км – 750 руб.</w:t>
      </w:r>
    </w:p>
    <w:p w14:paraId="05D03AD9" w14:textId="77777777" w:rsidR="0017427E" w:rsidRDefault="004005B9">
      <w:pPr>
        <w:numPr>
          <w:ilvl w:val="0"/>
          <w:numId w:val="2"/>
        </w:numPr>
        <w:jc w:val="both"/>
      </w:pPr>
      <w:r>
        <w:t>на дистанции 10 км – 850 руб</w:t>
      </w:r>
    </w:p>
    <w:p w14:paraId="206E4C55" w14:textId="77777777" w:rsidR="0017427E" w:rsidRDefault="004005B9">
      <w:pPr>
        <w:numPr>
          <w:ilvl w:val="0"/>
          <w:numId w:val="2"/>
        </w:numPr>
        <w:jc w:val="both"/>
      </w:pPr>
      <w:r>
        <w:t>на дистанции 15 км – 950 руб</w:t>
      </w:r>
    </w:p>
    <w:p w14:paraId="427326E1" w14:textId="77777777" w:rsidR="0017427E" w:rsidRDefault="004005B9">
      <w:pPr>
        <w:numPr>
          <w:ilvl w:val="0"/>
          <w:numId w:val="2"/>
        </w:numPr>
        <w:jc w:val="both"/>
      </w:pPr>
      <w:r>
        <w:t>на дистанцию 21,1 км –1050 руб.</w:t>
      </w:r>
    </w:p>
    <w:p w14:paraId="56A762F3" w14:textId="77777777" w:rsidR="0017427E" w:rsidRDefault="004005B9">
      <w:pPr>
        <w:numPr>
          <w:ilvl w:val="0"/>
          <w:numId w:val="2"/>
        </w:numPr>
        <w:jc w:val="both"/>
      </w:pPr>
      <w:r>
        <w:t>на дистанции 30 км – 1200 руб</w:t>
      </w:r>
    </w:p>
    <w:p w14:paraId="6E8BDC9E" w14:textId="77777777" w:rsidR="0017427E" w:rsidRDefault="004005B9">
      <w:pPr>
        <w:numPr>
          <w:ilvl w:val="0"/>
          <w:numId w:val="2"/>
        </w:numPr>
        <w:jc w:val="both"/>
      </w:pPr>
      <w:r>
        <w:t>на дистанцию 42,2 км – 1300 руб.</w:t>
      </w:r>
    </w:p>
    <w:p w14:paraId="069B7929" w14:textId="77777777" w:rsidR="0017427E" w:rsidRDefault="004005B9">
      <w:pPr>
        <w:numPr>
          <w:ilvl w:val="0"/>
          <w:numId w:val="2"/>
        </w:numPr>
        <w:jc w:val="both"/>
      </w:pPr>
      <w:r>
        <w:t>на дистанцию 50 км – 1400 руб.</w:t>
      </w:r>
    </w:p>
    <w:p w14:paraId="1583D2C5" w14:textId="5CD8BCE4" w:rsidR="0017427E" w:rsidRDefault="004005B9">
      <w:pPr>
        <w:numPr>
          <w:ilvl w:val="0"/>
          <w:numId w:val="2"/>
        </w:numPr>
        <w:jc w:val="both"/>
      </w:pPr>
      <w:r>
        <w:t>на дистанцию 6 часов НОН-СТОП – 1400 руб</w:t>
      </w:r>
    </w:p>
    <w:p w14:paraId="7D397DDE" w14:textId="77777777" w:rsidR="0017427E" w:rsidRDefault="004005B9">
      <w:pPr>
        <w:jc w:val="both"/>
      </w:pPr>
      <w:r>
        <w:t>При регистрации в день старта сумма стартового взноса увеличивается на 100 рублей.</w:t>
      </w:r>
    </w:p>
    <w:p w14:paraId="219EB798" w14:textId="77777777" w:rsidR="0017427E" w:rsidRDefault="004005B9">
      <w:pPr>
        <w:jc w:val="both"/>
      </w:pPr>
      <w:r>
        <w:t>4.4.Переодеться, а также оставить свои вещи Вы можете в палатках на месте старта.</w:t>
      </w:r>
    </w:p>
    <w:p w14:paraId="60F60521" w14:textId="72128DCE" w:rsidR="0017427E" w:rsidRDefault="004005B9">
      <w:pPr>
        <w:jc w:val="both"/>
      </w:pPr>
      <w:r>
        <w:t xml:space="preserve">4.5 Питание На дистанции будет организован пункт питания. На пункте питания будут </w:t>
      </w:r>
      <w:r w:rsidR="002E2EA9">
        <w:t xml:space="preserve">теплый сладкий чай, </w:t>
      </w:r>
      <w:r>
        <w:t>вода, сок, coka- cola, изюм, бананы, лимоны, черный хлеб, соль, сахар.</w:t>
      </w:r>
    </w:p>
    <w:p w14:paraId="592FA4B2" w14:textId="77777777" w:rsidR="0017427E" w:rsidRDefault="004005B9">
      <w:pPr>
        <w:jc w:val="both"/>
        <w:rPr>
          <w:b/>
          <w:bCs/>
        </w:rPr>
      </w:pPr>
      <w:r>
        <w:rPr>
          <w:b/>
          <w:bCs/>
        </w:rPr>
        <w:t>4.6 Схема дистанции.</w:t>
      </w:r>
    </w:p>
    <w:p w14:paraId="13CE151C" w14:textId="77777777" w:rsidR="0017427E" w:rsidRDefault="004005B9">
      <w:pPr>
        <w:jc w:val="both"/>
      </w:pPr>
      <w:r>
        <w:t>4.6.1 РАЗМЕТКА ТРАССЫ</w:t>
      </w:r>
    </w:p>
    <w:p w14:paraId="640CA1D8" w14:textId="77777777" w:rsidR="0017427E" w:rsidRDefault="004005B9">
      <w:pPr>
        <w:jc w:val="both"/>
      </w:pPr>
      <w:r>
        <w:t xml:space="preserve">Разметка трассы представляет собой 1.красно-белые строительные ленточки с интервалом 3-10 метров, 2. таблички на деревьях формата А4, прикрепленные скотчем, с правой и с левой стороны по ходу движения, 3. стрелки на асфальте или </w:t>
      </w:r>
      <w:r>
        <w:lastRenderedPageBreak/>
        <w:t>грунте, выполненные в белом цвете летом и в красном зимой на снегу. Весь круг размечен полностью, очень подробно.</w:t>
      </w:r>
    </w:p>
    <w:p w14:paraId="53A9D108" w14:textId="77777777" w:rsidR="0017427E" w:rsidRDefault="004005B9">
      <w:pPr>
        <w:jc w:val="both"/>
      </w:pPr>
      <w:r>
        <w:t>4. 7 Круг на все дистанции 2370 метров, КРУГ АСФАЛЬТОВЫЙ ЗА ИСКЛЮЧЕНИЕМ 15 МЕТРОВ ПО ГРУНТУ НА ПОВОРОТЕ, РАЗМЕТКА ТРАССЫ ОЧЕНЬ ПОДРОБНО ПОКАЗЫВАЕТ, ГДЕ ИМЕННО ЭТОТ ПОВОРОТ НА ГРУНТ.</w:t>
      </w:r>
    </w:p>
    <w:p w14:paraId="34C4F986" w14:textId="43F62490" w:rsidR="0017427E" w:rsidRDefault="004005B9">
      <w:pPr>
        <w:jc w:val="both"/>
      </w:pPr>
      <w:r>
        <w:t>Нон -стоп - это бег на любую дистанцию, ограниченную количеством кругов, 1 круг — 2370 м. Участник имеет право пробежать любое количество кругов за время, ограниченное 6 часами. Финишировать можно через любое время после старта до истечения 6 часов или бежать все 6 часов. Зачет проводится по количеству полных кругов.</w:t>
      </w:r>
    </w:p>
    <w:p w14:paraId="03A54673" w14:textId="77777777" w:rsidR="0017427E" w:rsidRDefault="004005B9">
      <w:pPr>
        <w:jc w:val="both"/>
      </w:pPr>
      <w:r>
        <w:t xml:space="preserve">Выигрывает участник, который пробежал большее количество кругов за меньшее время. </w:t>
      </w:r>
    </w:p>
    <w:p w14:paraId="768C692A" w14:textId="77777777" w:rsidR="0017427E" w:rsidRDefault="004005B9">
      <w:pPr>
        <w:jc w:val="both"/>
        <w:rPr>
          <w:b/>
          <w:bCs/>
        </w:rPr>
      </w:pPr>
      <w:r>
        <w:rPr>
          <w:b/>
          <w:bCs/>
        </w:rPr>
        <w:t>5. Награждение и поощрительные призы и подарки</w:t>
      </w:r>
    </w:p>
    <w:p w14:paraId="03AB63BA" w14:textId="0265F35D" w:rsidR="0017427E" w:rsidRDefault="00AD4545">
      <w:pPr>
        <w:jc w:val="both"/>
      </w:pPr>
      <w:r>
        <w:t>,</w:t>
      </w:r>
      <w:r w:rsidR="004005B9">
        <w:t>5.1 Каждому участнику, завершившему дистанции 5 км, 10 км, 15 км, 21.097 км (полумарафон), 30 км, 42,195 (марафон) км, 50 км,</w:t>
      </w:r>
      <w:r>
        <w:t xml:space="preserve"> </w:t>
      </w:r>
      <w:r w:rsidR="004005B9">
        <w:t>6 часов НОН-СТОП вручается МЕДАЛЬ ФИНИШЕРА и ДИПЛОМ с указанием времени прохождения дистанции.</w:t>
      </w:r>
    </w:p>
    <w:p w14:paraId="611D8699" w14:textId="77777777" w:rsidR="0017427E" w:rsidRDefault="004005B9">
      <w:pPr>
        <w:jc w:val="both"/>
        <w:rPr>
          <w:b/>
          <w:bCs/>
          <w:i/>
          <w:iCs/>
        </w:rPr>
      </w:pPr>
      <w:r>
        <w:rPr>
          <w:b/>
          <w:bCs/>
          <w:i/>
          <w:iCs/>
        </w:rPr>
        <w:t xml:space="preserve">МЕДАЛЬ ФИНИШЕРА ЛИТАЯ С ИНДИВИДУАЛЬНЫМ ЭКСКЛЮЗИВНЫМ ДИЗАЙНОМ ДЛЯ ЭТОГО СТАРТА. </w:t>
      </w:r>
    </w:p>
    <w:p w14:paraId="44C185FB" w14:textId="77777777" w:rsidR="0017427E" w:rsidRDefault="004005B9">
      <w:pPr>
        <w:jc w:val="both"/>
      </w:pPr>
      <w:r>
        <w:t>Диплом выдается ПЕРЕД СТАРТОМ вместе со стартовым номером, заполняется участником пробега САМОСТОЯТЕЛЬНО, на основании данных протокола пробега.</w:t>
      </w:r>
    </w:p>
    <w:p w14:paraId="4F3DC553" w14:textId="77777777" w:rsidR="0017427E" w:rsidRDefault="004005B9">
      <w:pPr>
        <w:jc w:val="both"/>
      </w:pPr>
      <w:r>
        <w:t>5.1.1 Каждому участнику, завершившему дистанции 500 метров, 1 км, 1 миля, 2 км, 3 км, 2 мили ВРУЧАЕТСЯ ТОЛЬКО ДИПЛОМ ФИНИШЕРА БЕЗ МЕДАЛИ.</w:t>
      </w:r>
    </w:p>
    <w:p w14:paraId="0FC7E483" w14:textId="77777777" w:rsidR="0017427E" w:rsidRDefault="004005B9">
      <w:pPr>
        <w:jc w:val="both"/>
      </w:pPr>
      <w:r>
        <w:t>Диплом выдается ПЕРЕД СТАРТОМ вместе со стартовым номером, заполняется участником пробега САМОСТОЯТЕЛЬНО, на основании данных протокола пробега.</w:t>
      </w:r>
    </w:p>
    <w:p w14:paraId="02962386" w14:textId="77777777" w:rsidR="0017427E" w:rsidRDefault="004005B9">
      <w:pPr>
        <w:jc w:val="both"/>
      </w:pPr>
      <w:r>
        <w:t>5.2 Победители определяются на каждой дистанции только в абсолютном зачете среди мужчин и среди женщин. Первым трем финишировавшим на каждой дистанции как среди мужчин, так и среди женщин вручается ГРАМОТА И ПООЩРИТЕЛЬНЫЕ ПРИЗЫ.</w:t>
      </w:r>
    </w:p>
    <w:p w14:paraId="54DD8C6B" w14:textId="77777777" w:rsidR="0017427E" w:rsidRDefault="004005B9">
      <w:pPr>
        <w:jc w:val="both"/>
        <w:rPr>
          <w:b/>
          <w:bCs/>
        </w:rPr>
      </w:pPr>
      <w:r>
        <w:rPr>
          <w:b/>
          <w:bCs/>
        </w:rPr>
        <w:t>6. Дополнительная информация</w:t>
      </w:r>
    </w:p>
    <w:p w14:paraId="5260BC50" w14:textId="5AB6A608" w:rsidR="0017427E" w:rsidRDefault="004005B9">
      <w:pPr>
        <w:jc w:val="both"/>
      </w:pPr>
      <w:r>
        <w:t>6.1 Результаты пробега на дистанции 10 км, 15 км, 21,097 км (полумарафон), 30 км, 42,195 км (марафон), 50 км,</w:t>
      </w:r>
      <w:r w:rsidR="00AD4545">
        <w:t xml:space="preserve"> </w:t>
      </w:r>
      <w:r>
        <w:t>часов НОН-СТОП</w:t>
      </w:r>
      <w:r w:rsidR="00AD4545">
        <w:t xml:space="preserve">, </w:t>
      </w:r>
      <w:r>
        <w:t>засчитываются в КЛБ матче.</w:t>
      </w:r>
    </w:p>
    <w:p w14:paraId="642538EE" w14:textId="75DBE790" w:rsidR="0017427E" w:rsidRDefault="004005B9">
      <w:pPr>
        <w:jc w:val="both"/>
      </w:pPr>
      <w:r>
        <w:rPr>
          <w:b/>
          <w:bCs/>
          <w:i/>
          <w:iCs/>
        </w:rPr>
        <w:t xml:space="preserve">Внимание – организаторы не несут ответственности за непосредственное внесение результатов в КЛБ-МАТЧ, этим занимаются БЕГОВЫЕ КЛУБЫ И ИХ РУКОВОДИТЕЛИ. Также с этим вопросом можно </w:t>
      </w:r>
      <w:r w:rsidR="00C6151E">
        <w:rPr>
          <w:b/>
          <w:bCs/>
          <w:i/>
          <w:iCs/>
        </w:rPr>
        <w:t>о</w:t>
      </w:r>
      <w:r>
        <w:rPr>
          <w:b/>
          <w:bCs/>
          <w:i/>
          <w:iCs/>
        </w:rPr>
        <w:t>бращаться непосредственно на портал «ПроБЕГ в России и мире» (</w:t>
      </w:r>
      <w:hyperlink r:id="rId14">
        <w:r>
          <w:rPr>
            <w:rStyle w:val="-"/>
            <w:b/>
            <w:bCs/>
            <w:i/>
            <w:iCs/>
            <w:color w:val="auto"/>
          </w:rPr>
          <w:t>https://probeg.org/</w:t>
        </w:r>
      </w:hyperlink>
      <w:r>
        <w:rPr>
          <w:b/>
          <w:bCs/>
          <w:i/>
          <w:iCs/>
        </w:rPr>
        <w:t xml:space="preserve"> )</w:t>
      </w:r>
    </w:p>
    <w:p w14:paraId="0305E392" w14:textId="2C0C6443" w:rsidR="0017427E" w:rsidRDefault="004005B9">
      <w:pPr>
        <w:jc w:val="both"/>
      </w:pPr>
      <w:r>
        <w:t xml:space="preserve">6.2 Организаторы имеют право проводить фото- и видеосъемку во время соревнований и использовать полученные фото- и видеоматериалы на цели, не </w:t>
      </w:r>
      <w:r>
        <w:lastRenderedPageBreak/>
        <w:t>противоречащие действующему законодательству Российской Федерации, включая цели рекламы. Участники соревнований не получают</w:t>
      </w:r>
      <w:r w:rsidR="00080206">
        <w:t xml:space="preserve"> </w:t>
      </w:r>
      <w:r>
        <w:t>никаких выплат в случае использования организаторами их фото- и видеоизображений, полученных организаторами во время соревнований, за исключением случаев, когда между организаторами и участниками заключены соответствующие индивидуальные договоры, составленные в письменной форме.</w:t>
      </w:r>
    </w:p>
    <w:p w14:paraId="13F81B1A" w14:textId="77777777" w:rsidR="0017427E" w:rsidRDefault="004005B9">
      <w:pPr>
        <w:jc w:val="both"/>
      </w:pPr>
      <w:r>
        <w:t xml:space="preserve">6.2.1 Организаторы не являются профессиональными фотографами. В связи с этим качество фотографий может быть не идеальное, мы стараемся делать много фотографий, чтобы Вы могли потом выбрать получившееся лучше всего. Фотографии выкладываются на общедоступные ресурсы. Ссылки на фотографии даются на сайте http://www.begisveterkom.ru/portfolio.html, на сайте </w:t>
      </w:r>
      <w:hyperlink r:id="rId15">
        <w:r>
          <w:rPr>
            <w:rStyle w:val="-"/>
          </w:rPr>
          <w:t>www.russiarunning.com</w:t>
        </w:r>
      </w:hyperlink>
      <w:hyperlink>
        <w:r>
          <w:t xml:space="preserve">,  </w:t>
        </w:r>
      </w:hyperlink>
      <w:r>
        <w:t xml:space="preserve">на портале «ПроБЕГ в России и мире»: </w:t>
      </w:r>
      <w:hyperlink r:id="rId16">
        <w:r>
          <w:rPr>
            <w:rStyle w:val="-"/>
          </w:rPr>
          <w:t>https://probeg.org/</w:t>
        </w:r>
      </w:hyperlink>
      <w:hyperlink>
        <w:r>
          <w:t>, на странце события также даются ссылки на фотоальбом.</w:t>
        </w:r>
      </w:hyperlink>
    </w:p>
    <w:p w14:paraId="30347DBB" w14:textId="77777777" w:rsidR="0017427E" w:rsidRDefault="004005B9">
      <w:pPr>
        <w:jc w:val="both"/>
      </w:pPr>
      <w:r>
        <w:t>Кроме этого ссылки выкладываются в соцсетях, в группах</w:t>
      </w:r>
    </w:p>
    <w:p w14:paraId="68C82BC6" w14:textId="77777777" w:rsidR="0017427E" w:rsidRDefault="004005B9">
      <w:pPr>
        <w:numPr>
          <w:ilvl w:val="0"/>
          <w:numId w:val="3"/>
        </w:numPr>
        <w:jc w:val="both"/>
      </w:pPr>
      <w:r>
        <w:t>https://vk.com/club95988783 и</w:t>
      </w:r>
    </w:p>
    <w:p w14:paraId="624437A6" w14:textId="77777777" w:rsidR="0017427E" w:rsidRDefault="004005B9">
      <w:pPr>
        <w:numPr>
          <w:ilvl w:val="0"/>
          <w:numId w:val="3"/>
        </w:numPr>
        <w:jc w:val="both"/>
      </w:pPr>
      <w:r>
        <w:t>https://www.facebook.com/groups/1745315915694963/</w:t>
      </w:r>
    </w:p>
    <w:p w14:paraId="6E17CAA5" w14:textId="77777777" w:rsidR="0017427E" w:rsidRDefault="004005B9">
      <w:pPr>
        <w:jc w:val="both"/>
        <w:rPr>
          <w:b/>
          <w:bCs/>
        </w:rPr>
      </w:pPr>
      <w:r>
        <w:rPr>
          <w:b/>
          <w:bCs/>
        </w:rPr>
        <w:t>7.2 ВОПРОСЫ ОРГАНИЗАТОРАМ</w:t>
      </w:r>
    </w:p>
    <w:p w14:paraId="21C61900" w14:textId="77777777" w:rsidR="0017427E" w:rsidRDefault="004005B9">
      <w:pPr>
        <w:jc w:val="both"/>
      </w:pPr>
      <w:r>
        <w:t>МЫ ВСЕГДА РАДЫ ОТВЕТИТЬ НА ВСЕ ВАШИ ВОПРОСЫ. МЫ ДОСТУПНЫ ПО ТЕЛЕФОНАМ 89096674396, 89090684695, ПО ЭЛЕКТРОННОЙ ПОЧТЕ elena6525@yandex.ru.</w:t>
      </w:r>
    </w:p>
    <w:p w14:paraId="47B9CE9F" w14:textId="77777777" w:rsidR="0017427E" w:rsidRDefault="004005B9">
      <w:pPr>
        <w:jc w:val="both"/>
      </w:pPr>
      <w:r>
        <w:t>Если Вы не можете дозвониться, не переживайте, организаторы могут находиться далеко от Москвы, в роуминге, В ЭТОМ СЛУЧАЕ ПИШИТЕ НА ЭЛЕКТРОННУЮ ПОЧТУ, на которую Вы всегда вовремя получите ответ на любой интересующий Вас вопрос.</w:t>
      </w:r>
    </w:p>
    <w:sectPr w:rsidR="0017427E">
      <w:pgSz w:w="11906" w:h="16838"/>
      <w:pgMar w:top="1134" w:right="626" w:bottom="1134" w:left="11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5010000000000000000"/>
    <w:charset w:val="01"/>
    <w:family w:val="auto"/>
    <w:pitch w:val="default"/>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148E"/>
    <w:multiLevelType w:val="multilevel"/>
    <w:tmpl w:val="5C94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266C64"/>
    <w:multiLevelType w:val="multilevel"/>
    <w:tmpl w:val="ECFE68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44D0206"/>
    <w:multiLevelType w:val="multilevel"/>
    <w:tmpl w:val="C34E3CD8"/>
    <w:lvl w:ilvl="0">
      <w:start w:val="1"/>
      <w:numFmt w:val="bullet"/>
      <w:lvlText w:val=""/>
      <w:lvlJc w:val="left"/>
      <w:pPr>
        <w:tabs>
          <w:tab w:val="num" w:pos="1342"/>
        </w:tabs>
        <w:ind w:left="1342" w:hanging="360"/>
      </w:pPr>
      <w:rPr>
        <w:rFonts w:ascii="Symbol" w:hAnsi="Symbol" w:cs="OpenSymbol" w:hint="default"/>
      </w:rPr>
    </w:lvl>
    <w:lvl w:ilvl="1">
      <w:start w:val="1"/>
      <w:numFmt w:val="bullet"/>
      <w:lvlText w:val="◦"/>
      <w:lvlJc w:val="left"/>
      <w:pPr>
        <w:tabs>
          <w:tab w:val="num" w:pos="1702"/>
        </w:tabs>
        <w:ind w:left="1702" w:hanging="360"/>
      </w:pPr>
      <w:rPr>
        <w:rFonts w:ascii="OpenSymbol" w:hAnsi="OpenSymbol" w:cs="OpenSymbol" w:hint="default"/>
      </w:rPr>
    </w:lvl>
    <w:lvl w:ilvl="2">
      <w:start w:val="1"/>
      <w:numFmt w:val="bullet"/>
      <w:lvlText w:val="▪"/>
      <w:lvlJc w:val="left"/>
      <w:pPr>
        <w:tabs>
          <w:tab w:val="num" w:pos="2062"/>
        </w:tabs>
        <w:ind w:left="2062" w:hanging="360"/>
      </w:pPr>
      <w:rPr>
        <w:rFonts w:ascii="OpenSymbol" w:hAnsi="OpenSymbol" w:cs="OpenSymbol" w:hint="default"/>
      </w:rPr>
    </w:lvl>
    <w:lvl w:ilvl="3">
      <w:start w:val="1"/>
      <w:numFmt w:val="bullet"/>
      <w:lvlText w:val=""/>
      <w:lvlJc w:val="left"/>
      <w:pPr>
        <w:tabs>
          <w:tab w:val="num" w:pos="2422"/>
        </w:tabs>
        <w:ind w:left="2422" w:hanging="360"/>
      </w:pPr>
      <w:rPr>
        <w:rFonts w:ascii="Symbol" w:hAnsi="Symbol" w:cs="OpenSymbol" w:hint="default"/>
      </w:rPr>
    </w:lvl>
    <w:lvl w:ilvl="4">
      <w:start w:val="1"/>
      <w:numFmt w:val="bullet"/>
      <w:lvlText w:val="◦"/>
      <w:lvlJc w:val="left"/>
      <w:pPr>
        <w:tabs>
          <w:tab w:val="num" w:pos="2782"/>
        </w:tabs>
        <w:ind w:left="2782" w:hanging="360"/>
      </w:pPr>
      <w:rPr>
        <w:rFonts w:ascii="OpenSymbol" w:hAnsi="OpenSymbol" w:cs="OpenSymbol" w:hint="default"/>
      </w:rPr>
    </w:lvl>
    <w:lvl w:ilvl="5">
      <w:start w:val="1"/>
      <w:numFmt w:val="bullet"/>
      <w:lvlText w:val="▪"/>
      <w:lvlJc w:val="left"/>
      <w:pPr>
        <w:tabs>
          <w:tab w:val="num" w:pos="3142"/>
        </w:tabs>
        <w:ind w:left="3142" w:hanging="360"/>
      </w:pPr>
      <w:rPr>
        <w:rFonts w:ascii="OpenSymbol" w:hAnsi="OpenSymbol" w:cs="OpenSymbol" w:hint="default"/>
      </w:rPr>
    </w:lvl>
    <w:lvl w:ilvl="6">
      <w:start w:val="1"/>
      <w:numFmt w:val="bullet"/>
      <w:lvlText w:val=""/>
      <w:lvlJc w:val="left"/>
      <w:pPr>
        <w:tabs>
          <w:tab w:val="num" w:pos="3502"/>
        </w:tabs>
        <w:ind w:left="3502" w:hanging="360"/>
      </w:pPr>
      <w:rPr>
        <w:rFonts w:ascii="Symbol" w:hAnsi="Symbol" w:cs="OpenSymbol" w:hint="default"/>
      </w:rPr>
    </w:lvl>
    <w:lvl w:ilvl="7">
      <w:start w:val="1"/>
      <w:numFmt w:val="bullet"/>
      <w:lvlText w:val="◦"/>
      <w:lvlJc w:val="left"/>
      <w:pPr>
        <w:tabs>
          <w:tab w:val="num" w:pos="3862"/>
        </w:tabs>
        <w:ind w:left="3862" w:hanging="360"/>
      </w:pPr>
      <w:rPr>
        <w:rFonts w:ascii="OpenSymbol" w:hAnsi="OpenSymbol" w:cs="OpenSymbol" w:hint="default"/>
      </w:rPr>
    </w:lvl>
    <w:lvl w:ilvl="8">
      <w:start w:val="1"/>
      <w:numFmt w:val="bullet"/>
      <w:lvlText w:val="▪"/>
      <w:lvlJc w:val="left"/>
      <w:pPr>
        <w:tabs>
          <w:tab w:val="num" w:pos="4222"/>
        </w:tabs>
        <w:ind w:left="4222" w:hanging="360"/>
      </w:pPr>
      <w:rPr>
        <w:rFonts w:ascii="OpenSymbol" w:hAnsi="OpenSymbol" w:cs="OpenSymbol" w:hint="default"/>
      </w:rPr>
    </w:lvl>
  </w:abstractNum>
  <w:abstractNum w:abstractNumId="3" w15:restartNumberingAfterBreak="0">
    <w:nsid w:val="7F844602"/>
    <w:multiLevelType w:val="multilevel"/>
    <w:tmpl w:val="D5B2AB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7E"/>
    <w:rsid w:val="00080206"/>
    <w:rsid w:val="0017427E"/>
    <w:rsid w:val="00214DE0"/>
    <w:rsid w:val="002E2EA9"/>
    <w:rsid w:val="004005B9"/>
    <w:rsid w:val="00674359"/>
    <w:rsid w:val="006C1BD7"/>
    <w:rsid w:val="0085692E"/>
    <w:rsid w:val="00AD4545"/>
    <w:rsid w:val="00BC09E4"/>
    <w:rsid w:val="00C6151E"/>
    <w:rsid w:val="00D36146"/>
    <w:rsid w:val="00FE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F1B3"/>
  <w15:docId w15:val="{F0846CBE-3ACA-4D8B-8A2E-C95680E0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ascii="Times New Roman" w:eastAsia="Calibri" w:hAnsi="Times New Roman" w:cs="Times New Roman"/>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Маркеры списка"/>
    <w:qFormat/>
    <w:rPr>
      <w:rFonts w:ascii="OpenSymbol" w:eastAsia="OpenSymbol" w:hAnsi="OpenSymbol" w:cs="OpenSymbol"/>
    </w:rPr>
  </w:style>
  <w:style w:type="paragraph" w:styleId="a4">
    <w:name w:val="Title"/>
    <w:basedOn w:val="a"/>
    <w:next w:val="a5"/>
    <w:uiPriority w:val="10"/>
    <w:qFormat/>
    <w:pPr>
      <w:keepNext/>
      <w:spacing w:before="240" w:after="120"/>
    </w:pPr>
    <w:rPr>
      <w:rFonts w:ascii="Liberation Sans" w:eastAsia="Microsoft YaHei" w:hAnsi="Liberation Sans" w:cs="Lucida Sans"/>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character" w:styleId="a9">
    <w:name w:val="Hyperlink"/>
    <w:basedOn w:val="a0"/>
    <w:uiPriority w:val="99"/>
    <w:unhideWhenUsed/>
    <w:rsid w:val="002E2EA9"/>
    <w:rPr>
      <w:color w:val="0563C1" w:themeColor="hyperlink"/>
      <w:u w:val="single"/>
    </w:rPr>
  </w:style>
  <w:style w:type="character" w:styleId="aa">
    <w:name w:val="Unresolved Mention"/>
    <w:basedOn w:val="a0"/>
    <w:uiPriority w:val="99"/>
    <w:semiHidden/>
    <w:unhideWhenUsed/>
    <w:rsid w:val="002E2EA9"/>
    <w:rPr>
      <w:color w:val="605E5C"/>
      <w:shd w:val="clear" w:color="auto" w:fill="E1DFDD"/>
    </w:rPr>
  </w:style>
  <w:style w:type="character" w:styleId="ab">
    <w:name w:val="FollowedHyperlink"/>
    <w:basedOn w:val="a0"/>
    <w:uiPriority w:val="99"/>
    <w:semiHidden/>
    <w:unhideWhenUsed/>
    <w:rsid w:val="00674359"/>
    <w:rPr>
      <w:color w:val="954F72" w:themeColor="followedHyperlink"/>
      <w:u w:val="single"/>
    </w:rPr>
  </w:style>
  <w:style w:type="paragraph" w:customStyle="1" w:styleId="Standard">
    <w:name w:val="Standard"/>
    <w:rsid w:val="00674359"/>
    <w:pPr>
      <w:widowControl w:val="0"/>
      <w:suppressAutoHyphens/>
      <w:autoSpaceDN w:val="0"/>
      <w:textAlignment w:val="baseline"/>
    </w:pPr>
    <w:rPr>
      <w:rFonts w:ascii="Arial" w:eastAsia="Arial" w:hAnsi="Arial" w:cs="Arial"/>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running.com" TargetMode="External"/><Relationship Id="rId13" Type="http://schemas.openxmlformats.org/officeDocument/2006/relationships/hyperlink" Target="https://www.facebook.com/groups/17453159156949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beg.org/event/35766/reg/" TargetMode="External"/><Relationship Id="rId12" Type="http://schemas.openxmlformats.org/officeDocument/2006/relationships/hyperlink" Target="http://www.begisveterkom.ru/uslug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beg.org/" TargetMode="External"/><Relationship Id="rId1" Type="http://schemas.openxmlformats.org/officeDocument/2006/relationships/numbering" Target="numbering.xml"/><Relationship Id="rId6" Type="http://schemas.openxmlformats.org/officeDocument/2006/relationships/hyperlink" Target="https://probeg.org/event/35766/reg/" TargetMode="External"/><Relationship Id="rId11" Type="http://schemas.openxmlformats.org/officeDocument/2006/relationships/hyperlink" Target="http://www.begisveterkom.ru/" TargetMode="External"/><Relationship Id="rId5" Type="http://schemas.openxmlformats.org/officeDocument/2006/relationships/hyperlink" Target="https://base.probeg.org/" TargetMode="External"/><Relationship Id="rId15" Type="http://schemas.openxmlformats.org/officeDocument/2006/relationships/hyperlink" Target="http://www.russiarunning.com/" TargetMode="External"/><Relationship Id="rId10" Type="http://schemas.openxmlformats.org/officeDocument/2006/relationships/hyperlink" Target="https://probeg.org/event/35766/registrants/" TargetMode="External"/><Relationship Id="rId4" Type="http://schemas.openxmlformats.org/officeDocument/2006/relationships/webSettings" Target="webSettings.xml"/><Relationship Id="rId9" Type="http://schemas.openxmlformats.org/officeDocument/2006/relationships/hyperlink" Target="https://probeg.org/event/35766/reg/" TargetMode="External"/><Relationship Id="rId14" Type="http://schemas.openxmlformats.org/officeDocument/2006/relationships/hyperlink" Target="https://probe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Evgeny Kurov</cp:lastModifiedBy>
  <cp:revision>3</cp:revision>
  <cp:lastPrinted>2020-09-15T19:22:00Z</cp:lastPrinted>
  <dcterms:created xsi:type="dcterms:W3CDTF">2020-11-30T20:43:00Z</dcterms:created>
  <dcterms:modified xsi:type="dcterms:W3CDTF">2020-12-02T18:43:00Z</dcterms:modified>
  <dc:language>ru-RU</dc:language>
</cp:coreProperties>
</file>