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ПОЛОЖЕННЯ</w:t>
      </w:r>
    </w:p>
    <w:p w14:paraId="00000002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 проведення змагань</w:t>
      </w:r>
    </w:p>
    <w:p w14:paraId="0000000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Khust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Half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Marathon</w:t>
      </w:r>
      <w:proofErr w:type="spellEnd"/>
      <w:r>
        <w:rPr>
          <w:b/>
          <w:sz w:val="36"/>
          <w:szCs w:val="36"/>
        </w:rPr>
        <w:t xml:space="preserve"> 2021 </w:t>
      </w:r>
    </w:p>
    <w:p w14:paraId="00000004" w14:textId="77777777" w:rsidR="007D6F6C" w:rsidRDefault="007D6F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z w:val="36"/>
          <w:szCs w:val="36"/>
        </w:rPr>
      </w:pPr>
    </w:p>
    <w:p w14:paraId="0000000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1. Дата, час, місце проведення</w:t>
      </w:r>
    </w:p>
    <w:p w14:paraId="00000006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дата проведення змагань: 09 травня 2021 р.;</w:t>
      </w:r>
    </w:p>
    <w:p w14:paraId="00000007" w14:textId="1FAE2A9D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час проведення змагань: 08:00 - 13:00 к.</w:t>
      </w:r>
      <w:r w:rsidR="00AE6DF4" w:rsidRPr="00AE6DF4">
        <w:rPr>
          <w:lang w:val="ru-RU"/>
        </w:rPr>
        <w:t xml:space="preserve"> </w:t>
      </w:r>
      <w:r>
        <w:t>ч.;</w:t>
      </w:r>
    </w:p>
    <w:p w14:paraId="00000008" w14:textId="4C2AC401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місце проведення: Україна, м. Хуст, місце старту – вул.</w:t>
      </w:r>
      <w:r w:rsidR="00AE6DF4" w:rsidRPr="00AE6DF4">
        <w:rPr>
          <w:lang w:val="ru-RU"/>
        </w:rPr>
        <w:t xml:space="preserve"> </w:t>
      </w:r>
      <w:r>
        <w:t>Карпатської Січі (центральна площа міста)</w:t>
      </w:r>
    </w:p>
    <w:p w14:paraId="00000009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2. Мета проведення</w:t>
      </w:r>
    </w:p>
    <w:p w14:paraId="0000000A" w14:textId="1D4F9A52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Змагання “Khust Half Marat</w:t>
      </w:r>
      <w:r w:rsidR="00AE6DF4">
        <w:rPr>
          <w:lang w:val="en-US"/>
        </w:rPr>
        <w:t>h</w:t>
      </w:r>
      <w:proofErr w:type="spellStart"/>
      <w:r w:rsidR="00295D4C">
        <w:t>on</w:t>
      </w:r>
      <w:proofErr w:type="spellEnd"/>
      <w:r w:rsidR="00295D4C">
        <w:t xml:space="preserve"> 202</w:t>
      </w:r>
      <w:r w:rsidR="00295D4C" w:rsidRPr="00295D4C">
        <w:t>1</w:t>
      </w:r>
      <w:r>
        <w:t>”, далі - Змагання, проводяться з метою популяризації та пропаганди масових бігових заходів в Україні, а також:</w:t>
      </w:r>
    </w:p>
    <w:p w14:paraId="0000000B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пропаганди та поширення засад здорового способу життя;</w:t>
      </w:r>
    </w:p>
    <w:p w14:paraId="0000000C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розвитку масового спорту в місті;</w:t>
      </w:r>
    </w:p>
    <w:p w14:paraId="0000000D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підвищення туристичного та спортивного іміджу м. Хуст .</w:t>
      </w:r>
    </w:p>
    <w:p w14:paraId="0000000E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3. Організатор, партнери, патронат, спонсори</w:t>
      </w:r>
    </w:p>
    <w:p w14:paraId="0000000F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Організатором Змагань виступає ГО «Велооб’єднання».</w:t>
      </w:r>
    </w:p>
    <w:p w14:paraId="00000010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Змагання проводяться за підтримки:</w:t>
      </w:r>
    </w:p>
    <w:p w14:paraId="00000011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народного депутата України Валерія Лунченка та депутата обласної ради Мирослава Білецького</w:t>
      </w:r>
    </w:p>
    <w:p w14:paraId="00000012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Управління у справах культури, спорту, сім'ї та молоді Хустської міської Ради, Хустської РДА.</w:t>
      </w:r>
    </w:p>
    <w:p w14:paraId="0000001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Місцевих партнерів</w:t>
      </w:r>
    </w:p>
    <w:p w14:paraId="00000014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4. Базові правила проведення змагань</w:t>
      </w:r>
    </w:p>
    <w:p w14:paraId="0000001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Організатор залишає за собою право скасувати Змагання (до або під час проведення) через  форс-мажорні обставини.</w:t>
      </w:r>
    </w:p>
    <w:p w14:paraId="00000016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Жодне рішення Організатора Змагань не підлягає розгляду в судовому провадженні.</w:t>
      </w:r>
    </w:p>
    <w:p w14:paraId="00000017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Кожен учасник Змагань добровільно бере участь у Змаганнях, визнаючи всі ймовірні ризики для власного здоров'я під час і після їх закінчення. Кожен учасник Змагань бере на себе особисту відповідальність за свій фізичний стан і здатність завершити обрану дистанцію Змагань.</w:t>
      </w:r>
    </w:p>
    <w:p w14:paraId="00000018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lastRenderedPageBreak/>
        <w:t>Учасникам Змагань (зареєстрованим на дистанцію 21,097 км) рекомендовано мати медичну довідку або медичну страховку (за бажанням) на час проведення Змагань.</w:t>
      </w:r>
    </w:p>
    <w:p w14:paraId="00000019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Громадяни іноземних держав зобов’язані надати медичну страховку, яка покриває участь у спортивних змаганнях.</w:t>
      </w:r>
    </w:p>
    <w:p w14:paraId="0000001A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Кожен учасник Змагань своєю участю у змаганнях і особистим підписом Заяви про відповідальність підтверджує, що він ознайомився з усією інформацією про Змагання, наданою Організатором Змагань, зрозумів і погодився з усіма правилами проведення заходу, порушення яких може привести в крайньому випадку до його дискваліфікації.</w:t>
      </w:r>
    </w:p>
    <w:p w14:paraId="0000001B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Організатор Змагань не несе відповідальності за фізичні травми, ушкодження, погіршення фізичного стану, які учасник Змагань отримав під час проведення заходу.</w:t>
      </w:r>
    </w:p>
    <w:p w14:paraId="0000001C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Організатор Змагань не несе відповідальності за погіршення фізичного стану учасника Змагань після проведення заходу.</w:t>
      </w:r>
    </w:p>
    <w:p w14:paraId="0000001D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Організатор Змагань не несе відповідальності за будь-які збитки (втрату або пошкодження особистих речей), які учасник Змагань поніс під час проведення заходу.</w:t>
      </w:r>
    </w:p>
    <w:p w14:paraId="0000001E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Організатор Змагань не несе відповідальності за будь-які збитки, пошкодження або іншу шкоду, завдану під час Змагань учасниками або глядачами заходу.</w:t>
      </w:r>
    </w:p>
    <w:p w14:paraId="0000001F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Правила та загальні умови - офіційний документ, який діє на правах договору між Організатором і учасником Змагань.</w:t>
      </w:r>
    </w:p>
    <w:p w14:paraId="00000020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Будь-які пропозиції, правки і доповнення до цього Положення приймаються на електронну пошту Організатора Змагань: andriykozyr1@gmail.com</w:t>
      </w:r>
    </w:p>
    <w:p w14:paraId="00000021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5. Витрати з організації та проведення Змагань</w:t>
      </w:r>
    </w:p>
    <w:p w14:paraId="00000022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Змагання проводяться за рахунок залучення фінансових, матеріальних та інформаційних засобів спонсорів та партнерів заходу, а також за рахунок стартових внесків учасників Змагань.</w:t>
      </w:r>
    </w:p>
    <w:p w14:paraId="0000002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Витрати, пов'язані з проїздом, розміщенням та харчуванням несуть організації, що відряджають учасників, або самі учасники.</w:t>
      </w:r>
    </w:p>
    <w:p w14:paraId="00000024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6. Програма проведення Змагань.</w:t>
      </w:r>
    </w:p>
    <w:p w14:paraId="0000002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Дата Час Пункт програми</w:t>
      </w:r>
    </w:p>
    <w:p w14:paraId="2EC9A8EC" w14:textId="77777777" w:rsidR="00C929DE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08.05.2021</w:t>
      </w:r>
    </w:p>
    <w:p w14:paraId="00000026" w14:textId="158BC9CE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 15:00 - 18:00 Видача стартових пакетів для всіх учасників</w:t>
      </w:r>
    </w:p>
    <w:p w14:paraId="16259EFF" w14:textId="77777777" w:rsidR="00C929DE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09.05.2019</w:t>
      </w:r>
    </w:p>
    <w:p w14:paraId="00000027" w14:textId="3C514FD0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 07:30 - 08:15 Додаткова видача стартових пакетів виключно для учасників з інших міст</w:t>
      </w:r>
    </w:p>
    <w:p w14:paraId="166FBABA" w14:textId="612CACF8" w:rsidR="00C929DE" w:rsidRDefault="00C929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8:00 – початок роботи камер схову</w:t>
      </w:r>
    </w:p>
    <w:p w14:paraId="00000028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lastRenderedPageBreak/>
        <w:t>08:30 Відкриття змагань</w:t>
      </w:r>
    </w:p>
    <w:p w14:paraId="00000029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08:40 Дитячі забіги</w:t>
      </w:r>
    </w:p>
    <w:p w14:paraId="0000002A" w14:textId="50EEF5B3" w:rsidR="007D6F6C" w:rsidRDefault="00295D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08</w:t>
      </w:r>
      <w:r>
        <w:rPr>
          <w:lang w:val="ru-RU"/>
        </w:rPr>
        <w:t>:</w:t>
      </w:r>
      <w:bookmarkStart w:id="0" w:name="_GoBack"/>
      <w:bookmarkEnd w:id="0"/>
      <w:r w:rsidR="002C63A0">
        <w:t>50 Загальна розминка</w:t>
      </w:r>
    </w:p>
    <w:p w14:paraId="0000002B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09:00 Старт на дистанції “Напівмарафон” та естафет</w:t>
      </w:r>
    </w:p>
    <w:p w14:paraId="0000002C" w14:textId="41C0CC60" w:rsidR="007D6F6C" w:rsidRDefault="00C929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12:</w:t>
      </w:r>
      <w:r w:rsidR="002C63A0">
        <w:t>00 Старт благодійного забігу</w:t>
      </w:r>
    </w:p>
    <w:p w14:paraId="1C6D4F47" w14:textId="1ACE6E66" w:rsidR="00C929DE" w:rsidRDefault="00C929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12:00 закриття камер схову</w:t>
      </w:r>
      <w:r w:rsidR="003B535B">
        <w:t xml:space="preserve"> </w:t>
      </w:r>
    </w:p>
    <w:p w14:paraId="0000002D" w14:textId="1AF2B271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12:15 Нагородження переможців </w:t>
      </w:r>
    </w:p>
    <w:p w14:paraId="00000030" w14:textId="0BB48295" w:rsidR="007D6F6C" w:rsidRDefault="00C929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12:</w:t>
      </w:r>
      <w:r w:rsidR="002C63A0">
        <w:t>45 Лотерея</w:t>
      </w:r>
    </w:p>
    <w:p w14:paraId="00000031" w14:textId="3A34C58F" w:rsidR="007D6F6C" w:rsidRDefault="00C929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13:</w:t>
      </w:r>
      <w:r w:rsidR="002C63A0">
        <w:t>00 Закриття змагань</w:t>
      </w:r>
    </w:p>
    <w:p w14:paraId="00000032" w14:textId="0A756F04" w:rsidR="007D6F6C" w:rsidRDefault="00AE6D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Організатор ГО «Велооб’єднання» </w:t>
      </w:r>
      <w:r w:rsidR="002C63A0">
        <w:t>залишає за собою право коригувати програму проведення Змагань</w:t>
      </w:r>
    </w:p>
    <w:p w14:paraId="0000003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7. Умови допуску до Змагань</w:t>
      </w:r>
    </w:p>
    <w:p w14:paraId="00000034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Змагання відкриті для всіх бажаючих осіб відповідного віку, незалежно від статі, згідно вимог Організатора:</w:t>
      </w:r>
    </w:p>
    <w:p w14:paraId="0000003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 бігу на дистанцію 21,097 км, індивідуально – для учасників віком 18 років і старше;</w:t>
      </w:r>
    </w:p>
    <w:p w14:paraId="00000036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 бігу на дистанцію “естафета 2по10,5” і естафетному бігу(4по5,25) – для учасників віком 16 років і старше;</w:t>
      </w:r>
    </w:p>
    <w:p w14:paraId="00000037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Допуск учасників до Змагань здійснюється за наявності документів, що надаються Організатору під час отримання стартового пакета учасника:</w:t>
      </w:r>
    </w:p>
    <w:p w14:paraId="00000038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посвідчення особи, що підтверджує вік учасника (обов'язково для всіх учасників);</w:t>
      </w:r>
    </w:p>
    <w:p w14:paraId="00000039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роздрукована і підписана власноруч учасником Заява про відповідальність</w:t>
      </w:r>
    </w:p>
    <w:p w14:paraId="0000003A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для іноземних громадян: кожен учасник повинен обов’язково мати страховку від нещасних випадків (ОБОВ’ЯЗКОВО), яка покриває участь у спортивних змаганнях та вказано клас спорту легка атлетика;</w:t>
      </w:r>
    </w:p>
    <w:p w14:paraId="0000003B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документ, що засвідчує право учасника на безкоштовну участь у Змаганні або на отримання пільг на оплату стартового внеску.</w:t>
      </w:r>
    </w:p>
    <w:p w14:paraId="0000003C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У разі відсутності посвідчення особи стартовий номер та пакет учасника не видається. Вік учасника визначається на дату проведення Змагань на підставі наданих документів 09травня 2021 р..</w:t>
      </w:r>
    </w:p>
    <w:p w14:paraId="0000003D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Загальний ліміт учасників на всіх дистанціях – 500 учасників.</w:t>
      </w:r>
    </w:p>
    <w:p w14:paraId="0000003E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8. Маршрути і траса</w:t>
      </w:r>
    </w:p>
    <w:p w14:paraId="0000003F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Траса Змагань прокладена по м. Хуст і об’їзна дорога міста. Покриття траси: асфальт.</w:t>
      </w:r>
    </w:p>
    <w:p w14:paraId="00000040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lastRenderedPageBreak/>
        <w:t>Старт і фініш усіх дистанцій організовано в м. Хуст, - центральна площа міста</w:t>
      </w:r>
    </w:p>
    <w:p w14:paraId="00000041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9. Реєстрація на змагання</w:t>
      </w:r>
    </w:p>
    <w:p w14:paraId="00000042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Учасники допускаються до Змагань за умови належної і своєчасної реєстрації на Змагання.</w:t>
      </w:r>
    </w:p>
    <w:p w14:paraId="0000004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Реєстрація можлива </w:t>
      </w:r>
      <w:proofErr w:type="spellStart"/>
      <w:r>
        <w:t>on-line</w:t>
      </w:r>
      <w:proofErr w:type="spellEnd"/>
      <w:r>
        <w:t xml:space="preserve"> на веб-сайті партнера Змагань: </w:t>
      </w:r>
      <w:hyperlink r:id="rId4">
        <w:r>
          <w:t>http://runstyle.net</w:t>
        </w:r>
      </w:hyperlink>
      <w:r>
        <w:t xml:space="preserve"> .</w:t>
      </w:r>
    </w:p>
    <w:p w14:paraId="00000044" w14:textId="596F1030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Електронна реєстрація учасників відкрита  </w:t>
      </w:r>
      <w:r w:rsidR="00F962AE">
        <w:t>д</w:t>
      </w:r>
      <w:r>
        <w:t>о 0</w:t>
      </w:r>
      <w:r w:rsidR="003B535B">
        <w:t>7</w:t>
      </w:r>
      <w:r>
        <w:t>.05.2021 року включно або до досягнення лімітують учасників на  дистанціях</w:t>
      </w:r>
      <w:r w:rsidR="005B1636">
        <w:t xml:space="preserve"> </w:t>
      </w:r>
      <w:r w:rsidR="00146CD4">
        <w:t>пів марафон та естафети 2 по 10,5 Та 4 по 5,25 км</w:t>
      </w:r>
      <w:r w:rsidR="005B1636">
        <w:t xml:space="preserve"> </w:t>
      </w:r>
      <w:r>
        <w:t>.</w:t>
      </w:r>
    </w:p>
    <w:p w14:paraId="35EA1A63" w14:textId="36F18165" w:rsidR="004445C7" w:rsidRDefault="004445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Реєстрація на дитячі </w:t>
      </w:r>
      <w:r w:rsidR="00F962AE">
        <w:t xml:space="preserve">забіги </w:t>
      </w:r>
      <w:r>
        <w:t xml:space="preserve"> відкрита до </w:t>
      </w:r>
      <w:r w:rsidR="0047606F">
        <w:t xml:space="preserve">7.05.2021 </w:t>
      </w:r>
      <w:r w:rsidR="00F962AE">
        <w:t xml:space="preserve"> включно </w:t>
      </w:r>
      <w:r w:rsidR="0047606F">
        <w:t>або до досягнення ліміту учасників</w:t>
      </w:r>
      <w:r w:rsidR="00A97CFF">
        <w:t xml:space="preserve">. </w:t>
      </w:r>
    </w:p>
    <w:p w14:paraId="69FDD0E9" w14:textId="51AA6E3B" w:rsidR="00A97CFF" w:rsidRDefault="00A97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Реєстрація</w:t>
      </w:r>
      <w:r w:rsidR="003B535B">
        <w:t xml:space="preserve"> на благодійний забіг відкрита д</w:t>
      </w:r>
      <w:r>
        <w:t xml:space="preserve">о 9.05.2021 включно </w:t>
      </w:r>
    </w:p>
    <w:p w14:paraId="0000004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Учасник вважається зареєстрованим, якщо він заповнив заявку та сплатив стартовий внесок.</w:t>
      </w:r>
    </w:p>
    <w:p w14:paraId="00000046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</w:rPr>
      </w:pPr>
      <w:r>
        <w:rPr>
          <w:b/>
        </w:rPr>
        <w:t>Реєстрація в день проведення забігу проводитись не буде.</w:t>
      </w:r>
    </w:p>
    <w:p w14:paraId="00000047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Учасники, які зареєструвалися і оплатили стартовий внесок до </w:t>
      </w:r>
      <w:r>
        <w:rPr>
          <w:b/>
        </w:rPr>
        <w:t>25.04 включно</w:t>
      </w:r>
      <w:r>
        <w:t xml:space="preserve"> отримують іменні стартові номери</w:t>
      </w:r>
    </w:p>
    <w:p w14:paraId="00000048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З 26.04 зміни в реєстраційні дані не вносяться.  26.04 стартові номери віддають в друк. </w:t>
      </w:r>
    </w:p>
    <w:p w14:paraId="00000049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Організатор Змагань залишає за собою право призупинити або повністю закрити реєстрацію без попередження в разі досягнення ліміту учасників.</w:t>
      </w:r>
    </w:p>
    <w:p w14:paraId="0000004A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Реєстраційний внесок, сплачений учасником Змагань, не підлягає поверненню ні за яких обставин. Наприклад, якщо учасник Змагань не може взяти участі у Змаганнях, завершити обрану дистанцію, не вкладається в установлений ліміт часу, а також якщо учасник дискваліфікований або Змагання скасовано через форс-мажорні обставини та ін.</w:t>
      </w:r>
    </w:p>
    <w:p w14:paraId="0000004B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Реєстрація учасника скасовується, якщо під час реєстрації ним були надані неточні та/або помилкові дані.</w:t>
      </w:r>
    </w:p>
    <w:p w14:paraId="0000004C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У разі скасування реєстрації грошові кошти не повертаються.</w:t>
      </w:r>
    </w:p>
    <w:p w14:paraId="0000004D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Оплачена реєстрація може бути змінена на іншу особу до 25.04 включно (іменний стартовий номер), і до 7.05 ( звичайний номер)</w:t>
      </w:r>
    </w:p>
    <w:p w14:paraId="0000004E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10. Стартовий внесок</w:t>
      </w:r>
    </w:p>
    <w:p w14:paraId="0000004F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Вартість стартового внеску перші 50 учасників 350грн. Наступні 450 грн</w:t>
      </w:r>
    </w:p>
    <w:p w14:paraId="00000050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У вартість стартового внеску включено комісію за переказ грошових коштів.</w:t>
      </w:r>
    </w:p>
    <w:p w14:paraId="00000051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Оплата стартового внеску здійснюється електронним платежем під час реєстрації на </w:t>
      </w:r>
      <w:proofErr w:type="spellStart"/>
      <w:r>
        <w:t>вебсайті</w:t>
      </w:r>
      <w:proofErr w:type="spellEnd"/>
      <w:r>
        <w:t xml:space="preserve"> партнера Організатора Змагань ( </w:t>
      </w:r>
      <w:hyperlink r:id="rId5">
        <w:r>
          <w:t>http://runstyle.net</w:t>
        </w:r>
      </w:hyperlink>
      <w:r>
        <w:t xml:space="preserve"> </w:t>
      </w:r>
    </w:p>
    <w:p w14:paraId="00000052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11. Повернення стартового внеску</w:t>
      </w:r>
    </w:p>
    <w:p w14:paraId="0000005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lastRenderedPageBreak/>
        <w:t>Повернення грошових коштів, сплачених у рахунок стартового внеску, не проводиться згідно з Договором публічної оферти, який приймається учасником під час реєстрації.</w:t>
      </w:r>
    </w:p>
    <w:p w14:paraId="00000054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12. Використання особистих даних</w:t>
      </w:r>
    </w:p>
    <w:p w14:paraId="0000005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Кожен учасник Змагань, який зареєструвався і оплатив участь у Змаганнях автоматично дає згоду на використання його особистих даних, фото-, відео- або аудіо матеріалів за його участі та без узгодження з ним для реклами заходу без будь-якої компенсації з боку Організатора Змагань.</w:t>
      </w:r>
    </w:p>
    <w:p w14:paraId="00000056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Всі фото- та відеоматеріали Змагань, доступні Організатору Змагань, можуть бути використані Організатором Змагань як допоміжні документи, що підтверджують точність результатів Змагань і випадки порушення правил Змагань.</w:t>
      </w:r>
    </w:p>
    <w:p w14:paraId="00000057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13. Стартові пакети. Отримання стартових пакетів</w:t>
      </w:r>
    </w:p>
    <w:p w14:paraId="00000058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Видача стартових пакетів буде проводитися:</w:t>
      </w:r>
    </w:p>
    <w:p w14:paraId="00000059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- 08 травня 2021 року з 15:00 по 18:00 </w:t>
      </w:r>
    </w:p>
    <w:p w14:paraId="0000005A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- 09 травня 2021 року з 07:30 по 08-15 на місці проведення Змагань (додаткова видача виключно для учасників з інших міст).</w:t>
      </w:r>
    </w:p>
    <w:p w14:paraId="0000005B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Склад стартового пакету учасника на дистанціях 21,097 км, естафети 2по 10.5 км, 4 по 5,25</w:t>
      </w:r>
    </w:p>
    <w:p w14:paraId="0000005C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стартовий номер учасника;</w:t>
      </w:r>
    </w:p>
    <w:p w14:paraId="0000005D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медаль фінішера (виключно для учасників, що завершили дистанцію);</w:t>
      </w:r>
    </w:p>
    <w:p w14:paraId="0000005E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електронний чіп для реєстрації результату;</w:t>
      </w:r>
    </w:p>
    <w:p w14:paraId="0000005F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роздягальні та камери схову;</w:t>
      </w:r>
    </w:p>
    <w:p w14:paraId="00000060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пункти гідратації та харчування: 5км, 10км, 15км ;</w:t>
      </w:r>
    </w:p>
    <w:p w14:paraId="00000061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гід учасника;</w:t>
      </w:r>
    </w:p>
    <w:p w14:paraId="00000062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вода</w:t>
      </w:r>
    </w:p>
    <w:p w14:paraId="0000006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спеціальні пропозиції від наших партнерів.(вони дійсно будуть)</w:t>
      </w:r>
    </w:p>
    <w:p w14:paraId="00000064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14. Результати та їх облік</w:t>
      </w:r>
    </w:p>
    <w:p w14:paraId="0000006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Захід обслуговується:</w:t>
      </w:r>
    </w:p>
    <w:p w14:paraId="00000066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електронною системою хронометражу;</w:t>
      </w:r>
    </w:p>
    <w:p w14:paraId="00000067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Організатор попереджає, що електронна система хронометражу має сертифікований відсоток втрат результатів – не більше 3% від загальної кількості чіпів.</w:t>
      </w:r>
    </w:p>
    <w:p w14:paraId="00000068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Організатор Змагання не гарантує отримання особистого результату кожним учасником у таких випадках:</w:t>
      </w:r>
    </w:p>
    <w:p w14:paraId="00000069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lastRenderedPageBreak/>
        <w:t>- учасник неправильно прикріпив номер;</w:t>
      </w:r>
    </w:p>
    <w:p w14:paraId="0000006A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учасник стартував з чужим номером;</w:t>
      </w:r>
    </w:p>
    <w:p w14:paraId="0000006B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- стартовий номер порваний, зім'ятий і </w:t>
      </w:r>
      <w:proofErr w:type="spellStart"/>
      <w:r>
        <w:t>т.п</w:t>
      </w:r>
      <w:proofErr w:type="spellEnd"/>
      <w:r>
        <w:t>.;</w:t>
      </w:r>
    </w:p>
    <w:p w14:paraId="0000006C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- електронний чіп був розмагнічений, порваний, зім'ятий і </w:t>
      </w:r>
      <w:proofErr w:type="spellStart"/>
      <w:r>
        <w:t>т.п</w:t>
      </w:r>
      <w:proofErr w:type="spellEnd"/>
      <w:r>
        <w:t>.;</w:t>
      </w:r>
    </w:p>
    <w:p w14:paraId="0000006D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стартовий номер втрачено.</w:t>
      </w:r>
    </w:p>
    <w:p w14:paraId="0000006E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-учасник під час реєстрації неправильно ввів контактні дані (номер телефону, електронну пошту)</w:t>
      </w:r>
    </w:p>
    <w:p w14:paraId="0000006F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Під час подолання всієї дистанції стартовий номер повинен бути в такому вигляді, в якому він був виданий.</w:t>
      </w:r>
    </w:p>
    <w:p w14:paraId="00000070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Учасники естафети </w:t>
      </w:r>
      <w:r>
        <w:rPr>
          <w:b/>
        </w:rPr>
        <w:t>обов’язково</w:t>
      </w:r>
      <w:r>
        <w:t xml:space="preserve"> вдягають чіп для передачі естафети на ногу і знімають його під час передачі естафети своєму напарнику.</w:t>
      </w:r>
    </w:p>
    <w:p w14:paraId="00000071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Суворо заборонено знімати, закривати і пошкоджувати його (підрізати, згинати і типу.).</w:t>
      </w:r>
    </w:p>
    <w:p w14:paraId="00000072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Учасники Змагань можуть оскаржити попередні результати протягом 3 календарних днів після публікації попередніх результатів Змагань за електронною поштою Організатора Змагань: Andriykozyr1@gmail.com .</w:t>
      </w:r>
    </w:p>
    <w:p w14:paraId="0000007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По закінченню цього терміну попередні результати Змагань (зі змінами, за потреби)вважаються остаточними.</w:t>
      </w:r>
    </w:p>
    <w:p w14:paraId="00000074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15. Змагання</w:t>
      </w:r>
    </w:p>
    <w:p w14:paraId="0000007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Кожен учасник Змагань повинен беззастережно слідувати вказівкам Організатора Змагань, суддів, медперсоналу та волонтерів до зняття учасника з дистанції.</w:t>
      </w:r>
    </w:p>
    <w:p w14:paraId="00000076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Кожному учаснику Змагань надається стартовий номер, який під час Змагань потрібно мати на видному місці, на грудях.</w:t>
      </w:r>
    </w:p>
    <w:p w14:paraId="00000077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Кожен учасник Змагань зобов'язаний розмістити на задній поверхні стартового номера інформацію про себе (контактний телефон, електронна пошта, група крові та ін.).</w:t>
      </w:r>
    </w:p>
    <w:p w14:paraId="00000078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Категорично заборонено передачу стартового номера іншій особі з метою використання її в Змаганнях на обраній дистанції.</w:t>
      </w:r>
    </w:p>
    <w:p w14:paraId="00000079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Кожен учасник Змагань повинен самостійно долати обрану дистанцію по розміченій трасі, не скорочуючи дистанцію, з дотриманням ПДР України і особисто несе відповідальність за власну безпеку під час участі в Змаганнях.</w:t>
      </w:r>
    </w:p>
    <w:p w14:paraId="0000007A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16. Категорично заборонено</w:t>
      </w:r>
    </w:p>
    <w:p w14:paraId="0000007B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Учасникам Змагань використання технічних засобів (велосипеди, мотоцикли, мопеди тощо) на дистанціях Змагань.</w:t>
      </w:r>
    </w:p>
    <w:p w14:paraId="0000007C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lastRenderedPageBreak/>
        <w:t xml:space="preserve">Учасникам Змагань категорично заборонено використання «лідирування» особами, які не беруть участь у Змаганнях, або «лідирування» з використанням технічних засобів (велосипеди, роликові ковзани (в бігу) і </w:t>
      </w:r>
      <w:proofErr w:type="spellStart"/>
      <w:r>
        <w:t>т.п</w:t>
      </w:r>
      <w:proofErr w:type="spellEnd"/>
      <w:r>
        <w:t>.) на дистанціях Змагань.</w:t>
      </w:r>
    </w:p>
    <w:p w14:paraId="0000007D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17. Ліміт часу</w:t>
      </w:r>
    </w:p>
    <w:p w14:paraId="0000007E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В легкоатлетичних забігах ліміт часу становить:</w:t>
      </w:r>
    </w:p>
    <w:p w14:paraId="0000007F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в бігу на дистанцію 21,097 км та естафеті - 3 години;</w:t>
      </w:r>
    </w:p>
    <w:p w14:paraId="00000080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Учасники Змагань, які не дотримались ліміту часу, знімаються з дистанції і можуть продовжити рух поза трасою Змагань (тротуари, пішохідні доріжки і </w:t>
      </w:r>
      <w:proofErr w:type="spellStart"/>
      <w:r>
        <w:t>т.д</w:t>
      </w:r>
      <w:proofErr w:type="spellEnd"/>
      <w:r>
        <w:t>.), дотримуючись ПДР України.</w:t>
      </w:r>
    </w:p>
    <w:p w14:paraId="00000081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18. Визначення переможців та призерів</w:t>
      </w:r>
    </w:p>
    <w:p w14:paraId="00000082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Визначення переможців та призерів Змагання серед легкоатлетів відбувається за фактом приходу відповідно до пункту </w:t>
      </w:r>
      <w:r>
        <w:rPr>
          <w:rFonts w:ascii="Arial" w:eastAsia="Arial" w:hAnsi="Arial" w:cs="Arial"/>
        </w:rPr>
        <w:t>№</w:t>
      </w:r>
      <w:r>
        <w:t>165.24 (правила IAAF).</w:t>
      </w:r>
    </w:p>
    <w:p w14:paraId="0000008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19. Нагородження переможців</w:t>
      </w:r>
    </w:p>
    <w:p w14:paraId="00000084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Призова сітка визначається організатором у кожній дистанції на розсуд Організатора.</w:t>
      </w:r>
    </w:p>
    <w:p w14:paraId="0000008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Виплата винагороди визначеним призерам забігів здійснюється у готівковій або безготівковій формі впродовж 14 календарних днів з моменту завершення проведення Змагань.</w:t>
      </w:r>
    </w:p>
    <w:p w14:paraId="00000086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Переможці та призери отримують пам'ятні призи.</w:t>
      </w:r>
    </w:p>
    <w:p w14:paraId="00000087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Учасник напівмарафонської дистанції, який був нагороджений в абсолютній першості, не може бути нагороджений за призове місце у своїй віковій групі. Всі учасники на дистанції напівмарафону, що фінішували протягом контрольного часу, отримують пам'ятну медаль на фініші.</w:t>
      </w:r>
    </w:p>
    <w:p w14:paraId="00000088" w14:textId="4219F966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На дистанції </w:t>
      </w:r>
      <w:r w:rsidR="004A53C1">
        <w:t>пів марафон</w:t>
      </w:r>
      <w:r w:rsidR="008F274E">
        <w:t xml:space="preserve"> </w:t>
      </w:r>
      <w:r>
        <w:t>нагородження проводиться з 1 по 3 місце у чоловіків і жінок в абсолютній першості.</w:t>
      </w:r>
    </w:p>
    <w:p w14:paraId="00000089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Чоловіки:</w:t>
      </w:r>
    </w:p>
    <w:p w14:paraId="0000008A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 місце - 3500 грн</w:t>
      </w:r>
    </w:p>
    <w:p w14:paraId="0000008B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2 місце - 2000 грн</w:t>
      </w:r>
    </w:p>
    <w:p w14:paraId="0000008C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3 місце - 1500 грн</w:t>
      </w:r>
    </w:p>
    <w:p w14:paraId="0000008D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Жінки:</w:t>
      </w:r>
    </w:p>
    <w:p w14:paraId="0000008E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1 місце - 3500 грн</w:t>
      </w:r>
    </w:p>
    <w:p w14:paraId="0000008F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2 місце - 2000 грн</w:t>
      </w:r>
    </w:p>
    <w:p w14:paraId="00000090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3 місце - 1500 грн</w:t>
      </w:r>
    </w:p>
    <w:p w14:paraId="00000091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На дистанції напівмарафону нагородження проводиться за віковими групами, з 1 по 3 місце:</w:t>
      </w:r>
    </w:p>
    <w:p w14:paraId="00000092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lastRenderedPageBreak/>
        <w:t>- чоловіки:  М 18-29. М 30-39. М40-54 .М55+;</w:t>
      </w:r>
    </w:p>
    <w:p w14:paraId="0000009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жінки: W18-29. W30-39, W40-49, W50+.</w:t>
      </w:r>
    </w:p>
    <w:p w14:paraId="00000094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Розрахунок у віковій групі проводиться по фактичному віку учасника на момент проведення Змагань. За відсутності в будь-якій категорії хоча б 5-ти учасників, категорія може бути об’єднана з суміжною категорією.</w:t>
      </w:r>
    </w:p>
    <w:p w14:paraId="0000009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Переможці та призери отримують пам'ятні призи.</w:t>
      </w:r>
    </w:p>
    <w:p w14:paraId="00000096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Нагородження учасника може бути відкладено за умови, що учасник не з'явився на церемонію нагородження. У цьому випадку приз відправляється поштою за рахунок учасника на адресу, вказану учасником при реєстрації. Організатор Змагань не несе відповідальність за доставку призів у випадку, якщо учасником була вказана некоректна адреса.</w:t>
      </w:r>
    </w:p>
    <w:p w14:paraId="00000097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На дистанції «Естафета 2по10.5» нагородження проводиться команд з 1 по 3 місця у абсолютній першості.</w:t>
      </w:r>
    </w:p>
    <w:p w14:paraId="00000098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На дистанції «Естафета 4по5.25» проводиться нагородження команд з 1 по 3 місця у абсолютній першості.</w:t>
      </w:r>
    </w:p>
    <w:p w14:paraId="00000099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20. Протести і претензії. Терміни подачі претензій та протестів</w:t>
      </w:r>
    </w:p>
    <w:p w14:paraId="0000009A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Учасник має право подати протест або претензію, які розглядаються суддівською колегією, до складу якої входять: головний суддя, старший суддя </w:t>
      </w:r>
      <w:proofErr w:type="spellStart"/>
      <w:r>
        <w:t>стартово</w:t>
      </w:r>
      <w:proofErr w:type="spellEnd"/>
      <w:r>
        <w:t>-фінішної зони і головний секретар.</w:t>
      </w:r>
    </w:p>
    <w:p w14:paraId="0000009B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До протестів і претензій можуть належати:</w:t>
      </w:r>
    </w:p>
    <w:p w14:paraId="0000009C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протести і претензії, що впливають на розподіл призових місць;</w:t>
      </w:r>
    </w:p>
    <w:p w14:paraId="0000009D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протести і претензії, що стосуються неточності у вимірі часу, за який учасник пробіг дистанцію;</w:t>
      </w:r>
    </w:p>
    <w:p w14:paraId="0000009E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протести і претензії, що стосуються дискваліфікації учасника за неспортивну поведінку.</w:t>
      </w:r>
    </w:p>
    <w:p w14:paraId="0000009F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Решта претензій можуть бути проігноровані комісією в силу їх не значущості (до них відносяться друкарські помилки, некоректні анкетні дані та інше). Під час подачі претензії необхідно вказати наступні дані:</w:t>
      </w:r>
    </w:p>
    <w:p w14:paraId="000000A0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прізвище та ім'я (анонімні претензії не розглядаються);</w:t>
      </w:r>
    </w:p>
    <w:p w14:paraId="000000A1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суть претензії (у чому полягає претензія);</w:t>
      </w:r>
    </w:p>
    <w:p w14:paraId="000000A2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матеріали, які доводять помилку (фото-, відеоматеріали).</w:t>
      </w:r>
    </w:p>
    <w:p w14:paraId="000000A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Дані індивідуальних вимірників часу до розгляду не приймаються.</w:t>
      </w:r>
    </w:p>
    <w:p w14:paraId="000000A4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Претензії приймаються лише від учасників Змагання або від третіх осіб, які є офіційними представниками учасників.</w:t>
      </w:r>
    </w:p>
    <w:p w14:paraId="000000A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Терміни подачі протестів і претензій, а також спосіб їх подачі:</w:t>
      </w:r>
    </w:p>
    <w:p w14:paraId="000000A6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lastRenderedPageBreak/>
        <w:t>- протести і претензії, що впливають на розподіл призових місць в абсолютній першості, приймаються суддівською колегією в письмовій або в усній формі з моменту оголошення переможців та до офіційної церемонії нагородження;</w:t>
      </w:r>
    </w:p>
    <w:p w14:paraId="000000A7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розподіл призових місць після церемонії нагородження може бути переглянутий суддівською колегією тільки при виявленні фактів порушення переможцем діючих правил, якщо виявлення порушень було неможливо до церемонії нагородження;</w:t>
      </w:r>
    </w:p>
    <w:p w14:paraId="000000A8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рішення про перегляд призових місць приймається керівником Організатором Змагань;</w:t>
      </w:r>
    </w:p>
    <w:p w14:paraId="000000A9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з інших питань учасник має право подати протест або претензію протягом 3 календарних днів з моменту закінчення Змагань;</w:t>
      </w:r>
    </w:p>
    <w:p w14:paraId="000000AA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протест або претензія повинні бути спрямовані на адресу електронної пошти Andriykozyr1@gmail.com .</w:t>
      </w:r>
    </w:p>
    <w:p w14:paraId="000000AB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21. Дискваліфікація</w:t>
      </w:r>
    </w:p>
    <w:p w14:paraId="000000AC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Суддівська колегія залишає за собою право дискваліфікувати учасника у разі, якщо:</w:t>
      </w:r>
    </w:p>
    <w:p w14:paraId="000000AD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учасник біг під зареєстрованим номером іншого учасника;</w:t>
      </w:r>
    </w:p>
    <w:p w14:paraId="000000AE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учасник скоротив дистанцію;</w:t>
      </w:r>
    </w:p>
    <w:p w14:paraId="000000AF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учасник пробіг дистанцію, на яку не був заявлений;</w:t>
      </w:r>
    </w:p>
    <w:p w14:paraId="000000B0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учасник використовував підручний засіб пересування (велосипед, самокат, авто-засіб для пересування та ін.);</w:t>
      </w:r>
    </w:p>
    <w:p w14:paraId="000000B1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учасник почав забіг до офіційного старту;</w:t>
      </w:r>
    </w:p>
    <w:p w14:paraId="000000B2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учасник почав забіг після закриття зони старту;</w:t>
      </w:r>
    </w:p>
    <w:p w14:paraId="000000B3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 xml:space="preserve">- учасник </w:t>
      </w:r>
      <w:proofErr w:type="spellStart"/>
      <w:r>
        <w:t>прибіг</w:t>
      </w:r>
      <w:proofErr w:type="spellEnd"/>
      <w:r>
        <w:t xml:space="preserve"> до фінішу після закриття зони фінішу;</w:t>
      </w:r>
    </w:p>
    <w:p w14:paraId="000000B4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учасник почав забіг не з зони старту;</w:t>
      </w:r>
    </w:p>
    <w:p w14:paraId="000000B5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- учасник проявив неспортивну поведінку.</w:t>
      </w:r>
    </w:p>
    <w:p w14:paraId="000000B6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t>22. Інформаційні джерела</w:t>
      </w:r>
    </w:p>
    <w:p w14:paraId="000000B7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proofErr w:type="spellStart"/>
      <w:r>
        <w:t>Фейсбук</w:t>
      </w:r>
      <w:proofErr w:type="spellEnd"/>
      <w:r>
        <w:t xml:space="preserve"> </w:t>
      </w:r>
      <w:hyperlink r:id="rId6">
        <w:r>
          <w:t>https://www.facebook.com/khusthalfmarathon/</w:t>
        </w:r>
      </w:hyperlink>
    </w:p>
    <w:p w14:paraId="000000B8" w14:textId="77777777" w:rsidR="007D6F6C" w:rsidRDefault="002C6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proofErr w:type="spellStart"/>
      <w:r>
        <w:t>Інстаграм</w:t>
      </w:r>
      <w:proofErr w:type="spellEnd"/>
      <w:r>
        <w:t xml:space="preserve"> </w:t>
      </w:r>
      <w:hyperlink r:id="rId7">
        <w:r>
          <w:t>https://www.instagram.com/khusthalfmarathon/</w:t>
        </w:r>
      </w:hyperlink>
    </w:p>
    <w:sectPr w:rsidR="007D6F6C">
      <w:pgSz w:w="12240" w:h="15840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6C"/>
    <w:rsid w:val="00146CD4"/>
    <w:rsid w:val="00295D4C"/>
    <w:rsid w:val="002C63A0"/>
    <w:rsid w:val="002D587C"/>
    <w:rsid w:val="003658A6"/>
    <w:rsid w:val="003B535B"/>
    <w:rsid w:val="004445C7"/>
    <w:rsid w:val="0047606F"/>
    <w:rsid w:val="004A53C1"/>
    <w:rsid w:val="005B1636"/>
    <w:rsid w:val="007D6F6C"/>
    <w:rsid w:val="008F274E"/>
    <w:rsid w:val="00A97CFF"/>
    <w:rsid w:val="00AE6DF4"/>
    <w:rsid w:val="00AF54E9"/>
    <w:rsid w:val="00C929DE"/>
    <w:rsid w:val="00F822A9"/>
    <w:rsid w:val="00F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2349"/>
  <w15:docId w15:val="{4BCB4B78-A289-CF4D-A5F0-8808C65A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khusthalfmarath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husthalfmarathon/" TargetMode="External"/><Relationship Id="rId5" Type="http://schemas.openxmlformats.org/officeDocument/2006/relationships/hyperlink" Target="http://runstyle.net" TargetMode="External"/><Relationship Id="rId4" Type="http://schemas.openxmlformats.org/officeDocument/2006/relationships/hyperlink" Target="http://runstyle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Козир</cp:lastModifiedBy>
  <cp:revision>6</cp:revision>
  <dcterms:created xsi:type="dcterms:W3CDTF">2021-04-20T11:55:00Z</dcterms:created>
  <dcterms:modified xsi:type="dcterms:W3CDTF">2021-04-24T06:51:00Z</dcterms:modified>
</cp:coreProperties>
</file>