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1F" w:rsidRDefault="007A1B40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6B151F">
        <w:rPr>
          <w:color w:val="000000"/>
          <w:sz w:val="27"/>
          <w:szCs w:val="27"/>
        </w:rPr>
        <w:t xml:space="preserve">Положение о проведении соревнований по </w:t>
      </w:r>
      <w:proofErr w:type="spellStart"/>
      <w:r w:rsidR="006B151F">
        <w:rPr>
          <w:color w:val="000000"/>
          <w:sz w:val="27"/>
          <w:szCs w:val="27"/>
        </w:rPr>
        <w:t>трейлраннингу</w:t>
      </w:r>
      <w:proofErr w:type="spellEnd"/>
      <w:r w:rsidR="006B151F">
        <w:rPr>
          <w:color w:val="000000"/>
          <w:sz w:val="27"/>
          <w:szCs w:val="27"/>
        </w:rPr>
        <w:t xml:space="preserve"> «Тверской </w:t>
      </w:r>
      <w:proofErr w:type="spellStart"/>
      <w:r w:rsidR="006B151F">
        <w:rPr>
          <w:color w:val="000000"/>
          <w:sz w:val="27"/>
          <w:szCs w:val="27"/>
        </w:rPr>
        <w:t>трейл</w:t>
      </w:r>
      <w:proofErr w:type="spellEnd"/>
      <w:r w:rsidR="006B151F">
        <w:rPr>
          <w:color w:val="000000"/>
          <w:sz w:val="27"/>
          <w:szCs w:val="27"/>
        </w:rPr>
        <w:t>»</w:t>
      </w:r>
    </w:p>
    <w:p w:rsidR="006B151F" w:rsidRPr="006B151F" w:rsidRDefault="006B151F" w:rsidP="006B151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7A3BE8">
        <w:rPr>
          <w:color w:val="000000"/>
          <w:sz w:val="27"/>
          <w:szCs w:val="27"/>
        </w:rPr>
        <w:t>Медовая горка</w:t>
      </w:r>
      <w:r>
        <w:rPr>
          <w:color w:val="000000"/>
          <w:sz w:val="27"/>
          <w:szCs w:val="27"/>
        </w:rPr>
        <w:t>»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Цели и задачи.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Организаторы.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Дата, место и программа мероприятия.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Дистанция.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Участники.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Регистрация.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Обязательное снаряжение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Дисквалификация.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Определение победителей и награждение.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Цели и задачи.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Пропаганда здорового образа жизни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Соревновательная подготовка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Развитие </w:t>
      </w:r>
      <w:proofErr w:type="spellStart"/>
      <w:r>
        <w:rPr>
          <w:color w:val="000000"/>
          <w:sz w:val="27"/>
          <w:szCs w:val="27"/>
        </w:rPr>
        <w:t>трейлраннинга</w:t>
      </w:r>
      <w:proofErr w:type="spellEnd"/>
      <w:r>
        <w:rPr>
          <w:color w:val="000000"/>
          <w:sz w:val="27"/>
          <w:szCs w:val="27"/>
        </w:rPr>
        <w:t>, как вида спорта в Тверской области,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Выявления сильнейших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Организаторы.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 Общее руководство осуществляет объединением #</w:t>
      </w:r>
      <w:proofErr w:type="spellStart"/>
      <w:r>
        <w:rPr>
          <w:color w:val="000000"/>
          <w:sz w:val="27"/>
          <w:szCs w:val="27"/>
        </w:rPr>
        <w:t>outdoortrainingtver</w:t>
      </w:r>
      <w:proofErr w:type="spellEnd"/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 Организация по подготовке и проведению возлагается на орг. комитет, утверждённый организатором: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Главный судья – </w:t>
      </w:r>
      <w:proofErr w:type="spellStart"/>
      <w:r>
        <w:rPr>
          <w:color w:val="000000"/>
          <w:sz w:val="27"/>
          <w:szCs w:val="27"/>
        </w:rPr>
        <w:t>Слепнёв</w:t>
      </w:r>
      <w:proofErr w:type="spellEnd"/>
      <w:r>
        <w:rPr>
          <w:color w:val="000000"/>
          <w:sz w:val="27"/>
          <w:szCs w:val="27"/>
        </w:rPr>
        <w:t xml:space="preserve"> Даниил.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Главный секретарь – Громова Ольга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Начальник дистанции – Орлов Михаил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Комендант – Елизаров Андрей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Дата, место и программа мероприятия.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3.1 Дата мероприятия – </w:t>
      </w:r>
      <w:r w:rsidR="007A3BE8">
        <w:rPr>
          <w:color w:val="000000"/>
          <w:sz w:val="27"/>
          <w:szCs w:val="27"/>
        </w:rPr>
        <w:t>16 мая 2021г</w:t>
      </w:r>
    </w:p>
    <w:p w:rsidR="007A3BE8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 Место проведения – тверская область </w:t>
      </w:r>
      <w:r w:rsidR="007A3BE8">
        <w:rPr>
          <w:color w:val="000000"/>
          <w:sz w:val="27"/>
          <w:szCs w:val="27"/>
        </w:rPr>
        <w:t>база отдыха «</w:t>
      </w:r>
      <w:proofErr w:type="spellStart"/>
      <w:r w:rsidR="007A3BE8">
        <w:rPr>
          <w:color w:val="000000"/>
          <w:sz w:val="27"/>
          <w:szCs w:val="27"/>
        </w:rPr>
        <w:t>Кава</w:t>
      </w:r>
      <w:proofErr w:type="spellEnd"/>
      <w:r w:rsidR="007A3BE8">
        <w:rPr>
          <w:color w:val="000000"/>
          <w:sz w:val="27"/>
          <w:szCs w:val="27"/>
        </w:rPr>
        <w:t xml:space="preserve">» </w:t>
      </w:r>
    </w:p>
    <w:p w:rsidR="006B151F" w:rsidRDefault="007A3BE8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Координаты </w:t>
      </w:r>
      <w:r w:rsidRPr="007A3BE8">
        <w:rPr>
          <w:color w:val="000000"/>
          <w:sz w:val="27"/>
          <w:szCs w:val="27"/>
        </w:rPr>
        <w:t>57.034561, 35.741589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 Схема проезда</w:t>
      </w:r>
      <w:r w:rsidR="00052601">
        <w:rPr>
          <w:color w:val="000000"/>
          <w:sz w:val="27"/>
          <w:szCs w:val="27"/>
        </w:rPr>
        <w:t>, трек</w:t>
      </w:r>
      <w:r>
        <w:rPr>
          <w:color w:val="000000"/>
          <w:sz w:val="27"/>
          <w:szCs w:val="27"/>
        </w:rPr>
        <w:t xml:space="preserve"> и точное месторасположение центра мероприятия будет опубликовано не позднее, чем за 1 неделю до старта.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 Программа мероприятия:</w:t>
      </w:r>
    </w:p>
    <w:p w:rsidR="006B151F" w:rsidRDefault="007A3BE8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8</w:t>
      </w:r>
      <w:r w:rsidR="006B151F">
        <w:rPr>
          <w:color w:val="000000"/>
          <w:sz w:val="27"/>
          <w:szCs w:val="27"/>
        </w:rPr>
        <w:t xml:space="preserve">.00 открытие стартового лагеря, </w:t>
      </w:r>
      <w:r>
        <w:rPr>
          <w:color w:val="000000"/>
          <w:sz w:val="27"/>
          <w:szCs w:val="27"/>
        </w:rPr>
        <w:t>начало выдачи</w:t>
      </w:r>
      <w:r w:rsidR="006B151F">
        <w:rPr>
          <w:color w:val="000000"/>
          <w:sz w:val="27"/>
          <w:szCs w:val="27"/>
        </w:rPr>
        <w:t xml:space="preserve"> стартовых номеров, регистрация.</w:t>
      </w:r>
    </w:p>
    <w:p w:rsidR="000523E9" w:rsidRDefault="007A3BE8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9</w:t>
      </w:r>
      <w:r w:rsidR="006B151F">
        <w:rPr>
          <w:color w:val="000000"/>
          <w:sz w:val="27"/>
          <w:szCs w:val="27"/>
        </w:rPr>
        <w:t>.00 3</w:t>
      </w:r>
      <w:r w:rsidR="000523E9">
        <w:rPr>
          <w:color w:val="000000"/>
          <w:sz w:val="27"/>
          <w:szCs w:val="27"/>
        </w:rPr>
        <w:t xml:space="preserve">0+км </w:t>
      </w:r>
      <w:r w:rsidR="000523E9">
        <w:rPr>
          <w:color w:val="000000"/>
          <w:sz w:val="27"/>
          <w:szCs w:val="27"/>
          <w:lang w:val="en-US"/>
        </w:rPr>
        <w:t>Long</w:t>
      </w:r>
      <w:r w:rsidR="000523E9">
        <w:rPr>
          <w:color w:val="000000"/>
          <w:sz w:val="27"/>
          <w:szCs w:val="27"/>
        </w:rPr>
        <w:t>,</w:t>
      </w:r>
      <w:r w:rsidR="006B151F">
        <w:rPr>
          <w:color w:val="000000"/>
          <w:sz w:val="27"/>
          <w:szCs w:val="27"/>
        </w:rPr>
        <w:t xml:space="preserve"> построение участников забега в старто</w:t>
      </w:r>
      <w:r>
        <w:rPr>
          <w:color w:val="000000"/>
          <w:sz w:val="27"/>
          <w:szCs w:val="27"/>
        </w:rPr>
        <w:t xml:space="preserve">вом створе, брифинг, старт на дистанцию </w:t>
      </w:r>
      <w:r w:rsidR="000523E9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  <w:lang w:val="en-US"/>
        </w:rPr>
        <w:t>Long</w:t>
      </w:r>
      <w:r w:rsidR="000523E9">
        <w:rPr>
          <w:color w:val="000000"/>
          <w:sz w:val="27"/>
          <w:szCs w:val="27"/>
        </w:rPr>
        <w:t>»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</w:t>
      </w:r>
      <w:r w:rsidR="000523E9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.00 15км</w:t>
      </w:r>
      <w:r w:rsidR="000523E9">
        <w:rPr>
          <w:color w:val="000000"/>
          <w:sz w:val="27"/>
          <w:szCs w:val="27"/>
        </w:rPr>
        <w:t xml:space="preserve"> </w:t>
      </w:r>
      <w:r w:rsidR="000523E9">
        <w:rPr>
          <w:color w:val="000000"/>
          <w:sz w:val="27"/>
          <w:szCs w:val="27"/>
          <w:lang w:val="en-US"/>
        </w:rPr>
        <w:t>Mid</w:t>
      </w:r>
      <w:r w:rsidR="000523E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построение участников забега в стартовом створе, брифинг, старт на 15км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</w:t>
      </w:r>
      <w:r w:rsidR="000523E9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.30 старт детского забега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</w:t>
      </w:r>
      <w:r w:rsidR="000523E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.00 5км</w:t>
      </w:r>
      <w:r w:rsidR="000523E9">
        <w:rPr>
          <w:color w:val="000000"/>
          <w:sz w:val="27"/>
          <w:szCs w:val="27"/>
        </w:rPr>
        <w:t xml:space="preserve"> </w:t>
      </w:r>
      <w:r w:rsidR="000523E9">
        <w:rPr>
          <w:color w:val="000000"/>
          <w:sz w:val="27"/>
          <w:szCs w:val="27"/>
          <w:lang w:val="en-US"/>
        </w:rPr>
        <w:t>Shot</w:t>
      </w:r>
      <w:r w:rsidR="000523E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построение участников забега в стартовом створе, брифинг, старт на 5 км</w:t>
      </w:r>
    </w:p>
    <w:p w:rsidR="000523E9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14.</w:t>
      </w:r>
      <w:r w:rsidR="000523E9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 xml:space="preserve"> награждение победителей на </w:t>
      </w:r>
      <w:r w:rsidR="000523E9">
        <w:rPr>
          <w:color w:val="000000"/>
          <w:sz w:val="27"/>
          <w:szCs w:val="27"/>
        </w:rPr>
        <w:t xml:space="preserve">все </w:t>
      </w:r>
      <w:r>
        <w:rPr>
          <w:color w:val="000000"/>
          <w:sz w:val="27"/>
          <w:szCs w:val="27"/>
        </w:rPr>
        <w:t xml:space="preserve">дистанции 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15.50 закрытие центра соревнований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Возможны небольшие изменения в зависимости от количества участников.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Дистанции: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Long</w:t>
      </w:r>
      <w:proofErr w:type="spellEnd"/>
      <w:r>
        <w:rPr>
          <w:color w:val="000000"/>
          <w:sz w:val="27"/>
          <w:szCs w:val="27"/>
        </w:rPr>
        <w:t xml:space="preserve"> 3</w:t>
      </w:r>
      <w:r w:rsidR="00210B7F">
        <w:rPr>
          <w:color w:val="000000"/>
          <w:sz w:val="27"/>
          <w:szCs w:val="27"/>
        </w:rPr>
        <w:t>0+</w:t>
      </w:r>
      <w:r>
        <w:rPr>
          <w:color w:val="000000"/>
          <w:sz w:val="27"/>
          <w:szCs w:val="27"/>
        </w:rPr>
        <w:t>км (контрольное время 6 часов)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210B7F">
        <w:rPr>
          <w:color w:val="000000"/>
          <w:sz w:val="27"/>
          <w:szCs w:val="27"/>
          <w:lang w:val="en-US"/>
        </w:rPr>
        <w:t>Mid</w:t>
      </w:r>
      <w:r>
        <w:rPr>
          <w:color w:val="000000"/>
          <w:sz w:val="27"/>
          <w:szCs w:val="27"/>
        </w:rPr>
        <w:t xml:space="preserve"> 15км (контрольное время 5 часов)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Shot</w:t>
      </w:r>
      <w:proofErr w:type="spellEnd"/>
      <w:r>
        <w:rPr>
          <w:color w:val="000000"/>
          <w:sz w:val="27"/>
          <w:szCs w:val="27"/>
        </w:rPr>
        <w:t xml:space="preserve"> 5км (контрольное время 2 часа)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-детский забег 1км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 Разметка на дистанции – лента, указатели, столбики. Красно белый цвет.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 Трек будет опубликован не позднее, чем за 1 неделю до старта.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Участники.</w:t>
      </w:r>
    </w:p>
    <w:p w:rsidR="006B151F" w:rsidRDefault="00210B7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5.1 К участию на дистанции 30</w:t>
      </w:r>
      <w:r w:rsidR="006B151F">
        <w:rPr>
          <w:color w:val="000000"/>
          <w:sz w:val="27"/>
          <w:szCs w:val="27"/>
        </w:rPr>
        <w:t>К и 15К допускаются все желающие старше 18лет.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на дистанции 5К допускаются все желающие старше14 лет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в детском забеге допускаются дети от 0 до 18лет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Участникам младше 18 лет необходимо иметь письменное разрешение от родителей или от другого ответственного лица. Разрешение можно будет подписать при </w:t>
      </w:r>
      <w:r w:rsidR="00210B7F">
        <w:rPr>
          <w:color w:val="000000"/>
          <w:sz w:val="27"/>
          <w:szCs w:val="27"/>
        </w:rPr>
        <w:t>получении номера</w:t>
      </w:r>
      <w:r>
        <w:rPr>
          <w:color w:val="000000"/>
          <w:sz w:val="27"/>
          <w:szCs w:val="27"/>
        </w:rPr>
        <w:t>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 Участники понимают и соглашаются с тем, что участвуют в гражданском мероприятии, </w:t>
      </w:r>
      <w:proofErr w:type="spellStart"/>
      <w:r>
        <w:rPr>
          <w:color w:val="000000"/>
          <w:sz w:val="27"/>
          <w:szCs w:val="27"/>
        </w:rPr>
        <w:t>проводящимся</w:t>
      </w:r>
      <w:proofErr w:type="spellEnd"/>
      <w:r>
        <w:rPr>
          <w:color w:val="000000"/>
          <w:sz w:val="27"/>
          <w:szCs w:val="27"/>
        </w:rPr>
        <w:t xml:space="preserve"> в соответствии с нормами ГКРФ, осведомлены о том, что мероприятие является потенциально не безопасным и осознают все риски, связанные с участием в данном мероприятии, а также то, что в случае возникновения чрезвычайной ситуации они могут рассчитывать только на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собственные силы. Также участники осознают и соглашаются с тем, что организаторы не обеспечивают их безопасность при нахождении на трассе (дистанции) и в местах массового скопления людей, не оказывают помощи при возникновении чрезвычайной или сложной ситуации для участника, не обеспечивают его эвакуацию, транспортировку, не обеспечивают средствами первой помощи и медикаментами, а могут лишь со слов участника передать информацию по мере своих сил и со слов участника в соответствующие службы при его просьбе.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5.5 Участники понимают и соглашаются, что максимальный размер материальной ответственности организатора в рамках гражданско-правовых отношений не может превышать суммы, уплаченной участником в счёт участия в данном отдельном этапе серии. Участники также понимают и соглашаются с тем, что любой возможный урон, ущерб, вред и убытки, понесённые ими в ходе участия в мероприятии или в результате этого, действий или бездействий их самих, третьих лиц, либо действий или бездействий организаторов и его представителей (кроме случаев злого умысла </w:t>
      </w:r>
      <w:proofErr w:type="gramStart"/>
      <w:r>
        <w:rPr>
          <w:color w:val="000000"/>
          <w:sz w:val="27"/>
          <w:szCs w:val="27"/>
        </w:rPr>
        <w:t>организаторов)не</w:t>
      </w:r>
      <w:proofErr w:type="gramEnd"/>
      <w:r>
        <w:rPr>
          <w:color w:val="000000"/>
          <w:sz w:val="27"/>
          <w:szCs w:val="27"/>
        </w:rPr>
        <w:t xml:space="preserve"> будут ими истолкованы и реализованы для подачи каких-либо претензий (в том числе, судебных) против организаторов.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 Участники дают своё согласие на доступ, сбор, бессрочную проверку, хранение персональных данных самих участников организаторами. А также на сбор, изменение, использование, публикацию своих фото и видео изображений, полученных на дистанции этапа, в ходе подготовки к нему и после него вплоть до отъезда из центра этапа серии в целях рекламы мероприятия.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Регистрация.</w:t>
      </w:r>
    </w:p>
    <w:p w:rsidR="00052601" w:rsidRDefault="00052601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Ссылка для регистрации - </w:t>
      </w:r>
      <w:hyperlink r:id="rId4" w:history="1">
        <w:r w:rsidRPr="00D1674D">
          <w:rPr>
            <w:rStyle w:val="a4"/>
            <w:sz w:val="27"/>
            <w:szCs w:val="27"/>
          </w:rPr>
          <w:t>https://docs.google.com/forms/d/e/1FAIpQLSeNU7RSpj_Ab_EANsnmuis1anxTczVYfSvJAIMw95IzPuE72A/viewform</w:t>
        </w:r>
      </w:hyperlink>
    </w:p>
    <w:p w:rsidR="00052601" w:rsidRDefault="00052601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Ссылка для оплаты через </w:t>
      </w:r>
      <w:proofErr w:type="spellStart"/>
      <w:r>
        <w:rPr>
          <w:color w:val="000000"/>
          <w:sz w:val="27"/>
          <w:szCs w:val="27"/>
        </w:rPr>
        <w:t>яндексденьги</w:t>
      </w:r>
      <w:proofErr w:type="spellEnd"/>
      <w:r>
        <w:rPr>
          <w:color w:val="000000"/>
          <w:sz w:val="27"/>
          <w:szCs w:val="27"/>
        </w:rPr>
        <w:t xml:space="preserve"> - </w:t>
      </w:r>
      <w:hyperlink r:id="rId5" w:history="1">
        <w:r w:rsidRPr="00D1674D">
          <w:rPr>
            <w:rStyle w:val="a4"/>
            <w:sz w:val="27"/>
            <w:szCs w:val="27"/>
          </w:rPr>
          <w:t>https://yoomoney.ru/quickpay/button-widget?targets=%D1%81%D1%82%D0%B0%D1%80%D1%82%D0%BE%D0%B2%D1%8B%D0%B9%20%D0%B2%D0%B7%D0%BD%D0%BE%D1%81%20%D0%9C%D0%B5%D0%B4%D0%BE%D0%B2%D0%B0%D1%8F%20%D0%B3%D0%BE%D1%80%D0%BA%D0%B0%2016%D0%BC%D0%B0%D1%8F%202021%D0%B3&amp;default-sum=800&amp;button-text=11&amp;any-card-payment-type=on&amp;button-size=m&amp;button-color=orange&amp;fio=on&amp;phone=on&amp;successURL=&amp;quickpay=small&amp;account=4100110284969787</w:t>
        </w:r>
      </w:hyperlink>
    </w:p>
    <w:p w:rsidR="00052601" w:rsidRDefault="00052601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есть возможность оплатить путём перевода на карту сбербанка</w:t>
      </w:r>
      <w:r w:rsidR="005D13BD">
        <w:rPr>
          <w:color w:val="000000"/>
          <w:sz w:val="27"/>
          <w:szCs w:val="27"/>
        </w:rPr>
        <w:t xml:space="preserve"> по номеру 4276160955115192 владелец Даниил Евгеньевич Слепнев. Необходимо в сообщении указать фамилию участника.</w:t>
      </w:r>
      <w:bookmarkStart w:id="0" w:name="_GoBack"/>
      <w:bookmarkEnd w:id="0"/>
    </w:p>
    <w:p w:rsidR="006B151F" w:rsidRDefault="007A1B40" w:rsidP="006B151F">
      <w:pPr>
        <w:pStyle w:val="a3"/>
        <w:rPr>
          <w:color w:val="000000"/>
          <w:sz w:val="27"/>
          <w:szCs w:val="27"/>
        </w:rPr>
      </w:pPr>
      <w:r w:rsidRPr="007A1B40">
        <w:rPr>
          <w:color w:val="000000"/>
          <w:sz w:val="27"/>
          <w:szCs w:val="27"/>
        </w:rPr>
        <w:t xml:space="preserve"> </w:t>
      </w:r>
      <w:r w:rsidR="00210B7F">
        <w:rPr>
          <w:color w:val="000000"/>
          <w:sz w:val="27"/>
          <w:szCs w:val="27"/>
        </w:rPr>
        <w:t>Регистрация на дистанции 30</w:t>
      </w:r>
      <w:r w:rsidR="00E5467B">
        <w:rPr>
          <w:color w:val="000000"/>
          <w:sz w:val="27"/>
          <w:szCs w:val="27"/>
        </w:rPr>
        <w:t>,15 и 5 км закачивается 9.05.2021г</w:t>
      </w:r>
      <w:r w:rsidR="006B151F">
        <w:rPr>
          <w:color w:val="000000"/>
          <w:sz w:val="27"/>
          <w:szCs w:val="27"/>
        </w:rPr>
        <w:t>. в 23часа 59мин., на месте старта регистрация не будет осуществляться.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забег регистрация на месте старта.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Стоимость:</w:t>
      </w:r>
    </w:p>
    <w:p w:rsidR="006B151F" w:rsidRDefault="00E5467B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</w:t>
      </w:r>
      <w:r w:rsidR="006B151F">
        <w:rPr>
          <w:color w:val="000000"/>
          <w:sz w:val="27"/>
          <w:szCs w:val="27"/>
        </w:rPr>
        <w:t xml:space="preserve">км - </w:t>
      </w:r>
      <w:r w:rsidR="007A1B40">
        <w:rPr>
          <w:color w:val="000000"/>
          <w:sz w:val="27"/>
          <w:szCs w:val="27"/>
        </w:rPr>
        <w:t>800</w:t>
      </w:r>
      <w:r w:rsidR="006B151F">
        <w:rPr>
          <w:color w:val="000000"/>
          <w:sz w:val="27"/>
          <w:szCs w:val="27"/>
        </w:rPr>
        <w:t>р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15км – </w:t>
      </w:r>
      <w:r w:rsidR="007A1B40">
        <w:rPr>
          <w:color w:val="000000"/>
          <w:sz w:val="27"/>
          <w:szCs w:val="27"/>
        </w:rPr>
        <w:t>800</w:t>
      </w:r>
      <w:r>
        <w:rPr>
          <w:color w:val="000000"/>
          <w:sz w:val="27"/>
          <w:szCs w:val="27"/>
        </w:rPr>
        <w:t>р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5км – </w:t>
      </w:r>
      <w:r w:rsidR="007A1B40">
        <w:rPr>
          <w:color w:val="000000"/>
          <w:sz w:val="27"/>
          <w:szCs w:val="27"/>
        </w:rPr>
        <w:t>800</w:t>
      </w:r>
      <w:r>
        <w:rPr>
          <w:color w:val="000000"/>
          <w:sz w:val="27"/>
          <w:szCs w:val="27"/>
        </w:rPr>
        <w:t>р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6.3 </w:t>
      </w:r>
      <w:r w:rsidR="00E5467B">
        <w:rPr>
          <w:color w:val="000000"/>
          <w:sz w:val="27"/>
          <w:szCs w:val="27"/>
        </w:rPr>
        <w:t>Лимит участников на дистанцию 30</w:t>
      </w:r>
      <w:r>
        <w:rPr>
          <w:color w:val="000000"/>
          <w:sz w:val="27"/>
          <w:szCs w:val="27"/>
        </w:rPr>
        <w:t>км – 100 участников.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 Лимит участников на дистанцию 15км – 100 участников.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 Оплаченные стартовые взносы возврату не подлежат. Кроме случая отмены соревнований.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Обязательное снаряжение.</w:t>
      </w:r>
    </w:p>
    <w:p w:rsidR="006B151F" w:rsidRDefault="00E5467B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дистанцию 30</w:t>
      </w:r>
      <w:r w:rsidR="006B151F">
        <w:rPr>
          <w:color w:val="000000"/>
          <w:sz w:val="27"/>
          <w:szCs w:val="27"/>
        </w:rPr>
        <w:t xml:space="preserve"> и 15 км необходимо иметь с собой 0.5 воды и заряженный мобильный телефон.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Дисквалификация.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 Орг. комитет соревнований оставляет за собой право дисквалифицировать участника в случае: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Порчу оборудования и разметки организаторов,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Участия под стартовым номером, зарегистрированного на другого участника,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Участия без стартового номера,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участник начал забег до официального старта этапа кубка,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Выявления фактов сокращения дистанции,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участник финишировал после закрытие финиша,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Использования нецензурной лексики и пререкания с судьями.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Награждение и рейтинг.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 На всех дистанциях награждается 3 первых места в категории «Мужчины» и 3 первых места в категории «Женщины»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 Победители и призёры каждой группы награждаются дипломами и ценными призами от спонсоров.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встречи на старте!</w:t>
      </w:r>
    </w:p>
    <w:p w:rsidR="00FC4551" w:rsidRDefault="005D13BD"/>
    <w:sectPr w:rsidR="00FC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87"/>
    <w:rsid w:val="000523E9"/>
    <w:rsid w:val="00052601"/>
    <w:rsid w:val="00210B7F"/>
    <w:rsid w:val="00267993"/>
    <w:rsid w:val="004566B6"/>
    <w:rsid w:val="005D13BD"/>
    <w:rsid w:val="00651187"/>
    <w:rsid w:val="006B151F"/>
    <w:rsid w:val="007A1B40"/>
    <w:rsid w:val="007A3BE8"/>
    <w:rsid w:val="008D5252"/>
    <w:rsid w:val="008F12CF"/>
    <w:rsid w:val="00E5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3B9B"/>
  <w15:docId w15:val="{9FB39D10-986E-4E7E-A33B-27697984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2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omoney.ru/quickpay/button-widget?targets=%D1%81%D1%82%D0%B0%D1%80%D1%82%D0%BE%D0%B2%D1%8B%D0%B9%20%D0%B2%D0%B7%D0%BD%D0%BE%D1%81%20%D0%9C%D0%B5%D0%B4%D0%BE%D0%B2%D0%B0%D1%8F%20%D0%B3%D0%BE%D1%80%D0%BA%D0%B0%2016%D0%BC%D0%B0%D1%8F%202021%D0%B3&amp;default-sum=800&amp;button-text=11&amp;any-card-payment-type=on&amp;button-size=m&amp;button-color=orange&amp;fio=on&amp;phone=on&amp;successURL=&amp;quickpay=small&amp;account=4100110284969787" TargetMode="External"/><Relationship Id="rId4" Type="http://schemas.openxmlformats.org/officeDocument/2006/relationships/hyperlink" Target="https://docs.google.com/forms/d/e/1FAIpQLSeNU7RSpj_Ab_EANsnmuis1anxTczVYfSvJAIMw95IzPuE72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</dc:creator>
  <cp:keywords/>
  <dc:description/>
  <cp:lastModifiedBy>Администратор</cp:lastModifiedBy>
  <cp:revision>11</cp:revision>
  <dcterms:created xsi:type="dcterms:W3CDTF">2020-08-25T08:23:00Z</dcterms:created>
  <dcterms:modified xsi:type="dcterms:W3CDTF">2021-04-17T19:42:00Z</dcterms:modified>
</cp:coreProperties>
</file>