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br/>
        <w:t>Положение о Благотворительном забеге «Помощь без границ»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1. Общие положения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Благотворительный забег «Помощь без границ»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(далее – «Мероприятие») проводится с целью: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>● пропаганды здорового образа жизни, направленной на улучшение общественного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психологического климата и продолжительности жизни, за счет популяризация занятий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оздоровительным бегом;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● вовлечения различных групп населения г. Вологда и Вологодской области в регулярные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занятия физической культурой и спортом;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● развития массового спорта в г. Вологда и в Вологодской области;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● стимулирования роста спортивных достижений в беге на длинные дистанции;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● создания имиджа г. Вологда и Вологодской области как субъекта РФ,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2. Место и сроки проведения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2.1. Место </w:t>
      </w:r>
      <w:proofErr w:type="spellStart"/>
      <w:proofErr w:type="gramStart"/>
      <w:r w:rsidRPr="00CD79F7">
        <w:rPr>
          <w:rFonts w:ascii="Arial" w:eastAsia="Times New Roman" w:hAnsi="Arial" w:cs="Arial"/>
          <w:color w:val="000000"/>
          <w:lang w:val="ru-RU"/>
        </w:rPr>
        <w:t>проведения:Вологда</w:t>
      </w:r>
      <w:proofErr w:type="spellEnd"/>
      <w:proofErr w:type="gramEnd"/>
      <w:r w:rsidRPr="00CD79F7">
        <w:rPr>
          <w:rFonts w:ascii="Arial" w:eastAsia="Times New Roman" w:hAnsi="Arial" w:cs="Arial"/>
          <w:color w:val="000000"/>
          <w:lang w:val="ru-RU"/>
        </w:rPr>
        <w:t>,</w:t>
      </w:r>
      <w:r w:rsidR="00116DE4">
        <w:rPr>
          <w:rFonts w:ascii="Arial" w:eastAsia="Times New Roman" w:hAnsi="Arial" w:cs="Arial"/>
          <w:color w:val="000000"/>
          <w:lang w:val="ru-RU"/>
        </w:rPr>
        <w:t xml:space="preserve"> Вологодский район, </w:t>
      </w:r>
      <w:proofErr w:type="spellStart"/>
      <w:r w:rsidR="00116DE4">
        <w:rPr>
          <w:rFonts w:ascii="Arial" w:eastAsia="Times New Roman" w:hAnsi="Arial" w:cs="Arial"/>
          <w:color w:val="000000"/>
          <w:lang w:val="ru-RU"/>
        </w:rPr>
        <w:t>трейл</w:t>
      </w:r>
      <w:proofErr w:type="spellEnd"/>
      <w:r w:rsidR="00116DE4">
        <w:rPr>
          <w:rFonts w:ascii="Arial" w:eastAsia="Times New Roman" w:hAnsi="Arial" w:cs="Arial"/>
          <w:color w:val="000000"/>
          <w:lang w:val="ru-RU"/>
        </w:rPr>
        <w:t xml:space="preserve">-забег (Локомотив  - Соколовский родник) 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2.2. Дата проведения:06.06.2021 года.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2.3.</w:t>
      </w:r>
      <w:r w:rsidR="00116DE4">
        <w:rPr>
          <w:rFonts w:ascii="Arial" w:eastAsia="Times New Roman" w:hAnsi="Arial" w:cs="Arial"/>
          <w:color w:val="000000"/>
          <w:lang w:val="ru-RU"/>
        </w:rPr>
        <w:t xml:space="preserve"> Время проведения: с 08:00 до 18:00</w:t>
      </w:r>
      <w:r w:rsidRPr="00CD79F7">
        <w:rPr>
          <w:rFonts w:ascii="Arial" w:eastAsia="Times New Roman" w:hAnsi="Arial" w:cs="Arial"/>
          <w:color w:val="000000"/>
          <w:lang w:val="ru-RU"/>
        </w:rPr>
        <w:t>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2.4. Основные характеристики и программа Мероприятия представлены в разделе 5 настоящего Положения.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3. Организаторы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3.1. Организатором Мероприятия является Центр спортивной подготовки Дмитрия </w:t>
      </w:r>
      <w:proofErr w:type="gramStart"/>
      <w:r w:rsidRPr="00CD79F7">
        <w:rPr>
          <w:rFonts w:ascii="Arial" w:eastAsia="Times New Roman" w:hAnsi="Arial" w:cs="Arial"/>
          <w:color w:val="000000"/>
          <w:lang w:val="ru-RU"/>
        </w:rPr>
        <w:t xml:space="preserve">Гузанова </w:t>
      </w:r>
      <w:r w:rsidRPr="00CD79F7">
        <w:rPr>
          <w:rFonts w:ascii="Arial" w:eastAsia="Times New Roman" w:hAnsi="Arial" w:cs="Arial"/>
          <w:color w:val="000000"/>
        </w:rPr>
        <w:t> </w:t>
      </w:r>
      <w:proofErr w:type="spellStart"/>
      <w:r w:rsidRPr="00CD79F7">
        <w:rPr>
          <w:rFonts w:ascii="Arial" w:eastAsia="Times New Roman" w:hAnsi="Arial" w:cs="Arial"/>
          <w:color w:val="000000"/>
        </w:rPr>
        <w:t>RUNfit</w:t>
      </w:r>
      <w:proofErr w:type="spellEnd"/>
      <w:proofErr w:type="gramEnd"/>
      <w:r w:rsidRPr="00CD79F7">
        <w:rPr>
          <w:rFonts w:ascii="Arial" w:eastAsia="Times New Roman" w:hAnsi="Arial" w:cs="Arial"/>
          <w:color w:val="000000"/>
          <w:lang w:val="ru-RU"/>
        </w:rPr>
        <w:t xml:space="preserve"> (ООО «РАНФИТ»)</w:t>
      </w:r>
      <w:r w:rsidR="00116DE4">
        <w:rPr>
          <w:rFonts w:ascii="Arial" w:eastAsia="Times New Roman" w:hAnsi="Arial" w:cs="Arial"/>
          <w:color w:val="000000"/>
          <w:lang w:val="ru-RU"/>
        </w:rPr>
        <w:t>,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Благотворительный фонд «помощь без границ»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 Требования к участникам Мероприятия и условия их допуска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4.1. К участию в Мероприятии в забеге допускаются любители бега старше 4 лет.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4.1.1. К участию в Мероприятии в забеге на дистанции 500 м допускаются любители бега от 4 до 10 лет (включительно).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4.1.2. К участию в Мероприятии на дистанцию 2 км допускаются лица от 10 лет.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4.1.3 К участию в Мероприятии на дистанцию 5 км допускаются лица от 12 лет.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4.1.4 К участию в Мероприятии на дистанцию 10 км допускаются лица от 14 лет.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4.1.4 К участию в Мероприятии на дистанцию 22 км допускаются лица от 16 лет.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4.2. Участники в возрасте от 4 до 17 лет (включительно) допускаются на Мероприятие в сопровождении взрослых: законных представителей или руководителя группы.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Кроме документов, указанных в п. 4.8.3 для допуска несовершеннолетнего Участника к участию в Мероприятии, законный представитель несовершеннолетнего Участника обязан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предоставить документ, подтверждающий полномочия законного представителя.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Таким документом может быть: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паспорт гражданина РФ, удостоверяющий личность родителя, содержащий отметку органа ЗАГС о регистрации рождения ребенка;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Положение о Благотворительном забеге «Помощь без границ»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________________________________________________________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удостоверение опекуна при предъявлении документа, удостоверяющего личность опекуна;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lastRenderedPageBreak/>
        <w:t>– иные документы, подтверждающие полномочия законного представителя несовершеннолетнего Участника.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4.3. Категории участников.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4.3.1. Возрастные категории участников: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Мужчины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М40-49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М50-59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М60+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Женщины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Ж49-49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Ж50-59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Ж60+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4.3.2. Категория участника определяется при его регистрации на сайте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4.3.3. Точный возраст участника определяется по количеству полных лет на день проведения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Мероприятия.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4.4. Стартовый пакет.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4.4.1. Стартовый пакет участника на дистанциях 500 м, 2 км и 5 км включает в себя: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стартовый номер;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гардеробный пакет с номером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вложения от партнёров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Стартовый пакет участника на дистанциях 10 км и 22 км: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стартовый номер;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гардеробный пакет с номером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вложения от партнёров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индивидуальный чип для хронометража.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4.4.2. Признаком допуска участника к Мероприятию является выдача ему стартового номера. 4.4.3. Для получения стартового номера участник на дистанции 500 м и 2 км обязан предъявить: – документ, удостоверяющий личность и возраст;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4.4.4. Для получения стартового пакета участник на дистанции 5 км, 10 км и 21,1 км обязан предъявить: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документ, удостоверяющий личность и возраст;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оригинал или копия (при предъявлении оригинала) справки медицинской организации с подписью и печатью врача, в которой должно быть указано, что участник допущен к Мероприятию и занятиями физической культурой без ограничений; справка должна быть оформлена не ранее 06.01.2021 года. По окончании Мероприятия медицинская справка участнику не возвращается.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4.5. Условия дисквалификации: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4.5.1. Участнику запрещён выход на дистанцию, если он не получил свой стартовый номер в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установленном порядке.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4.5.2. Организаторы имеют право дисквалифицировать участника в случае, если: – участник начал забег до официального старта;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участник начал забег позже чем через 5 минут после официального старта.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4.5.3. Из итогового протокола будут исключены Участники: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преодолевшие дистанцию под зарегистрированным номером другого бегуна;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сократившие дистанцию;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преодолевшие дистанцию без личного номера, полученного при регистрации;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–использующие для преодоления дистанции подручное средство передвижения (велосипед, самокат, автосредство для передвижения и др.); – начавшие забег вне зоны старта.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lastRenderedPageBreak/>
        <w:t>5. Программа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5.2. Мероприятие включает в себя 5 дистанций: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Положение о Благотворительном забеге «Помощь без границ»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________________________________________________________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5.1. Место размещения стартово-финишного городка: г.Вологда,стадион Локомотив ко.Молодёжная 26.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CD79F7" w:rsidRPr="00116DE4" w:rsidTr="00CD79F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 </w:t>
            </w:r>
            <w:r w:rsidRPr="00CD79F7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CD79F7">
              <w:rPr>
                <w:rFonts w:ascii="Arial" w:eastAsia="Times New Roman" w:hAnsi="Arial" w:cs="Arial"/>
                <w:color w:val="000000"/>
              </w:rPr>
              <w:t>No п/п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Наименование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вида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забега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Дистанция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79F7">
              <w:rPr>
                <w:rFonts w:ascii="Arial" w:eastAsia="Times New Roman" w:hAnsi="Arial" w:cs="Arial"/>
                <w:color w:val="000000"/>
                <w:lang w:val="ru-RU"/>
              </w:rPr>
              <w:t>Лимит времени на прохождение дистанции</w:t>
            </w:r>
          </w:p>
        </w:tc>
      </w:tr>
      <w:tr w:rsidR="00CD79F7" w:rsidRPr="00CD79F7" w:rsidTr="00CD79F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 «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Наше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будущее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500 м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8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минут</w:t>
            </w:r>
            <w:proofErr w:type="spellEnd"/>
          </w:p>
        </w:tc>
      </w:tr>
      <w:tr w:rsidR="00CD79F7" w:rsidRPr="00CD79F7" w:rsidTr="00CD79F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 «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Первый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шаг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мин</w:t>
            </w:r>
            <w:proofErr w:type="spellEnd"/>
          </w:p>
        </w:tc>
      </w:tr>
      <w:tr w:rsidR="00CD79F7" w:rsidRPr="00CD79F7" w:rsidTr="00CD79F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 «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Терпение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45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мин</w:t>
            </w:r>
            <w:proofErr w:type="spellEnd"/>
          </w:p>
        </w:tc>
      </w:tr>
      <w:tr w:rsidR="00CD79F7" w:rsidRPr="00CD79F7" w:rsidTr="00CD79F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 </w:t>
            </w:r>
            <w:r w:rsidRPr="00CD79F7">
              <w:rPr>
                <w:rFonts w:ascii="Arial" w:eastAsia="Times New Roman" w:hAnsi="Arial" w:cs="Arial"/>
                <w:color w:val="000000"/>
                <w:lang w:val="ru-RU"/>
              </w:rPr>
              <w:t>«За тех, кто не может»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час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 xml:space="preserve"> 30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мин</w:t>
            </w:r>
            <w:proofErr w:type="spellEnd"/>
          </w:p>
        </w:tc>
      </w:tr>
      <w:tr w:rsidR="00CD79F7" w:rsidRPr="00CD79F7" w:rsidTr="00CD79F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 «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RUNfit</w:t>
            </w:r>
            <w:proofErr w:type="spellEnd"/>
            <w:r w:rsidRPr="00CD79F7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22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часа</w:t>
            </w:r>
            <w:proofErr w:type="spellEnd"/>
          </w:p>
        </w:tc>
      </w:tr>
    </w:tbl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D79F7">
        <w:rPr>
          <w:rFonts w:ascii="Arial" w:eastAsia="Times New Roman" w:hAnsi="Arial" w:cs="Arial"/>
          <w:color w:val="000000"/>
        </w:rPr>
        <w:t xml:space="preserve">  5.3. </w:t>
      </w:r>
      <w:proofErr w:type="spellStart"/>
      <w:r w:rsidRPr="00CD79F7">
        <w:rPr>
          <w:rFonts w:ascii="Arial" w:eastAsia="Times New Roman" w:hAnsi="Arial" w:cs="Arial"/>
          <w:color w:val="000000"/>
        </w:rPr>
        <w:t>Выдача</w:t>
      </w:r>
      <w:proofErr w:type="spellEnd"/>
      <w:r w:rsidRPr="00CD79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79F7">
        <w:rPr>
          <w:rFonts w:ascii="Arial" w:eastAsia="Times New Roman" w:hAnsi="Arial" w:cs="Arial"/>
          <w:color w:val="000000"/>
        </w:rPr>
        <w:t>стартовых</w:t>
      </w:r>
      <w:proofErr w:type="spellEnd"/>
      <w:r w:rsidRPr="00CD79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D79F7">
        <w:rPr>
          <w:rFonts w:ascii="Arial" w:eastAsia="Times New Roman" w:hAnsi="Arial" w:cs="Arial"/>
          <w:color w:val="000000"/>
        </w:rPr>
        <w:t>пакетов</w:t>
      </w:r>
      <w:proofErr w:type="spellEnd"/>
      <w:r w:rsidRPr="00CD79F7">
        <w:rPr>
          <w:rFonts w:ascii="Arial" w:eastAsia="Times New Roman" w:hAnsi="Arial" w:cs="Arial"/>
          <w:color w:val="000000"/>
        </w:rPr>
        <w:t>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5 июня 2021 г. с 15:00 до 20:00 по адресу: </w:t>
      </w:r>
      <w:proofErr w:type="gramStart"/>
      <w:r w:rsidRPr="00CD79F7">
        <w:rPr>
          <w:rFonts w:ascii="Arial" w:eastAsia="Times New Roman" w:hAnsi="Arial" w:cs="Arial"/>
          <w:color w:val="000000"/>
          <w:lang w:val="ru-RU"/>
        </w:rPr>
        <w:t>Вологда ,</w:t>
      </w:r>
      <w:proofErr w:type="gramEnd"/>
      <w:r w:rsidRPr="00CD79F7">
        <w:rPr>
          <w:rFonts w:ascii="Arial" w:eastAsia="Times New Roman" w:hAnsi="Arial" w:cs="Arial"/>
          <w:color w:val="000000"/>
          <w:lang w:val="ru-RU"/>
        </w:rPr>
        <w:t xml:space="preserve"> ул. САМОЙЛО 21 Студия «</w:t>
      </w:r>
      <w:proofErr w:type="spellStart"/>
      <w:r w:rsidRPr="00CD79F7">
        <w:rPr>
          <w:rFonts w:ascii="Arial" w:eastAsia="Times New Roman" w:hAnsi="Arial" w:cs="Arial"/>
          <w:color w:val="000000"/>
        </w:rPr>
        <w:t>RUNfit</w:t>
      </w:r>
      <w:proofErr w:type="spellEnd"/>
      <w:r w:rsidRPr="00CD79F7">
        <w:rPr>
          <w:rFonts w:ascii="Arial" w:eastAsia="Times New Roman" w:hAnsi="Arial" w:cs="Arial"/>
          <w:color w:val="000000"/>
          <w:lang w:val="ru-RU"/>
        </w:rPr>
        <w:t>»</w:t>
      </w:r>
    </w:p>
    <w:p w:rsidR="00CD79F7" w:rsidRPr="00CD79F7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 xml:space="preserve">6 </w:t>
      </w:r>
      <w:proofErr w:type="gramStart"/>
      <w:r>
        <w:rPr>
          <w:rFonts w:ascii="Arial" w:eastAsia="Times New Roman" w:hAnsi="Arial" w:cs="Arial"/>
          <w:color w:val="000000"/>
          <w:lang w:val="ru-RU"/>
        </w:rPr>
        <w:t xml:space="preserve">июня </w:t>
      </w:r>
      <w:r w:rsidR="00CD79F7" w:rsidRPr="00CD79F7">
        <w:rPr>
          <w:rFonts w:ascii="Arial" w:eastAsia="Times New Roman" w:hAnsi="Arial" w:cs="Arial"/>
          <w:color w:val="000000"/>
          <w:lang w:val="ru-RU"/>
        </w:rPr>
        <w:t xml:space="preserve"> 2021</w:t>
      </w:r>
      <w:proofErr w:type="gramEnd"/>
      <w:r w:rsidR="00CD79F7" w:rsidRPr="00CD79F7">
        <w:rPr>
          <w:rFonts w:ascii="Arial" w:eastAsia="Times New Roman" w:hAnsi="Arial" w:cs="Arial"/>
          <w:color w:val="000000"/>
          <w:lang w:val="ru-RU"/>
        </w:rPr>
        <w:t xml:space="preserve"> г. с 08:0</w:t>
      </w:r>
      <w:r>
        <w:rPr>
          <w:rFonts w:ascii="Arial" w:eastAsia="Times New Roman" w:hAnsi="Arial" w:cs="Arial"/>
          <w:color w:val="000000"/>
          <w:lang w:val="ru-RU"/>
        </w:rPr>
        <w:t xml:space="preserve">0 часов в стартовом городке стадион </w:t>
      </w:r>
      <w:r w:rsidR="00CD79F7" w:rsidRPr="00CD79F7">
        <w:rPr>
          <w:rFonts w:ascii="Arial" w:eastAsia="Times New Roman" w:hAnsi="Arial" w:cs="Arial"/>
          <w:color w:val="000000"/>
          <w:lang w:val="ru-RU"/>
        </w:rPr>
        <w:t>Локомотив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5.4. Расписание стартов: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08:00 – Открытие стартового городка и начало выдачи стартовых пакетов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10:00 – Старт дистанции 2 км и Скандинавская ходьба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10:20 – Награждение победителей дистанции 2 км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10:30 – Старт дистанции 5 км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11:10 – Награждение победителей дистанции 5 км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11:30 – Старт детской дистанции 500 м (девочки)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11:40 – Старт детской дистанции 500 м (мальчики)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11:50 – Награждение победителей детской дистанции 500 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12:00 – Старт дистанции 10 км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12:15 – Старт дистанции 22 км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13:00 – Награждение победителей дистанции 10 км в абсолюте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13:30 – Награждение победителей дистанции 10 км в категориях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14:00 – Награждение победителей дистанции 22 км в абсолюте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15:00 – Награждение победителей дистанции 22 км в категориях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15:15 – Окончание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5.5. Описание трассы: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каждая дистан</w:t>
      </w:r>
      <w:r w:rsidR="00116DE4">
        <w:rPr>
          <w:rFonts w:ascii="Arial" w:eastAsia="Times New Roman" w:hAnsi="Arial" w:cs="Arial"/>
          <w:color w:val="000000"/>
          <w:lang w:val="ru-RU"/>
        </w:rPr>
        <w:t xml:space="preserve">ция проложена в 1 круг движение </w:t>
      </w:r>
      <w:r w:rsidRPr="00CD79F7">
        <w:rPr>
          <w:rFonts w:ascii="Arial" w:eastAsia="Times New Roman" w:hAnsi="Arial" w:cs="Arial"/>
          <w:color w:val="000000"/>
          <w:lang w:val="ru-RU"/>
        </w:rPr>
        <w:t>по реверсу.;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форма трассы: трасса реверсом – туда и обратно;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основн</w:t>
      </w:r>
      <w:r w:rsidR="00116DE4">
        <w:rPr>
          <w:rFonts w:ascii="Arial" w:eastAsia="Times New Roman" w:hAnsi="Arial" w:cs="Arial"/>
          <w:color w:val="000000"/>
          <w:lang w:val="ru-RU"/>
        </w:rPr>
        <w:t>ое покрытие трассы: пересеченная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местность.</w:t>
      </w: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5.6. Место расположения старта: Вологодская область, </w:t>
      </w:r>
      <w:proofErr w:type="gramStart"/>
      <w:r w:rsidRPr="00CD79F7">
        <w:rPr>
          <w:rFonts w:ascii="Arial" w:eastAsia="Times New Roman" w:hAnsi="Arial" w:cs="Arial"/>
          <w:color w:val="000000"/>
          <w:lang w:val="ru-RU"/>
        </w:rPr>
        <w:t>г.Вологда ,</w:t>
      </w:r>
      <w:proofErr w:type="gramEnd"/>
      <w:r w:rsidRPr="00CD79F7">
        <w:rPr>
          <w:rFonts w:ascii="Arial" w:eastAsia="Times New Roman" w:hAnsi="Arial" w:cs="Arial"/>
          <w:color w:val="000000"/>
          <w:lang w:val="ru-RU"/>
        </w:rPr>
        <w:t xml:space="preserve"> ст. Локомотив Молодёжная 26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5.7. Место расположения финиша: финиш находится в месте старта.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5.8. Лимит количества участников Мероприятия: 1000 человек.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lastRenderedPageBreak/>
        <w:t>5.9. Допускается старт одного участника более, чем в одном забеге в рамках Мероприятия.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5.10. Участник самостоятельно оценивает свой уровень подготовки и выбирает дистанцию в рамках забега.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5.11. На дистанциях 10 км и 22 км расположены пункты питания, доступные участникам.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Пункты питания расположены через каждые 5 км трассы.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5.12. В пунктах питания предлагается вода, спортивный напиток, фрукты.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Положение о Благотворительном забеге «Помощь без границ» ________________________________________________________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5.13. Фото- и видеосъемка Мероприятия.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5.13.1. Организаторы осуществляют фото- и видеосъемку Мероприятия без ограничений.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5.13.2. Организаторы оставляют за собой право на использование полученных ими во время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Мероприятия материалов по своему усмотрению в рамках уставной деятельности, а также для рекламы беговых событий.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6. Условия подведения итогов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6.1. Победители забегов на дистанциях 500 м, 2 км и 5 км определяются исходя из грязного времени по ручному хронометражу: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 итогам забега на 500 м награждение проводится в следующих зачетах: – абсолютный зачет мальчики: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абсолютный зачет девочки: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 итогам забега на 2 км награждение проводится в следующих зачетах: – абсолютный зачет мужчины: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абсолютный зачет женщины: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 итогам забега на 5 км награждение проводится в следующих зачетах: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абсолютный зачет мужчины: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абсолютный зачет женщины: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6.2. Победители забегов на дистанциях 10 км и 22 км определяются, исходя из чистого времени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прохождения дистанции (разница времени выхода из стартовых ворот и временем пересечения финишной линии).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абсолютный зачет мужчины: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абсолютный зачет женщины: 1-е, 2-е и 3-е места;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по половозрастным категориям: 1-е, 2-е и 3-е места.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7. Награждение победителей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7.1. Все финишировавшие участники награждаются сувенирами с памятной символикой Мероприятия.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7.2. Победители и призеры награждаются дипломами и ценными призами.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7.3 Партнерами и спонсорами Мероприятия могут быть учреждены специальные номинации и призы по согласованию с организаторами.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8. Условия финансирования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8.1. Расходы по организации и проведению Мероприятия осуществляются за счет: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средств спонсоров, платежей участников забега за участие в Мероприятии;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8.2. Расходы по командированию иногородних участников (проезд, проживание, питание,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суточные) несут командирующие организации.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9. Обеспечение безопасности участников Мероприятия и зрителей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9.1. 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</w:t>
      </w:r>
      <w:r w:rsidRPr="00CD79F7">
        <w:rPr>
          <w:rFonts w:ascii="Arial" w:eastAsia="Times New Roman" w:hAnsi="Arial" w:cs="Arial"/>
          <w:color w:val="000000"/>
        </w:rPr>
        <w:t>No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353.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lastRenderedPageBreak/>
        <w:t>9.2.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Положение о Благотворительном забеге «Помощь без границ».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________________________________________________________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color w:val="000000"/>
          <w:lang w:val="ru-RU"/>
        </w:rPr>
        <w:t>9.3. Участники Мероприятия при необходимости во время проведения Мероприятия на всем протяжении трассы обеспечиваются услугами экстренной медицинской помощи, а также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услугами врачей в стартово-финишной зоне.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Порядок оказания медицинской помощи при проведении физкультурных и спортивных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мероприятий утвержден Приказом Министерства здравоохранения РФ от 1 марта 2016 года </w:t>
      </w:r>
      <w:r w:rsidRPr="00CD79F7">
        <w:rPr>
          <w:rFonts w:ascii="Arial" w:eastAsia="Times New Roman" w:hAnsi="Arial" w:cs="Arial"/>
          <w:color w:val="000000"/>
        </w:rPr>
        <w:t>N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9.4. Организаторы Мероприятия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Мероприятия.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10.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b/>
          <w:bCs/>
          <w:color w:val="000000"/>
          <w:lang w:val="ru-RU"/>
        </w:rPr>
        <w:t>Страхование участников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10.1. Организаторы Мероприятия рекомендуют участникам Мероприятия иметь полис страхования жизни и здоровья участника от несчастных случаев.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</w:t>
      </w:r>
      <w:r w:rsidRPr="00CD79F7">
        <w:rPr>
          <w:rFonts w:ascii="Arial" w:eastAsia="Times New Roman" w:hAnsi="Arial" w:cs="Arial"/>
          <w:color w:val="000000"/>
        </w:rPr>
        <w:t> </w:t>
      </w:r>
      <w:r w:rsidRPr="00CD79F7">
        <w:rPr>
          <w:rFonts w:ascii="Arial" w:eastAsia="Times New Roman" w:hAnsi="Arial" w:cs="Arial"/>
          <w:b/>
          <w:bCs/>
          <w:color w:val="000000"/>
          <w:lang w:val="ru-RU"/>
        </w:rPr>
        <w:t>Подача заявок на участие Мероприятия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11.1. Регистрация участников бегового события.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11.1.1. Заявки на участие в Мероприятии подаются на официальном сайте </w:t>
      </w:r>
      <w:r w:rsidRPr="00CD79F7">
        <w:rPr>
          <w:rFonts w:ascii="Arial" w:eastAsia="Times New Roman" w:hAnsi="Arial" w:cs="Arial"/>
          <w:color w:val="000000"/>
        </w:rPr>
        <w:t>www</w:t>
      </w:r>
      <w:r w:rsidRPr="00CD79F7">
        <w:rPr>
          <w:rFonts w:ascii="Arial" w:eastAsia="Times New Roman" w:hAnsi="Arial" w:cs="Arial"/>
          <w:color w:val="000000"/>
          <w:lang w:val="ru-RU"/>
        </w:rPr>
        <w:t>.</w:t>
      </w:r>
      <w:r w:rsidRPr="00CD79F7">
        <w:rPr>
          <w:rFonts w:ascii="Arial" w:eastAsia="Times New Roman" w:hAnsi="Arial" w:cs="Arial"/>
          <w:color w:val="000000"/>
        </w:rPr>
        <w:t>russiarunning</w:t>
      </w:r>
      <w:r w:rsidRPr="00CD79F7">
        <w:rPr>
          <w:rFonts w:ascii="Arial" w:eastAsia="Times New Roman" w:hAnsi="Arial" w:cs="Arial"/>
          <w:color w:val="000000"/>
          <w:lang w:val="ru-RU"/>
        </w:rPr>
        <w:t>.</w:t>
      </w:r>
      <w:r w:rsidRPr="00CD79F7">
        <w:rPr>
          <w:rFonts w:ascii="Arial" w:eastAsia="Times New Roman" w:hAnsi="Arial" w:cs="Arial"/>
          <w:color w:val="000000"/>
        </w:rPr>
        <w:t>ru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11.1.2. Электронная регистрация участников на беговое событие завершается в 23:59 часов по мск времени 04.06.2021 года или ранее, если достигнут лимит количества участников.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11.1.4. Регистрация участников в месте выдачи стартовых пакетов осуществляется, если лимит количества участников при электронной регистрации не достигнут, и завершается за 10 минут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до старта забега.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11.1.5. Всем участникам присваиваются стартовые номера. Участник должен участвовать в Мероприятии под своим номером. Передача стартового номера другому участнику недопустима и ведет к дисквалификации.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11.1.6.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Об успешной регистрации участник оповещается СМС-сообщением на телефонный номер или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письмом на электронный адрес, указанные в процессе регистрации.</w:t>
      </w: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lastRenderedPageBreak/>
        <w:t>11.2. Плата за участие в Мероприятии.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003"/>
        <w:gridCol w:w="1021"/>
        <w:gridCol w:w="1133"/>
        <w:gridCol w:w="1256"/>
        <w:gridCol w:w="1353"/>
      </w:tblGrid>
      <w:tr w:rsidR="00CD79F7" w:rsidRPr="00CD79F7" w:rsidTr="00116DE4">
        <w:trPr>
          <w:trHeight w:val="539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Дистанция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500 м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 xml:space="preserve">22 </w:t>
            </w:r>
            <w:proofErr w:type="spellStart"/>
            <w:r w:rsidRPr="00CD79F7">
              <w:rPr>
                <w:rFonts w:ascii="Arial" w:eastAsia="Times New Roman" w:hAnsi="Arial" w:cs="Arial"/>
                <w:color w:val="000000"/>
              </w:rPr>
              <w:t>км</w:t>
            </w:r>
            <w:proofErr w:type="spellEnd"/>
          </w:p>
        </w:tc>
      </w:tr>
      <w:tr w:rsidR="00CD79F7" w:rsidRPr="00CD79F7" w:rsidTr="00116DE4">
        <w:trPr>
          <w:trHeight w:val="1047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CD79F7">
              <w:rPr>
                <w:rFonts w:ascii="Arial" w:eastAsia="Times New Roman" w:hAnsi="Arial" w:cs="Arial"/>
                <w:color w:val="000000"/>
                <w:lang w:val="ru-RU"/>
              </w:rPr>
              <w:t>Цены с 1 апреля по 30 апреля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700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CD79F7" w:rsidRPr="00CD79F7" w:rsidTr="00116DE4">
        <w:trPr>
          <w:trHeight w:val="539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>Цены с 1 мая по 4  июня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660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770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880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79F7" w:rsidRPr="00CD79F7" w:rsidRDefault="00CD79F7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D79F7">
              <w:rPr>
                <w:rFonts w:ascii="Arial" w:eastAsia="Times New Roman" w:hAnsi="Arial" w:cs="Arial"/>
                <w:color w:val="000000"/>
              </w:rPr>
              <w:t>1100</w:t>
            </w:r>
          </w:p>
        </w:tc>
      </w:tr>
      <w:tr w:rsidR="00116DE4" w:rsidRPr="00CD79F7" w:rsidTr="00116DE4">
        <w:trPr>
          <w:trHeight w:val="42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E4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E4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E4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E4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E4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E4" w:rsidRPr="00CD79F7" w:rsidRDefault="00116DE4" w:rsidP="00CD79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16DE4" w:rsidRDefault="00116DE4" w:rsidP="00CD79F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11.2.1. Плата за участие вносится после заполнения регистрационной формы на сайте</w:t>
      </w:r>
    </w:p>
    <w:p w:rsidR="00CD79F7" w:rsidRPr="00116DE4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116DE4">
        <w:rPr>
          <w:rFonts w:ascii="Arial" w:eastAsia="Times New Roman" w:hAnsi="Arial" w:cs="Arial"/>
          <w:color w:val="000000"/>
          <w:lang w:val="ru-RU"/>
        </w:rPr>
        <w:t>Сайт регистрации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11.2.2. Способы оплаты: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– банковскими картами платежных систем </w:t>
      </w:r>
      <w:r w:rsidRPr="00CD79F7">
        <w:rPr>
          <w:rFonts w:ascii="Arial" w:eastAsia="Times New Roman" w:hAnsi="Arial" w:cs="Arial"/>
          <w:color w:val="000000"/>
        </w:rPr>
        <w:t>VISA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 и </w:t>
      </w:r>
      <w:r w:rsidRPr="00CD79F7">
        <w:rPr>
          <w:rFonts w:ascii="Arial" w:eastAsia="Times New Roman" w:hAnsi="Arial" w:cs="Arial"/>
          <w:color w:val="000000"/>
        </w:rPr>
        <w:t>MasterCard</w:t>
      </w:r>
      <w:r w:rsidRPr="00CD79F7">
        <w:rPr>
          <w:rFonts w:ascii="Arial" w:eastAsia="Times New Roman" w:hAnsi="Arial" w:cs="Arial"/>
          <w:color w:val="000000"/>
          <w:lang w:val="ru-RU"/>
        </w:rPr>
        <w:t xml:space="preserve">; – </w:t>
      </w:r>
      <w:r w:rsidRPr="00CD79F7">
        <w:rPr>
          <w:rFonts w:ascii="Arial" w:eastAsia="Times New Roman" w:hAnsi="Arial" w:cs="Arial"/>
          <w:color w:val="000000"/>
        </w:rPr>
        <w:t>PayPal</w:t>
      </w:r>
      <w:r w:rsidRPr="00CD79F7">
        <w:rPr>
          <w:rFonts w:ascii="Arial" w:eastAsia="Times New Roman" w:hAnsi="Arial" w:cs="Arial"/>
          <w:color w:val="000000"/>
          <w:lang w:val="ru-RU"/>
        </w:rPr>
        <w:t>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11.2.6. При отмене или переносе бегового события по причине возникновения чрезвычайных и непредотвратимых обстоятельств, находящихся вне контроля Организаторов, плата за участие возвращается в размере 90% от уплаченной суммы по заявлению участника.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15 или выше плюс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При наступлении или при угрозе наступления вышеуказанных обстоятельств, в следствие чего беговое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11.3. Услуги, предоставляемые участникам в рамках Мероприятия. Участник обеспечивается следующими услугами: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 xml:space="preserve">– стартовый пакет </w:t>
      </w:r>
      <w:proofErr w:type="spellStart"/>
      <w:r w:rsidRPr="00CD79F7">
        <w:rPr>
          <w:rFonts w:ascii="Arial" w:eastAsia="Times New Roman" w:hAnsi="Arial" w:cs="Arial"/>
          <w:color w:val="000000"/>
          <w:lang w:val="ru-RU"/>
        </w:rPr>
        <w:t>Участника</w:t>
      </w:r>
      <w:r w:rsidR="00116DE4">
        <w:rPr>
          <w:rFonts w:ascii="Arial" w:eastAsia="Times New Roman" w:hAnsi="Arial" w:cs="Arial"/>
          <w:color w:val="000000"/>
          <w:lang w:val="ru-RU"/>
        </w:rPr>
        <w:t>,памятная</w:t>
      </w:r>
      <w:proofErr w:type="spellEnd"/>
      <w:r w:rsidR="00116DE4">
        <w:rPr>
          <w:rFonts w:ascii="Arial" w:eastAsia="Times New Roman" w:hAnsi="Arial" w:cs="Arial"/>
          <w:color w:val="000000"/>
          <w:lang w:val="ru-RU"/>
        </w:rPr>
        <w:t xml:space="preserve"> медаль на финише</w:t>
      </w:r>
      <w:bookmarkStart w:id="0" w:name="_GoBack"/>
      <w:bookmarkEnd w:id="0"/>
      <w:r w:rsidRPr="00CD79F7">
        <w:rPr>
          <w:rFonts w:ascii="Arial" w:eastAsia="Times New Roman" w:hAnsi="Arial" w:cs="Arial"/>
          <w:color w:val="000000"/>
          <w:lang w:val="ru-RU"/>
        </w:rPr>
        <w:t>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результат в заключительном протоколе;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обслуживание в пунктах питания;</w:t>
      </w:r>
    </w:p>
    <w:p w:rsidR="00CD79F7" w:rsidRPr="00CD79F7" w:rsidRDefault="00CD79F7" w:rsidP="00CD79F7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CD79F7">
        <w:rPr>
          <w:rFonts w:ascii="Arial" w:eastAsia="Times New Roman" w:hAnsi="Arial" w:cs="Arial"/>
          <w:color w:val="000000"/>
          <w:lang w:val="ru-RU"/>
        </w:rPr>
        <w:t>– первая медицинская помощь на всем протяжении трассы (при необходимости).</w:t>
      </w:r>
    </w:p>
    <w:p w:rsidR="00060671" w:rsidRPr="00CD79F7" w:rsidRDefault="00060671">
      <w:pPr>
        <w:rPr>
          <w:lang w:val="ru-RU"/>
        </w:rPr>
      </w:pPr>
    </w:p>
    <w:sectPr w:rsidR="00060671" w:rsidRPr="00CD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5"/>
    <w:rsid w:val="00060671"/>
    <w:rsid w:val="00116DE4"/>
    <w:rsid w:val="002350A5"/>
    <w:rsid w:val="00C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71FA"/>
  <w15:chartTrackingRefBased/>
  <w15:docId w15:val="{E64904AB-EBE3-4ED5-9CF8-33D138B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user1510</cp:lastModifiedBy>
  <cp:revision>2</cp:revision>
  <dcterms:created xsi:type="dcterms:W3CDTF">2021-04-13T07:12:00Z</dcterms:created>
  <dcterms:modified xsi:type="dcterms:W3CDTF">2021-04-13T07:12:00Z</dcterms:modified>
</cp:coreProperties>
</file>