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275"/>
      </w:tblGrid>
      <w:tr w:rsidR="0056767B" w:rsidTr="00557109">
        <w:tc>
          <w:tcPr>
            <w:tcW w:w="4145" w:type="dxa"/>
            <w:vAlign w:val="center"/>
          </w:tcPr>
          <w:p w:rsidR="0056767B" w:rsidRDefault="0056767B" w:rsidP="008D38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B2668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866B2" wp14:editId="64889AF2">
                  <wp:extent cx="1935305" cy="564981"/>
                  <wp:effectExtent l="0" t="0" r="825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та_спорт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4" cy="58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vAlign w:val="center"/>
          </w:tcPr>
          <w:p w:rsidR="0056767B" w:rsidRDefault="003542A2" w:rsidP="008D383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7905" cy="1283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Орех-2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99" cy="128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68A" w:rsidRPr="00B2668A" w:rsidRDefault="00B2668A" w:rsidP="00557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E4193" w:rsidRPr="005E4193" w:rsidRDefault="00801522" w:rsidP="008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ВЕЧЕРНИЙ</w:t>
      </w:r>
      <w:r w:rsidR="00FB0525"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ОРЕХОВЫЙ </w:t>
      </w:r>
      <w:r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ЗАБЕГ</w:t>
      </w:r>
      <w:r w:rsidR="003542A2"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</w:p>
    <w:p w:rsidR="00A222D6" w:rsidRPr="005E4193" w:rsidRDefault="00C51FFF" w:rsidP="008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«</w:t>
      </w:r>
      <w:r w:rsidR="003542A2"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ДЖАЗ</w:t>
      </w:r>
      <w:r w:rsidRPr="005E4193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»</w:t>
      </w:r>
    </w:p>
    <w:p w:rsidR="00B95D9B" w:rsidRPr="00C51FFF" w:rsidRDefault="00B95D9B" w:rsidP="00B9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3542A2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801522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155296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26EDC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5D7D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EDC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суббота</w:t>
      </w:r>
      <w:r w:rsidR="00155296" w:rsidRPr="00C5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64242" w:rsidRPr="00C51FFF" w:rsidRDefault="00B95D9B" w:rsidP="001D365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Московская область, Химки, ОУСЦ «Планерная» </w:t>
      </w:r>
    </w:p>
    <w:p w:rsidR="001D365B" w:rsidRPr="005E4193" w:rsidRDefault="001D365B" w:rsidP="00C5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1F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Соревно</w:t>
      </w:r>
      <w:r w:rsidR="00C51F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вания пройдут в формате кросса</w:t>
      </w:r>
      <w:r w:rsidR="005E419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5E4193" w:rsidRPr="005E4193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живописная трасса, </w:t>
      </w:r>
      <w:r w:rsidR="005E4193" w:rsidRPr="005E419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грунт, трава, слабопересеченный рельеф)</w:t>
      </w:r>
    </w:p>
    <w:p w:rsidR="001D365B" w:rsidRPr="001D365B" w:rsidRDefault="001D365B" w:rsidP="00C51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Style w:val="ab"/>
        <w:tblW w:w="9039" w:type="dxa"/>
        <w:tblInd w:w="1242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4A71DD" w:rsidTr="005E4193">
        <w:tc>
          <w:tcPr>
            <w:tcW w:w="9039" w:type="dxa"/>
            <w:gridSpan w:val="2"/>
            <w:shd w:val="clear" w:color="auto" w:fill="FFFFFF" w:themeFill="background1"/>
          </w:tcPr>
          <w:p w:rsidR="004A71DD" w:rsidRPr="00CE63C2" w:rsidRDefault="004A71DD" w:rsidP="002A4D1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CE63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Д Е Т С К И Й   Б Л О К</w:t>
            </w:r>
          </w:p>
        </w:tc>
      </w:tr>
      <w:tr w:rsidR="002A4D1D" w:rsidTr="005E4193">
        <w:tc>
          <w:tcPr>
            <w:tcW w:w="9039" w:type="dxa"/>
            <w:gridSpan w:val="2"/>
            <w:shd w:val="clear" w:color="auto" w:fill="BFBFBF" w:themeFill="background1" w:themeFillShade="BF"/>
          </w:tcPr>
          <w:p w:rsidR="002A4D1D" w:rsidRPr="002A4D1D" w:rsidRDefault="002A4D1D" w:rsidP="002A4D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2A4D1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500 м</w:t>
            </w:r>
            <w:r w:rsidR="000A5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2A4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кр </w:t>
            </w:r>
            <w:r w:rsidRPr="002A4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2A4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A4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A4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м</w:t>
            </w:r>
          </w:p>
        </w:tc>
      </w:tr>
      <w:tr w:rsidR="000A5B28" w:rsidRPr="000A5B28" w:rsidTr="005E4193">
        <w:tc>
          <w:tcPr>
            <w:tcW w:w="4786" w:type="dxa"/>
            <w:shd w:val="clear" w:color="auto" w:fill="FFFFFF" w:themeFill="background1"/>
          </w:tcPr>
          <w:p w:rsidR="000A5B28" w:rsidRPr="000A5B28" w:rsidRDefault="000A5B28" w:rsidP="00C01A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Мальчики и девочки</w:t>
            </w:r>
          </w:p>
        </w:tc>
        <w:tc>
          <w:tcPr>
            <w:tcW w:w="4253" w:type="dxa"/>
            <w:shd w:val="clear" w:color="auto" w:fill="FFFFFF" w:themeFill="background1"/>
          </w:tcPr>
          <w:p w:rsidR="000A5B28" w:rsidRPr="000A5B28" w:rsidRDefault="000A5B28" w:rsidP="000A5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2016 г.р. и младше</w:t>
            </w:r>
          </w:p>
        </w:tc>
      </w:tr>
      <w:tr w:rsidR="000A5B28" w:rsidTr="005E4193">
        <w:tc>
          <w:tcPr>
            <w:tcW w:w="9039" w:type="dxa"/>
            <w:gridSpan w:val="2"/>
            <w:shd w:val="clear" w:color="auto" w:fill="BFBFBF" w:themeFill="background1" w:themeFillShade="BF"/>
          </w:tcPr>
          <w:p w:rsidR="000A5B28" w:rsidRPr="000A5B28" w:rsidRDefault="000A5B28" w:rsidP="000A5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 км</w:t>
            </w:r>
            <w:r w:rsidRPr="000A5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0A5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A5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 х 1 км</w:t>
            </w:r>
          </w:p>
        </w:tc>
      </w:tr>
      <w:tr w:rsidR="000A5B28" w:rsidRPr="000A5B28" w:rsidTr="005E4193">
        <w:tc>
          <w:tcPr>
            <w:tcW w:w="4786" w:type="dxa"/>
            <w:shd w:val="clear" w:color="auto" w:fill="FFFFFF" w:themeFill="background1"/>
          </w:tcPr>
          <w:p w:rsidR="000A5B28" w:rsidRPr="000A5B28" w:rsidRDefault="000A5B28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Мальчики и девочки</w:t>
            </w:r>
          </w:p>
        </w:tc>
        <w:tc>
          <w:tcPr>
            <w:tcW w:w="4253" w:type="dxa"/>
            <w:shd w:val="clear" w:color="auto" w:fill="FFFFFF" w:themeFill="background1"/>
          </w:tcPr>
          <w:p w:rsidR="000A5B28" w:rsidRPr="000A5B28" w:rsidRDefault="000A5B28" w:rsidP="000A5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2014-15 г.р., 2012-13 г.р.</w:t>
            </w:r>
          </w:p>
        </w:tc>
      </w:tr>
      <w:tr w:rsidR="000A5B28" w:rsidRPr="000A5B28" w:rsidTr="005E4193">
        <w:tc>
          <w:tcPr>
            <w:tcW w:w="9039" w:type="dxa"/>
            <w:gridSpan w:val="2"/>
            <w:shd w:val="clear" w:color="auto" w:fill="BFBFBF" w:themeFill="background1" w:themeFillShade="BF"/>
          </w:tcPr>
          <w:p w:rsidR="000A5B28" w:rsidRPr="000A5B28" w:rsidRDefault="000A5B28" w:rsidP="000A5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 км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</w:t>
            </w:r>
            <w:r w:rsidR="00CE6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кр 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E6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0A5B28" w:rsidRPr="000A5B28" w:rsidTr="005E4193">
        <w:tc>
          <w:tcPr>
            <w:tcW w:w="4786" w:type="dxa"/>
            <w:shd w:val="clear" w:color="auto" w:fill="FFFFFF" w:themeFill="background1"/>
          </w:tcPr>
          <w:p w:rsidR="000A5B28" w:rsidRPr="000A5B28" w:rsidRDefault="000A5B28" w:rsidP="00C01A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Мальчики и девочки</w:t>
            </w:r>
          </w:p>
        </w:tc>
        <w:tc>
          <w:tcPr>
            <w:tcW w:w="4253" w:type="dxa"/>
            <w:shd w:val="clear" w:color="auto" w:fill="FFFFFF" w:themeFill="background1"/>
          </w:tcPr>
          <w:p w:rsidR="000A5B28" w:rsidRPr="000A5B28" w:rsidRDefault="000A5B28" w:rsidP="000A5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 г.р.</w:t>
            </w:r>
          </w:p>
        </w:tc>
      </w:tr>
      <w:tr w:rsidR="000A5B28" w:rsidRPr="000A5B28" w:rsidTr="005E4193">
        <w:tc>
          <w:tcPr>
            <w:tcW w:w="4786" w:type="dxa"/>
            <w:shd w:val="clear" w:color="auto" w:fill="FFFFFF" w:themeFill="background1"/>
          </w:tcPr>
          <w:p w:rsidR="000A5B28" w:rsidRPr="000A5B28" w:rsidRDefault="000A5B28" w:rsidP="00C01A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и девушки</w:t>
            </w:r>
          </w:p>
        </w:tc>
        <w:tc>
          <w:tcPr>
            <w:tcW w:w="4253" w:type="dxa"/>
            <w:shd w:val="clear" w:color="auto" w:fill="FFFFFF" w:themeFill="background1"/>
          </w:tcPr>
          <w:p w:rsidR="000A5B28" w:rsidRPr="000A5B28" w:rsidRDefault="000A5B28" w:rsidP="000A5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2008-2009 г.р.</w:t>
            </w:r>
          </w:p>
        </w:tc>
      </w:tr>
      <w:tr w:rsidR="000A5B28" w:rsidRPr="000A5B28" w:rsidTr="005E4193">
        <w:tc>
          <w:tcPr>
            <w:tcW w:w="9039" w:type="dxa"/>
            <w:gridSpan w:val="2"/>
            <w:shd w:val="clear" w:color="auto" w:fill="BFBFBF" w:themeFill="background1" w:themeFillShade="BF"/>
          </w:tcPr>
          <w:p w:rsidR="000A5B28" w:rsidRPr="000A5B28" w:rsidRDefault="000A5B28" w:rsidP="000A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  <w:r w:rsidRPr="000A5B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км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</w:t>
            </w:r>
            <w:r w:rsidR="00CE6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кр х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CE6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0A5B28" w:rsidRPr="004A71DD" w:rsidTr="005E4193">
        <w:tc>
          <w:tcPr>
            <w:tcW w:w="4786" w:type="dxa"/>
            <w:shd w:val="clear" w:color="auto" w:fill="FFFFFF" w:themeFill="background1"/>
          </w:tcPr>
          <w:p w:rsidR="000A5B28" w:rsidRPr="004A71DD" w:rsidRDefault="004A71DD" w:rsidP="004A7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Девушки </w:t>
            </w:r>
          </w:p>
        </w:tc>
        <w:tc>
          <w:tcPr>
            <w:tcW w:w="4253" w:type="dxa"/>
            <w:shd w:val="clear" w:color="auto" w:fill="FFFFFF" w:themeFill="background1"/>
          </w:tcPr>
          <w:p w:rsidR="000A5B28" w:rsidRPr="004A71DD" w:rsidRDefault="004A71DD" w:rsidP="000A5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2006-2007 г.р.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A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2004-2005 г.р.</w:t>
            </w:r>
          </w:p>
        </w:tc>
      </w:tr>
      <w:tr w:rsidR="004A71DD" w:rsidRPr="004A71DD" w:rsidTr="005E4193">
        <w:tc>
          <w:tcPr>
            <w:tcW w:w="9039" w:type="dxa"/>
            <w:gridSpan w:val="2"/>
            <w:shd w:val="clear" w:color="auto" w:fill="BFBFBF" w:themeFill="background1" w:themeFillShade="BF"/>
          </w:tcPr>
          <w:p w:rsidR="004A71DD" w:rsidRPr="004A71DD" w:rsidRDefault="004A71DD" w:rsidP="004A71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  <w:r w:rsidRPr="000A5B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км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</w:t>
            </w:r>
            <w:r w:rsidR="00CE6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кр х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CE6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4A71DD" w:rsidRPr="004A71DD" w:rsidTr="005E4193">
        <w:tc>
          <w:tcPr>
            <w:tcW w:w="4786" w:type="dxa"/>
            <w:shd w:val="clear" w:color="auto" w:fill="FFFFFF" w:themeFill="background1"/>
          </w:tcPr>
          <w:p w:rsidR="004A71DD" w:rsidRPr="004A71DD" w:rsidRDefault="004A71DD" w:rsidP="004A7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</w:t>
            </w:r>
          </w:p>
        </w:tc>
        <w:tc>
          <w:tcPr>
            <w:tcW w:w="4253" w:type="dxa"/>
            <w:shd w:val="clear" w:color="auto" w:fill="FFFFFF" w:themeFill="background1"/>
          </w:tcPr>
          <w:p w:rsidR="004A71DD" w:rsidRPr="004A71DD" w:rsidRDefault="004A71DD" w:rsidP="004A7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2006-2007 г.р.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A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2004-2005 г.р.</w:t>
            </w:r>
          </w:p>
        </w:tc>
      </w:tr>
    </w:tbl>
    <w:p w:rsidR="001F587D" w:rsidRDefault="001F587D" w:rsidP="0092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93" w:rsidRDefault="005E4193" w:rsidP="0092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039" w:type="dxa"/>
        <w:tblInd w:w="1242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5E4193" w:rsidTr="00BB23C9">
        <w:tc>
          <w:tcPr>
            <w:tcW w:w="9039" w:type="dxa"/>
            <w:gridSpan w:val="2"/>
            <w:shd w:val="clear" w:color="auto" w:fill="FFFFFF" w:themeFill="background1"/>
          </w:tcPr>
          <w:p w:rsidR="005E4193" w:rsidRPr="00CE63C2" w:rsidRDefault="005E4193" w:rsidP="00BB23C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О С Н О В Н О Й</w:t>
            </w:r>
            <w:r w:rsidRPr="00CE63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 xml:space="preserve">   Б Л О К</w:t>
            </w:r>
          </w:p>
        </w:tc>
      </w:tr>
      <w:tr w:rsidR="005E4193" w:rsidRPr="004A71DD" w:rsidTr="00BB23C9">
        <w:tc>
          <w:tcPr>
            <w:tcW w:w="9039" w:type="dxa"/>
            <w:gridSpan w:val="2"/>
            <w:shd w:val="clear" w:color="auto" w:fill="BFBFBF" w:themeFill="background1" w:themeFillShade="BF"/>
          </w:tcPr>
          <w:p w:rsidR="005E4193" w:rsidRPr="004A71DD" w:rsidRDefault="005E4193" w:rsidP="00BB2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  <w:r w:rsidRPr="000A5B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км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кр х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км</w:t>
            </w:r>
          </w:p>
        </w:tc>
      </w:tr>
      <w:tr w:rsidR="005E4193" w:rsidRPr="000A5B28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0A5B28" w:rsidRDefault="005E4193" w:rsidP="00BB2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2003-1988</w:t>
            </w:r>
            <w:r w:rsidRPr="0080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5E4193" w:rsidRPr="000A5B28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0A5B28" w:rsidRDefault="005E4193" w:rsidP="00BB2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1987 г.р. и ст.</w:t>
            </w:r>
          </w:p>
        </w:tc>
      </w:tr>
      <w:tr w:rsidR="005E4193" w:rsidRPr="004A71DD" w:rsidTr="00BB23C9">
        <w:tc>
          <w:tcPr>
            <w:tcW w:w="9039" w:type="dxa"/>
            <w:gridSpan w:val="2"/>
            <w:shd w:val="clear" w:color="auto" w:fill="BFBFBF" w:themeFill="background1" w:themeFillShade="BF"/>
          </w:tcPr>
          <w:p w:rsidR="005E4193" w:rsidRPr="004A71DD" w:rsidRDefault="005E4193" w:rsidP="00BB23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  <w:r w:rsidRPr="000A5B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км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</w:t>
            </w:r>
            <w:r w:rsidRPr="000A5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кр х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км</w:t>
            </w:r>
          </w:p>
        </w:tc>
      </w:tr>
      <w:tr w:rsidR="005E4193" w:rsidRPr="000A5B28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0A5B28" w:rsidRDefault="005E4193" w:rsidP="00BB2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2003-1988</w:t>
            </w:r>
            <w:r w:rsidRPr="0080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5E4193" w:rsidRPr="000A5B28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0A5B28" w:rsidRDefault="005E4193" w:rsidP="00BB2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1987 г.р. и ст.</w:t>
            </w:r>
          </w:p>
        </w:tc>
      </w:tr>
      <w:tr w:rsidR="005E4193" w:rsidRPr="004A71DD" w:rsidTr="00BB23C9">
        <w:tc>
          <w:tcPr>
            <w:tcW w:w="9039" w:type="dxa"/>
            <w:gridSpan w:val="2"/>
            <w:shd w:val="clear" w:color="auto" w:fill="BFBFBF" w:themeFill="background1" w:themeFillShade="BF"/>
          </w:tcPr>
          <w:p w:rsidR="005E4193" w:rsidRDefault="005E4193" w:rsidP="00BB23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9 </w:t>
            </w:r>
            <w:r w:rsidRPr="00767C5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км</w:t>
            </w:r>
            <w:r w:rsidRPr="00767C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767C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кр х 3 км</w:t>
            </w:r>
          </w:p>
        </w:tc>
      </w:tr>
      <w:tr w:rsidR="005E4193" w:rsidRPr="004A71DD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4A71DD" w:rsidRDefault="005E4193" w:rsidP="00BB2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2003-1988</w:t>
            </w:r>
            <w:r w:rsidRPr="0080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5E4193" w:rsidRPr="004A71DD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5E4193" w:rsidRDefault="005E4193" w:rsidP="00BB23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1987-1972</w:t>
            </w:r>
            <w:r w:rsidRPr="0080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5E4193" w:rsidRPr="004A71DD" w:rsidTr="00BB23C9">
        <w:tc>
          <w:tcPr>
            <w:tcW w:w="4786" w:type="dxa"/>
            <w:shd w:val="clear" w:color="auto" w:fill="FFFFFF" w:themeFill="background1"/>
          </w:tcPr>
          <w:p w:rsidR="005E4193" w:rsidRPr="000A5B28" w:rsidRDefault="005E4193" w:rsidP="00BB2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Мужчины и женщины</w:t>
            </w:r>
          </w:p>
        </w:tc>
        <w:tc>
          <w:tcPr>
            <w:tcW w:w="4253" w:type="dxa"/>
            <w:shd w:val="clear" w:color="auto" w:fill="FFFFFF" w:themeFill="background1"/>
          </w:tcPr>
          <w:p w:rsidR="005E4193" w:rsidRPr="005E4193" w:rsidRDefault="005E4193" w:rsidP="00BB23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1971</w:t>
            </w:r>
            <w:r w:rsidRPr="0080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г.р. и ст.</w:t>
            </w:r>
          </w:p>
        </w:tc>
      </w:tr>
    </w:tbl>
    <w:p w:rsidR="005E4193" w:rsidRPr="00B2668A" w:rsidRDefault="005E4193" w:rsidP="005E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E4193" w:rsidRDefault="005E4193" w:rsidP="0092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93" w:rsidRDefault="005E4193" w:rsidP="0092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F0" w:rsidRPr="00B2668A" w:rsidRDefault="00C721F0" w:rsidP="0092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192759" w:rsidTr="00C46250">
        <w:tc>
          <w:tcPr>
            <w:tcW w:w="10564" w:type="dxa"/>
            <w:shd w:val="clear" w:color="auto" w:fill="F28686"/>
            <w:vAlign w:val="center"/>
          </w:tcPr>
          <w:p w:rsidR="00192759" w:rsidRPr="005E4193" w:rsidRDefault="00192759" w:rsidP="00C4625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ДЛЯ ВСЕХ УЧАСТНИКОВ</w:t>
            </w:r>
          </w:p>
        </w:tc>
      </w:tr>
    </w:tbl>
    <w:p w:rsidR="00192759" w:rsidRDefault="00192759" w:rsidP="00192759">
      <w:pPr>
        <w:pStyle w:val="a3"/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38C" w:rsidRDefault="00192759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подготовленная</w:t>
      </w:r>
      <w:r w:rsidRPr="00192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безопасная и размеченная трасса</w:t>
      </w:r>
      <w:r w:rsidR="0063338C" w:rsidRPr="00633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3338C" w:rsidRPr="0063338C">
        <w:rPr>
          <w:rFonts w:ascii="Times New Roman" w:eastAsia="Calibri" w:hAnsi="Times New Roman" w:cs="Times New Roman"/>
          <w:sz w:val="28"/>
          <w:szCs w:val="28"/>
        </w:rPr>
        <w:t>контроль соревновательных дистанций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3338C" w:rsidRPr="006333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759" w:rsidRDefault="00192759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квалифицированное суде</w:t>
      </w:r>
      <w:r w:rsidR="005E4193">
        <w:rPr>
          <w:rFonts w:ascii="Times New Roman" w:eastAsia="Calibri" w:hAnsi="Times New Roman" w:cs="Times New Roman"/>
          <w:sz w:val="28"/>
          <w:szCs w:val="28"/>
        </w:rPr>
        <w:t>йство с электронным хронометражем</w:t>
      </w:r>
      <w:r w:rsidRPr="001927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759" w:rsidRDefault="00192759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медицинское сопровождение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192759" w:rsidRPr="00192759" w:rsidRDefault="00192759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и видеоматериалы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192759" w:rsidRDefault="00192759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призы и награды победителя</w:t>
      </w:r>
      <w:r w:rsidR="00E958F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призерам во всех категориях</w:t>
      </w:r>
      <w:r w:rsidRPr="001927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759" w:rsidRDefault="00192759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помещение для переодевания</w:t>
      </w:r>
      <w:r w:rsidRPr="00192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туалеты</w:t>
      </w:r>
      <w:r w:rsidRPr="00192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парковочные места</w:t>
      </w:r>
      <w:r w:rsidRPr="001927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338C" w:rsidRPr="001D365B" w:rsidRDefault="00E958FE" w:rsidP="001D365B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камера хранения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3338C" w:rsidRDefault="0063338C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38C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(комментатором) результатов </w:t>
      </w:r>
      <w:r w:rsidRPr="0063338C">
        <w:rPr>
          <w:rFonts w:ascii="Times New Roman" w:eastAsia="Calibri" w:hAnsi="Times New Roman" w:cs="Times New Roman"/>
          <w:sz w:val="28"/>
          <w:szCs w:val="28"/>
        </w:rPr>
        <w:t>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8FE">
        <w:rPr>
          <w:rFonts w:ascii="Times New Roman" w:eastAsia="Calibri" w:hAnsi="Times New Roman" w:cs="Times New Roman"/>
          <w:sz w:val="28"/>
          <w:szCs w:val="28"/>
        </w:rPr>
        <w:t>в зоне финиша</w:t>
      </w:r>
      <w:r w:rsidRPr="006333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338C" w:rsidRPr="0063338C" w:rsidRDefault="0063338C" w:rsidP="0063338C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38C">
        <w:rPr>
          <w:rFonts w:ascii="Times New Roman" w:eastAsia="Calibri" w:hAnsi="Times New Roman" w:cs="Times New Roman"/>
          <w:sz w:val="28"/>
          <w:szCs w:val="28"/>
        </w:rPr>
        <w:t>музыкальное сопровождение соревнований;</w:t>
      </w:r>
    </w:p>
    <w:p w:rsidR="001D365B" w:rsidRPr="001D365B" w:rsidRDefault="0063338C" w:rsidP="001D365B">
      <w:pPr>
        <w:pStyle w:val="a3"/>
        <w:numPr>
          <w:ilvl w:val="0"/>
          <w:numId w:val="20"/>
        </w:numPr>
        <w:spacing w:after="20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медали на финише</w:t>
      </w:r>
      <w:r w:rsidR="001D365B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E958FE" w:rsidTr="00C46250">
        <w:tc>
          <w:tcPr>
            <w:tcW w:w="10564" w:type="dxa"/>
            <w:shd w:val="clear" w:color="auto" w:fill="F28686"/>
            <w:vAlign w:val="center"/>
          </w:tcPr>
          <w:p w:rsidR="00E958FE" w:rsidRPr="005E4193" w:rsidRDefault="00E958FE" w:rsidP="00AA476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 xml:space="preserve">ПРОЕКТ </w:t>
            </w:r>
            <w:r w:rsidR="00AA4762"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РЕГЛАМЕНТА</w:t>
            </w:r>
          </w:p>
        </w:tc>
      </w:tr>
    </w:tbl>
    <w:p w:rsidR="001B3124" w:rsidRDefault="001B3124" w:rsidP="00E958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336A9B" w:rsidRPr="00336A9B" w:rsidRDefault="001D365B" w:rsidP="00336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13:00</w:t>
      </w:r>
      <w:r w:rsidR="00336A9B" w:rsidRPr="0033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</w:t>
      </w:r>
      <w:r w:rsidR="00336A9B" w:rsidRPr="00336A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номеров участникам соревнований</w:t>
      </w:r>
      <w:r w:rsidR="0033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(заканчивается за 30</w:t>
      </w:r>
      <w:r w:rsidR="0077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своего старта)</w:t>
      </w:r>
    </w:p>
    <w:p w:rsidR="00336A9B" w:rsidRPr="00336A9B" w:rsidRDefault="001D365B" w:rsidP="00336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15:40</w:t>
      </w:r>
      <w:r w:rsidR="00E1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детская разминка</w:t>
      </w:r>
    </w:p>
    <w:p w:rsidR="00316BB0" w:rsidRDefault="00316BB0" w:rsidP="00316B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193" w:rsidRDefault="005E4193" w:rsidP="00316B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193" w:rsidRDefault="005E4193" w:rsidP="005E4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CE63C2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Д Е Т С К И Й   Б Л О К</w:t>
      </w:r>
    </w:p>
    <w:p w:rsidR="005E4193" w:rsidRDefault="005E4193" w:rsidP="005E4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F0" w:rsidRPr="005E4193" w:rsidRDefault="003542A2" w:rsidP="00316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D365B"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:45</w:t>
      </w:r>
      <w:r w:rsidR="00C721F0"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D365B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 на 5</w:t>
      </w:r>
      <w:r w:rsidR="0074660D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00 м</w:t>
      </w:r>
    </w:p>
    <w:p w:rsidR="00D60980" w:rsidRPr="005E4193" w:rsidRDefault="001D365B" w:rsidP="00D609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16:00</w:t>
      </w:r>
      <w:r w:rsidR="00D60980"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4660D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 на 1 км</w:t>
      </w:r>
    </w:p>
    <w:p w:rsidR="00D60980" w:rsidRPr="005E4193" w:rsidRDefault="00F95D76" w:rsidP="00D609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16:20</w:t>
      </w:r>
      <w:r w:rsidR="00D60980"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A476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</w:t>
      </w:r>
      <w:r w:rsidR="00D60980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км</w:t>
      </w:r>
    </w:p>
    <w:p w:rsidR="00D60980" w:rsidRPr="005E4193" w:rsidRDefault="00F95D76" w:rsidP="00D609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16:40</w:t>
      </w:r>
      <w:r w:rsidR="00D60980"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A476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</w:t>
      </w:r>
      <w:r w:rsidR="0074660D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</w:t>
      </w:r>
      <w:r w:rsidR="00D60980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</w:p>
    <w:p w:rsidR="002E6DD5" w:rsidRPr="001D365B" w:rsidRDefault="00F95D76" w:rsidP="002E6DD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17:00</w:t>
      </w:r>
      <w:r w:rsidR="002E6DD5"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A476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</w:t>
      </w:r>
      <w:r w:rsidR="001D365B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</w:t>
      </w:r>
      <w:r w:rsidR="002E6DD5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</w:p>
    <w:p w:rsidR="00B464E2" w:rsidRPr="007469DA" w:rsidRDefault="0074660D" w:rsidP="00B464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464E2" w:rsidRPr="0074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 финиша и подведения итогов на дистанции.</w:t>
      </w:r>
    </w:p>
    <w:p w:rsidR="00D60980" w:rsidRPr="007469DA" w:rsidRDefault="00D60980" w:rsidP="00316BB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193" w:rsidRDefault="005E4193" w:rsidP="005E4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О С Н О В Н О Й</w:t>
      </w:r>
      <w:r w:rsidRPr="00CE63C2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  Б Л О К</w:t>
      </w:r>
    </w:p>
    <w:p w:rsidR="005E4193" w:rsidRDefault="005E4193" w:rsidP="005E4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193" w:rsidRPr="005E4193" w:rsidRDefault="00BF1EED" w:rsidP="005E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17:40</w:t>
      </w:r>
      <w:r w:rsidR="00B464E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476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 на 3 км</w:t>
      </w:r>
    </w:p>
    <w:p w:rsidR="00B464E2" w:rsidRPr="005E4193" w:rsidRDefault="00BF1EED" w:rsidP="00B4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18:00</w:t>
      </w:r>
      <w:r w:rsidR="00B464E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4193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 на 6</w:t>
      </w:r>
      <w:r w:rsidR="00AA476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</w:p>
    <w:p w:rsidR="00B464E2" w:rsidRPr="005E4193" w:rsidRDefault="00BF1EED" w:rsidP="00B4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18:20</w:t>
      </w:r>
      <w:r w:rsidR="00B464E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4193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 на 9</w:t>
      </w:r>
      <w:r w:rsidR="00AA4762" w:rsidRP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</w:p>
    <w:p w:rsidR="00AA4762" w:rsidRDefault="00AA4762" w:rsidP="00AA47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 финиша и подведения итогов на дистанции.</w:t>
      </w:r>
    </w:p>
    <w:p w:rsidR="00AA4762" w:rsidRDefault="00AA4762" w:rsidP="00AA47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24" w:rsidRDefault="00AA4762" w:rsidP="003009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регламент проведения соревнований будет представлен на сайте </w:t>
      </w:r>
      <w:hyperlink r:id="rId10" w:history="1">
        <w:r w:rsidRPr="00B4395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https://arta-sport.ru/</w:t>
        </w:r>
      </w:hyperlink>
      <w:r w:rsidRPr="00AA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1EE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5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не позднее 20</w:t>
      </w:r>
      <w:r w:rsidRPr="00AA4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 </w:t>
      </w:r>
    </w:p>
    <w:p w:rsidR="005E4193" w:rsidRDefault="005E4193" w:rsidP="003009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93" w:rsidRDefault="005E4193" w:rsidP="003009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93" w:rsidRDefault="005E4193" w:rsidP="003009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93" w:rsidRDefault="005E4193" w:rsidP="003009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2D" w:rsidRDefault="0030092D" w:rsidP="003009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30092D" w:rsidTr="00C46250">
        <w:tc>
          <w:tcPr>
            <w:tcW w:w="10564" w:type="dxa"/>
            <w:shd w:val="clear" w:color="auto" w:fill="F28686"/>
            <w:vAlign w:val="center"/>
          </w:tcPr>
          <w:p w:rsidR="0030092D" w:rsidRPr="005E4193" w:rsidRDefault="0030092D" w:rsidP="00C4625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ТРЕБОВАНИЯ К УЧАСТНИКАМ</w:t>
            </w:r>
          </w:p>
        </w:tc>
      </w:tr>
    </w:tbl>
    <w:p w:rsidR="0030092D" w:rsidRDefault="0030092D" w:rsidP="003009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2D" w:rsidRPr="0030092D" w:rsidRDefault="0030092D" w:rsidP="003009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допускаются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любители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 и активного образа жизни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квалифицированные спортсмены.</w:t>
      </w:r>
    </w:p>
    <w:p w:rsidR="0030092D" w:rsidRPr="0030092D" w:rsidRDefault="0030092D" w:rsidP="003009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состояние своего здоровья во время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несут самостоятельно.</w:t>
      </w:r>
    </w:p>
    <w:p w:rsidR="0030092D" w:rsidRPr="0030092D" w:rsidRDefault="0030092D" w:rsidP="003009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непредвиденных случаев, Оргкомитет убедительно просит всех спортсменов проходить медицинское обследование на предмет выявления возможных противопоказаний к занятиям физической культурой и спортом, а также к выступлению на соревнованиях.</w:t>
      </w:r>
    </w:p>
    <w:p w:rsidR="0030092D" w:rsidRDefault="0030092D" w:rsidP="003009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рекомендуется оформить спортивную страховку на время п</w:t>
      </w:r>
      <w:r w:rsidR="007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соревнований, на сайте Арта-Спорт предоставляется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7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страховку 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онлайн-режиме (необходимая информация по ссылке: </w:t>
      </w:r>
      <w:hyperlink r:id="rId11" w:history="1">
        <w:r w:rsidRPr="00B4395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http://arta-sport.ru/meropriyatiya/onlayn-strahovanie/</w:t>
        </w:r>
      </w:hyperlink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092D" w:rsidRDefault="0030092D" w:rsidP="00D61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(разминки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заминки)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ос</w:t>
      </w:r>
      <w:r w:rsidR="00567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по часовой стрелке</w:t>
      </w:r>
      <w:r w:rsidRPr="00300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92D" w:rsidRDefault="0030092D" w:rsidP="00D61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A2" w:rsidRDefault="003542A2" w:rsidP="003542A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30092D" w:rsidRPr="005E4193" w:rsidTr="00C46250">
        <w:tc>
          <w:tcPr>
            <w:tcW w:w="10564" w:type="dxa"/>
            <w:shd w:val="clear" w:color="auto" w:fill="F28686"/>
            <w:vAlign w:val="center"/>
          </w:tcPr>
          <w:p w:rsidR="0030092D" w:rsidRPr="005E4193" w:rsidRDefault="0030092D" w:rsidP="00C4625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РЕГИСТРАЦИЯ</w:t>
            </w:r>
          </w:p>
        </w:tc>
      </w:tr>
    </w:tbl>
    <w:p w:rsidR="003A71FF" w:rsidRPr="003A71FF" w:rsidRDefault="003A71FF" w:rsidP="003A71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71FF" w:rsidRPr="003A71FF" w:rsidRDefault="003A71FF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1FF">
        <w:rPr>
          <w:rFonts w:ascii="Times New Roman" w:hAnsi="Times New Roman"/>
          <w:sz w:val="28"/>
          <w:szCs w:val="28"/>
        </w:rPr>
        <w:t>Для участия в соревнованиях спортсменам необходимо предварительно зарегистрироваться и оплатить стартовый взнос в системе электронных платежей.</w:t>
      </w:r>
    </w:p>
    <w:p w:rsidR="003A71FF" w:rsidRPr="0047547A" w:rsidRDefault="003A71FF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1FF">
        <w:rPr>
          <w:rFonts w:ascii="Times New Roman" w:hAnsi="Times New Roman" w:cs="Times New Roman"/>
          <w:b/>
          <w:sz w:val="28"/>
          <w:szCs w:val="28"/>
        </w:rPr>
        <w:t>Заявка</w:t>
      </w:r>
      <w:r w:rsidRPr="003A71FF">
        <w:rPr>
          <w:rFonts w:ascii="Times New Roman" w:hAnsi="Times New Roman" w:cs="Times New Roman"/>
          <w:sz w:val="28"/>
          <w:szCs w:val="28"/>
        </w:rPr>
        <w:t xml:space="preserve"> на участие в соревнованиях принимается в электронном формате </w:t>
      </w:r>
      <w:r w:rsidR="00B00AE6" w:rsidRPr="00BF1EE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A5B44" w:rsidRPr="00BF1EED">
        <w:rPr>
          <w:rFonts w:ascii="Times New Roman" w:hAnsi="Times New Roman" w:cs="Times New Roman"/>
          <w:b/>
          <w:sz w:val="28"/>
          <w:szCs w:val="28"/>
        </w:rPr>
        <w:t>31</w:t>
      </w:r>
      <w:r w:rsidR="00B00AE6" w:rsidRPr="00BF1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2A2" w:rsidRPr="00BF1EED">
        <w:rPr>
          <w:rFonts w:ascii="Times New Roman" w:hAnsi="Times New Roman" w:cs="Times New Roman"/>
          <w:b/>
          <w:sz w:val="28"/>
          <w:szCs w:val="28"/>
        </w:rPr>
        <w:t>мая</w:t>
      </w:r>
      <w:r w:rsidR="00B00AE6" w:rsidRPr="00BF1E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F1EED" w:rsidRPr="00BF1EED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="003542A2" w:rsidRPr="00BF1E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июня </w:t>
      </w:r>
      <w:r w:rsidR="003542A2" w:rsidRPr="00BF1EED">
        <w:rPr>
          <w:rFonts w:ascii="Times New Roman" w:hAnsi="Times New Roman" w:cs="Times New Roman"/>
          <w:b/>
          <w:sz w:val="28"/>
          <w:szCs w:val="28"/>
        </w:rPr>
        <w:t>(до 15</w:t>
      </w:r>
      <w:r w:rsidR="00B00AE6" w:rsidRPr="00BF1EED">
        <w:rPr>
          <w:rFonts w:ascii="Times New Roman" w:hAnsi="Times New Roman" w:cs="Times New Roman"/>
          <w:b/>
          <w:sz w:val="28"/>
          <w:szCs w:val="28"/>
        </w:rPr>
        <w:t>:</w:t>
      </w:r>
      <w:r w:rsidRPr="00BF1EED">
        <w:rPr>
          <w:rFonts w:ascii="Times New Roman" w:hAnsi="Times New Roman" w:cs="Times New Roman"/>
          <w:b/>
          <w:sz w:val="28"/>
          <w:szCs w:val="28"/>
        </w:rPr>
        <w:t>00) 2021 года</w:t>
      </w:r>
      <w:r w:rsidRPr="00BF1EED">
        <w:rPr>
          <w:rFonts w:ascii="Times New Roman" w:hAnsi="Times New Roman" w:cs="Times New Roman"/>
          <w:sz w:val="28"/>
          <w:szCs w:val="28"/>
        </w:rPr>
        <w:t xml:space="preserve"> </w:t>
      </w:r>
      <w:r w:rsidRPr="00526289">
        <w:rPr>
          <w:rFonts w:ascii="Times New Roman" w:hAnsi="Times New Roman" w:cs="Times New Roman"/>
          <w:sz w:val="28"/>
          <w:szCs w:val="28"/>
        </w:rPr>
        <w:t xml:space="preserve">по </w:t>
      </w:r>
      <w:r w:rsidR="00FF6E89" w:rsidRPr="00526289">
        <w:rPr>
          <w:rFonts w:ascii="Times New Roman" w:hAnsi="Times New Roman" w:cs="Times New Roman"/>
          <w:sz w:val="28"/>
          <w:szCs w:val="28"/>
        </w:rPr>
        <w:t>ссылке</w:t>
      </w:r>
      <w:r w:rsidR="00526289" w:rsidRPr="0052628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26289" w:rsidRPr="00BE491F">
          <w:rPr>
            <w:rStyle w:val="a4"/>
            <w:rFonts w:ascii="Times New Roman" w:hAnsi="Times New Roman" w:cs="Times New Roman"/>
            <w:sz w:val="28"/>
            <w:szCs w:val="28"/>
          </w:rPr>
          <w:t>https://arta-sport.ru/event588.html</w:t>
        </w:r>
      </w:hyperlink>
      <w:r w:rsidR="00526289" w:rsidRPr="00526289">
        <w:rPr>
          <w:rFonts w:ascii="Times New Roman" w:hAnsi="Times New Roman" w:cs="Times New Roman"/>
          <w:sz w:val="28"/>
          <w:szCs w:val="28"/>
        </w:rPr>
        <w:t>.</w:t>
      </w:r>
      <w:r w:rsidR="005262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71FF" w:rsidRPr="003A71FF" w:rsidRDefault="003A71FF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1FF">
        <w:rPr>
          <w:rFonts w:ascii="Times New Roman" w:hAnsi="Times New Roman"/>
          <w:sz w:val="28"/>
          <w:szCs w:val="28"/>
        </w:rPr>
        <w:t xml:space="preserve">Групповые заявки на участие в соревнованиях </w:t>
      </w:r>
      <w:r w:rsidRPr="003A71FF">
        <w:rPr>
          <w:rFonts w:ascii="Times New Roman" w:hAnsi="Times New Roman"/>
          <w:bCs/>
          <w:sz w:val="28"/>
          <w:szCs w:val="28"/>
        </w:rPr>
        <w:t xml:space="preserve">принимаются только в формате электронной </w:t>
      </w:r>
      <w:r w:rsidR="00506FF0">
        <w:rPr>
          <w:rFonts w:ascii="Times New Roman" w:hAnsi="Times New Roman"/>
          <w:bCs/>
          <w:sz w:val="28"/>
          <w:szCs w:val="28"/>
        </w:rPr>
        <w:t xml:space="preserve">персональной </w:t>
      </w:r>
      <w:r w:rsidR="0047547A">
        <w:rPr>
          <w:rFonts w:ascii="Times New Roman" w:hAnsi="Times New Roman"/>
          <w:bCs/>
          <w:sz w:val="28"/>
          <w:szCs w:val="28"/>
        </w:rPr>
        <w:t>заявки</w:t>
      </w:r>
      <w:r w:rsidRPr="003A71FF">
        <w:rPr>
          <w:rFonts w:ascii="Times New Roman" w:hAnsi="Times New Roman"/>
          <w:bCs/>
          <w:sz w:val="28"/>
          <w:szCs w:val="28"/>
        </w:rPr>
        <w:t xml:space="preserve"> (</w:t>
      </w:r>
      <w:r w:rsidR="00506FF0">
        <w:rPr>
          <w:rFonts w:ascii="Times New Roman" w:hAnsi="Times New Roman"/>
          <w:bCs/>
          <w:sz w:val="28"/>
          <w:szCs w:val="28"/>
        </w:rPr>
        <w:t xml:space="preserve">необходимо зарегистрировать по </w:t>
      </w:r>
      <w:r w:rsidR="00725B76">
        <w:rPr>
          <w:rFonts w:ascii="Times New Roman" w:hAnsi="Times New Roman"/>
          <w:bCs/>
          <w:sz w:val="28"/>
          <w:szCs w:val="28"/>
        </w:rPr>
        <w:t xml:space="preserve">предложенной </w:t>
      </w:r>
      <w:r w:rsidR="00506FF0">
        <w:rPr>
          <w:rFonts w:ascii="Times New Roman" w:hAnsi="Times New Roman"/>
          <w:bCs/>
          <w:sz w:val="28"/>
          <w:szCs w:val="28"/>
        </w:rPr>
        <w:t xml:space="preserve">форме </w:t>
      </w:r>
      <w:r w:rsidR="0047547A">
        <w:rPr>
          <w:rFonts w:ascii="Times New Roman" w:hAnsi="Times New Roman"/>
          <w:bCs/>
          <w:sz w:val="28"/>
          <w:szCs w:val="28"/>
        </w:rPr>
        <w:t>индивидуально</w:t>
      </w:r>
      <w:r w:rsidRPr="003A71FF">
        <w:rPr>
          <w:rFonts w:ascii="Times New Roman" w:hAnsi="Times New Roman"/>
          <w:bCs/>
          <w:sz w:val="28"/>
          <w:szCs w:val="28"/>
        </w:rPr>
        <w:t xml:space="preserve"> каждого спортсмена)</w:t>
      </w:r>
      <w:r w:rsidRPr="003A71FF">
        <w:rPr>
          <w:rFonts w:ascii="Times New Roman" w:hAnsi="Times New Roman"/>
          <w:sz w:val="28"/>
          <w:szCs w:val="28"/>
        </w:rPr>
        <w:t>.</w:t>
      </w:r>
    </w:p>
    <w:p w:rsidR="003A71FF" w:rsidRPr="003A71FF" w:rsidRDefault="003A71FF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71FF">
        <w:rPr>
          <w:rFonts w:ascii="Times New Roman" w:hAnsi="Times New Roman"/>
          <w:sz w:val="28"/>
          <w:szCs w:val="28"/>
        </w:rPr>
        <w:t xml:space="preserve">В случае возникновения вопросов по системе онлайн-регистрации звонить по телефону: </w:t>
      </w:r>
      <w:r w:rsidRPr="003A71FF">
        <w:rPr>
          <w:rFonts w:ascii="Times New Roman" w:hAnsi="Times New Roman"/>
          <w:b/>
          <w:sz w:val="28"/>
          <w:szCs w:val="28"/>
        </w:rPr>
        <w:t>8-</w:t>
      </w:r>
      <w:r w:rsidR="003542A2">
        <w:rPr>
          <w:rFonts w:ascii="Times New Roman" w:hAnsi="Times New Roman"/>
          <w:b/>
          <w:sz w:val="28"/>
          <w:szCs w:val="28"/>
        </w:rPr>
        <w:t>925-437-29-40</w:t>
      </w:r>
      <w:r w:rsidRPr="003A71FF">
        <w:rPr>
          <w:rFonts w:ascii="Times New Roman" w:hAnsi="Times New Roman"/>
          <w:b/>
          <w:sz w:val="28"/>
          <w:szCs w:val="28"/>
        </w:rPr>
        <w:t xml:space="preserve"> – </w:t>
      </w:r>
      <w:r w:rsidR="003542A2">
        <w:rPr>
          <w:rFonts w:ascii="Times New Roman" w:hAnsi="Times New Roman"/>
          <w:b/>
          <w:sz w:val="28"/>
          <w:szCs w:val="28"/>
        </w:rPr>
        <w:t>Вадим.</w:t>
      </w:r>
    </w:p>
    <w:p w:rsidR="0030092D" w:rsidRPr="00567120" w:rsidRDefault="0030092D" w:rsidP="00E6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92D" w:rsidRPr="0030092D" w:rsidRDefault="0030092D" w:rsidP="00E62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 xml:space="preserve">Стартовый протокол будет представлен на сайте </w:t>
      </w:r>
      <w:hyperlink r:id="rId13" w:history="1">
        <w:r w:rsidRPr="0030092D">
          <w:rPr>
            <w:rStyle w:val="a4"/>
            <w:rFonts w:ascii="Times New Roman" w:hAnsi="Times New Roman" w:cs="Times New Roman"/>
            <w:sz w:val="28"/>
            <w:szCs w:val="28"/>
          </w:rPr>
          <w:t>https://arta-sport.ru/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08A5" w:rsidRPr="004408A5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3542A2" w:rsidRPr="004408A5">
        <w:rPr>
          <w:rFonts w:ascii="Times New Roman" w:hAnsi="Times New Roman" w:cs="Times New Roman"/>
          <w:color w:val="FF0000"/>
          <w:sz w:val="28"/>
          <w:szCs w:val="28"/>
        </w:rPr>
        <w:t xml:space="preserve"> июня </w:t>
      </w:r>
      <w:r w:rsidR="003542A2">
        <w:rPr>
          <w:rFonts w:ascii="Times New Roman" w:hAnsi="Times New Roman" w:cs="Times New Roman"/>
          <w:sz w:val="28"/>
          <w:szCs w:val="28"/>
        </w:rPr>
        <w:t>не позднее 20</w:t>
      </w:r>
      <w:r w:rsidRPr="0030092D">
        <w:rPr>
          <w:rFonts w:ascii="Times New Roman" w:hAnsi="Times New Roman" w:cs="Times New Roman"/>
          <w:sz w:val="28"/>
          <w:szCs w:val="28"/>
        </w:rPr>
        <w:t>:00.</w:t>
      </w:r>
    </w:p>
    <w:p w:rsidR="0030092D" w:rsidRDefault="0030092D" w:rsidP="00E62D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131" w:rsidRPr="00B2668A" w:rsidRDefault="00922131" w:rsidP="00E62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8-916-636-37-10 Ирина (</w:t>
      </w:r>
      <w:r w:rsidR="0035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соревнований), </w:t>
      </w:r>
      <w:r w:rsidR="008F0CE8" w:rsidRPr="00B2668A">
        <w:rPr>
          <w:rFonts w:ascii="Times New Roman" w:eastAsia="Times New Roman" w:hAnsi="Times New Roman" w:cs="Times New Roman"/>
          <w:sz w:val="28"/>
          <w:szCs w:val="28"/>
          <w:lang w:eastAsia="ru-RU"/>
        </w:rPr>
        <w:t>8-925-437-29-40 Вадим (</w:t>
      </w:r>
      <w:r w:rsidR="0035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8F0CE8" w:rsidRPr="00B2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="00BB5DE9" w:rsidRPr="00B2668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трасса</w:t>
      </w:r>
      <w:r w:rsidR="008F0CE8" w:rsidRPr="00B266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833" w:rsidRDefault="008D3833" w:rsidP="00CD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567120" w:rsidRPr="005E4193" w:rsidTr="00C46250">
        <w:tc>
          <w:tcPr>
            <w:tcW w:w="10564" w:type="dxa"/>
            <w:shd w:val="clear" w:color="auto" w:fill="F28686"/>
            <w:vAlign w:val="center"/>
          </w:tcPr>
          <w:p w:rsidR="00567120" w:rsidRPr="005E4193" w:rsidRDefault="00567120" w:rsidP="00C4625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СТАРТОВЫЙ ВЗНОС</w:t>
            </w:r>
          </w:p>
        </w:tc>
      </w:tr>
    </w:tbl>
    <w:p w:rsidR="00567120" w:rsidRDefault="00567120" w:rsidP="00CD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552"/>
        <w:gridCol w:w="2906"/>
      </w:tblGrid>
      <w:tr w:rsidR="00567120" w:rsidRPr="004A1C5E" w:rsidTr="00A54044">
        <w:trPr>
          <w:trHeight w:val="427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120" w:rsidRPr="005A2E59" w:rsidRDefault="00567120" w:rsidP="0056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5A2E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Возрастные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категории</w:t>
            </w:r>
            <w:r w:rsidRPr="005A2E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участников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120" w:rsidRPr="005A2E59" w:rsidRDefault="00567120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2E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Стартовый взнос, руб.</w:t>
            </w:r>
          </w:p>
        </w:tc>
      </w:tr>
      <w:tr w:rsidR="00D763C1" w:rsidRPr="004A1C5E" w:rsidTr="00A54044">
        <w:trPr>
          <w:trHeight w:val="247"/>
          <w:jc w:val="center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3C1" w:rsidRPr="005A2E59" w:rsidRDefault="00D763C1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3C1" w:rsidRPr="005A2E59" w:rsidRDefault="00D763C1" w:rsidP="00D7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1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 15</w:t>
            </w:r>
            <w:r w:rsidRPr="005E419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  <w:r w:rsidRPr="005E41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  <w:r w:rsidRPr="005E419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="00BF1EED" w:rsidRPr="005E41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5E41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3C1" w:rsidRPr="005A2E59" w:rsidRDefault="00D763C1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2E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день проведения соревнований</w:t>
            </w:r>
          </w:p>
        </w:tc>
      </w:tr>
      <w:tr w:rsidR="00D763C1" w:rsidRPr="004A1C5E" w:rsidTr="00A54044">
        <w:trPr>
          <w:trHeight w:val="55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C1" w:rsidRPr="00061F41" w:rsidRDefault="00D763C1" w:rsidP="000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061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ДЕТИ, ЮНОШИ, ДЕВУШКИ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1" w:rsidRPr="005A2E59" w:rsidRDefault="00D763C1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2E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1" w:rsidRPr="005A2E59" w:rsidRDefault="00D763C1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2E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54044" w:rsidRPr="004A1C5E" w:rsidTr="00A54044">
        <w:trPr>
          <w:trHeight w:val="56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44" w:rsidRPr="00061F41" w:rsidRDefault="00A54044" w:rsidP="000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1F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4" w:rsidRPr="005A2E59" w:rsidRDefault="00A54044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2E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4" w:rsidRPr="005A2E59" w:rsidRDefault="00A54044" w:rsidP="00C4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A2E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</w:t>
            </w:r>
          </w:p>
        </w:tc>
      </w:tr>
    </w:tbl>
    <w:p w:rsidR="00567120" w:rsidRDefault="00567120" w:rsidP="0056712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7547A" w:rsidRPr="00725B76" w:rsidRDefault="0047547A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lastRenderedPageBreak/>
        <w:t>При участии двух и более детей от семьи, на каждого ребенка предоставляется скидка в размере 50%.</w:t>
      </w:r>
    </w:p>
    <w:p w:rsidR="0047547A" w:rsidRPr="00725B76" w:rsidRDefault="0047547A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t>Скидка 50 % предоставляется</w:t>
      </w:r>
      <w:r w:rsidR="00375AF4">
        <w:rPr>
          <w:rFonts w:ascii="Times New Roman" w:hAnsi="Times New Roman"/>
          <w:sz w:val="28"/>
          <w:szCs w:val="28"/>
        </w:rPr>
        <w:t xml:space="preserve"> так</w:t>
      </w:r>
      <w:r w:rsidR="00725B76">
        <w:rPr>
          <w:rFonts w:ascii="Times New Roman" w:hAnsi="Times New Roman"/>
          <w:sz w:val="28"/>
          <w:szCs w:val="28"/>
        </w:rPr>
        <w:t>же</w:t>
      </w:r>
      <w:r w:rsidRPr="00725B76">
        <w:rPr>
          <w:rFonts w:ascii="Times New Roman" w:hAnsi="Times New Roman"/>
          <w:sz w:val="28"/>
          <w:szCs w:val="28"/>
        </w:rPr>
        <w:t xml:space="preserve"> для участников следующих категорий:</w:t>
      </w:r>
    </w:p>
    <w:p w:rsidR="0047547A" w:rsidRPr="00725B76" w:rsidRDefault="0047547A" w:rsidP="00CC5922">
      <w:pPr>
        <w:pStyle w:val="a3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t>женщины 1960 г.р. и ст.;</w:t>
      </w:r>
    </w:p>
    <w:p w:rsidR="0047547A" w:rsidRPr="00725B76" w:rsidRDefault="0047547A" w:rsidP="00CC5922">
      <w:pPr>
        <w:pStyle w:val="a3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t>мужчины 1950 г.р. и ст.;</w:t>
      </w:r>
    </w:p>
    <w:p w:rsidR="0047547A" w:rsidRPr="00725B76" w:rsidRDefault="00725B76" w:rsidP="00CC5922">
      <w:pPr>
        <w:pStyle w:val="a3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t>спортсмены с ограничениями по здоровью (при предъявлении документа)</w:t>
      </w:r>
      <w:r w:rsidR="007343B7">
        <w:rPr>
          <w:rFonts w:ascii="Times New Roman" w:hAnsi="Times New Roman"/>
          <w:sz w:val="28"/>
          <w:szCs w:val="28"/>
        </w:rPr>
        <w:t>.</w:t>
      </w:r>
    </w:p>
    <w:p w:rsidR="00E94787" w:rsidRDefault="00E94787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547A" w:rsidRPr="00375AF4" w:rsidRDefault="0047547A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t xml:space="preserve">Стартовый взнос может быть возвращен в размере 75 % (от оплаченной суммы) или перенесен на любой последующий </w:t>
      </w:r>
      <w:r w:rsidR="00725B76">
        <w:rPr>
          <w:rFonts w:ascii="Times New Roman" w:hAnsi="Times New Roman"/>
          <w:sz w:val="28"/>
          <w:szCs w:val="28"/>
        </w:rPr>
        <w:t>старт, организовываемый и проводимый «Арта-Спорт»</w:t>
      </w:r>
      <w:r w:rsidRPr="00725B76">
        <w:rPr>
          <w:rFonts w:ascii="Times New Roman" w:hAnsi="Times New Roman"/>
          <w:sz w:val="28"/>
          <w:szCs w:val="28"/>
        </w:rPr>
        <w:t xml:space="preserve"> в случае, </w:t>
      </w:r>
      <w:r w:rsidRPr="00375AF4">
        <w:rPr>
          <w:rFonts w:ascii="Times New Roman" w:hAnsi="Times New Roman"/>
          <w:b/>
          <w:sz w:val="28"/>
          <w:szCs w:val="28"/>
        </w:rPr>
        <w:t>если соревнования не состоялись по вине Оргкомитета.</w:t>
      </w:r>
    </w:p>
    <w:p w:rsidR="0047547A" w:rsidRPr="00725B76" w:rsidRDefault="0047547A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5B76">
        <w:rPr>
          <w:rFonts w:ascii="Times New Roman" w:hAnsi="Times New Roman"/>
          <w:sz w:val="28"/>
          <w:szCs w:val="28"/>
        </w:rPr>
        <w:t>Во всех остальных случаях стартовый взнос не возвращается.</w:t>
      </w:r>
    </w:p>
    <w:p w:rsidR="0047547A" w:rsidRDefault="00375AF4" w:rsidP="00E62D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стартового слота</w:t>
      </w:r>
      <w:r w:rsidR="0047547A" w:rsidRPr="00725B76">
        <w:rPr>
          <w:rFonts w:ascii="Times New Roman" w:hAnsi="Times New Roman"/>
          <w:sz w:val="28"/>
          <w:szCs w:val="28"/>
        </w:rPr>
        <w:t xml:space="preserve"> другому участнику или перенос на другие этапы осуществляется после согласования с секретариатом.</w:t>
      </w:r>
    </w:p>
    <w:p w:rsidR="00061F41" w:rsidRDefault="00061F41" w:rsidP="0003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044" w:rsidRDefault="00A54044" w:rsidP="00061F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061F41" w:rsidRPr="005E4193" w:rsidTr="00C46250">
        <w:tc>
          <w:tcPr>
            <w:tcW w:w="10564" w:type="dxa"/>
            <w:shd w:val="clear" w:color="auto" w:fill="F28686"/>
            <w:vAlign w:val="center"/>
          </w:tcPr>
          <w:p w:rsidR="00061F41" w:rsidRPr="005E4193" w:rsidRDefault="00061F41" w:rsidP="00C4625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МЕСТО ПРОВЕДЕНИЯ</w:t>
            </w:r>
          </w:p>
        </w:tc>
      </w:tr>
    </w:tbl>
    <w:p w:rsidR="00061F41" w:rsidRDefault="00061F41" w:rsidP="0006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EED" w:rsidRPr="00BF1EED" w:rsidRDefault="00BF1EED" w:rsidP="00BF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ED">
        <w:rPr>
          <w:rFonts w:ascii="Times New Roman" w:hAnsi="Times New Roman" w:cs="Times New Roman"/>
          <w:sz w:val="28"/>
          <w:szCs w:val="28"/>
        </w:rPr>
        <w:t>Московская область, Химки, ОУСЦ «Планерная», специализированная лыжероллерная трасса.</w:t>
      </w:r>
    </w:p>
    <w:p w:rsidR="00BF1EED" w:rsidRPr="00BF1EED" w:rsidRDefault="00BF1EED" w:rsidP="00BF1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EED">
        <w:rPr>
          <w:rFonts w:ascii="Times New Roman" w:hAnsi="Times New Roman" w:cs="Times New Roman"/>
          <w:b/>
          <w:sz w:val="28"/>
          <w:szCs w:val="28"/>
        </w:rPr>
        <w:t>Координаты для навигатора: 55.923432, 37.356646</w:t>
      </w:r>
    </w:p>
    <w:p w:rsidR="00BF1EED" w:rsidRPr="00BF1EED" w:rsidRDefault="00BF1EED" w:rsidP="00BF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ED">
        <w:rPr>
          <w:rFonts w:ascii="Times New Roman" w:hAnsi="Times New Roman" w:cs="Times New Roman"/>
          <w:sz w:val="28"/>
          <w:szCs w:val="28"/>
        </w:rPr>
        <w:t>Парковочные места: территория ОУСЦ «Планерная», 100 руб. (без ограничения по времени).</w:t>
      </w:r>
    </w:p>
    <w:p w:rsidR="0003140B" w:rsidRDefault="0003140B" w:rsidP="00382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0B" w:rsidRPr="00A54044" w:rsidRDefault="0003140B" w:rsidP="00382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A54044" w:rsidRPr="005E4193" w:rsidTr="008C42A4">
        <w:tc>
          <w:tcPr>
            <w:tcW w:w="10564" w:type="dxa"/>
            <w:shd w:val="clear" w:color="auto" w:fill="F28686"/>
            <w:vAlign w:val="center"/>
          </w:tcPr>
          <w:p w:rsidR="00A54044" w:rsidRPr="005E4193" w:rsidRDefault="00A54044" w:rsidP="008C42A4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 w:rsidRPr="005E41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>СХЕМА ТРАССЫ</w:t>
            </w:r>
          </w:p>
        </w:tc>
      </w:tr>
    </w:tbl>
    <w:p w:rsidR="00812487" w:rsidRDefault="00812487" w:rsidP="00BB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A54044" w:rsidRPr="00B2668A" w:rsidRDefault="00382FC0" w:rsidP="00BB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Будет представлена позднее</w:t>
      </w:r>
      <w:bookmarkStart w:id="0" w:name="_GoBack"/>
      <w:bookmarkEnd w:id="0"/>
    </w:p>
    <w:sectPr w:rsidR="00A54044" w:rsidRPr="00B2668A" w:rsidSect="001D365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B3" w:rsidRDefault="00CD56B3" w:rsidP="003E15F4">
      <w:pPr>
        <w:spacing w:after="0" w:line="240" w:lineRule="auto"/>
      </w:pPr>
      <w:r>
        <w:separator/>
      </w:r>
    </w:p>
  </w:endnote>
  <w:endnote w:type="continuationSeparator" w:id="0">
    <w:p w:rsidR="00CD56B3" w:rsidRDefault="00CD56B3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B3" w:rsidRDefault="00CD56B3" w:rsidP="003E15F4">
      <w:pPr>
        <w:spacing w:after="0" w:line="240" w:lineRule="auto"/>
      </w:pPr>
      <w:r>
        <w:separator/>
      </w:r>
    </w:p>
  </w:footnote>
  <w:footnote w:type="continuationSeparator" w:id="0">
    <w:p w:rsidR="00CD56B3" w:rsidRDefault="00CD56B3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BC9"/>
    <w:multiLevelType w:val="hybridMultilevel"/>
    <w:tmpl w:val="B896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C046E3"/>
    <w:multiLevelType w:val="hybridMultilevel"/>
    <w:tmpl w:val="101E8F26"/>
    <w:lvl w:ilvl="0" w:tplc="75805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D16B3"/>
    <w:multiLevelType w:val="hybridMultilevel"/>
    <w:tmpl w:val="056A0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BD61572"/>
    <w:multiLevelType w:val="hybridMultilevel"/>
    <w:tmpl w:val="CFC073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16"/>
  </w:num>
  <w:num w:numId="13">
    <w:abstractNumId w:val="10"/>
  </w:num>
  <w:num w:numId="14">
    <w:abstractNumId w:val="1"/>
  </w:num>
  <w:num w:numId="15">
    <w:abstractNumId w:val="4"/>
  </w:num>
  <w:num w:numId="16">
    <w:abstractNumId w:val="13"/>
  </w:num>
  <w:num w:numId="17">
    <w:abstractNumId w:val="3"/>
  </w:num>
  <w:num w:numId="18">
    <w:abstractNumId w:val="1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F7D"/>
    <w:rsid w:val="00010203"/>
    <w:rsid w:val="00027846"/>
    <w:rsid w:val="0003140B"/>
    <w:rsid w:val="000560F4"/>
    <w:rsid w:val="00061784"/>
    <w:rsid w:val="00061F41"/>
    <w:rsid w:val="00070028"/>
    <w:rsid w:val="000940DF"/>
    <w:rsid w:val="00095085"/>
    <w:rsid w:val="000A5B28"/>
    <w:rsid w:val="000B2A12"/>
    <w:rsid w:val="000B621F"/>
    <w:rsid w:val="000B6BE2"/>
    <w:rsid w:val="000C39D9"/>
    <w:rsid w:val="000C55FC"/>
    <w:rsid w:val="000C6905"/>
    <w:rsid w:val="000D0BA4"/>
    <w:rsid w:val="000E2D9E"/>
    <w:rsid w:val="000F4B66"/>
    <w:rsid w:val="00102A6F"/>
    <w:rsid w:val="001050F9"/>
    <w:rsid w:val="00107E8D"/>
    <w:rsid w:val="00117C5A"/>
    <w:rsid w:val="00127CA3"/>
    <w:rsid w:val="00130DCB"/>
    <w:rsid w:val="00133CE5"/>
    <w:rsid w:val="0013647C"/>
    <w:rsid w:val="001547DC"/>
    <w:rsid w:val="00155296"/>
    <w:rsid w:val="001558C9"/>
    <w:rsid w:val="00161484"/>
    <w:rsid w:val="0016763C"/>
    <w:rsid w:val="001802BC"/>
    <w:rsid w:val="00192759"/>
    <w:rsid w:val="00192816"/>
    <w:rsid w:val="0019381A"/>
    <w:rsid w:val="001962AA"/>
    <w:rsid w:val="00197C6F"/>
    <w:rsid w:val="001A311D"/>
    <w:rsid w:val="001B3124"/>
    <w:rsid w:val="001C1D7B"/>
    <w:rsid w:val="001C46D0"/>
    <w:rsid w:val="001C53B8"/>
    <w:rsid w:val="001C7D6A"/>
    <w:rsid w:val="001D365B"/>
    <w:rsid w:val="001E31B4"/>
    <w:rsid w:val="001E53A5"/>
    <w:rsid w:val="001E75D0"/>
    <w:rsid w:val="001F27C7"/>
    <w:rsid w:val="001F587D"/>
    <w:rsid w:val="00210F93"/>
    <w:rsid w:val="00211C83"/>
    <w:rsid w:val="002151CF"/>
    <w:rsid w:val="002355B4"/>
    <w:rsid w:val="0023614F"/>
    <w:rsid w:val="0023651A"/>
    <w:rsid w:val="0024557D"/>
    <w:rsid w:val="0026641D"/>
    <w:rsid w:val="002752A6"/>
    <w:rsid w:val="00277E72"/>
    <w:rsid w:val="002905C6"/>
    <w:rsid w:val="002A4D1D"/>
    <w:rsid w:val="002B10DA"/>
    <w:rsid w:val="002B748A"/>
    <w:rsid w:val="002D266A"/>
    <w:rsid w:val="002E6DD5"/>
    <w:rsid w:val="002F4AAD"/>
    <w:rsid w:val="002F7721"/>
    <w:rsid w:val="003004E9"/>
    <w:rsid w:val="0030092D"/>
    <w:rsid w:val="00305EC7"/>
    <w:rsid w:val="003079E7"/>
    <w:rsid w:val="00316BB0"/>
    <w:rsid w:val="003220C4"/>
    <w:rsid w:val="00326625"/>
    <w:rsid w:val="00332CF6"/>
    <w:rsid w:val="00333FE7"/>
    <w:rsid w:val="00336A9B"/>
    <w:rsid w:val="00345019"/>
    <w:rsid w:val="00352B7D"/>
    <w:rsid w:val="003542A2"/>
    <w:rsid w:val="00366875"/>
    <w:rsid w:val="003724BB"/>
    <w:rsid w:val="00375AF4"/>
    <w:rsid w:val="00377DB5"/>
    <w:rsid w:val="00380110"/>
    <w:rsid w:val="00382FC0"/>
    <w:rsid w:val="003A5B44"/>
    <w:rsid w:val="003A71FF"/>
    <w:rsid w:val="003B4D60"/>
    <w:rsid w:val="003C2307"/>
    <w:rsid w:val="003D2E73"/>
    <w:rsid w:val="003D32F9"/>
    <w:rsid w:val="003E0910"/>
    <w:rsid w:val="003E15F4"/>
    <w:rsid w:val="003E5F92"/>
    <w:rsid w:val="003E74AD"/>
    <w:rsid w:val="003F19C2"/>
    <w:rsid w:val="00405A90"/>
    <w:rsid w:val="00412812"/>
    <w:rsid w:val="004144A0"/>
    <w:rsid w:val="0042076C"/>
    <w:rsid w:val="004243BC"/>
    <w:rsid w:val="00425DFD"/>
    <w:rsid w:val="00434496"/>
    <w:rsid w:val="00437792"/>
    <w:rsid w:val="004408A5"/>
    <w:rsid w:val="004419D3"/>
    <w:rsid w:val="00463BAD"/>
    <w:rsid w:val="00463C8A"/>
    <w:rsid w:val="00470179"/>
    <w:rsid w:val="00473A92"/>
    <w:rsid w:val="00474CD1"/>
    <w:rsid w:val="0047547A"/>
    <w:rsid w:val="00476023"/>
    <w:rsid w:val="004A5704"/>
    <w:rsid w:val="004A71DD"/>
    <w:rsid w:val="004D2985"/>
    <w:rsid w:val="004D689A"/>
    <w:rsid w:val="004F23DC"/>
    <w:rsid w:val="0050637D"/>
    <w:rsid w:val="00506FF0"/>
    <w:rsid w:val="00512ACA"/>
    <w:rsid w:val="00516C5D"/>
    <w:rsid w:val="00516F76"/>
    <w:rsid w:val="005235E7"/>
    <w:rsid w:val="00526289"/>
    <w:rsid w:val="00535D34"/>
    <w:rsid w:val="005478E6"/>
    <w:rsid w:val="00555D7D"/>
    <w:rsid w:val="00557109"/>
    <w:rsid w:val="00557192"/>
    <w:rsid w:val="00560070"/>
    <w:rsid w:val="005609CE"/>
    <w:rsid w:val="00563D25"/>
    <w:rsid w:val="00567120"/>
    <w:rsid w:val="0056767B"/>
    <w:rsid w:val="00575E71"/>
    <w:rsid w:val="00580441"/>
    <w:rsid w:val="0058271E"/>
    <w:rsid w:val="00587426"/>
    <w:rsid w:val="005C01E9"/>
    <w:rsid w:val="005C0251"/>
    <w:rsid w:val="005E4193"/>
    <w:rsid w:val="005F013D"/>
    <w:rsid w:val="0060043F"/>
    <w:rsid w:val="00610DB7"/>
    <w:rsid w:val="0061487F"/>
    <w:rsid w:val="006277ED"/>
    <w:rsid w:val="00627C9D"/>
    <w:rsid w:val="0063338C"/>
    <w:rsid w:val="00641E71"/>
    <w:rsid w:val="00642246"/>
    <w:rsid w:val="00643068"/>
    <w:rsid w:val="00643F55"/>
    <w:rsid w:val="00652E5F"/>
    <w:rsid w:val="00661A51"/>
    <w:rsid w:val="00666DA4"/>
    <w:rsid w:val="00670E26"/>
    <w:rsid w:val="006775EE"/>
    <w:rsid w:val="006953B1"/>
    <w:rsid w:val="0069564A"/>
    <w:rsid w:val="006A53D7"/>
    <w:rsid w:val="006A7A55"/>
    <w:rsid w:val="006B2235"/>
    <w:rsid w:val="006B6453"/>
    <w:rsid w:val="006C708E"/>
    <w:rsid w:val="006D260D"/>
    <w:rsid w:val="006E2F39"/>
    <w:rsid w:val="006F0AD9"/>
    <w:rsid w:val="006F6547"/>
    <w:rsid w:val="0070044A"/>
    <w:rsid w:val="0070045D"/>
    <w:rsid w:val="00700F0E"/>
    <w:rsid w:val="007029CD"/>
    <w:rsid w:val="00704107"/>
    <w:rsid w:val="007135B8"/>
    <w:rsid w:val="0072005B"/>
    <w:rsid w:val="00723C86"/>
    <w:rsid w:val="00725B76"/>
    <w:rsid w:val="007343B7"/>
    <w:rsid w:val="00735A48"/>
    <w:rsid w:val="0074074F"/>
    <w:rsid w:val="007452A8"/>
    <w:rsid w:val="0074660D"/>
    <w:rsid w:val="0074664B"/>
    <w:rsid w:val="007469DA"/>
    <w:rsid w:val="007470AA"/>
    <w:rsid w:val="00752897"/>
    <w:rsid w:val="00762F9F"/>
    <w:rsid w:val="007632A8"/>
    <w:rsid w:val="007634ED"/>
    <w:rsid w:val="0077308C"/>
    <w:rsid w:val="00775AC1"/>
    <w:rsid w:val="0078360D"/>
    <w:rsid w:val="0078759C"/>
    <w:rsid w:val="007906C3"/>
    <w:rsid w:val="0079340B"/>
    <w:rsid w:val="0079792D"/>
    <w:rsid w:val="007A7076"/>
    <w:rsid w:val="007D4AE7"/>
    <w:rsid w:val="007D4E56"/>
    <w:rsid w:val="007E7F6B"/>
    <w:rsid w:val="007F0935"/>
    <w:rsid w:val="007F0DBD"/>
    <w:rsid w:val="00801522"/>
    <w:rsid w:val="00812487"/>
    <w:rsid w:val="00814346"/>
    <w:rsid w:val="00817A40"/>
    <w:rsid w:val="008249D1"/>
    <w:rsid w:val="00833695"/>
    <w:rsid w:val="00841714"/>
    <w:rsid w:val="008429CF"/>
    <w:rsid w:val="00844B27"/>
    <w:rsid w:val="00847DDC"/>
    <w:rsid w:val="00851BD4"/>
    <w:rsid w:val="00852236"/>
    <w:rsid w:val="0085731A"/>
    <w:rsid w:val="00857384"/>
    <w:rsid w:val="00860514"/>
    <w:rsid w:val="00866247"/>
    <w:rsid w:val="008865A5"/>
    <w:rsid w:val="008C7380"/>
    <w:rsid w:val="008D158F"/>
    <w:rsid w:val="008D1BBB"/>
    <w:rsid w:val="008D2091"/>
    <w:rsid w:val="008D3833"/>
    <w:rsid w:val="008F0CE8"/>
    <w:rsid w:val="00900C20"/>
    <w:rsid w:val="00902EA4"/>
    <w:rsid w:val="00903581"/>
    <w:rsid w:val="00907225"/>
    <w:rsid w:val="00913195"/>
    <w:rsid w:val="009209AD"/>
    <w:rsid w:val="00922131"/>
    <w:rsid w:val="009238B1"/>
    <w:rsid w:val="00947B6F"/>
    <w:rsid w:val="0096069D"/>
    <w:rsid w:val="00972259"/>
    <w:rsid w:val="0097493E"/>
    <w:rsid w:val="009813F1"/>
    <w:rsid w:val="009A52C4"/>
    <w:rsid w:val="009B7A71"/>
    <w:rsid w:val="009C61E3"/>
    <w:rsid w:val="009C7FEE"/>
    <w:rsid w:val="009D4211"/>
    <w:rsid w:val="009D487F"/>
    <w:rsid w:val="009E2D13"/>
    <w:rsid w:val="009E4854"/>
    <w:rsid w:val="009F1E98"/>
    <w:rsid w:val="009F233E"/>
    <w:rsid w:val="009F2D15"/>
    <w:rsid w:val="00A0297A"/>
    <w:rsid w:val="00A03D44"/>
    <w:rsid w:val="00A05553"/>
    <w:rsid w:val="00A12267"/>
    <w:rsid w:val="00A128A3"/>
    <w:rsid w:val="00A15C39"/>
    <w:rsid w:val="00A16102"/>
    <w:rsid w:val="00A17C19"/>
    <w:rsid w:val="00A222D6"/>
    <w:rsid w:val="00A22EBB"/>
    <w:rsid w:val="00A26EDC"/>
    <w:rsid w:val="00A302AC"/>
    <w:rsid w:val="00A371DC"/>
    <w:rsid w:val="00A54044"/>
    <w:rsid w:val="00A54C38"/>
    <w:rsid w:val="00A54D34"/>
    <w:rsid w:val="00A5561E"/>
    <w:rsid w:val="00A55C41"/>
    <w:rsid w:val="00A578BE"/>
    <w:rsid w:val="00A63FFA"/>
    <w:rsid w:val="00A70888"/>
    <w:rsid w:val="00A749A2"/>
    <w:rsid w:val="00A8035E"/>
    <w:rsid w:val="00A81614"/>
    <w:rsid w:val="00A85FAB"/>
    <w:rsid w:val="00A92E7E"/>
    <w:rsid w:val="00AA1212"/>
    <w:rsid w:val="00AA3FB1"/>
    <w:rsid w:val="00AA4762"/>
    <w:rsid w:val="00AA7E96"/>
    <w:rsid w:val="00AC1148"/>
    <w:rsid w:val="00AC5383"/>
    <w:rsid w:val="00AC626B"/>
    <w:rsid w:val="00AD2643"/>
    <w:rsid w:val="00AF6A27"/>
    <w:rsid w:val="00B00AE6"/>
    <w:rsid w:val="00B03B47"/>
    <w:rsid w:val="00B072B7"/>
    <w:rsid w:val="00B07995"/>
    <w:rsid w:val="00B07A20"/>
    <w:rsid w:val="00B25B07"/>
    <w:rsid w:val="00B2668A"/>
    <w:rsid w:val="00B2705C"/>
    <w:rsid w:val="00B30172"/>
    <w:rsid w:val="00B31C00"/>
    <w:rsid w:val="00B3215B"/>
    <w:rsid w:val="00B35EEB"/>
    <w:rsid w:val="00B41EFB"/>
    <w:rsid w:val="00B464E2"/>
    <w:rsid w:val="00B47778"/>
    <w:rsid w:val="00B64242"/>
    <w:rsid w:val="00B72755"/>
    <w:rsid w:val="00B749D5"/>
    <w:rsid w:val="00B85F63"/>
    <w:rsid w:val="00B95D9B"/>
    <w:rsid w:val="00BA4F17"/>
    <w:rsid w:val="00BB373C"/>
    <w:rsid w:val="00BB38D9"/>
    <w:rsid w:val="00BB5DE9"/>
    <w:rsid w:val="00BB6BEF"/>
    <w:rsid w:val="00BD24D7"/>
    <w:rsid w:val="00BE5F9A"/>
    <w:rsid w:val="00BE73E0"/>
    <w:rsid w:val="00BF1EED"/>
    <w:rsid w:val="00BF5F9B"/>
    <w:rsid w:val="00C01A85"/>
    <w:rsid w:val="00C02876"/>
    <w:rsid w:val="00C03161"/>
    <w:rsid w:val="00C10D7C"/>
    <w:rsid w:val="00C11104"/>
    <w:rsid w:val="00C26EDC"/>
    <w:rsid w:val="00C40B98"/>
    <w:rsid w:val="00C4328D"/>
    <w:rsid w:val="00C46928"/>
    <w:rsid w:val="00C474AC"/>
    <w:rsid w:val="00C51FFF"/>
    <w:rsid w:val="00C65F42"/>
    <w:rsid w:val="00C70915"/>
    <w:rsid w:val="00C720E3"/>
    <w:rsid w:val="00C721F0"/>
    <w:rsid w:val="00C85420"/>
    <w:rsid w:val="00C9145B"/>
    <w:rsid w:val="00C9767A"/>
    <w:rsid w:val="00CA4CB3"/>
    <w:rsid w:val="00CB124D"/>
    <w:rsid w:val="00CB76A8"/>
    <w:rsid w:val="00CC3A7A"/>
    <w:rsid w:val="00CC47D5"/>
    <w:rsid w:val="00CC5922"/>
    <w:rsid w:val="00CD0911"/>
    <w:rsid w:val="00CD56B3"/>
    <w:rsid w:val="00CD69E3"/>
    <w:rsid w:val="00CE0F6F"/>
    <w:rsid w:val="00CE3FEC"/>
    <w:rsid w:val="00CE5902"/>
    <w:rsid w:val="00CE63C2"/>
    <w:rsid w:val="00CF49D0"/>
    <w:rsid w:val="00D03F0F"/>
    <w:rsid w:val="00D04F78"/>
    <w:rsid w:val="00D056F2"/>
    <w:rsid w:val="00D15BD2"/>
    <w:rsid w:val="00D26984"/>
    <w:rsid w:val="00D42167"/>
    <w:rsid w:val="00D45DB6"/>
    <w:rsid w:val="00D535AC"/>
    <w:rsid w:val="00D60499"/>
    <w:rsid w:val="00D60980"/>
    <w:rsid w:val="00D61C5F"/>
    <w:rsid w:val="00D6521F"/>
    <w:rsid w:val="00D71D80"/>
    <w:rsid w:val="00D763C1"/>
    <w:rsid w:val="00D8280C"/>
    <w:rsid w:val="00D9230A"/>
    <w:rsid w:val="00D96CD7"/>
    <w:rsid w:val="00DB3AF4"/>
    <w:rsid w:val="00DB6358"/>
    <w:rsid w:val="00DB687E"/>
    <w:rsid w:val="00DC0CF3"/>
    <w:rsid w:val="00DE47FB"/>
    <w:rsid w:val="00DE49D5"/>
    <w:rsid w:val="00DE7924"/>
    <w:rsid w:val="00DF59EF"/>
    <w:rsid w:val="00DF7E7D"/>
    <w:rsid w:val="00E03892"/>
    <w:rsid w:val="00E04A9D"/>
    <w:rsid w:val="00E05FD8"/>
    <w:rsid w:val="00E1230D"/>
    <w:rsid w:val="00E32015"/>
    <w:rsid w:val="00E404EE"/>
    <w:rsid w:val="00E43E27"/>
    <w:rsid w:val="00E45F20"/>
    <w:rsid w:val="00E5059E"/>
    <w:rsid w:val="00E52968"/>
    <w:rsid w:val="00E535FF"/>
    <w:rsid w:val="00E567CF"/>
    <w:rsid w:val="00E62D1D"/>
    <w:rsid w:val="00E74833"/>
    <w:rsid w:val="00E75DC2"/>
    <w:rsid w:val="00E843F9"/>
    <w:rsid w:val="00E85322"/>
    <w:rsid w:val="00E90B00"/>
    <w:rsid w:val="00E91CE4"/>
    <w:rsid w:val="00E94787"/>
    <w:rsid w:val="00E94D49"/>
    <w:rsid w:val="00E958FE"/>
    <w:rsid w:val="00E97DC7"/>
    <w:rsid w:val="00EC2826"/>
    <w:rsid w:val="00EC44EE"/>
    <w:rsid w:val="00ED6D84"/>
    <w:rsid w:val="00EE6609"/>
    <w:rsid w:val="00EF221B"/>
    <w:rsid w:val="00F123D8"/>
    <w:rsid w:val="00F24AC0"/>
    <w:rsid w:val="00F30E2B"/>
    <w:rsid w:val="00F4316D"/>
    <w:rsid w:val="00F45856"/>
    <w:rsid w:val="00F470CF"/>
    <w:rsid w:val="00F50412"/>
    <w:rsid w:val="00F633CD"/>
    <w:rsid w:val="00F661CC"/>
    <w:rsid w:val="00F70629"/>
    <w:rsid w:val="00F74EE5"/>
    <w:rsid w:val="00F86765"/>
    <w:rsid w:val="00F92D00"/>
    <w:rsid w:val="00F95D76"/>
    <w:rsid w:val="00FA0688"/>
    <w:rsid w:val="00FA51C0"/>
    <w:rsid w:val="00FB0525"/>
    <w:rsid w:val="00FD25D2"/>
    <w:rsid w:val="00FD7CFD"/>
    <w:rsid w:val="00FE0CC2"/>
    <w:rsid w:val="00FE5F05"/>
    <w:rsid w:val="00FF057D"/>
    <w:rsid w:val="00FF2E2B"/>
    <w:rsid w:val="00FF5E29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3A432"/>
  <w15:docId w15:val="{AEF1F571-D0B3-42B3-8BBD-3E8A1C37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43F55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33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F5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ta-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a-sport.ru/event58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a-sport.ru/meropriyatiya/onlayn-strahovan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ta-spor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B4E4-6447-4BCF-A75B-E6481575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148</cp:revision>
  <cp:lastPrinted>2017-07-06T17:54:00Z</cp:lastPrinted>
  <dcterms:created xsi:type="dcterms:W3CDTF">2017-10-02T20:41:00Z</dcterms:created>
  <dcterms:modified xsi:type="dcterms:W3CDTF">2021-06-13T21:04:00Z</dcterms:modified>
</cp:coreProperties>
</file>