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4F" w:rsidRPr="009A344F" w:rsidRDefault="009A344F" w:rsidP="009A344F">
      <w:pPr>
        <w:shd w:val="clear" w:color="auto" w:fill="F5F5F5"/>
        <w:spacing w:before="120" w:after="72" w:line="240" w:lineRule="auto"/>
        <w:outlineLvl w:val="0"/>
        <w:rPr>
          <w:rFonts w:ascii="Impact" w:eastAsia="Times New Roman" w:hAnsi="Impact" w:cs="Times New Roman"/>
          <w:color w:val="C20E1A"/>
          <w:kern w:val="36"/>
          <w:sz w:val="38"/>
          <w:szCs w:val="38"/>
          <w:lang w:eastAsia="ru-RU"/>
        </w:rPr>
      </w:pPr>
      <w:r w:rsidRPr="009A344F">
        <w:rPr>
          <w:rFonts w:ascii="Impact" w:eastAsia="Times New Roman" w:hAnsi="Impact" w:cs="Times New Roman"/>
          <w:color w:val="C20E1A"/>
          <w:kern w:val="36"/>
          <w:sz w:val="38"/>
          <w:szCs w:val="38"/>
          <w:lang w:eastAsia="ru-RU"/>
        </w:rPr>
        <w:t>РЕГЛАМЕНТ</w:t>
      </w:r>
      <w:r w:rsidRPr="009A344F">
        <w:rPr>
          <w:rFonts w:ascii="Impact" w:eastAsia="Times New Roman" w:hAnsi="Impact" w:cs="Times New Roman"/>
          <w:color w:val="C20E1A"/>
          <w:kern w:val="36"/>
          <w:sz w:val="38"/>
          <w:szCs w:val="38"/>
          <w:lang w:eastAsia="ru-RU"/>
        </w:rPr>
        <w:br/>
        <w:t>Забега «</w:t>
      </w:r>
      <w:proofErr w:type="spellStart"/>
      <w:r w:rsidRPr="009A344F">
        <w:rPr>
          <w:rFonts w:ascii="Impact" w:eastAsia="Times New Roman" w:hAnsi="Impact" w:cs="Times New Roman"/>
          <w:color w:val="C20E1A"/>
          <w:kern w:val="36"/>
          <w:sz w:val="38"/>
          <w:szCs w:val="38"/>
          <w:lang w:eastAsia="ru-RU"/>
        </w:rPr>
        <w:t>Bison</w:t>
      </w:r>
      <w:proofErr w:type="spellEnd"/>
      <w:r w:rsidRPr="009A344F">
        <w:rPr>
          <w:rFonts w:ascii="Impact" w:eastAsia="Times New Roman" w:hAnsi="Impact" w:cs="Times New Roman"/>
          <w:color w:val="C20E1A"/>
          <w:kern w:val="36"/>
          <w:sz w:val="38"/>
          <w:szCs w:val="38"/>
          <w:lang w:eastAsia="ru-RU"/>
        </w:rPr>
        <w:t xml:space="preserve"> </w:t>
      </w:r>
      <w:proofErr w:type="spellStart"/>
      <w:r w:rsidRPr="009A344F">
        <w:rPr>
          <w:rFonts w:ascii="Impact" w:eastAsia="Times New Roman" w:hAnsi="Impact" w:cs="Times New Roman"/>
          <w:color w:val="C20E1A"/>
          <w:kern w:val="36"/>
          <w:sz w:val="38"/>
          <w:szCs w:val="38"/>
          <w:lang w:eastAsia="ru-RU"/>
        </w:rPr>
        <w:t>Trail</w:t>
      </w:r>
      <w:proofErr w:type="spellEnd"/>
      <w:r w:rsidRPr="009A344F">
        <w:rPr>
          <w:rFonts w:ascii="Impact" w:eastAsia="Times New Roman" w:hAnsi="Impact" w:cs="Times New Roman"/>
          <w:color w:val="C20E1A"/>
          <w:kern w:val="36"/>
          <w:sz w:val="38"/>
          <w:szCs w:val="38"/>
          <w:lang w:eastAsia="ru-RU"/>
        </w:rPr>
        <w:t>»</w:t>
      </w:r>
    </w:p>
    <w:p w:rsidR="009A344F" w:rsidRPr="009A344F" w:rsidRDefault="009A344F" w:rsidP="009A344F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</w:pPr>
      <w:r w:rsidRPr="009A344F"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  <w:t>1. Цели и задачи</w:t>
      </w:r>
    </w:p>
    <w:p w:rsidR="009A344F" w:rsidRPr="009A344F" w:rsidRDefault="009A344F" w:rsidP="009A344F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Популяризация бега по пересеченной местности в Республике Беларусь;</w:t>
      </w:r>
    </w:p>
    <w:p w:rsidR="009A344F" w:rsidRPr="009A344F" w:rsidRDefault="009A344F" w:rsidP="009A344F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пропаганда физической культуры и спорта среди населения;</w:t>
      </w:r>
    </w:p>
    <w:p w:rsidR="009A344F" w:rsidRPr="009A344F" w:rsidRDefault="009A344F" w:rsidP="009A344F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укрепление здоровья и повышение физической подготовки;</w:t>
      </w:r>
    </w:p>
    <w:p w:rsidR="009A344F" w:rsidRPr="009A344F" w:rsidRDefault="009A344F" w:rsidP="009A344F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определение сильнейших спортсменов.</w:t>
      </w:r>
    </w:p>
    <w:p w:rsidR="009A344F" w:rsidRPr="009A344F" w:rsidRDefault="009A344F" w:rsidP="009A344F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</w:pPr>
      <w:r w:rsidRPr="009A344F"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  <w:t>2. Дата и место проведения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Соревнования пройдут 03 июля 2021 года в Республиканском центре олимпийской подготовки по зимним видам спорта "</w:t>
      </w:r>
      <w:proofErr w:type="spellStart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Раубичи</w:t>
      </w:r>
      <w:proofErr w:type="spellEnd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". При проведении соревнований будут проводиться мероприятия по предотвращению заноса и распространения инфекции COVID-19.</w:t>
      </w:r>
    </w:p>
    <w:p w:rsidR="009A344F" w:rsidRPr="009A344F" w:rsidRDefault="009A344F" w:rsidP="009A344F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</w:pPr>
      <w:r w:rsidRPr="009A344F"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  <w:t>3. Программа соревнований</w:t>
      </w:r>
    </w:p>
    <w:p w:rsidR="009A344F" w:rsidRPr="009A344F" w:rsidRDefault="009A344F" w:rsidP="009A344F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03 июля 2021</w:t>
      </w:r>
      <w:r w:rsidRPr="009A344F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br/>
        <w:t>20 км (</w:t>
      </w:r>
      <w:proofErr w:type="spellStart"/>
      <w:r w:rsidRPr="009A344F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Elite</w:t>
      </w:r>
      <w:proofErr w:type="spellEnd"/>
      <w:r w:rsidRPr="009A344F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), 10 км (</w:t>
      </w:r>
      <w:proofErr w:type="spellStart"/>
      <w:r w:rsidRPr="009A344F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Age</w:t>
      </w:r>
      <w:proofErr w:type="spellEnd"/>
      <w:r w:rsidRPr="009A344F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A344F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Group</w:t>
      </w:r>
      <w:proofErr w:type="spellEnd"/>
      <w:r w:rsidRPr="009A344F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), 5 км (</w:t>
      </w:r>
      <w:proofErr w:type="spellStart"/>
      <w:r w:rsidRPr="009A344F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Open</w:t>
      </w:r>
      <w:proofErr w:type="spellEnd"/>
      <w:r w:rsidRPr="009A344F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), 2 км (10-17 лет), 1 км (3-9 лет).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b/>
          <w:bCs/>
          <w:color w:val="000000"/>
          <w:sz w:val="27"/>
          <w:lang w:eastAsia="ru-RU"/>
        </w:rPr>
        <w:t>10:30 – 13:30</w:t>
      </w: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 Проверка документов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b/>
          <w:bCs/>
          <w:color w:val="000000"/>
          <w:sz w:val="27"/>
          <w:lang w:eastAsia="ru-RU"/>
        </w:rPr>
        <w:t>11:00</w:t>
      </w: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 Открытие соревнований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b/>
          <w:bCs/>
          <w:color w:val="000000"/>
          <w:sz w:val="27"/>
          <w:lang w:eastAsia="ru-RU"/>
        </w:rPr>
        <w:t>11:30</w:t>
      </w: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 Старт на дистанции 1 км (3-9 лет)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b/>
          <w:bCs/>
          <w:color w:val="000000"/>
          <w:sz w:val="27"/>
          <w:lang w:eastAsia="ru-RU"/>
        </w:rPr>
        <w:t>11:50</w:t>
      </w: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 Старт на дистанции 2 км (10-17 лет)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b/>
          <w:bCs/>
          <w:color w:val="000000"/>
          <w:sz w:val="27"/>
          <w:lang w:eastAsia="ru-RU"/>
        </w:rPr>
        <w:t>12:30</w:t>
      </w: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 Закрытие трассы 1 и 2 км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b/>
          <w:bCs/>
          <w:color w:val="000000"/>
          <w:sz w:val="27"/>
          <w:lang w:eastAsia="ru-RU"/>
        </w:rPr>
        <w:t>13:00</w:t>
      </w: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 Старт </w:t>
      </w:r>
      <w:proofErr w:type="spellStart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Elite</w:t>
      </w:r>
      <w:proofErr w:type="spellEnd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Group</w:t>
      </w:r>
      <w:proofErr w:type="spellEnd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на дистанции 20 км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b/>
          <w:bCs/>
          <w:color w:val="000000"/>
          <w:sz w:val="27"/>
          <w:lang w:eastAsia="ru-RU"/>
        </w:rPr>
        <w:t>13:15</w:t>
      </w: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 Старт </w:t>
      </w:r>
      <w:proofErr w:type="spellStart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Age</w:t>
      </w:r>
      <w:proofErr w:type="spellEnd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Group</w:t>
      </w:r>
      <w:proofErr w:type="spellEnd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на дистанции 10 км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b/>
          <w:bCs/>
          <w:color w:val="000000"/>
          <w:sz w:val="27"/>
          <w:lang w:eastAsia="ru-RU"/>
        </w:rPr>
        <w:t>13:30</w:t>
      </w: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 Старт </w:t>
      </w:r>
      <w:proofErr w:type="spellStart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Open</w:t>
      </w:r>
      <w:proofErr w:type="spellEnd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Group</w:t>
      </w:r>
      <w:proofErr w:type="spellEnd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на дистанции 5 км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b/>
          <w:bCs/>
          <w:color w:val="000000"/>
          <w:sz w:val="27"/>
          <w:lang w:eastAsia="ru-RU"/>
        </w:rPr>
        <w:t>15:30</w:t>
      </w: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 Закрытие входа на 2 круг дистанции 20 км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b/>
          <w:bCs/>
          <w:color w:val="000000"/>
          <w:sz w:val="27"/>
          <w:lang w:eastAsia="ru-RU"/>
        </w:rPr>
        <w:t>16:30</w:t>
      </w: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 Закрытие трассы 20, 10, 5 км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b/>
          <w:bCs/>
          <w:color w:val="000000"/>
          <w:sz w:val="27"/>
          <w:lang w:eastAsia="ru-RU"/>
        </w:rPr>
        <w:t>15:30 – 16:00</w:t>
      </w: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 Награждение победителей, закрытие соревнований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Схема трассы будет размещена заблаговременно на сайте соревнований </w:t>
      </w:r>
      <w:proofErr w:type="spellStart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bisonrace.by</w:t>
      </w:r>
      <w:proofErr w:type="spellEnd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.</w:t>
      </w:r>
    </w:p>
    <w:p w:rsidR="009A344F" w:rsidRPr="009A344F" w:rsidRDefault="009A344F" w:rsidP="009A344F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</w:pPr>
      <w:r w:rsidRPr="009A344F"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  <w:lastRenderedPageBreak/>
        <w:t>4. Участники соревнований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В день проведения соревнований участник должен прибыть в стартовый городок за час до своего стартового времени, на проверке документов предъявить документ удостоверяющий личность. Старт участников дается </w:t>
      </w:r>
      <w:proofErr w:type="gramStart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согласно</w:t>
      </w:r>
      <w:proofErr w:type="gramEnd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стартового протокола.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Стартовый номер выдается в момент прохождения проверки документов.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Участники несут персональную ответственность за состояние своего здоровья, о чем при проверке документов, дают расписку организаторам соревнований. Участник, не представивший расписку, к участию в соревнованиях не допускается.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К участию в соревнованиях допускаются лица, достигшие 18 лет и лица, не имеющие противопоказаний к физическим нагрузкам.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Участник при регистрации на сайте самостоятельно </w:t>
      </w:r>
      <w:proofErr w:type="gramStart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выбирает</w:t>
      </w:r>
      <w:proofErr w:type="gramEnd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в каком забеге ему бежать:</w:t>
      </w:r>
    </w:p>
    <w:p w:rsidR="009A344F" w:rsidRPr="009A344F" w:rsidRDefault="009A344F" w:rsidP="009A344F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proofErr w:type="spellStart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Elite</w:t>
      </w:r>
      <w:proofErr w:type="spellEnd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- Элитный забег (мужчины и женщины). Участие возможно с 18 лет.</w:t>
      </w:r>
    </w:p>
    <w:p w:rsidR="009A344F" w:rsidRPr="009A344F" w:rsidRDefault="009A344F" w:rsidP="009A344F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proofErr w:type="spellStart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Age</w:t>
      </w:r>
      <w:proofErr w:type="spellEnd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Group</w:t>
      </w:r>
      <w:proofErr w:type="spellEnd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- Забег возрастных групп:</w:t>
      </w:r>
    </w:p>
    <w:p w:rsidR="009A344F" w:rsidRPr="009A344F" w:rsidRDefault="009A344F" w:rsidP="009A344F">
      <w:pPr>
        <w:numPr>
          <w:ilvl w:val="1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Младшая возрастная группа – Мужчины 18-29 / Женщины 18-29</w:t>
      </w:r>
    </w:p>
    <w:p w:rsidR="009A344F" w:rsidRPr="009A344F" w:rsidRDefault="009A344F" w:rsidP="009A344F">
      <w:pPr>
        <w:numPr>
          <w:ilvl w:val="1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Старшая возрастная группа – Мужчины 30+ / Женщины 30+</w:t>
      </w:r>
    </w:p>
    <w:p w:rsidR="009A344F" w:rsidRPr="009A344F" w:rsidRDefault="009A344F" w:rsidP="009A344F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proofErr w:type="spellStart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Open</w:t>
      </w:r>
      <w:proofErr w:type="spellEnd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– Мужчины18+/ Женщины 18+</w:t>
      </w:r>
    </w:p>
    <w:p w:rsidR="009A344F" w:rsidRPr="009A344F" w:rsidRDefault="009A344F" w:rsidP="009A344F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Дети</w:t>
      </w:r>
    </w:p>
    <w:p w:rsidR="009A344F" w:rsidRPr="009A344F" w:rsidRDefault="009A344F" w:rsidP="009A344F">
      <w:pPr>
        <w:numPr>
          <w:ilvl w:val="1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Мальчики 3-9/Девочки 3-9</w:t>
      </w:r>
    </w:p>
    <w:p w:rsidR="009A344F" w:rsidRPr="009A344F" w:rsidRDefault="009A344F" w:rsidP="009A344F">
      <w:pPr>
        <w:numPr>
          <w:ilvl w:val="1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Мальчики 10-17/Девочки 10-17</w:t>
      </w:r>
    </w:p>
    <w:p w:rsidR="009A344F" w:rsidRPr="009A344F" w:rsidRDefault="009A344F" w:rsidP="009A344F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</w:pPr>
      <w:r w:rsidRPr="009A344F"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  <w:t>5. Условия проведения соревнований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Каждому участнику будет присвоен стартовый номер. Время старта и список участников будут размещены на сайте соревнований </w:t>
      </w:r>
      <w:proofErr w:type="spellStart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bisonrace.by</w:t>
      </w:r>
      <w:proofErr w:type="spellEnd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.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Длина дистанции в группе </w:t>
      </w:r>
      <w:proofErr w:type="spellStart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Elite</w:t>
      </w:r>
      <w:proofErr w:type="spellEnd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составляет 20 км (2 круга по 10 км).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Длина дистанции в возрастной группе (</w:t>
      </w:r>
      <w:proofErr w:type="spellStart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Age</w:t>
      </w:r>
      <w:proofErr w:type="spellEnd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Group</w:t>
      </w:r>
      <w:proofErr w:type="spellEnd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) – 10 км (1 круг).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Длина дистанции в </w:t>
      </w:r>
      <w:proofErr w:type="spellStart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Open</w:t>
      </w:r>
      <w:proofErr w:type="spellEnd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группе – 5 км (1 круг).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Длина дистанции для возраста 3-9 – 1 км.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Длина дистанции для возраста 10-17 – 2 км.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Трасса промаркирована сплошной оградительной лентой желтого цвета.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На дистанции 20 км будет находиться пункт питания (фрукты, вода, кола).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20 км – 2 пункта с питьевой водой, 1 пункт питания.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lastRenderedPageBreak/>
        <w:t>10 км – 2 пункта с питьевой водой.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5 км – 1 пункт с питьевой водой.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Запрещено использование предметов и одежды, которая может травмировать других участников.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Обувь с металлическими шипами разрешена.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Старт и финиш (промежуточные точки на трассе) фиксируются с помощью бесконтактного электронного чипа (встроен в стартовый номер).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Победители и призеры определяются по наименьшему времени на дистанции.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В случае равного времени у призеров, проводится дополнительный забег (до 1000 м).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При проведении соревнований участники не могут принимать помощь со стороны зрителей, организатор </w:t>
      </w:r>
      <w:proofErr w:type="gramStart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в праве</w:t>
      </w:r>
      <w:proofErr w:type="gramEnd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дисквалифицировать данных участников.</w:t>
      </w:r>
    </w:p>
    <w:p w:rsidR="009A344F" w:rsidRPr="009A344F" w:rsidRDefault="009A344F" w:rsidP="009A344F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</w:pPr>
      <w:r w:rsidRPr="009A344F"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  <w:t>6. Расходы на проведение соревнований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Стартовый взнос идет на организацию и проведение спортивного мероприятия.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Все расходы по участию в соревнованиях несут сами участники или командирующие организации.</w:t>
      </w:r>
    </w:p>
    <w:p w:rsidR="009A344F" w:rsidRPr="009A344F" w:rsidRDefault="009A344F" w:rsidP="009A344F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</w:pPr>
      <w:r w:rsidRPr="009A344F"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  <w:t>7. Награждение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Все участники соревнований на финише получают памятную медаль.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Возрастные группы, </w:t>
      </w:r>
      <w:proofErr w:type="spellStart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Open</w:t>
      </w:r>
      <w:proofErr w:type="spellEnd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, Дети 3-9, Дети 10-17 - 1, 2, 3 места награждаются кубками.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Элитный забег (дистанция 20 км) награждается кубками и денежными призами:</w:t>
      </w:r>
    </w:p>
    <w:p w:rsidR="009A344F" w:rsidRPr="009A344F" w:rsidRDefault="009A344F" w:rsidP="009A344F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1 место 150 руб.</w:t>
      </w:r>
    </w:p>
    <w:p w:rsidR="009A344F" w:rsidRPr="009A344F" w:rsidRDefault="009A344F" w:rsidP="009A344F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2 место 120 руб.</w:t>
      </w:r>
    </w:p>
    <w:p w:rsidR="009A344F" w:rsidRPr="009A344F" w:rsidRDefault="009A344F" w:rsidP="009A344F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3 место 100 руб.</w:t>
      </w:r>
    </w:p>
    <w:p w:rsidR="009A344F" w:rsidRPr="009A344F" w:rsidRDefault="009A344F" w:rsidP="009A344F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</w:pPr>
      <w:r w:rsidRPr="009A344F"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  <w:t>8. Регистрация и оплата стартового взноса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Подать заявку и оплатить стартовый взнос можно на официальном сайте соревнований </w:t>
      </w:r>
      <w:proofErr w:type="spellStart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bisonrace.by</w:t>
      </w:r>
      <w:proofErr w:type="spellEnd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.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Оплачивая стартовый взнос, участник получает:</w:t>
      </w:r>
    </w:p>
    <w:p w:rsidR="009A344F" w:rsidRPr="009A344F" w:rsidRDefault="009A344F" w:rsidP="009A344F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lastRenderedPageBreak/>
        <w:t>памятную медаль финишера,</w:t>
      </w:r>
    </w:p>
    <w:p w:rsidR="009A344F" w:rsidRPr="009A344F" w:rsidRDefault="009A344F" w:rsidP="009A344F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именной стартовый номер с чипом хронометража и булавками,</w:t>
      </w:r>
    </w:p>
    <w:p w:rsidR="009A344F" w:rsidRPr="009A344F" w:rsidRDefault="009A344F" w:rsidP="009A344F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proofErr w:type="spellStart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онлайн</w:t>
      </w:r>
      <w:proofErr w:type="spellEnd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результаты,</w:t>
      </w:r>
    </w:p>
    <w:p w:rsidR="009A344F" w:rsidRPr="009A344F" w:rsidRDefault="009A344F" w:rsidP="009A344F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пункт питания фрукты, кола, сладости (</w:t>
      </w:r>
      <w:proofErr w:type="spellStart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Elite</w:t>
      </w:r>
      <w:proofErr w:type="spellEnd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20 км),</w:t>
      </w:r>
    </w:p>
    <w:p w:rsidR="009A344F" w:rsidRPr="009A344F" w:rsidRDefault="009A344F" w:rsidP="009A344F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доступ к раздевалке и гардеробу,</w:t>
      </w:r>
    </w:p>
    <w:p w:rsidR="009A344F" w:rsidRPr="009A344F" w:rsidRDefault="009A344F" w:rsidP="009A344F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туалет,</w:t>
      </w:r>
    </w:p>
    <w:p w:rsidR="009A344F" w:rsidRPr="009A344F" w:rsidRDefault="009A344F" w:rsidP="009A344F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первую медицинскую помощь,</w:t>
      </w:r>
    </w:p>
    <w:p w:rsidR="009A344F" w:rsidRPr="009A344F" w:rsidRDefault="009A344F" w:rsidP="009A344F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питьевую воду на финише.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Размеры стартовых взносов за человека, при оплате в период:</w:t>
      </w:r>
    </w:p>
    <w:p w:rsidR="009A344F" w:rsidRPr="009A344F" w:rsidRDefault="009A344F" w:rsidP="009A344F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Элитный забег (</w:t>
      </w:r>
      <w:proofErr w:type="spellStart"/>
      <w:r w:rsidRPr="009A344F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Elite</w:t>
      </w:r>
      <w:proofErr w:type="spellEnd"/>
      <w:r w:rsidRPr="009A344F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), 20 км</w:t>
      </w:r>
    </w:p>
    <w:p w:rsidR="009A344F" w:rsidRPr="009A344F" w:rsidRDefault="009A344F" w:rsidP="009A344F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для первых 20 регистраций – 26 руб.</w:t>
      </w:r>
    </w:p>
    <w:p w:rsidR="009A344F" w:rsidRPr="009A344F" w:rsidRDefault="009A344F" w:rsidP="009A344F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для 21-50 регистраций – 30 руб.</w:t>
      </w:r>
    </w:p>
    <w:p w:rsidR="009A344F" w:rsidRPr="009A344F" w:rsidRDefault="009A344F" w:rsidP="009A344F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для 51-80 регистраций – 35 руб.</w:t>
      </w:r>
    </w:p>
    <w:p w:rsidR="009A344F" w:rsidRPr="009A344F" w:rsidRDefault="009A344F" w:rsidP="009A344F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для 81-90 регистраций – 40 руб.</w:t>
      </w:r>
    </w:p>
    <w:p w:rsidR="009A344F" w:rsidRPr="009A344F" w:rsidRDefault="009A344F" w:rsidP="009A344F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Забег возрастных групп (</w:t>
      </w:r>
      <w:proofErr w:type="spellStart"/>
      <w:r w:rsidRPr="009A344F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Age</w:t>
      </w:r>
      <w:proofErr w:type="spellEnd"/>
      <w:r w:rsidRPr="009A344F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A344F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Group</w:t>
      </w:r>
      <w:proofErr w:type="spellEnd"/>
      <w:r w:rsidRPr="009A344F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), 10 км</w:t>
      </w:r>
    </w:p>
    <w:p w:rsidR="009A344F" w:rsidRPr="009A344F" w:rsidRDefault="009A344F" w:rsidP="009A344F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для первых 20 регистраций – 26 руб.</w:t>
      </w:r>
    </w:p>
    <w:p w:rsidR="009A344F" w:rsidRPr="009A344F" w:rsidRDefault="009A344F" w:rsidP="009A344F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для 21-100 регистраций – 30 руб.</w:t>
      </w:r>
    </w:p>
    <w:p w:rsidR="009A344F" w:rsidRPr="009A344F" w:rsidRDefault="009A344F" w:rsidP="009A344F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для 101-150 регистраций – 35 руб.</w:t>
      </w:r>
    </w:p>
    <w:p w:rsidR="009A344F" w:rsidRPr="009A344F" w:rsidRDefault="009A344F" w:rsidP="009A344F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 xml:space="preserve">Забег </w:t>
      </w:r>
      <w:proofErr w:type="spellStart"/>
      <w:r w:rsidRPr="009A344F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Open</w:t>
      </w:r>
      <w:proofErr w:type="spellEnd"/>
      <w:r w:rsidRPr="009A344F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 xml:space="preserve"> группы, 5 км</w:t>
      </w:r>
    </w:p>
    <w:p w:rsidR="009A344F" w:rsidRPr="009A344F" w:rsidRDefault="009A344F" w:rsidP="009A344F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для первых 20 регистраций – 26 руб.</w:t>
      </w:r>
    </w:p>
    <w:p w:rsidR="009A344F" w:rsidRPr="009A344F" w:rsidRDefault="009A344F" w:rsidP="009A344F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для 21-70 регистраций – 30 руб.</w:t>
      </w:r>
    </w:p>
    <w:p w:rsidR="009A344F" w:rsidRPr="009A344F" w:rsidRDefault="009A344F" w:rsidP="009A344F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для 71-120 регистраций – 35 руб.</w:t>
      </w:r>
    </w:p>
    <w:p w:rsidR="009A344F" w:rsidRPr="009A344F" w:rsidRDefault="009A344F" w:rsidP="009A344F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Забег Дети (3-9,10-17)</w:t>
      </w:r>
    </w:p>
    <w:p w:rsidR="009A344F" w:rsidRPr="009A344F" w:rsidRDefault="009A344F" w:rsidP="009A344F">
      <w:pPr>
        <w:numPr>
          <w:ilvl w:val="0"/>
          <w:numId w:val="8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для первых 20 регистраций – 16 руб.</w:t>
      </w:r>
    </w:p>
    <w:p w:rsidR="009A344F" w:rsidRPr="009A344F" w:rsidRDefault="009A344F" w:rsidP="009A344F">
      <w:pPr>
        <w:numPr>
          <w:ilvl w:val="0"/>
          <w:numId w:val="8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для 16-30 регистраций – 20 руб.</w:t>
      </w:r>
    </w:p>
    <w:p w:rsidR="009A344F" w:rsidRPr="009A344F" w:rsidRDefault="009A344F" w:rsidP="009A344F">
      <w:pPr>
        <w:numPr>
          <w:ilvl w:val="0"/>
          <w:numId w:val="8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для 31-40 регистраций – 25 руб.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Оплата за участие в день соревнований приниматься не будет!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Корректировки в заявках принимаются по 20.06.2021 (замена на другого участника).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Последний день подачи заявки и оплаты стартового взноса 28.06.2021 года (при наличии мест).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Число мест в каждой группе ограничено!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В случае неявки, отказа или неучастия в соревнованиях по любой другой причине (в том числе изменение существенных обстоятельств) - оплата за стартовый взнос не возвращается.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lastRenderedPageBreak/>
        <w:t>По любым вопросам мероприятия можно обращаться по телефону +375 29 154 2332 или написав на электронную почту </w:t>
      </w:r>
      <w:hyperlink r:id="rId5" w:history="1">
        <w:r w:rsidRPr="009A344F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info@bisonrace.by</w:t>
        </w:r>
      </w:hyperlink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.</w:t>
      </w:r>
    </w:p>
    <w:p w:rsidR="009A344F" w:rsidRPr="009A344F" w:rsidRDefault="009A344F" w:rsidP="009A344F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</w:pPr>
      <w:r w:rsidRPr="009A344F"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  <w:t>9. Протесты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В случае нарушения правил или судейских ошибок, повлекших существенные изменения в определении личных мест, участник может опротестовать результаты соревнований в течени</w:t>
      </w:r>
      <w:proofErr w:type="gramStart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и</w:t>
      </w:r>
      <w:proofErr w:type="gramEnd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30 минут после окончания забега в котором он участвовал. Несвоевременно поданные протесты не принимаются. Протест подается организатору соревнований в письменной форме.</w:t>
      </w:r>
    </w:p>
    <w:p w:rsidR="009A344F" w:rsidRPr="009A344F" w:rsidRDefault="009A344F" w:rsidP="009A344F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</w:pPr>
      <w:r w:rsidRPr="009A344F"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  <w:t>10. Безопасность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Во время проведения соревнований будет дежурить скорая медицинская помощь. На дистанции будут находиться судьи и пикетчики. В случае возникновения угрозы жизни и здоровью участник должен обратиться за помощью к судье (пикетчику) или к другим участникам соревнований, оставаться на месте до оказания первой медицинской помощи. Строго воспрещается двигаться по трассе на расстоянии далее 2,5 м от оградительной ленты.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Участник на дистанции 20 км должен преодолеть первый круг (10 км) не менее чем за 2 часа 30 минут. Участники, которые не уложились в лимит первого круга, не допускаются к выходу на второй круг.</w:t>
      </w:r>
    </w:p>
    <w:p w:rsidR="009A344F" w:rsidRPr="009A344F" w:rsidRDefault="009A344F" w:rsidP="009A344F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</w:pPr>
      <w:r w:rsidRPr="009A344F"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  <w:t>11. Реклама на мероприятии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По вопросам рекламы во время </w:t>
      </w:r>
      <w:proofErr w:type="gramStart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мероприятии</w:t>
      </w:r>
      <w:proofErr w:type="gramEnd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можно писать на электронную почту </w:t>
      </w:r>
      <w:hyperlink r:id="rId6" w:history="1">
        <w:r w:rsidRPr="009A344F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info@bisonrace.by</w:t>
        </w:r>
      </w:hyperlink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. Несогласованная реклама на мероприятии запрещена.</w:t>
      </w:r>
    </w:p>
    <w:p w:rsidR="009A344F" w:rsidRPr="009A344F" w:rsidRDefault="009A344F" w:rsidP="009A344F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</w:pPr>
      <w:r w:rsidRPr="009A344F"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  <w:t>12. Фотосъемка, видеосъемка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Фотографии, видео </w:t>
      </w:r>
      <w:proofErr w:type="gramStart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с</w:t>
      </w:r>
      <w:proofErr w:type="gramEnd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спортивного мероприятия BISON TRAIL не могут быть использованы участниками, а также зрителями в коммерческих целях.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Принимая данный регламент мероприятия, участник дает согласие на аудио-, видео-, кин</w:t>
      </w:r>
      <w:proofErr w:type="gramStart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о-</w:t>
      </w:r>
      <w:proofErr w:type="gramEnd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и/или фотосъемка его участия в мероприятии, а также на использование его фотографий, силуэтных изображений и других материалов, предполагающих воспроизведение внешнего облика и голоса, для маркетинговых целей в рамках данного мероприятия и мероприятий, которые будут проводиться в последующие годы.</w:t>
      </w:r>
    </w:p>
    <w:p w:rsidR="009A344F" w:rsidRPr="009A344F" w:rsidRDefault="009A344F" w:rsidP="009A344F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</w:pPr>
      <w:r w:rsidRPr="009A344F"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  <w:t>13. Хронометраж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lastRenderedPageBreak/>
        <w:t xml:space="preserve">На соревнованиях используется система электронного хронометража. Стартовый номер, который участник </w:t>
      </w:r>
      <w:proofErr w:type="gramStart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получил на проверке документов должен</w:t>
      </w:r>
      <w:proofErr w:type="gramEnd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быть надежно закреплен на груди. Запрещается размещать номера на других частях тела. Стартовый номер нельзя сминать, т.к. это может привести к выходу из строя чипа электронного хронометража.</w:t>
      </w:r>
    </w:p>
    <w:p w:rsidR="009A344F" w:rsidRPr="009A344F" w:rsidRDefault="009A344F" w:rsidP="009A344F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</w:pPr>
      <w:r w:rsidRPr="009A344F"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  <w:t xml:space="preserve">14. Допуск к участию в мероприятии </w:t>
      </w:r>
      <w:proofErr w:type="spellStart"/>
      <w:r w:rsidRPr="009A344F"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  <w:t>Bison</w:t>
      </w:r>
      <w:proofErr w:type="spellEnd"/>
      <w:r w:rsidRPr="009A344F"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  <w:t xml:space="preserve"> </w:t>
      </w:r>
      <w:proofErr w:type="spellStart"/>
      <w:r w:rsidRPr="009A344F"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  <w:t>Trail</w:t>
      </w:r>
      <w:proofErr w:type="spellEnd"/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Спортивное мероприятие BISON TRAIL может стать причиной серьезных травм или привести к летальному исходу. Участие в соревнованиях BISON TRAIL связано с физической нагрузкой, которая может повлечь за собой травму в результате сердечного приступа и других причин.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Участник самостоятельно рассчитывает свои силы и в любой момент может сойти с дистанции.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proofErr w:type="gramStart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Принимая участие в соревновании, участник подтверждает, что находится в хорошей психической и физической форме, и не находится в алкогольном или наркотическом опьянении, регулярно проходит медицинские обследования, не имеет каких-либо медицинских или иных ограничений по здоровью, которые могут подвергнуть опасности или ограничить его участие в соревновании, не имеет противопоказаний к длительным физическим нагрузкам.</w:t>
      </w:r>
      <w:proofErr w:type="gramEnd"/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Участник сознательно и добровольно берет на себя ответственность за все риски, предвиденные или непредвиденные, которым будет подвергаться во время участия в спортивном мероприятии BISON TRAIL.</w:t>
      </w:r>
    </w:p>
    <w:p w:rsidR="009A344F" w:rsidRPr="009A344F" w:rsidRDefault="009A344F" w:rsidP="009A344F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</w:pPr>
      <w:r w:rsidRPr="009A344F"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  <w:t>15. Проверка документов</w:t>
      </w:r>
    </w:p>
    <w:p w:rsidR="009A344F" w:rsidRPr="009A344F" w:rsidRDefault="009A344F" w:rsidP="009A344F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9A344F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Elite</w:t>
      </w:r>
      <w:proofErr w:type="spellEnd"/>
      <w:r w:rsidRPr="009A344F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9A344F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Age</w:t>
      </w:r>
      <w:proofErr w:type="spellEnd"/>
      <w:r w:rsidRPr="009A344F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A344F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Group</w:t>
      </w:r>
      <w:proofErr w:type="spellEnd"/>
      <w:r w:rsidRPr="009A344F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9A344F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Open</w:t>
      </w:r>
      <w:proofErr w:type="spellEnd"/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В день проведения соревнований участник должен прибыть в стартовый городок за час до своего стартового времени.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На проверке документов предъявить документ удостоверяющий личность или его копию.</w:t>
      </w:r>
    </w:p>
    <w:p w:rsidR="009A344F" w:rsidRPr="009A344F" w:rsidRDefault="009A344F" w:rsidP="009A344F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Дети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Для участников детского забега (3-9, 10-17 лет)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При проверке документов один из родителей должен предоставить:</w:t>
      </w:r>
    </w:p>
    <w:p w:rsidR="009A344F" w:rsidRPr="009A344F" w:rsidRDefault="009A344F" w:rsidP="009A344F">
      <w:pPr>
        <w:numPr>
          <w:ilvl w:val="0"/>
          <w:numId w:val="9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proofErr w:type="gramStart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Документ</w:t>
      </w:r>
      <w:proofErr w:type="gramEnd"/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удостоверяющий личность родителя и документ удостоверяющий личность ребенка.</w:t>
      </w:r>
    </w:p>
    <w:p w:rsidR="009A344F" w:rsidRPr="009A344F" w:rsidRDefault="009A344F" w:rsidP="009A344F">
      <w:pPr>
        <w:numPr>
          <w:ilvl w:val="0"/>
          <w:numId w:val="9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Расписку о персональной ответственности родителя за состояние здоровья ребенка (разрешение родителя на участие в старте ребенка) </w:t>
      </w:r>
      <w:hyperlink r:id="rId7" w:history="1">
        <w:r w:rsidRPr="009A344F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скачать</w:t>
        </w:r>
      </w:hyperlink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.</w:t>
      </w:r>
    </w:p>
    <w:p w:rsidR="009A344F" w:rsidRPr="009A344F" w:rsidRDefault="009A344F" w:rsidP="009A344F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</w:pPr>
      <w:r w:rsidRPr="009A344F"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  <w:lastRenderedPageBreak/>
        <w:t>16. Внесение изменений в регламент</w:t>
      </w:r>
    </w:p>
    <w:p w:rsidR="009A344F" w:rsidRPr="009A344F" w:rsidRDefault="009A344F" w:rsidP="009A344F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A344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Организатор оставляет за собой право вносить изменения в правила и регламент, касающиеся проведения соревнований в любой момент времени. В случае принятия изменений, об этом будет сообщено на официальном сайте соревнований — это будет являться официальным уведомлением.</w:t>
      </w:r>
    </w:p>
    <w:p w:rsidR="0000274F" w:rsidRDefault="0000274F"/>
    <w:sectPr w:rsidR="0000274F" w:rsidSect="0000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1F47"/>
    <w:multiLevelType w:val="multilevel"/>
    <w:tmpl w:val="3E8A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235E6"/>
    <w:multiLevelType w:val="multilevel"/>
    <w:tmpl w:val="01EC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CB4B68"/>
    <w:multiLevelType w:val="multilevel"/>
    <w:tmpl w:val="4258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680319"/>
    <w:multiLevelType w:val="multilevel"/>
    <w:tmpl w:val="EB7C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AA5A4A"/>
    <w:multiLevelType w:val="multilevel"/>
    <w:tmpl w:val="492C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650C11"/>
    <w:multiLevelType w:val="multilevel"/>
    <w:tmpl w:val="3516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246509"/>
    <w:multiLevelType w:val="multilevel"/>
    <w:tmpl w:val="3EDE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D67329"/>
    <w:multiLevelType w:val="multilevel"/>
    <w:tmpl w:val="613C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84758B"/>
    <w:multiLevelType w:val="multilevel"/>
    <w:tmpl w:val="4B5E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344F"/>
    <w:rsid w:val="0000274F"/>
    <w:rsid w:val="009A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4F"/>
  </w:style>
  <w:style w:type="paragraph" w:styleId="1">
    <w:name w:val="heading 1"/>
    <w:basedOn w:val="a"/>
    <w:link w:val="10"/>
    <w:uiPriority w:val="9"/>
    <w:qFormat/>
    <w:rsid w:val="009A3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34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34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4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4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4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44F"/>
    <w:rPr>
      <w:b/>
      <w:bCs/>
    </w:rPr>
  </w:style>
  <w:style w:type="character" w:styleId="a5">
    <w:name w:val="Hyperlink"/>
    <w:basedOn w:val="a0"/>
    <w:uiPriority w:val="99"/>
    <w:semiHidden/>
    <w:unhideWhenUsed/>
    <w:rsid w:val="009A34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sonrace.by/trails/2021-07-03/statement-children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isonrace.by" TargetMode="External"/><Relationship Id="rId5" Type="http://schemas.openxmlformats.org/officeDocument/2006/relationships/hyperlink" Target="mailto:info@bisonrace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1449</Words>
  <Characters>8261</Characters>
  <Application>Microsoft Office Word</Application>
  <DocSecurity>0</DocSecurity>
  <Lines>68</Lines>
  <Paragraphs>19</Paragraphs>
  <ScaleCrop>false</ScaleCrop>
  <Company/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2021-06-05T19:35:00Z</dcterms:created>
  <dcterms:modified xsi:type="dcterms:W3CDTF">2021-06-05T19:35:00Z</dcterms:modified>
</cp:coreProperties>
</file>