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567" w:firstLine="0"/>
        <w:rPr>
          <w:rFonts w:ascii="Verdana" w:cs="Verdana" w:eastAsia="Verdana" w:hAnsi="Verdana"/>
          <w:color w:val="333333"/>
          <w:sz w:val="21"/>
          <w:szCs w:val="21"/>
          <w:shd w:fill="fefcf5" w:val="clear"/>
        </w:rPr>
      </w:pP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shd w:fill="fefcf5" w:val="clear"/>
          <w:rtl w:val="0"/>
        </w:rPr>
        <w:t xml:space="preserve">Команда BaikalTrailRunning представляет:</w:t>
      </w: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shd w:fill="fefcf5" w:val="clear"/>
          <w:rtl w:val="0"/>
        </w:rPr>
        <w:t xml:space="preserve">Контрольная тренировка "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shd w:fill="fefcf5" w:val="clear"/>
          <w:rtl w:val="0"/>
        </w:rPr>
        <w:t xml:space="preserve">OLHA-RACE 2021</w:t>
      </w: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shd w:fill="fefcf5" w:val="clear"/>
          <w:rtl w:val="0"/>
        </w:rPr>
        <w:t xml:space="preserve">"</w:t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  <w:color w:val="333333"/>
          <w:sz w:val="21"/>
          <w:szCs w:val="21"/>
          <w:shd w:fill="fefcf5" w:val="clear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u w:val="single"/>
          <w:shd w:fill="fefcf5" w:val="clear"/>
          <w:rtl w:val="0"/>
        </w:rPr>
        <w:t xml:space="preserve">Дата:</w:t>
      </w: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shd w:fill="fefcf5" w:val="clear"/>
          <w:rtl w:val="0"/>
        </w:rPr>
        <w:t xml:space="preserve"> 24 июля 2021 г.</w:t>
      </w:r>
    </w:p>
    <w:p w:rsidR="00000000" w:rsidDel="00000000" w:rsidP="00000000" w:rsidRDefault="00000000" w:rsidRPr="00000000" w14:paraId="00000003">
      <w:pPr>
        <w:tabs>
          <w:tab w:val="left" w:pos="0"/>
        </w:tabs>
        <w:rPr>
          <w:rFonts w:ascii="Verdana" w:cs="Verdana" w:eastAsia="Verdana" w:hAnsi="Verdana"/>
          <w:color w:val="333333"/>
          <w:sz w:val="21"/>
          <w:szCs w:val="21"/>
          <w:shd w:fill="fefcf5" w:val="clear"/>
        </w:rPr>
      </w:pP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u w:val="single"/>
          <w:shd w:fill="fefcf5" w:val="clear"/>
          <w:rtl w:val="0"/>
        </w:rPr>
        <w:t xml:space="preserve">Только ПРЕДВАРИТЕЛЬНАЯ  РЕГИСТРАЦИЯ!!!</w:t>
      </w: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u w:val="singl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u w:val="single"/>
          <w:shd w:fill="fefcf5" w:val="clear"/>
          <w:rtl w:val="0"/>
        </w:rPr>
        <w:t xml:space="preserve">Программа забега:</w:t>
      </w: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shd w:fill="fefcf5" w:val="clear"/>
          <w:rtl w:val="0"/>
        </w:rPr>
        <w:t xml:space="preserve">9:00-10:40– выдача стартовых пакетов.</w:t>
      </w: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shd w:fill="fefcf5" w:val="clear"/>
          <w:rtl w:val="0"/>
        </w:rPr>
        <w:t xml:space="preserve">11:00 – начало раздельного старта; интервал 15 секунд.</w:t>
      </w: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shd w:fill="fefcf5" w:val="clear"/>
          <w:rtl w:val="0"/>
        </w:rPr>
        <w:t xml:space="preserve">15:00 – награждение призеров и победителей</w:t>
      </w: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rtl w:val="0"/>
        </w:rPr>
        <w:t xml:space="preserve">.</w:t>
        <w:br w:type="textWrapping"/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u w:val="single"/>
          <w:shd w:fill="fefcf5" w:val="clear"/>
          <w:rtl w:val="0"/>
        </w:rPr>
        <w:t xml:space="preserve">Дистанции:</w:t>
      </w: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shd w:fill="fefcf5" w:val="clear"/>
          <w:rtl w:val="0"/>
        </w:rPr>
        <w:t xml:space="preserve">"ГОНКА 16" - мужчины и женщины длина 16км, набор высоты 1000м (2 круга);</w:t>
      </w: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shd w:fill="fefcf5" w:val="clear"/>
          <w:rtl w:val="0"/>
        </w:rPr>
        <w:t xml:space="preserve">"ГОНКА 8" - мужчины и женщины длина 8км, набор высоты 500м (1 круг)</w:t>
      </w: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rtl w:val="0"/>
        </w:rPr>
        <w:br w:type="textWrapping"/>
        <w:br w:type="textWrapping"/>
      </w: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shd w:fill="fefcf5" w:val="clear"/>
          <w:rtl w:val="0"/>
        </w:rPr>
        <w:t xml:space="preserve">Старт у основания горнолыжной трассы.</w:t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  <w:color w:val="333333"/>
          <w:sz w:val="21"/>
          <w:szCs w:val="21"/>
          <w:shd w:fill="fefcf5" w:val="clear"/>
        </w:rPr>
      </w:pP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shd w:fill="fefcf5" w:val="clear"/>
          <w:rtl w:val="0"/>
        </w:rPr>
        <w:t xml:space="preserve">Первыми, начиная с 11:00, стартуют женщины на 16км, за ними мужчины на 16км. Далее – женщины на 8км и мужчины на 8км. Интервал между стартующими участниками – 30 сек.</w:t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  <w:color w:val="333333"/>
          <w:sz w:val="21"/>
          <w:szCs w:val="21"/>
          <w:shd w:fill="fefcf5" w:val="clear"/>
        </w:rPr>
      </w:pP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shd w:fill="fefcf5" w:val="clear"/>
          <w:rtl w:val="0"/>
        </w:rPr>
        <w:t xml:space="preserve">Движение по кругу осуществляется по разметке. Переход на второй круг проходит через транзитную зону.</w:t>
      </w: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shd w:fill="fefcf5" w:val="clear"/>
          <w:rtl w:val="0"/>
        </w:rPr>
        <w:t xml:space="preserve">Финиш – на месте старта.</w:t>
      </w: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shd w:fill="fefcf5" w:val="clear"/>
          <w:rtl w:val="0"/>
        </w:rPr>
        <w:t xml:space="preserve">Контрольное время допуска участника на второй круг – 1:20 с момента старта. </w:t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color w:val="333333"/>
          <w:sz w:val="21"/>
          <w:szCs w:val="21"/>
          <w:shd w:fill="fefcf5" w:val="clear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shd w:fill="fefcf5" w:val="clear"/>
          <w:rtl w:val="0"/>
        </w:rPr>
        <w:t xml:space="preserve">На круге будут организованы пункты дополнительного питания (вода, изотоник).</w:t>
      </w: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u w:val="single"/>
          <w:shd w:fill="fefcf5" w:val="clear"/>
          <w:rtl w:val="0"/>
        </w:rPr>
        <w:t xml:space="preserve">Подача заявок и требования к участникам забега:</w:t>
      </w: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shd w:fill="fefcf5" w:val="clear"/>
          <w:rtl w:val="0"/>
        </w:rPr>
        <w:t xml:space="preserve">Стартовый взнос за участие в забеге и составляет: дистанция 8 км, 16 км - 700 руб. и оплачивается при электронной регистрации.</w:t>
      </w: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rtl w:val="0"/>
        </w:rPr>
        <w:br w:type="textWrapping"/>
        <w:br w:type="textWrapping"/>
      </w: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shd w:fill="fefcf5" w:val="clear"/>
          <w:rtl w:val="0"/>
        </w:rPr>
        <w:t xml:space="preserve">Регистрация на сайте </w:t>
      </w: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https://toplist.run/race/1737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shd w:fill="fefcf5" w:val="clear"/>
          <w:rtl w:val="0"/>
        </w:rPr>
        <w:t xml:space="preserve">открыта </w:t>
      </w:r>
      <w:r w:rsidDel="00000000" w:rsidR="00000000" w:rsidRPr="00000000">
        <w:rPr>
          <w:rFonts w:ascii="Verdana" w:cs="Verdana" w:eastAsia="Verdana" w:hAnsi="Verdana"/>
          <w:b w:val="1"/>
          <w:i w:val="1"/>
          <w:color w:val="333333"/>
          <w:sz w:val="21"/>
          <w:szCs w:val="21"/>
          <w:shd w:fill="fefcf5" w:val="clear"/>
          <w:rtl w:val="0"/>
        </w:rPr>
        <w:t xml:space="preserve">до 23:59 21 июля</w:t>
      </w: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shd w:fill="fefcf5" w:val="clear"/>
          <w:rtl w:val="0"/>
        </w:rPr>
        <w:t xml:space="preserve"> 2021г. </w:t>
      </w: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shd w:fill="fefcf5" w:val="clear"/>
          <w:rtl w:val="0"/>
        </w:rPr>
        <w:t xml:space="preserve">Заявки, не оплаченные до 20 июля, аннулируются.</w:t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color w:val="333333"/>
          <w:sz w:val="21"/>
          <w:szCs w:val="21"/>
          <w:shd w:fill="fefcf5" w:val="clear"/>
        </w:rPr>
      </w:pP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shd w:fill="fefcf5" w:val="clear"/>
          <w:rtl w:val="0"/>
        </w:rPr>
        <w:t xml:space="preserve">При получении стартового номера, каждый участник получает ценный атрибут трейлраннера от BaikalTrailRunning.</w:t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  <w:color w:val="333333"/>
          <w:sz w:val="21"/>
          <w:szCs w:val="21"/>
          <w:shd w:fill="fefcf5" w:val="clear"/>
        </w:rPr>
      </w:pP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shd w:fill="fefcf5" w:val="clear"/>
          <w:rtl w:val="0"/>
        </w:rPr>
        <w:t xml:space="preserve">КРАЙНЕ ЖЕЛАТЕЛЬНО наличие страхового полиса от укуса клеща.</w:t>
      </w: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rtl w:val="0"/>
        </w:rPr>
        <w:br w:type="textWrapping"/>
        <w:br w:type="textWrapping"/>
      </w: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shd w:fill="fefcf5" w:val="clear"/>
          <w:rtl w:val="0"/>
        </w:rPr>
        <w:t xml:space="preserve">Выход участника на дистанцию означает признание участником того, что его физические способности достаточны для преодоления предстоящей дистанции.</w:t>
      </w: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shd w:fill="fefcf5" w:val="clear"/>
          <w:rtl w:val="0"/>
        </w:rPr>
        <w:t xml:space="preserve">Обращаем ваше внимание на рельефную сложность трассы (на круге 8км находятся два крутых подъёма длиной около 2 км и набором более 250м) и на потенциально жаркие условия во время забега.  Правильно рассчитывайте свои физические возможности.</w:t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  <w:color w:val="333333"/>
          <w:sz w:val="21"/>
          <w:szCs w:val="21"/>
          <w:shd w:fill="fefcf5" w:val="clear"/>
        </w:rPr>
      </w:pP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shd w:fill="fefcf5" w:val="clear"/>
          <w:rtl w:val="0"/>
        </w:rPr>
        <w:t xml:space="preserve">Просьба к участникам тренировки: на пути следования к месту старта, в период регистрации и после завершения дистанции соблюдать условия по нераспространению коронавирусной инфекции: использовать защитные маски, соблюдать дистанцию, чаще мыть и дезинфицировать руки.</w:t>
      </w: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rtl w:val="0"/>
        </w:rPr>
        <w:br w:type="textWrapping"/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u w:val="single"/>
          <w:shd w:fill="fefcf5" w:val="clear"/>
          <w:rtl w:val="0"/>
        </w:rPr>
        <w:t xml:space="preserve">Определение результатов:</w:t>
      </w: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rtl w:val="0"/>
        </w:rPr>
        <w:br w:type="textWrapping"/>
        <w:br w:type="textWrapping"/>
      </w: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shd w:fill="fefcf5" w:val="clear"/>
          <w:rtl w:val="0"/>
        </w:rPr>
        <w:t xml:space="preserve">Победители и призеры определяются на каждой дистанции по лучшему времени прохождения дистанции среди мужчин и среди женщин.</w:t>
      </w: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rtl w:val="0"/>
        </w:rPr>
        <w:br w:type="textWrapping"/>
        <w:t xml:space="preserve">Баллы, заработанные на данном старте, идут в зачёт "КУБКА BTR 2021" с коэффициентом 1,2.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color w:val="333333"/>
          <w:sz w:val="21"/>
          <w:szCs w:val="21"/>
          <w:shd w:fill="fefcf5" w:val="clear"/>
        </w:rPr>
      </w:pP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shd w:fill="fefcf5" w:val="clear"/>
          <w:rtl w:val="0"/>
        </w:rPr>
        <w:t xml:space="preserve">Подробности уточняйте по телефону: </w:t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color w:val="333333"/>
          <w:sz w:val="21"/>
          <w:szCs w:val="21"/>
          <w:shd w:fill="fefcf5" w:val="clear"/>
        </w:rPr>
      </w:pP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shd w:fill="fefcf5" w:val="clear"/>
          <w:rtl w:val="0"/>
        </w:rPr>
        <w:t xml:space="preserve">Телеграмм, Вайбер, Ватсап 8 9500 506 406 – Юшин Дмитрий.</w:t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color w:val="333333"/>
          <w:sz w:val="21"/>
          <w:szCs w:val="21"/>
          <w:shd w:fill="fefcf5" w:val="clear"/>
        </w:rPr>
      </w:pP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shd w:fill="fefcf5" w:val="clear"/>
          <w:rtl w:val="0"/>
        </w:rPr>
        <w:t xml:space="preserve">Телеграмм, Вайбер, Ватсап 8 902 767 99 62 – Чернов Виталий.</w:t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  <w:color w:val="333333"/>
          <w:sz w:val="21"/>
          <w:szCs w:val="21"/>
          <w:shd w:fill="fefcf5" w:val="clear"/>
        </w:rPr>
      </w:pP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shd w:fill="fefcf5" w:val="clear"/>
          <w:rtl w:val="0"/>
        </w:rPr>
        <w:t xml:space="preserve">Вопросы по регистрации и оплате взноса по телефону:</w:t>
      </w: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shd w:fill="fefcf5" w:val="clear"/>
          <w:rtl w:val="0"/>
        </w:rPr>
        <w:t xml:space="preserve">Телеграмм, Вайбер, Ватсап 8 914 914 10 19 – Манзий Дарья.</w:t>
      </w:r>
    </w:p>
    <w:sectPr>
      <w:pgSz w:h="16838" w:w="11906" w:orient="portrait"/>
      <w:pgMar w:bottom="426" w:top="567" w:left="1134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toplist.run/race/17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