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E" w:rsidRDefault="006729EC" w:rsidP="00E35F5D">
      <w:pPr>
        <w:pStyle w:val="a3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237F21D" wp14:editId="7750207E">
            <wp:simplePos x="0" y="0"/>
            <wp:positionH relativeFrom="margin">
              <wp:posOffset>4605020</wp:posOffset>
            </wp:positionH>
            <wp:positionV relativeFrom="margin">
              <wp:posOffset>-116205</wp:posOffset>
            </wp:positionV>
            <wp:extent cx="2453640" cy="1747520"/>
            <wp:effectExtent l="0" t="0" r="3810" b="5080"/>
            <wp:wrapNone/>
            <wp:docPr id="2" name="Рисунок 2" descr="D:\Мои документы\Мои рисунки\Изображение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 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7" b="21746"/>
                    <a:stretch/>
                  </pic:blipFill>
                  <pic:spPr bwMode="auto">
                    <a:xfrm>
                      <a:off x="0" y="0"/>
                      <a:ext cx="245364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E012FE3" wp14:editId="3E970217">
            <wp:simplePos x="0" y="0"/>
            <wp:positionH relativeFrom="margin">
              <wp:posOffset>-213689</wp:posOffset>
            </wp:positionH>
            <wp:positionV relativeFrom="margin">
              <wp:posOffset>21920</wp:posOffset>
            </wp:positionV>
            <wp:extent cx="2827108" cy="1713053"/>
            <wp:effectExtent l="0" t="0" r="0" b="1905"/>
            <wp:wrapNone/>
            <wp:docPr id="1" name="Рисунок 1" descr="D:\Мои документы\Мои рисунки\Изображение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 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8813" r="59906" b="18630"/>
                    <a:stretch/>
                  </pic:blipFill>
                  <pic:spPr bwMode="auto">
                    <a:xfrm>
                      <a:off x="0" y="0"/>
                      <a:ext cx="2826683" cy="17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25E" w:rsidRDefault="006729EC" w:rsidP="00DD5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D52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СОГЛАСОВАНО                     </w:t>
      </w:r>
    </w:p>
    <w:p w:rsidR="00DD525E" w:rsidRDefault="006729EC" w:rsidP="00DD5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D525E">
        <w:rPr>
          <w:rFonts w:ascii="Times New Roman" w:hAnsi="Times New Roman" w:cs="Times New Roman"/>
          <w:sz w:val="24"/>
          <w:szCs w:val="24"/>
        </w:rPr>
        <w:t xml:space="preserve">               Заведующий ОО                         </w:t>
      </w:r>
    </w:p>
    <w:p w:rsidR="00DD525E" w:rsidRDefault="006729EC" w:rsidP="00DD5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525E">
        <w:rPr>
          <w:rFonts w:ascii="Times New Roman" w:hAnsi="Times New Roman" w:cs="Times New Roman"/>
          <w:sz w:val="24"/>
          <w:szCs w:val="24"/>
        </w:rPr>
        <w:t xml:space="preserve">         Администрации                          </w:t>
      </w:r>
    </w:p>
    <w:p w:rsidR="00DD525E" w:rsidRDefault="006729EC" w:rsidP="00DD5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525E">
        <w:rPr>
          <w:rFonts w:ascii="Times New Roman" w:hAnsi="Times New Roman" w:cs="Times New Roman"/>
          <w:sz w:val="24"/>
          <w:szCs w:val="24"/>
        </w:rPr>
        <w:t xml:space="preserve">         Тацинского района                     </w:t>
      </w:r>
    </w:p>
    <w:p w:rsidR="00DD525E" w:rsidRDefault="006729EC" w:rsidP="00DD5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D525E">
        <w:rPr>
          <w:rFonts w:ascii="Times New Roman" w:hAnsi="Times New Roman" w:cs="Times New Roman"/>
          <w:sz w:val="24"/>
          <w:szCs w:val="24"/>
        </w:rPr>
        <w:t xml:space="preserve">                        _______  И.С. Харламова          </w:t>
      </w:r>
    </w:p>
    <w:p w:rsidR="00DD525E" w:rsidRDefault="006729EC" w:rsidP="00DD52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D525E" w:rsidRDefault="00DD525E" w:rsidP="00DD52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525E" w:rsidRDefault="00DD525E" w:rsidP="00DD5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25E" w:rsidRDefault="00DD525E" w:rsidP="00DD52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D525E" w:rsidRDefault="00DD525E" w:rsidP="00DD52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2D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межрайонного </w:t>
      </w:r>
      <w:r w:rsidRPr="008702DE">
        <w:rPr>
          <w:rFonts w:ascii="Times New Roman" w:hAnsi="Times New Roman" w:cs="Times New Roman"/>
          <w:b/>
          <w:bCs/>
          <w:sz w:val="24"/>
          <w:szCs w:val="24"/>
        </w:rPr>
        <w:t>легкоатлетического п</w:t>
      </w:r>
      <w:r>
        <w:rPr>
          <w:rFonts w:ascii="Times New Roman" w:hAnsi="Times New Roman" w:cs="Times New Roman"/>
          <w:b/>
          <w:bCs/>
          <w:sz w:val="24"/>
          <w:szCs w:val="24"/>
        </w:rPr>
        <w:t>робега «Никто, кроме нас!», посвященного 90-летию Воздушно-десантных войск</w:t>
      </w:r>
      <w:r w:rsidRPr="00870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25E" w:rsidRPr="00487DC2" w:rsidRDefault="00DD525E" w:rsidP="00DD525E">
      <w:pPr>
        <w:pStyle w:val="a3"/>
        <w:rPr>
          <w:rFonts w:ascii="Times New Roman" w:hAnsi="Times New Roman" w:cs="Times New Roman"/>
          <w:b/>
          <w:bCs/>
          <w:szCs w:val="24"/>
        </w:rPr>
      </w:pPr>
    </w:p>
    <w:p w:rsidR="00DD525E" w:rsidRPr="0055563D" w:rsidRDefault="00DD525E" w:rsidP="00DD525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3D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DD525E" w:rsidRPr="00C31B17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sz w:val="24"/>
          <w:szCs w:val="24"/>
        </w:rPr>
        <w:t xml:space="preserve">Соревнования посвящены </w:t>
      </w:r>
      <w:r>
        <w:rPr>
          <w:rFonts w:ascii="Times New Roman" w:hAnsi="Times New Roman" w:cs="Times New Roman"/>
          <w:bCs/>
          <w:sz w:val="24"/>
          <w:szCs w:val="24"/>
        </w:rPr>
        <w:t>91-й годовщине Воздушно-десантных войск.</w:t>
      </w:r>
      <w:r w:rsidRPr="00AA1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25E" w:rsidRPr="00AA146F" w:rsidRDefault="00DD525E" w:rsidP="00DD52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 у подрастающего поколения на примере воинов-десантников.</w:t>
      </w:r>
    </w:p>
    <w:p w:rsidR="00DD525E" w:rsidRPr="00AA146F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sz w:val="24"/>
          <w:szCs w:val="24"/>
        </w:rPr>
        <w:t>Привлечение подрастающего поколения к регулярным занятиям физической культурой и спортом, повышение уровня их физической подготовленности.</w:t>
      </w:r>
    </w:p>
    <w:p w:rsidR="00DD525E" w:rsidRPr="00D44917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 среди детей, подростков и молодёжи здорового образа жизни  средствами физической культуры и спорта, укрепление здоровья, борьба с  вредными привычками, </w:t>
      </w:r>
      <w:r w:rsidRPr="00867F4D">
        <w:rPr>
          <w:rFonts w:ascii="Times New Roman" w:hAnsi="Times New Roman" w:cs="Times New Roman"/>
          <w:sz w:val="24"/>
          <w:szCs w:val="24"/>
        </w:rPr>
        <w:t>патриотическое воспитание молодежи.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F4D">
        <w:rPr>
          <w:rFonts w:ascii="Times New Roman" w:hAnsi="Times New Roman" w:cs="Times New Roman"/>
          <w:sz w:val="24"/>
          <w:szCs w:val="24"/>
        </w:rPr>
        <w:t>Выявление сильнейш</w:t>
      </w:r>
      <w:r>
        <w:rPr>
          <w:rFonts w:ascii="Times New Roman" w:hAnsi="Times New Roman" w:cs="Times New Roman"/>
          <w:sz w:val="24"/>
          <w:szCs w:val="24"/>
        </w:rPr>
        <w:t>их спортсменов.</w:t>
      </w:r>
      <w:r w:rsidRPr="00867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55563D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Pr="0055563D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:rsidR="00DD525E" w:rsidRPr="00C31B17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Соревнования организуются и проводятся Отделом культуры, физической культуры, спорта и молодежной политики Администрации Тацинского района (отв. заместитель заведующего ОКСМ Забродин В.А.), МБОУ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 (директор Калугин Г.Н., ответственный – 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Воловликов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 совместно с ПОУ Тацинским УЦ РО ДОСААФ России РО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В.Л.), Тацинским МО «Союз десантников»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Воловликов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В.В.).</w:t>
      </w:r>
      <w:proofErr w:type="gramEnd"/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комиссию.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Судейство осуществляет бригада тренеров-преподавателей </w:t>
      </w:r>
      <w:r>
        <w:rPr>
          <w:rFonts w:ascii="Times New Roman" w:hAnsi="Times New Roman" w:cs="Times New Roman"/>
          <w:sz w:val="24"/>
          <w:szCs w:val="28"/>
        </w:rPr>
        <w:t xml:space="preserve">МБОУ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ДЮСШ:</w:t>
      </w:r>
      <w:r>
        <w:rPr>
          <w:rFonts w:ascii="Times New Roman" w:hAnsi="Times New Roman" w:cs="Times New Roman"/>
          <w:sz w:val="24"/>
          <w:szCs w:val="24"/>
        </w:rPr>
        <w:t xml:space="preserve"> главный судья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Воловликов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судья на старте-финише – Мельников С.А., 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</w:p>
    <w:p w:rsidR="00DD525E" w:rsidRPr="008D7D62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55563D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3D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343B6">
        <w:rPr>
          <w:rFonts w:ascii="Times New Roman" w:hAnsi="Times New Roman" w:cs="Times New Roman"/>
          <w:sz w:val="24"/>
          <w:szCs w:val="24"/>
        </w:rPr>
        <w:t>егкоатлетический п</w:t>
      </w:r>
      <w:r>
        <w:rPr>
          <w:rFonts w:ascii="Times New Roman" w:hAnsi="Times New Roman" w:cs="Times New Roman"/>
          <w:sz w:val="24"/>
          <w:szCs w:val="24"/>
        </w:rPr>
        <w:t>робег проводится 1 августа 2021 года по ул. Ленина согласно схеме маршрута (прилагается).</w:t>
      </w:r>
    </w:p>
    <w:p w:rsidR="00DD525E" w:rsidRDefault="00DD525E" w:rsidP="00DD525E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пробега,</w:t>
      </w:r>
      <w:r>
        <w:rPr>
          <w:rFonts w:ascii="Times New Roman" w:hAnsi="Times New Roman" w:cs="Times New Roman"/>
          <w:sz w:val="24"/>
          <w:szCs w:val="28"/>
        </w:rPr>
        <w:t xml:space="preserve"> открытие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у МБОУ ДО ДЮСШ, площадь Борцов революции, 4.</w:t>
      </w:r>
      <w:r w:rsidRPr="00D3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5E" w:rsidRPr="008D7D62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D62">
        <w:rPr>
          <w:rFonts w:ascii="Times New Roman" w:hAnsi="Times New Roman" w:cs="Times New Roman"/>
          <w:sz w:val="24"/>
          <w:szCs w:val="28"/>
        </w:rPr>
        <w:t>Старт</w:t>
      </w:r>
      <w:r>
        <w:rPr>
          <w:rFonts w:ascii="Times New Roman" w:hAnsi="Times New Roman" w:cs="Times New Roman"/>
          <w:sz w:val="24"/>
          <w:szCs w:val="24"/>
        </w:rPr>
        <w:t xml:space="preserve"> в 9.0</w:t>
      </w:r>
      <w:r w:rsidRPr="008D7D62">
        <w:rPr>
          <w:rFonts w:ascii="Times New Roman" w:hAnsi="Times New Roman" w:cs="Times New Roman"/>
          <w:sz w:val="24"/>
          <w:szCs w:val="24"/>
        </w:rPr>
        <w:t>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Закрытие пробега, награждение в 11.30 час. </w:t>
      </w:r>
    </w:p>
    <w:p w:rsidR="00DD525E" w:rsidRPr="008D7D62" w:rsidRDefault="00DD525E" w:rsidP="00DD52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55563D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3D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принимают участие воспитанники ДЮСШ, подростковых клубов, клубов любителей бега, учащиеся ОУ, любители бега района и области и все желающие из числа регулярно занимающихся оздоровительным бегом, имеющие соответствующую подготовку,  допуск к соревнованиям, заверенный врачом.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бегуна определяется по году рождения.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команд представляют заявку на участие в пробеге по установленной форме, заверенную руководителем образовательной организации и врачом.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Спортсмены, не имеющие врачебный допуск к соревнованиям, пишут расписку о персональной ответственности за своё здоровье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физподготовку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25E" w:rsidRDefault="00DD525E" w:rsidP="00DD52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104E1E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пробега</w:t>
      </w:r>
    </w:p>
    <w:p w:rsidR="00DD525E" w:rsidRPr="00104E1E" w:rsidRDefault="00DD525E" w:rsidP="00DD525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по дистанциям без командного зачета.</w:t>
      </w:r>
    </w:p>
    <w:p w:rsidR="00DD525E" w:rsidRPr="00104E1E" w:rsidRDefault="00DD525E" w:rsidP="00DD525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Дистанции традиционного легкоатлетического пробега предусмотрены следующие: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3"/>
        <w:gridCol w:w="1418"/>
        <w:gridCol w:w="3517"/>
        <w:gridCol w:w="1409"/>
      </w:tblGrid>
      <w:tr w:rsidR="00A05375" w:rsidRPr="0023486F" w:rsidTr="00B7712A">
        <w:tc>
          <w:tcPr>
            <w:tcW w:w="3543" w:type="dxa"/>
          </w:tcPr>
          <w:p w:rsidR="00A05375" w:rsidRPr="0023486F" w:rsidRDefault="00A05375" w:rsidP="00B7712A">
            <w:pPr>
              <w:pStyle w:val="a3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1418" w:type="dxa"/>
          </w:tcPr>
          <w:p w:rsidR="00A05375" w:rsidRPr="0023486F" w:rsidRDefault="00A05375" w:rsidP="00B771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6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3517" w:type="dxa"/>
          </w:tcPr>
          <w:p w:rsidR="00A05375" w:rsidRPr="0023486F" w:rsidRDefault="00A05375" w:rsidP="00B771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09" w:type="dxa"/>
          </w:tcPr>
          <w:p w:rsidR="00A05375" w:rsidRPr="0023486F" w:rsidRDefault="00A05375" w:rsidP="00B771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6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A05375" w:rsidRPr="0023486F" w:rsidTr="00B7712A">
        <w:tc>
          <w:tcPr>
            <w:tcW w:w="3543" w:type="dxa"/>
          </w:tcPr>
          <w:p w:rsidR="00A05375" w:rsidRPr="0023486F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 (2008-2009</w:t>
            </w: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418" w:type="dxa"/>
            <w:vMerge w:val="restart"/>
          </w:tcPr>
          <w:p w:rsidR="00A05375" w:rsidRPr="0023486F" w:rsidRDefault="00A05375" w:rsidP="00B7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517" w:type="dxa"/>
            <w:vMerge w:val="restart"/>
          </w:tcPr>
          <w:p w:rsidR="00A05375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16-18 лет – юноши </w:t>
            </w:r>
          </w:p>
          <w:p w:rsidR="00A05375" w:rsidRPr="0023486F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(2003-2005 г.р.</w:t>
            </w: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vMerge w:val="restart"/>
          </w:tcPr>
          <w:p w:rsidR="00A05375" w:rsidRPr="0023486F" w:rsidRDefault="00A05375" w:rsidP="00B7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A05375" w:rsidRPr="0023486F" w:rsidTr="00B7712A">
        <w:tc>
          <w:tcPr>
            <w:tcW w:w="3543" w:type="dxa"/>
          </w:tcPr>
          <w:p w:rsidR="00A05375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ВДВ</w:t>
            </w:r>
          </w:p>
        </w:tc>
        <w:tc>
          <w:tcPr>
            <w:tcW w:w="1418" w:type="dxa"/>
            <w:vMerge/>
          </w:tcPr>
          <w:p w:rsidR="00A05375" w:rsidRDefault="00A05375" w:rsidP="00B7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A05375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05375" w:rsidRPr="0023486F" w:rsidRDefault="00A05375" w:rsidP="00B77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75" w:rsidRPr="0023486F" w:rsidTr="00B7712A">
        <w:tc>
          <w:tcPr>
            <w:tcW w:w="3543" w:type="dxa"/>
          </w:tcPr>
          <w:p w:rsidR="00A05375" w:rsidRPr="0023486F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 (2006-2007 г.р.</w:t>
            </w: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A05375" w:rsidRPr="0023486F" w:rsidRDefault="00A05375" w:rsidP="00B7712A">
            <w:pPr>
              <w:jc w:val="center"/>
              <w:rPr>
                <w:lang w:eastAsia="en-US"/>
              </w:rPr>
            </w:pPr>
            <w:r>
              <w:t>5 км</w:t>
            </w:r>
          </w:p>
        </w:tc>
        <w:tc>
          <w:tcPr>
            <w:tcW w:w="3517" w:type="dxa"/>
            <w:vMerge w:val="restart"/>
          </w:tcPr>
          <w:p w:rsidR="00A05375" w:rsidRPr="0023486F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19-39, 40-4</w:t>
            </w: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50-59,</w:t>
            </w: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лет </w:t>
            </w:r>
            <w:r w:rsidRPr="0023486F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0" w:type="auto"/>
            <w:vMerge/>
            <w:vAlign w:val="center"/>
          </w:tcPr>
          <w:p w:rsidR="00A05375" w:rsidRPr="0023486F" w:rsidRDefault="00A05375" w:rsidP="00B7712A">
            <w:pPr>
              <w:rPr>
                <w:lang w:eastAsia="en-US"/>
              </w:rPr>
            </w:pPr>
          </w:p>
        </w:tc>
      </w:tr>
      <w:tr w:rsidR="00A05375" w:rsidRPr="0023486F" w:rsidTr="00B7712A">
        <w:tc>
          <w:tcPr>
            <w:tcW w:w="3543" w:type="dxa"/>
          </w:tcPr>
          <w:p w:rsidR="00A05375" w:rsidRPr="0023486F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16-18 лет – девушки </w:t>
            </w:r>
            <w:r w:rsidRPr="00A05375">
              <w:rPr>
                <w:rFonts w:ascii="Times New Roman" w:hAnsi="Times New Roman" w:cs="Times New Roman"/>
                <w:szCs w:val="24"/>
              </w:rPr>
              <w:t>(2003-2005)</w:t>
            </w:r>
          </w:p>
        </w:tc>
        <w:tc>
          <w:tcPr>
            <w:tcW w:w="1418" w:type="dxa"/>
            <w:vMerge/>
            <w:vAlign w:val="center"/>
          </w:tcPr>
          <w:p w:rsidR="00A05375" w:rsidRPr="0023486F" w:rsidRDefault="00A05375" w:rsidP="00B7712A">
            <w:pPr>
              <w:rPr>
                <w:lang w:eastAsia="en-US"/>
              </w:rPr>
            </w:pPr>
          </w:p>
        </w:tc>
        <w:tc>
          <w:tcPr>
            <w:tcW w:w="3517" w:type="dxa"/>
            <w:vMerge/>
          </w:tcPr>
          <w:p w:rsidR="00A05375" w:rsidRPr="0023486F" w:rsidRDefault="00A05375" w:rsidP="00B77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05375" w:rsidRPr="0023486F" w:rsidRDefault="00A05375" w:rsidP="00B7712A">
            <w:pPr>
              <w:rPr>
                <w:lang w:eastAsia="en-US"/>
              </w:rPr>
            </w:pPr>
          </w:p>
        </w:tc>
      </w:tr>
      <w:tr w:rsidR="00A05375" w:rsidRPr="00B377BA" w:rsidTr="00B7712A">
        <w:tc>
          <w:tcPr>
            <w:tcW w:w="9887" w:type="dxa"/>
            <w:gridSpan w:val="4"/>
          </w:tcPr>
          <w:p w:rsidR="00A05375" w:rsidRPr="00B377BA" w:rsidRDefault="00A05375" w:rsidP="00B7712A">
            <w:pPr>
              <w:jc w:val="center"/>
              <w:rPr>
                <w:b/>
                <w:lang w:eastAsia="en-US"/>
              </w:rPr>
            </w:pPr>
            <w:r w:rsidRPr="00B377BA">
              <w:rPr>
                <w:b/>
              </w:rPr>
              <w:t>Полумарафон (21 км 97 м) проводится по возрастным группам:</w:t>
            </w:r>
          </w:p>
        </w:tc>
      </w:tr>
      <w:tr w:rsidR="00A05375" w:rsidRPr="0023486F" w:rsidTr="00B7712A"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75" w:rsidRPr="0023486F" w:rsidRDefault="00A05375" w:rsidP="00B7712A">
            <w:pPr>
              <w:rPr>
                <w:lang w:eastAsia="en-US"/>
              </w:rPr>
            </w:pPr>
            <w:r>
              <w:t xml:space="preserve">до </w:t>
            </w:r>
            <w:r w:rsidRPr="0023486F">
              <w:t>18</w:t>
            </w:r>
            <w:r>
              <w:t xml:space="preserve"> лет, 19-39, </w:t>
            </w:r>
            <w:r w:rsidRPr="0023486F">
              <w:t>40-49</w:t>
            </w:r>
            <w:r>
              <w:rPr>
                <w:lang w:eastAsia="en-US"/>
              </w:rPr>
              <w:t xml:space="preserve">, </w:t>
            </w:r>
            <w:r>
              <w:t>50-59,</w:t>
            </w:r>
            <w:r w:rsidRPr="0023486F">
              <w:t xml:space="preserve"> </w:t>
            </w:r>
            <w:r>
              <w:t xml:space="preserve">60 лет </w:t>
            </w:r>
            <w:r w:rsidRPr="0023486F">
              <w:t>и старше</w:t>
            </w:r>
          </w:p>
        </w:tc>
      </w:tr>
    </w:tbl>
    <w:p w:rsidR="00DD525E" w:rsidRDefault="00A05375" w:rsidP="00DD52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самс</w:t>
      </w:r>
      <w:proofErr w:type="spellEnd"/>
    </w:p>
    <w:p w:rsidR="00DD525E" w:rsidRPr="00104E1E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E1E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DD525E" w:rsidRPr="00DD525E" w:rsidRDefault="00DD525E" w:rsidP="00DD525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8.55 – регистрация участников пробега (МБОУ ДО ДЮСШ, площадь Борцов революции, 4</w:t>
      </w:r>
      <w:r w:rsidRPr="00DD525E">
        <w:rPr>
          <w:rFonts w:ascii="Times New Roman" w:hAnsi="Times New Roman" w:cs="Times New Roman"/>
          <w:sz w:val="24"/>
          <w:szCs w:val="24"/>
        </w:rPr>
        <w:t>);</w:t>
      </w:r>
    </w:p>
    <w:p w:rsidR="00DD525E" w:rsidRDefault="00DD525E" w:rsidP="00DD525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открытие соревнований;</w:t>
      </w:r>
    </w:p>
    <w:p w:rsidR="00DD525E" w:rsidRPr="00A13C3D" w:rsidRDefault="00DD525E" w:rsidP="00DD525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старт участников пробега;</w:t>
      </w:r>
    </w:p>
    <w:p w:rsidR="00DD525E" w:rsidRDefault="00DD525E" w:rsidP="00DD525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легкое – по прибытии (бутерброды, булочка, сладости, чай); </w:t>
      </w:r>
    </w:p>
    <w:p w:rsidR="00DD525E" w:rsidRDefault="00DD525E" w:rsidP="00DD525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04E1E">
        <w:rPr>
          <w:rFonts w:ascii="Times New Roman" w:hAnsi="Times New Roman" w:cs="Times New Roman"/>
          <w:sz w:val="24"/>
          <w:szCs w:val="24"/>
        </w:rPr>
        <w:t>.30 – закрытие проб</w:t>
      </w:r>
      <w:r>
        <w:rPr>
          <w:rFonts w:ascii="Times New Roman" w:hAnsi="Times New Roman" w:cs="Times New Roman"/>
          <w:sz w:val="24"/>
          <w:szCs w:val="24"/>
        </w:rPr>
        <w:t>ега, награждение</w:t>
      </w:r>
      <w:r w:rsidRPr="00104E1E">
        <w:rPr>
          <w:rFonts w:ascii="Times New Roman" w:hAnsi="Times New Roman" w:cs="Times New Roman"/>
          <w:sz w:val="24"/>
          <w:szCs w:val="24"/>
        </w:rPr>
        <w:t>.</w:t>
      </w:r>
    </w:p>
    <w:p w:rsidR="00DD525E" w:rsidRPr="00104E1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DD525E" w:rsidRPr="00A13C3D" w:rsidRDefault="00DD525E" w:rsidP="00DD525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13C3D">
        <w:rPr>
          <w:rFonts w:ascii="Times New Roman" w:hAnsi="Times New Roman" w:cs="Times New Roman"/>
          <w:sz w:val="24"/>
          <w:szCs w:val="24"/>
        </w:rPr>
        <w:t xml:space="preserve">Общественный  порядок, безопасность спортсменов и зрителей во время проведения мероприятия обеспечивает: </w:t>
      </w:r>
    </w:p>
    <w:p w:rsidR="00DD525E" w:rsidRDefault="00DD525E" w:rsidP="00DD52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патруль ДПС ОГИБДД по Тацинскому району;</w:t>
      </w:r>
    </w:p>
    <w:p w:rsidR="00DD525E" w:rsidRDefault="00DD525E" w:rsidP="00DD52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казачья дружина Тацинского района; </w:t>
      </w:r>
    </w:p>
    <w:p w:rsidR="00DD525E" w:rsidRDefault="00DD525E" w:rsidP="00DD525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волонтеры, дежурные от общественных организаций  МО  «Союз  десантников».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обеспечивает медицинский работник по согласованию с ЦРБ.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C3D">
        <w:rPr>
          <w:rFonts w:ascii="Times New Roman" w:hAnsi="Times New Roman" w:cs="Times New Roman"/>
          <w:sz w:val="24"/>
          <w:szCs w:val="24"/>
        </w:rPr>
        <w:t>Безопасность  участников  до  начала  и  после  окончания  соревнований  возлагается  на официальных представителей команд.</w:t>
      </w:r>
    </w:p>
    <w:p w:rsidR="00DD525E" w:rsidRPr="00A13C3D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A13C3D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C3D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867F4D">
        <w:rPr>
          <w:rFonts w:ascii="Times New Roman" w:hAnsi="Times New Roman" w:cs="Times New Roman"/>
          <w:sz w:val="24"/>
          <w:szCs w:val="24"/>
        </w:rPr>
        <w:t xml:space="preserve">и призеры пробега </w:t>
      </w:r>
      <w:r>
        <w:rPr>
          <w:rFonts w:ascii="Times New Roman" w:hAnsi="Times New Roman" w:cs="Times New Roman"/>
          <w:sz w:val="24"/>
          <w:szCs w:val="24"/>
        </w:rPr>
        <w:t>(по возрастным группам) награждаются</w:t>
      </w:r>
      <w:r w:rsidRPr="00867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медалями и</w:t>
      </w:r>
      <w:r w:rsidRPr="00867F4D">
        <w:rPr>
          <w:rFonts w:ascii="Times New Roman" w:hAnsi="Times New Roman" w:cs="Times New Roman"/>
          <w:sz w:val="24"/>
          <w:szCs w:val="24"/>
        </w:rPr>
        <w:t xml:space="preserve"> грамотами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7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F4D">
        <w:rPr>
          <w:rFonts w:ascii="Times New Roman" w:hAnsi="Times New Roman" w:cs="Times New Roman"/>
          <w:sz w:val="24"/>
          <w:szCs w:val="24"/>
        </w:rPr>
        <w:t xml:space="preserve">Каждый участник получает о соревнованиях памятную атрибутику. </w:t>
      </w:r>
    </w:p>
    <w:p w:rsidR="00DD525E" w:rsidRPr="003A4CD8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55563D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63D">
        <w:rPr>
          <w:rFonts w:ascii="Times New Roman" w:hAnsi="Times New Roman" w:cs="Times New Roman"/>
          <w:b/>
          <w:bCs/>
          <w:sz w:val="24"/>
          <w:szCs w:val="24"/>
        </w:rPr>
        <w:t>Финансирование соревнований</w:t>
      </w:r>
    </w:p>
    <w:p w:rsidR="00DD525E" w:rsidRPr="00487DC2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награждению победителей и призеров легкоатлетического пробега, питание спортсменов после пробега осуществляются за счет целевых взносов членов МО «Союз десантников</w:t>
      </w:r>
      <w:r w:rsidRPr="00487DC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средств ПОУ Тацинский УЦ РО </w:t>
      </w:r>
      <w:r w:rsidRPr="00867F4D">
        <w:rPr>
          <w:rFonts w:ascii="Times New Roman" w:hAnsi="Times New Roman" w:cs="Times New Roman"/>
          <w:sz w:val="24"/>
          <w:szCs w:val="24"/>
        </w:rPr>
        <w:t>ДОСААФ</w:t>
      </w:r>
      <w:r>
        <w:rPr>
          <w:rFonts w:ascii="Times New Roman" w:hAnsi="Times New Roman" w:cs="Times New Roman"/>
          <w:sz w:val="24"/>
          <w:szCs w:val="24"/>
        </w:rPr>
        <w:t xml:space="preserve"> России РО, </w:t>
      </w:r>
      <w:r w:rsidRPr="00477EC7">
        <w:rPr>
          <w:rFonts w:ascii="Times New Roman" w:hAnsi="Times New Roman" w:cs="Times New Roman"/>
          <w:sz w:val="24"/>
          <w:szCs w:val="24"/>
        </w:rPr>
        <w:t>спонсорских средств.</w:t>
      </w:r>
    </w:p>
    <w:p w:rsidR="00DD525E" w:rsidRDefault="00DD525E" w:rsidP="00DD525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E8E">
        <w:rPr>
          <w:rFonts w:ascii="Times New Roman" w:hAnsi="Times New Roman" w:cs="Times New Roman"/>
          <w:sz w:val="24"/>
          <w:szCs w:val="24"/>
        </w:rPr>
        <w:t>Расходы, связанные с проездом на соревнования несут командирующие организации.</w:t>
      </w:r>
    </w:p>
    <w:p w:rsidR="00DD525E" w:rsidRPr="00867F4D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B267F1" w:rsidRDefault="00DD525E" w:rsidP="00DD525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Формы и сроки предоставления заявок</w:t>
      </w:r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   </w:t>
      </w:r>
      <w:r w:rsidRPr="00867F4D">
        <w:rPr>
          <w:rFonts w:ascii="Times New Roman" w:hAnsi="Times New Roman" w:cs="Times New Roman"/>
          <w:sz w:val="24"/>
          <w:szCs w:val="24"/>
        </w:rPr>
        <w:t>Заявки на участие в пробеге подаются в день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до 8.50 час</w:t>
      </w:r>
      <w:r w:rsidRPr="00867F4D">
        <w:rPr>
          <w:rFonts w:ascii="Times New Roman" w:hAnsi="Times New Roman" w:cs="Times New Roman"/>
          <w:sz w:val="24"/>
          <w:szCs w:val="24"/>
        </w:rPr>
        <w:t>.</w:t>
      </w:r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   Предварительные заявки на участие в соревновании присылать до 01.08.2021 года.</w:t>
      </w:r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Pr="00790B01" w:rsidRDefault="00DD525E" w:rsidP="00DD525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3EA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oksm</w:t>
      </w:r>
      <w:proofErr w:type="spellEnd"/>
      <w:r w:rsidRPr="00163C4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zabrodin</w:t>
      </w:r>
      <w:proofErr w:type="spellEnd"/>
      <w:r w:rsidRPr="00163C48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163C4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EC7">
        <w:rPr>
          <w:rFonts w:ascii="Times New Roman" w:hAnsi="Times New Roman" w:cs="Times New Roman"/>
          <w:i/>
          <w:sz w:val="24"/>
          <w:szCs w:val="24"/>
          <w:lang w:val="en-US"/>
        </w:rPr>
        <w:t>dushtacinka</w:t>
      </w:r>
      <w:proofErr w:type="spellEnd"/>
      <w:r w:rsidRPr="00477EC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477EC7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477EC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77EC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3EA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8 928 103 42 49 – Забродин Владимир Александрович,</w:t>
      </w:r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7EC7">
        <w:rPr>
          <w:rFonts w:ascii="Times New Roman" w:hAnsi="Times New Roman" w:cs="Times New Roman"/>
          <w:sz w:val="24"/>
          <w:szCs w:val="24"/>
        </w:rPr>
        <w:t xml:space="preserve">8 928 776 25 </w:t>
      </w:r>
      <w:r w:rsidRPr="00106B4E">
        <w:rPr>
          <w:rFonts w:ascii="Times New Roman" w:hAnsi="Times New Roman" w:cs="Times New Roman"/>
          <w:sz w:val="24"/>
          <w:szCs w:val="24"/>
        </w:rPr>
        <w:t>53</w:t>
      </w:r>
      <w:r w:rsidRPr="00477EC7">
        <w:rPr>
          <w:rFonts w:ascii="Times New Roman" w:hAnsi="Times New Roman" w:cs="Times New Roman"/>
          <w:sz w:val="24"/>
          <w:szCs w:val="24"/>
        </w:rPr>
        <w:t xml:space="preserve"> – Калугин Геннадий Николаевич</w:t>
      </w:r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8 928 133 49 05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Воловликов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Владимирович.                                                    </w:t>
      </w:r>
    </w:p>
    <w:p w:rsidR="00DD525E" w:rsidRDefault="00DD525E" w:rsidP="00DD5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25E" w:rsidRDefault="00DD525E" w:rsidP="00DD525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Настоящее</w:t>
      </w:r>
      <w:r w:rsidRPr="00867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положение является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официальным </w:t>
      </w:r>
      <w:r w:rsidRPr="00867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вызовом </w:t>
      </w:r>
    </w:p>
    <w:p w:rsidR="00DD525E" w:rsidRDefault="00DD525E" w:rsidP="00DD525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участие в легкоатлетическом пробеге.</w:t>
      </w:r>
    </w:p>
    <w:p w:rsidR="00DD525E" w:rsidRDefault="00DD525E" w:rsidP="00DD525E">
      <w:pPr>
        <w:pStyle w:val="a3"/>
        <w:rPr>
          <w:b/>
        </w:rPr>
      </w:pPr>
    </w:p>
    <w:p w:rsidR="00DD525E" w:rsidRDefault="00DD525E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6729EC" w:rsidRDefault="006729EC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EC" w:rsidRDefault="006729EC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EC" w:rsidRDefault="006729EC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EC" w:rsidRDefault="006729EC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EC" w:rsidRDefault="006729EC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EC" w:rsidRDefault="006729EC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EC" w:rsidRDefault="006729EC" w:rsidP="00DD5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29EC" w:rsidSect="00487D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4F"/>
    <w:multiLevelType w:val="multilevel"/>
    <w:tmpl w:val="463A7E76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05D5697B"/>
    <w:multiLevelType w:val="hybridMultilevel"/>
    <w:tmpl w:val="724E795A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0B253D39"/>
    <w:multiLevelType w:val="hybridMultilevel"/>
    <w:tmpl w:val="C624FE5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96842"/>
    <w:multiLevelType w:val="hybridMultilevel"/>
    <w:tmpl w:val="87369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F9E5F0F"/>
    <w:multiLevelType w:val="hybridMultilevel"/>
    <w:tmpl w:val="78C6DC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212CEA"/>
    <w:multiLevelType w:val="multilevel"/>
    <w:tmpl w:val="463A7E76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6">
    <w:nsid w:val="28C70A44"/>
    <w:multiLevelType w:val="multilevel"/>
    <w:tmpl w:val="35FC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>
    <w:nsid w:val="293B7C0A"/>
    <w:multiLevelType w:val="multilevel"/>
    <w:tmpl w:val="AE4C21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B08001B"/>
    <w:multiLevelType w:val="hybridMultilevel"/>
    <w:tmpl w:val="783E44E8"/>
    <w:lvl w:ilvl="0" w:tplc="DEA4F4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F8D63C5"/>
    <w:multiLevelType w:val="multilevel"/>
    <w:tmpl w:val="7C44D9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1F82D83"/>
    <w:multiLevelType w:val="hybridMultilevel"/>
    <w:tmpl w:val="7C9C1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F97096"/>
    <w:multiLevelType w:val="hybridMultilevel"/>
    <w:tmpl w:val="A0764176"/>
    <w:lvl w:ilvl="0" w:tplc="58A898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D40EF3"/>
    <w:multiLevelType w:val="hybridMultilevel"/>
    <w:tmpl w:val="98C8AD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95E0E43"/>
    <w:multiLevelType w:val="multilevel"/>
    <w:tmpl w:val="9872FC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>
    <w:nsid w:val="3F4507B9"/>
    <w:multiLevelType w:val="multilevel"/>
    <w:tmpl w:val="C7720A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2063055"/>
    <w:multiLevelType w:val="multilevel"/>
    <w:tmpl w:val="7C44D906"/>
    <w:lvl w:ilvl="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6">
    <w:nsid w:val="43914295"/>
    <w:multiLevelType w:val="hybridMultilevel"/>
    <w:tmpl w:val="1A9E6C04"/>
    <w:lvl w:ilvl="0" w:tplc="58A898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53D7540"/>
    <w:multiLevelType w:val="hybridMultilevel"/>
    <w:tmpl w:val="724E795A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8">
    <w:nsid w:val="47FC5F6F"/>
    <w:multiLevelType w:val="multilevel"/>
    <w:tmpl w:val="BF9C78D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F6E01EF"/>
    <w:multiLevelType w:val="multilevel"/>
    <w:tmpl w:val="7C44D906"/>
    <w:lvl w:ilvl="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0">
    <w:nsid w:val="4FBA475B"/>
    <w:multiLevelType w:val="multilevel"/>
    <w:tmpl w:val="7C44D9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5334D21"/>
    <w:multiLevelType w:val="multilevel"/>
    <w:tmpl w:val="B39E6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5D7612D"/>
    <w:multiLevelType w:val="hybridMultilevel"/>
    <w:tmpl w:val="26A62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E150E28"/>
    <w:multiLevelType w:val="hybridMultilevel"/>
    <w:tmpl w:val="4E3A9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451016"/>
    <w:multiLevelType w:val="hybridMultilevel"/>
    <w:tmpl w:val="C9B6CA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8204F67"/>
    <w:multiLevelType w:val="hybridMultilevel"/>
    <w:tmpl w:val="CB90EAFE"/>
    <w:lvl w:ilvl="0" w:tplc="DEA4F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47962"/>
    <w:multiLevelType w:val="multilevel"/>
    <w:tmpl w:val="7C44D9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F671474"/>
    <w:multiLevelType w:val="multilevel"/>
    <w:tmpl w:val="C82607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C76051E"/>
    <w:multiLevelType w:val="hybridMultilevel"/>
    <w:tmpl w:val="0D84C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3"/>
  </w:num>
  <w:num w:numId="5">
    <w:abstractNumId w:val="1"/>
  </w:num>
  <w:num w:numId="6">
    <w:abstractNumId w:val="24"/>
  </w:num>
  <w:num w:numId="7">
    <w:abstractNumId w:val="3"/>
  </w:num>
  <w:num w:numId="8">
    <w:abstractNumId w:val="10"/>
  </w:num>
  <w:num w:numId="9">
    <w:abstractNumId w:val="28"/>
  </w:num>
  <w:num w:numId="10">
    <w:abstractNumId w:val="23"/>
  </w:num>
  <w:num w:numId="11">
    <w:abstractNumId w:val="17"/>
  </w:num>
  <w:num w:numId="12">
    <w:abstractNumId w:val="22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26"/>
  </w:num>
  <w:num w:numId="18">
    <w:abstractNumId w:val="15"/>
  </w:num>
  <w:num w:numId="19">
    <w:abstractNumId w:val="20"/>
  </w:num>
  <w:num w:numId="20">
    <w:abstractNumId w:val="19"/>
  </w:num>
  <w:num w:numId="21">
    <w:abstractNumId w:val="0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04"/>
    <w:rsid w:val="00013F21"/>
    <w:rsid w:val="0003318C"/>
    <w:rsid w:val="00035F23"/>
    <w:rsid w:val="0003778D"/>
    <w:rsid w:val="0004149D"/>
    <w:rsid w:val="00052521"/>
    <w:rsid w:val="0009262D"/>
    <w:rsid w:val="000C1C10"/>
    <w:rsid w:val="000C4219"/>
    <w:rsid w:val="000E2B8A"/>
    <w:rsid w:val="000E469B"/>
    <w:rsid w:val="000E6CD3"/>
    <w:rsid w:val="0010136E"/>
    <w:rsid w:val="00104E1E"/>
    <w:rsid w:val="00106B4E"/>
    <w:rsid w:val="00107F2E"/>
    <w:rsid w:val="00114048"/>
    <w:rsid w:val="001459F6"/>
    <w:rsid w:val="0015368E"/>
    <w:rsid w:val="00154695"/>
    <w:rsid w:val="00163C48"/>
    <w:rsid w:val="00171662"/>
    <w:rsid w:val="00175072"/>
    <w:rsid w:val="00180D59"/>
    <w:rsid w:val="00192160"/>
    <w:rsid w:val="0019696B"/>
    <w:rsid w:val="001B0F57"/>
    <w:rsid w:val="001B5268"/>
    <w:rsid w:val="001B635C"/>
    <w:rsid w:val="001C7B7D"/>
    <w:rsid w:val="001E0D70"/>
    <w:rsid w:val="001E28A9"/>
    <w:rsid w:val="001F14B3"/>
    <w:rsid w:val="0023486F"/>
    <w:rsid w:val="0024034D"/>
    <w:rsid w:val="00256804"/>
    <w:rsid w:val="002B2CC0"/>
    <w:rsid w:val="002B7073"/>
    <w:rsid w:val="002F02E2"/>
    <w:rsid w:val="002F195F"/>
    <w:rsid w:val="002F40FA"/>
    <w:rsid w:val="00304ECF"/>
    <w:rsid w:val="003109FF"/>
    <w:rsid w:val="0031623D"/>
    <w:rsid w:val="003259EE"/>
    <w:rsid w:val="00345F99"/>
    <w:rsid w:val="00366478"/>
    <w:rsid w:val="00381F55"/>
    <w:rsid w:val="00384750"/>
    <w:rsid w:val="003965C8"/>
    <w:rsid w:val="003A4CD8"/>
    <w:rsid w:val="003C18AF"/>
    <w:rsid w:val="003C36F5"/>
    <w:rsid w:val="003E65DF"/>
    <w:rsid w:val="003F02AA"/>
    <w:rsid w:val="003F224C"/>
    <w:rsid w:val="003F2A3F"/>
    <w:rsid w:val="003F5068"/>
    <w:rsid w:val="00410544"/>
    <w:rsid w:val="004330C5"/>
    <w:rsid w:val="004343B6"/>
    <w:rsid w:val="00466195"/>
    <w:rsid w:val="004737B7"/>
    <w:rsid w:val="00477C16"/>
    <w:rsid w:val="00477EC7"/>
    <w:rsid w:val="00487DC2"/>
    <w:rsid w:val="00490009"/>
    <w:rsid w:val="00491ACE"/>
    <w:rsid w:val="004D03AA"/>
    <w:rsid w:val="004E75AC"/>
    <w:rsid w:val="005332C9"/>
    <w:rsid w:val="00540E75"/>
    <w:rsid w:val="005421DE"/>
    <w:rsid w:val="005464CD"/>
    <w:rsid w:val="00555101"/>
    <w:rsid w:val="0055563D"/>
    <w:rsid w:val="00577715"/>
    <w:rsid w:val="005A01D7"/>
    <w:rsid w:val="005B20A5"/>
    <w:rsid w:val="005C10E1"/>
    <w:rsid w:val="005E1F1F"/>
    <w:rsid w:val="005F571A"/>
    <w:rsid w:val="006008F5"/>
    <w:rsid w:val="0060303E"/>
    <w:rsid w:val="00621FC9"/>
    <w:rsid w:val="0062447F"/>
    <w:rsid w:val="006327FF"/>
    <w:rsid w:val="00633EA0"/>
    <w:rsid w:val="00634A9A"/>
    <w:rsid w:val="00655DAC"/>
    <w:rsid w:val="006729EC"/>
    <w:rsid w:val="00685ED7"/>
    <w:rsid w:val="00697295"/>
    <w:rsid w:val="006B12F2"/>
    <w:rsid w:val="006D0297"/>
    <w:rsid w:val="006E158A"/>
    <w:rsid w:val="006E4A52"/>
    <w:rsid w:val="006E5C91"/>
    <w:rsid w:val="007016F0"/>
    <w:rsid w:val="00710B6B"/>
    <w:rsid w:val="0072006F"/>
    <w:rsid w:val="007227F1"/>
    <w:rsid w:val="00735CB3"/>
    <w:rsid w:val="007602BB"/>
    <w:rsid w:val="007817E3"/>
    <w:rsid w:val="00782792"/>
    <w:rsid w:val="00790B01"/>
    <w:rsid w:val="00793024"/>
    <w:rsid w:val="007A6B10"/>
    <w:rsid w:val="007C164C"/>
    <w:rsid w:val="007D2817"/>
    <w:rsid w:val="007D6EFC"/>
    <w:rsid w:val="007E314B"/>
    <w:rsid w:val="007F2E3B"/>
    <w:rsid w:val="007F7024"/>
    <w:rsid w:val="0080069A"/>
    <w:rsid w:val="00812088"/>
    <w:rsid w:val="008151E4"/>
    <w:rsid w:val="00857329"/>
    <w:rsid w:val="00867F4D"/>
    <w:rsid w:val="008702DE"/>
    <w:rsid w:val="00880C36"/>
    <w:rsid w:val="00890463"/>
    <w:rsid w:val="00895D00"/>
    <w:rsid w:val="008A7D2B"/>
    <w:rsid w:val="008B47EA"/>
    <w:rsid w:val="008B665D"/>
    <w:rsid w:val="008D7D62"/>
    <w:rsid w:val="00900E3A"/>
    <w:rsid w:val="00933411"/>
    <w:rsid w:val="0093502D"/>
    <w:rsid w:val="00941541"/>
    <w:rsid w:val="009A193A"/>
    <w:rsid w:val="009A242B"/>
    <w:rsid w:val="009A4B1C"/>
    <w:rsid w:val="009C796B"/>
    <w:rsid w:val="009F6216"/>
    <w:rsid w:val="00A05375"/>
    <w:rsid w:val="00A10FAC"/>
    <w:rsid w:val="00A12FA8"/>
    <w:rsid w:val="00A13C3D"/>
    <w:rsid w:val="00A14A05"/>
    <w:rsid w:val="00A162A0"/>
    <w:rsid w:val="00A17562"/>
    <w:rsid w:val="00A7701F"/>
    <w:rsid w:val="00A82F0E"/>
    <w:rsid w:val="00A831E2"/>
    <w:rsid w:val="00A95507"/>
    <w:rsid w:val="00AA146F"/>
    <w:rsid w:val="00AB1CB7"/>
    <w:rsid w:val="00AD61BB"/>
    <w:rsid w:val="00AE2577"/>
    <w:rsid w:val="00AF451C"/>
    <w:rsid w:val="00AF7579"/>
    <w:rsid w:val="00AF760A"/>
    <w:rsid w:val="00B25B50"/>
    <w:rsid w:val="00B267F1"/>
    <w:rsid w:val="00B31665"/>
    <w:rsid w:val="00B32CA6"/>
    <w:rsid w:val="00B377BA"/>
    <w:rsid w:val="00B8412D"/>
    <w:rsid w:val="00BA476F"/>
    <w:rsid w:val="00BB22CF"/>
    <w:rsid w:val="00BD6F48"/>
    <w:rsid w:val="00BF2266"/>
    <w:rsid w:val="00BF6F05"/>
    <w:rsid w:val="00C02FBB"/>
    <w:rsid w:val="00C31230"/>
    <w:rsid w:val="00C31B17"/>
    <w:rsid w:val="00C36332"/>
    <w:rsid w:val="00C41254"/>
    <w:rsid w:val="00CB13AD"/>
    <w:rsid w:val="00CB5F5D"/>
    <w:rsid w:val="00CC642C"/>
    <w:rsid w:val="00CF03E5"/>
    <w:rsid w:val="00D045B6"/>
    <w:rsid w:val="00D2583A"/>
    <w:rsid w:val="00D30C26"/>
    <w:rsid w:val="00D30E8E"/>
    <w:rsid w:val="00D44917"/>
    <w:rsid w:val="00D45AAE"/>
    <w:rsid w:val="00D72A5B"/>
    <w:rsid w:val="00D76026"/>
    <w:rsid w:val="00D8664F"/>
    <w:rsid w:val="00D9700D"/>
    <w:rsid w:val="00DA47E9"/>
    <w:rsid w:val="00DC1460"/>
    <w:rsid w:val="00DD525E"/>
    <w:rsid w:val="00E01C2C"/>
    <w:rsid w:val="00E130E7"/>
    <w:rsid w:val="00E24A88"/>
    <w:rsid w:val="00E30869"/>
    <w:rsid w:val="00E35F5D"/>
    <w:rsid w:val="00E5328B"/>
    <w:rsid w:val="00E91E7A"/>
    <w:rsid w:val="00EC1872"/>
    <w:rsid w:val="00EC2058"/>
    <w:rsid w:val="00F01B2A"/>
    <w:rsid w:val="00F04B2C"/>
    <w:rsid w:val="00F4238B"/>
    <w:rsid w:val="00F46672"/>
    <w:rsid w:val="00F672DC"/>
    <w:rsid w:val="00FA04BA"/>
    <w:rsid w:val="00FA1E3E"/>
    <w:rsid w:val="00FE0E7A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680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2568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7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75A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633EA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C31B1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680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2568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7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75A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633EA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C31B1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609</Words>
  <Characters>4874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2021-07-07T19:06:00Z</cp:lastPrinted>
  <dcterms:created xsi:type="dcterms:W3CDTF">2009-05-19T19:09:00Z</dcterms:created>
  <dcterms:modified xsi:type="dcterms:W3CDTF">2021-07-07T19:09:00Z</dcterms:modified>
</cp:coreProperties>
</file>