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2C10" w:rsidRPr="00952C10" w:rsidRDefault="00952C10" w:rsidP="00A651AA">
      <w:pPr>
        <w:ind w:left="5103" w:right="-566"/>
        <w:rPr>
          <w:rFonts w:ascii="Times New Roman" w:hAnsi="Times New Roman" w:cs="Times New Roman"/>
          <w:sz w:val="28"/>
          <w:szCs w:val="30"/>
        </w:rPr>
      </w:pPr>
      <w:bookmarkStart w:id="0" w:name="_GoBack"/>
      <w:bookmarkEnd w:id="0"/>
      <w:r w:rsidRPr="00952C10">
        <w:rPr>
          <w:rFonts w:ascii="Times New Roman" w:hAnsi="Times New Roman" w:cs="Times New Roman"/>
          <w:sz w:val="28"/>
          <w:szCs w:val="30"/>
        </w:rPr>
        <w:t>УТВЕРЖДАЮ</w:t>
      </w:r>
    </w:p>
    <w:p w:rsidR="00952C10" w:rsidRPr="00952C10" w:rsidRDefault="00952C10" w:rsidP="00A651AA">
      <w:pPr>
        <w:ind w:left="5103" w:right="-566"/>
        <w:rPr>
          <w:rFonts w:ascii="Times New Roman" w:hAnsi="Times New Roman" w:cs="Times New Roman"/>
          <w:sz w:val="28"/>
          <w:szCs w:val="30"/>
          <w:lang w:val="ru-RU"/>
        </w:rPr>
      </w:pPr>
      <w:r w:rsidRPr="00952C10">
        <w:rPr>
          <w:rFonts w:ascii="Times New Roman" w:hAnsi="Times New Roman" w:cs="Times New Roman"/>
          <w:sz w:val="28"/>
          <w:szCs w:val="30"/>
        </w:rPr>
        <w:t>Директор</w:t>
      </w:r>
    </w:p>
    <w:p w:rsidR="0084548A" w:rsidRDefault="00952C10" w:rsidP="00A651AA">
      <w:pPr>
        <w:ind w:left="5103" w:right="-566"/>
        <w:rPr>
          <w:rFonts w:ascii="Times New Roman" w:hAnsi="Times New Roman" w:cs="Times New Roman"/>
          <w:sz w:val="28"/>
          <w:szCs w:val="30"/>
        </w:rPr>
      </w:pPr>
      <w:r w:rsidRPr="00952C10">
        <w:rPr>
          <w:rFonts w:ascii="Times New Roman" w:hAnsi="Times New Roman" w:cs="Times New Roman"/>
          <w:sz w:val="28"/>
          <w:szCs w:val="30"/>
        </w:rPr>
        <w:t>Государственного учреждения «Районный физкульт</w:t>
      </w:r>
      <w:r w:rsidR="0084548A">
        <w:rPr>
          <w:rFonts w:ascii="Times New Roman" w:hAnsi="Times New Roman" w:cs="Times New Roman"/>
          <w:sz w:val="28"/>
          <w:szCs w:val="30"/>
        </w:rPr>
        <w:t>урно-спортивный клуб «Дривятич»</w:t>
      </w:r>
    </w:p>
    <w:p w:rsidR="00952C10" w:rsidRPr="00952C10" w:rsidRDefault="00952C10" w:rsidP="00A651AA">
      <w:pPr>
        <w:ind w:left="5103" w:right="-566"/>
        <w:rPr>
          <w:rFonts w:ascii="Times New Roman" w:hAnsi="Times New Roman" w:cs="Times New Roman"/>
          <w:sz w:val="28"/>
          <w:szCs w:val="30"/>
        </w:rPr>
      </w:pPr>
      <w:r w:rsidRPr="00952C10">
        <w:rPr>
          <w:rFonts w:ascii="Times New Roman" w:hAnsi="Times New Roman" w:cs="Times New Roman"/>
          <w:sz w:val="28"/>
          <w:szCs w:val="30"/>
        </w:rPr>
        <w:t>_</w:t>
      </w:r>
      <w:r w:rsidR="003E5DE8">
        <w:rPr>
          <w:rFonts w:ascii="Times New Roman" w:hAnsi="Times New Roman" w:cs="Times New Roman"/>
          <w:sz w:val="28"/>
          <w:szCs w:val="30"/>
          <w:lang w:val="ru-RU"/>
        </w:rPr>
        <w:t>____</w:t>
      </w:r>
      <w:r w:rsidRPr="00952C10">
        <w:rPr>
          <w:rFonts w:ascii="Times New Roman" w:hAnsi="Times New Roman" w:cs="Times New Roman"/>
          <w:sz w:val="28"/>
          <w:szCs w:val="30"/>
        </w:rPr>
        <w:t>_____________В.А.Жук</w:t>
      </w:r>
    </w:p>
    <w:p w:rsidR="002C5B8C" w:rsidRPr="00952C10" w:rsidRDefault="002C5B8C" w:rsidP="00166BB4">
      <w:pPr>
        <w:spacing w:line="373" w:lineRule="auto"/>
        <w:ind w:right="20"/>
        <w:rPr>
          <w:rFonts w:ascii="Times New Roman" w:hAnsi="Times New Roman" w:cs="Times New Roman"/>
          <w:sz w:val="20"/>
        </w:rPr>
      </w:pPr>
    </w:p>
    <w:p w:rsidR="002C5B8C" w:rsidRPr="00206ADB" w:rsidRDefault="00564934" w:rsidP="00166BB4">
      <w:pPr>
        <w:spacing w:line="373" w:lineRule="auto"/>
        <w:ind w:left="20" w:right="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E1F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B8C" w:rsidRPr="009000E0" w:rsidRDefault="00564934" w:rsidP="005B20C9">
      <w:pPr>
        <w:ind w:left="20" w:right="20" w:firstLine="68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0E0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F068FF" w:rsidRDefault="00564934" w:rsidP="00F068FF">
      <w:pPr>
        <w:ind w:left="20" w:right="20" w:firstLine="68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="00F068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соревнований по велоспорту и бегу</w:t>
      </w:r>
    </w:p>
    <w:p w:rsidR="00F068FF" w:rsidRDefault="00F068FF" w:rsidP="00F068FF">
      <w:pPr>
        <w:ind w:left="20" w:right="20" w:firstLine="68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Браславский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weekend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</w:p>
    <w:p w:rsidR="00E86530" w:rsidRDefault="00E86530" w:rsidP="00952C10">
      <w:pPr>
        <w:spacing w:line="240" w:lineRule="auto"/>
        <w:ind w:left="20" w:right="20" w:hanging="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5B8C" w:rsidRPr="005B20C9" w:rsidRDefault="00564934" w:rsidP="00952C10">
      <w:pPr>
        <w:spacing w:line="240" w:lineRule="auto"/>
        <w:ind w:left="20" w:right="20" w:hanging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</w:rPr>
        <w:t>1. ЦЕЛИ И ЗАДАЧИ</w:t>
      </w:r>
    </w:p>
    <w:p w:rsidR="002C5B8C" w:rsidRPr="00CA1068" w:rsidRDefault="00564934" w:rsidP="00884663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Соревнования по кросс-кантри проводятся в целях:</w:t>
      </w:r>
    </w:p>
    <w:p w:rsidR="00D62D2F" w:rsidRPr="00D62D2F" w:rsidRDefault="00D62D2F" w:rsidP="00D62D2F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D2F">
        <w:rPr>
          <w:rFonts w:ascii="Times New Roman" w:eastAsia="Calibri" w:hAnsi="Times New Roman" w:cs="Times New Roman"/>
          <w:sz w:val="28"/>
          <w:szCs w:val="28"/>
        </w:rPr>
        <w:t>1.</w:t>
      </w:r>
      <w:r w:rsidRPr="00D62D2F">
        <w:rPr>
          <w:rFonts w:ascii="Times New Roman" w:eastAsia="Calibri" w:hAnsi="Times New Roman" w:cs="Times New Roman"/>
          <w:sz w:val="28"/>
          <w:szCs w:val="28"/>
        </w:rPr>
        <w:tab/>
        <w:t xml:space="preserve">Популяризация велоспорта, бега и других видов активного времяпрепровож-дения и пропаганда здорового образа жизни; </w:t>
      </w:r>
    </w:p>
    <w:p w:rsidR="00D62D2F" w:rsidRPr="00D62D2F" w:rsidRDefault="00D62D2F" w:rsidP="00D62D2F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D2F">
        <w:rPr>
          <w:rFonts w:ascii="Times New Roman" w:eastAsia="Calibri" w:hAnsi="Times New Roman" w:cs="Times New Roman"/>
          <w:sz w:val="28"/>
          <w:szCs w:val="28"/>
        </w:rPr>
        <w:t>2.</w:t>
      </w:r>
      <w:r w:rsidRPr="00D62D2F">
        <w:rPr>
          <w:rFonts w:ascii="Times New Roman" w:eastAsia="Calibri" w:hAnsi="Times New Roman" w:cs="Times New Roman"/>
          <w:sz w:val="28"/>
          <w:szCs w:val="28"/>
        </w:rPr>
        <w:tab/>
        <w:t>Вовлечение населения в занятия спортом</w:t>
      </w:r>
      <w:r w:rsidR="00C728CD">
        <w:rPr>
          <w:rFonts w:ascii="Times New Roman" w:eastAsia="Calibri" w:hAnsi="Times New Roman" w:cs="Times New Roman"/>
          <w:sz w:val="28"/>
          <w:szCs w:val="28"/>
        </w:rPr>
        <w:t xml:space="preserve"> и активным видом отдыха в есте</w:t>
      </w:r>
      <w:r w:rsidRPr="00D62D2F">
        <w:rPr>
          <w:rFonts w:ascii="Times New Roman" w:eastAsia="Calibri" w:hAnsi="Times New Roman" w:cs="Times New Roman"/>
          <w:sz w:val="28"/>
          <w:szCs w:val="28"/>
        </w:rPr>
        <w:t>ственных природных условиях.</w:t>
      </w:r>
    </w:p>
    <w:p w:rsidR="00D62D2F" w:rsidRDefault="00D62D2F" w:rsidP="00D62D2F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D2F">
        <w:rPr>
          <w:rFonts w:ascii="Times New Roman" w:eastAsia="Calibri" w:hAnsi="Times New Roman" w:cs="Times New Roman"/>
          <w:sz w:val="28"/>
          <w:szCs w:val="28"/>
        </w:rPr>
        <w:t>3.</w:t>
      </w:r>
      <w:r w:rsidRPr="00D62D2F">
        <w:rPr>
          <w:rFonts w:ascii="Times New Roman" w:eastAsia="Calibri" w:hAnsi="Times New Roman" w:cs="Times New Roman"/>
          <w:sz w:val="28"/>
          <w:szCs w:val="28"/>
        </w:rPr>
        <w:tab/>
        <w:t>Подготовка и определение сильнейших вел</w:t>
      </w:r>
      <w:r w:rsidR="00AC012A">
        <w:rPr>
          <w:rFonts w:ascii="Times New Roman" w:eastAsia="Calibri" w:hAnsi="Times New Roman" w:cs="Times New Roman"/>
          <w:sz w:val="28"/>
          <w:szCs w:val="28"/>
        </w:rPr>
        <w:t>осипедистов и бегунов среди про</w:t>
      </w:r>
      <w:r w:rsidRPr="00D62D2F">
        <w:rPr>
          <w:rFonts w:ascii="Times New Roman" w:eastAsia="Calibri" w:hAnsi="Times New Roman" w:cs="Times New Roman"/>
          <w:sz w:val="28"/>
          <w:szCs w:val="28"/>
        </w:rPr>
        <w:t>фессионалов и любителей.</w:t>
      </w:r>
    </w:p>
    <w:p w:rsidR="002C5B8C" w:rsidRPr="00EF3C8A" w:rsidRDefault="00564934" w:rsidP="00D62D2F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B8C" w:rsidRPr="005B20C9" w:rsidRDefault="00564934" w:rsidP="00952C10">
      <w:pPr>
        <w:spacing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</w:rPr>
        <w:t>2. РУКОВОДСТВО ПРОВЕДЕНИЯ СОРЕВНОВАНИЙ</w:t>
      </w:r>
    </w:p>
    <w:p w:rsidR="002C5B8C" w:rsidRPr="00CA1068" w:rsidRDefault="00564934" w:rsidP="00884663">
      <w:pPr>
        <w:spacing w:line="240" w:lineRule="auto"/>
        <w:ind w:lef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Общее руководство подготовкой и провед</w:t>
      </w:r>
      <w:r w:rsidR="00952C10">
        <w:rPr>
          <w:rFonts w:ascii="Times New Roman" w:eastAsia="Calibri" w:hAnsi="Times New Roman" w:cs="Times New Roman"/>
          <w:sz w:val="28"/>
          <w:szCs w:val="28"/>
        </w:rPr>
        <w:t xml:space="preserve">ением соревнований осуществляет </w:t>
      </w:r>
      <w:r w:rsidR="00952C10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Государственное учреждение «Районный физкульт</w:t>
      </w:r>
      <w:r w:rsidR="00C177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урно-спортивный клуб «Дривятич», </w:t>
      </w:r>
      <w:proofErr w:type="spellStart"/>
      <w:r w:rsidR="00C1779C">
        <w:rPr>
          <w:rFonts w:ascii="Times New Roman" w:eastAsia="Calibri" w:hAnsi="Times New Roman" w:cs="Times New Roman"/>
          <w:sz w:val="28"/>
          <w:szCs w:val="28"/>
          <w:lang w:val="ru-RU"/>
        </w:rPr>
        <w:t>агроусадьба</w:t>
      </w:r>
      <w:proofErr w:type="spellEnd"/>
      <w:r w:rsidR="00C177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«На опушке».</w:t>
      </w:r>
    </w:p>
    <w:p w:rsidR="002C5B8C" w:rsidRDefault="00666F5A" w:rsidP="005B20C9">
      <w:pPr>
        <w:spacing w:line="240" w:lineRule="auto"/>
        <w:ind w:left="20" w:right="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Администратор</w:t>
      </w:r>
      <w:r w:rsidR="008B7F3C" w:rsidRPr="005B20C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2D0D07">
        <w:rPr>
          <w:rFonts w:ascii="Times New Roman" w:eastAsia="Calibri" w:hAnsi="Times New Roman" w:cs="Times New Roman"/>
          <w:sz w:val="28"/>
          <w:szCs w:val="28"/>
        </w:rPr>
        <w:t xml:space="preserve"> Левша Андрей Станиславович +37</w:t>
      </w:r>
      <w:r w:rsidR="00C1779C">
        <w:rPr>
          <w:rFonts w:ascii="Times New Roman" w:eastAsia="Calibri" w:hAnsi="Times New Roman" w:cs="Times New Roman"/>
          <w:sz w:val="28"/>
          <w:szCs w:val="28"/>
        </w:rPr>
        <w:t>529</w:t>
      </w:r>
      <w:r w:rsidR="00C177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B3BBE">
        <w:rPr>
          <w:rFonts w:ascii="Times New Roman" w:eastAsia="Calibri" w:hAnsi="Times New Roman" w:cs="Times New Roman"/>
          <w:sz w:val="28"/>
          <w:szCs w:val="28"/>
        </w:rPr>
        <w:t>2952115</w:t>
      </w:r>
      <w:r w:rsidR="002D0D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1779C">
        <w:rPr>
          <w:rFonts w:ascii="Times New Roman" w:eastAsia="Calibri" w:hAnsi="Times New Roman" w:cs="Times New Roman"/>
          <w:sz w:val="28"/>
          <w:szCs w:val="28"/>
        </w:rPr>
        <w:t>(МТС)</w:t>
      </w:r>
    </w:p>
    <w:p w:rsidR="00C1779C" w:rsidRPr="00C1779C" w:rsidRDefault="00C1779C" w:rsidP="005B20C9">
      <w:pPr>
        <w:spacing w:line="240" w:lineRule="auto"/>
        <w:ind w:left="20" w:right="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Регистрация и оплата: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Белусь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Кристина Олеговна +37529 8965244</w:t>
      </w:r>
    </w:p>
    <w:p w:rsidR="00EF03D6" w:rsidRPr="00CA1068" w:rsidRDefault="00EF03D6" w:rsidP="005B20C9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B8C" w:rsidRPr="005B20C9" w:rsidRDefault="00564934" w:rsidP="00952C10">
      <w:pPr>
        <w:spacing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</w:rPr>
        <w:t>3. ВРЕМЯ И МЕСТО ПРОВЕДЕНИЯ</w:t>
      </w:r>
    </w:p>
    <w:p w:rsidR="008109DA" w:rsidRPr="00F068FF" w:rsidRDefault="00F068FF" w:rsidP="00F068FF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68FF">
        <w:rPr>
          <w:rFonts w:ascii="Times New Roman" w:eastAsia="Calibri" w:hAnsi="Times New Roman" w:cs="Times New Roman"/>
          <w:b/>
          <w:sz w:val="28"/>
          <w:szCs w:val="28"/>
          <w:lang w:val="ru-RU"/>
        </w:rPr>
        <w:t>31 июля 2021 г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– </w:t>
      </w:r>
      <w:r w:rsidRPr="00F068F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соревнования по велогонке </w:t>
      </w:r>
      <w:r w:rsidRPr="00F068FF">
        <w:rPr>
          <w:rFonts w:ascii="Times New Roman" w:eastAsia="Calibri" w:hAnsi="Times New Roman" w:cs="Times New Roman"/>
          <w:b/>
          <w:sz w:val="28"/>
          <w:szCs w:val="28"/>
        </w:rPr>
        <w:t>в формате Олимпийское кросс-кантри (ХСО)</w:t>
      </w:r>
      <w:r w:rsidRPr="00F068FF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Место проведения: </w:t>
      </w:r>
      <w:r w:rsidR="0044104B">
        <w:rPr>
          <w:rFonts w:ascii="Times New Roman" w:eastAsia="Calibri" w:hAnsi="Times New Roman" w:cs="Times New Roman"/>
          <w:sz w:val="28"/>
          <w:szCs w:val="28"/>
        </w:rPr>
        <w:t>г. Браслав</w:t>
      </w:r>
      <w:r w:rsidR="00EC7C71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C728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C012A">
        <w:rPr>
          <w:rFonts w:ascii="Times New Roman" w:eastAsia="Calibri" w:hAnsi="Times New Roman" w:cs="Times New Roman"/>
          <w:sz w:val="28"/>
          <w:szCs w:val="28"/>
          <w:lang w:val="ru-RU"/>
        </w:rPr>
        <w:t>р-н Заборные Г</w:t>
      </w:r>
      <w:r w:rsidR="00EC7C71">
        <w:rPr>
          <w:rFonts w:ascii="Times New Roman" w:eastAsia="Calibri" w:hAnsi="Times New Roman" w:cs="Times New Roman"/>
          <w:sz w:val="28"/>
          <w:szCs w:val="28"/>
          <w:lang w:val="ru-RU"/>
        </w:rPr>
        <w:t>умна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лесопарк «Дубки»:</w:t>
      </w:r>
    </w:p>
    <w:p w:rsidR="008109DA" w:rsidRPr="00F068FF" w:rsidRDefault="008109DA" w:rsidP="005B20C9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8FF">
        <w:rPr>
          <w:rFonts w:ascii="Times New Roman" w:eastAsia="Calibri" w:hAnsi="Times New Roman" w:cs="Times New Roman"/>
          <w:sz w:val="28"/>
          <w:szCs w:val="28"/>
        </w:rPr>
        <w:t>Регистрация: 9:00 – 11:00;</w:t>
      </w:r>
    </w:p>
    <w:p w:rsidR="00E86530" w:rsidRPr="00F068FF" w:rsidRDefault="008109DA" w:rsidP="00E86530">
      <w:pPr>
        <w:spacing w:line="240" w:lineRule="auto"/>
        <w:ind w:lef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8FF">
        <w:rPr>
          <w:rFonts w:ascii="Times New Roman" w:eastAsia="Calibri" w:hAnsi="Times New Roman" w:cs="Times New Roman"/>
          <w:sz w:val="28"/>
          <w:szCs w:val="28"/>
        </w:rPr>
        <w:t xml:space="preserve">Старт </w:t>
      </w:r>
      <w:r w:rsidR="00206ADB" w:rsidRPr="00F068FF">
        <w:rPr>
          <w:rFonts w:ascii="Times New Roman" w:eastAsia="Calibri" w:hAnsi="Times New Roman" w:cs="Times New Roman"/>
          <w:sz w:val="28"/>
          <w:szCs w:val="28"/>
          <w:lang w:val="ru-RU"/>
        </w:rPr>
        <w:t>соревнований</w:t>
      </w:r>
      <w:r w:rsidRPr="00F068F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109DA" w:rsidRPr="00F068FF" w:rsidRDefault="008109DA" w:rsidP="005B20C9">
      <w:pPr>
        <w:spacing w:line="240" w:lineRule="auto"/>
        <w:ind w:lef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8FF">
        <w:rPr>
          <w:rFonts w:ascii="Times New Roman" w:eastAsia="Calibri" w:hAnsi="Times New Roman" w:cs="Times New Roman"/>
          <w:sz w:val="28"/>
          <w:szCs w:val="28"/>
        </w:rPr>
        <w:t>1</w:t>
      </w:r>
      <w:r w:rsidR="00206ADB" w:rsidRPr="00F068FF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F068FF">
        <w:rPr>
          <w:rFonts w:ascii="Times New Roman" w:eastAsia="Calibri" w:hAnsi="Times New Roman" w:cs="Times New Roman"/>
          <w:sz w:val="28"/>
          <w:szCs w:val="28"/>
        </w:rPr>
        <w:t>.</w:t>
      </w:r>
      <w:r w:rsidR="00206ADB" w:rsidRPr="00F068FF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Pr="00F068FF">
        <w:rPr>
          <w:rFonts w:ascii="Times New Roman" w:eastAsia="Calibri" w:hAnsi="Times New Roman" w:cs="Times New Roman"/>
          <w:sz w:val="28"/>
          <w:szCs w:val="28"/>
        </w:rPr>
        <w:t>0</w:t>
      </w:r>
      <w:r w:rsidR="00E86530" w:rsidRPr="00F068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любители</w:t>
      </w:r>
      <w:r w:rsidRPr="00F068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6530" w:rsidRPr="00F068FF" w:rsidRDefault="00E86530" w:rsidP="005B20C9">
      <w:pPr>
        <w:spacing w:line="240" w:lineRule="auto"/>
        <w:ind w:lef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68FF">
        <w:rPr>
          <w:rFonts w:ascii="Times New Roman" w:eastAsia="Calibri" w:hAnsi="Times New Roman" w:cs="Times New Roman"/>
          <w:sz w:val="28"/>
          <w:szCs w:val="28"/>
          <w:lang w:val="ru-RU"/>
        </w:rPr>
        <w:t>14.00 - профи</w:t>
      </w:r>
    </w:p>
    <w:p w:rsidR="008109DA" w:rsidRPr="00F068FF" w:rsidRDefault="008109DA" w:rsidP="005B20C9">
      <w:pPr>
        <w:spacing w:line="240" w:lineRule="auto"/>
        <w:ind w:lef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8FF">
        <w:rPr>
          <w:rFonts w:ascii="Times New Roman" w:eastAsia="Calibri" w:hAnsi="Times New Roman" w:cs="Times New Roman"/>
          <w:sz w:val="28"/>
          <w:szCs w:val="28"/>
        </w:rPr>
        <w:t>Закрытие финиша: 1</w:t>
      </w:r>
      <w:r w:rsidR="00E86530" w:rsidRPr="00F068FF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F068FF">
        <w:rPr>
          <w:rFonts w:ascii="Times New Roman" w:eastAsia="Calibri" w:hAnsi="Times New Roman" w:cs="Times New Roman"/>
          <w:sz w:val="28"/>
          <w:szCs w:val="28"/>
        </w:rPr>
        <w:t>:00;</w:t>
      </w:r>
    </w:p>
    <w:p w:rsidR="008109DA" w:rsidRPr="00CA1068" w:rsidRDefault="008109DA" w:rsidP="005B20C9">
      <w:pPr>
        <w:spacing w:line="240" w:lineRule="auto"/>
        <w:ind w:lef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8FF">
        <w:rPr>
          <w:rFonts w:ascii="Times New Roman" w:eastAsia="Calibri" w:hAnsi="Times New Roman" w:cs="Times New Roman"/>
          <w:sz w:val="28"/>
          <w:szCs w:val="28"/>
        </w:rPr>
        <w:t>Награждение: 1</w:t>
      </w:r>
      <w:r w:rsidR="00E86530" w:rsidRPr="00F068FF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F068FF">
        <w:rPr>
          <w:rFonts w:ascii="Times New Roman" w:eastAsia="Calibri" w:hAnsi="Times New Roman" w:cs="Times New Roman"/>
          <w:sz w:val="28"/>
          <w:szCs w:val="28"/>
        </w:rPr>
        <w:t>:30.</w:t>
      </w:r>
    </w:p>
    <w:p w:rsidR="008109DA" w:rsidRDefault="008109DA" w:rsidP="005B20C9">
      <w:pPr>
        <w:spacing w:line="240" w:lineRule="auto"/>
        <w:ind w:lef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За 5 минут до старта проводится предстартовый брифинг.</w:t>
      </w:r>
    </w:p>
    <w:p w:rsidR="00F068FF" w:rsidRDefault="00F068FF" w:rsidP="00F068FF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068F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 августа 2021 г.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трейл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</w:p>
    <w:p w:rsidR="00F068FF" w:rsidRPr="00F068FF" w:rsidRDefault="00F068FF" w:rsidP="00F068FF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Место проведения: </w:t>
      </w:r>
      <w:r>
        <w:rPr>
          <w:rFonts w:ascii="Times New Roman" w:eastAsia="Calibri" w:hAnsi="Times New Roman" w:cs="Times New Roman"/>
          <w:sz w:val="28"/>
          <w:szCs w:val="28"/>
        </w:rPr>
        <w:t>г. Браслав</w:t>
      </w:r>
      <w:r w:rsidR="005F3DFB">
        <w:rPr>
          <w:rFonts w:ascii="Times New Roman" w:eastAsia="Calibri" w:hAnsi="Times New Roman" w:cs="Times New Roman"/>
          <w:sz w:val="28"/>
          <w:szCs w:val="28"/>
          <w:lang w:val="ru-RU"/>
        </w:rPr>
        <w:t>, р-н Заборные Гумна, лесопарк «Дубки»</w:t>
      </w:r>
    </w:p>
    <w:p w:rsidR="00F068FF" w:rsidRPr="00F068FF" w:rsidRDefault="00F068FF" w:rsidP="00F068FF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8FF">
        <w:rPr>
          <w:rFonts w:ascii="Times New Roman" w:eastAsia="Calibri" w:hAnsi="Times New Roman" w:cs="Times New Roman"/>
          <w:sz w:val="28"/>
          <w:szCs w:val="28"/>
        </w:rPr>
        <w:t>Регистрация: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10:00 – 12</w:t>
      </w:r>
      <w:r w:rsidRPr="00F068FF">
        <w:rPr>
          <w:rFonts w:ascii="Times New Roman" w:eastAsia="Calibri" w:hAnsi="Times New Roman" w:cs="Times New Roman"/>
          <w:sz w:val="28"/>
          <w:szCs w:val="28"/>
        </w:rPr>
        <w:t>:00;</w:t>
      </w:r>
    </w:p>
    <w:p w:rsidR="00F068FF" w:rsidRPr="00F068FF" w:rsidRDefault="00F068FF" w:rsidP="00F068FF">
      <w:pPr>
        <w:spacing w:line="240" w:lineRule="auto"/>
        <w:ind w:lef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8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Старт </w:t>
      </w:r>
      <w:r w:rsidRPr="00F068FF">
        <w:rPr>
          <w:rFonts w:ascii="Times New Roman" w:eastAsia="Calibri" w:hAnsi="Times New Roman" w:cs="Times New Roman"/>
          <w:sz w:val="28"/>
          <w:szCs w:val="28"/>
          <w:lang w:val="ru-RU"/>
        </w:rPr>
        <w:t>соревнований</w:t>
      </w:r>
      <w:r w:rsidRPr="00F068FF">
        <w:rPr>
          <w:rFonts w:ascii="Times New Roman" w:eastAsia="Calibri" w:hAnsi="Times New Roman" w:cs="Times New Roman"/>
          <w:sz w:val="28"/>
          <w:szCs w:val="28"/>
        </w:rPr>
        <w:t>: 1</w:t>
      </w:r>
      <w:r w:rsidRPr="00F068FF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F068FF">
        <w:rPr>
          <w:rFonts w:ascii="Times New Roman" w:eastAsia="Calibri" w:hAnsi="Times New Roman" w:cs="Times New Roman"/>
          <w:sz w:val="28"/>
          <w:szCs w:val="28"/>
        </w:rPr>
        <w:t>.</w:t>
      </w:r>
      <w:r w:rsidRPr="00F068FF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Pr="00F068F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068FF" w:rsidRPr="00CA1068" w:rsidRDefault="00F068FF" w:rsidP="00F068FF">
      <w:pPr>
        <w:spacing w:line="240" w:lineRule="auto"/>
        <w:ind w:lef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8FF">
        <w:rPr>
          <w:rFonts w:ascii="Times New Roman" w:eastAsia="Calibri" w:hAnsi="Times New Roman" w:cs="Times New Roman"/>
          <w:sz w:val="28"/>
          <w:szCs w:val="28"/>
        </w:rPr>
        <w:t>Награждение: 1</w:t>
      </w:r>
      <w:r w:rsidR="00C728CD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C728CD">
        <w:rPr>
          <w:rFonts w:ascii="Times New Roman" w:eastAsia="Calibri" w:hAnsi="Times New Roman" w:cs="Times New Roman"/>
          <w:sz w:val="28"/>
          <w:szCs w:val="28"/>
        </w:rPr>
        <w:t>:0</w:t>
      </w:r>
      <w:r w:rsidRPr="00F068FF">
        <w:rPr>
          <w:rFonts w:ascii="Times New Roman" w:eastAsia="Calibri" w:hAnsi="Times New Roman" w:cs="Times New Roman"/>
          <w:sz w:val="28"/>
          <w:szCs w:val="28"/>
        </w:rPr>
        <w:t>0.</w:t>
      </w:r>
    </w:p>
    <w:p w:rsidR="00DB3BBE" w:rsidRPr="006A0D9C" w:rsidRDefault="00DB3BBE" w:rsidP="005B20C9">
      <w:pPr>
        <w:spacing w:line="240" w:lineRule="auto"/>
        <w:ind w:left="20" w:right="20" w:firstLine="68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B8C" w:rsidRPr="006A0D9C" w:rsidRDefault="00564934" w:rsidP="0018407B">
      <w:pPr>
        <w:spacing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D9C">
        <w:rPr>
          <w:rFonts w:ascii="Times New Roman" w:eastAsia="Calibri" w:hAnsi="Times New Roman" w:cs="Times New Roman"/>
          <w:b/>
          <w:sz w:val="28"/>
          <w:szCs w:val="28"/>
        </w:rPr>
        <w:t>4. ТРЕБОВАНИЯ К УЧАСТНИКАМ</w:t>
      </w:r>
    </w:p>
    <w:p w:rsidR="002C5B8C" w:rsidRPr="00CA1068" w:rsidRDefault="00564934" w:rsidP="000361A2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 xml:space="preserve">4.1. К самостоятельному участию в </w:t>
      </w:r>
      <w:r w:rsidR="008109DA" w:rsidRPr="00CA1068">
        <w:rPr>
          <w:rFonts w:ascii="Times New Roman" w:eastAsia="Calibri" w:hAnsi="Times New Roman" w:cs="Times New Roman"/>
          <w:sz w:val="28"/>
          <w:szCs w:val="28"/>
        </w:rPr>
        <w:t>соревнованиях по кросс-кантри</w:t>
      </w:r>
      <w:r w:rsidR="009F0D4A">
        <w:rPr>
          <w:rFonts w:ascii="Times New Roman" w:eastAsia="Calibri" w:hAnsi="Times New Roman" w:cs="Times New Roman"/>
          <w:sz w:val="28"/>
          <w:szCs w:val="28"/>
        </w:rPr>
        <w:t xml:space="preserve"> (Олимпийское кросс-кантри)</w:t>
      </w:r>
      <w:r w:rsidR="00F068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068FF">
        <w:rPr>
          <w:rFonts w:ascii="Times New Roman" w:eastAsia="Calibri" w:hAnsi="Times New Roman" w:cs="Times New Roman"/>
          <w:sz w:val="28"/>
          <w:szCs w:val="28"/>
          <w:lang w:val="ru-RU"/>
        </w:rPr>
        <w:t>трейлу</w:t>
      </w:r>
      <w:proofErr w:type="spellEnd"/>
      <w:r w:rsidRPr="00CA1068">
        <w:rPr>
          <w:rFonts w:ascii="Times New Roman" w:eastAsia="Calibri" w:hAnsi="Times New Roman" w:cs="Times New Roman"/>
          <w:sz w:val="28"/>
          <w:szCs w:val="28"/>
        </w:rPr>
        <w:t xml:space="preserve"> допускаются лица, достигшие 18 лет. </w:t>
      </w:r>
    </w:p>
    <w:p w:rsidR="002C5B8C" w:rsidRPr="00CA1068" w:rsidRDefault="00564934" w:rsidP="000361A2">
      <w:pPr>
        <w:spacing w:line="240" w:lineRule="auto"/>
        <w:ind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4.2 Участники соревнований обязаны:</w:t>
      </w:r>
    </w:p>
    <w:p w:rsidR="002C5B8C" w:rsidRPr="00CA1068" w:rsidRDefault="00564934" w:rsidP="000361A2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4.2.1</w:t>
      </w:r>
      <w:r w:rsidR="008109DA" w:rsidRPr="00CA1068">
        <w:rPr>
          <w:rFonts w:ascii="Times New Roman" w:eastAsia="Calibri" w:hAnsi="Times New Roman" w:cs="Times New Roman"/>
          <w:sz w:val="28"/>
          <w:szCs w:val="28"/>
        </w:rPr>
        <w:t>.</w:t>
      </w:r>
      <w:r w:rsidR="003B763B" w:rsidRPr="003B76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A1068">
        <w:rPr>
          <w:rFonts w:ascii="Times New Roman" w:eastAsia="Calibri" w:hAnsi="Times New Roman" w:cs="Times New Roman"/>
          <w:sz w:val="28"/>
          <w:szCs w:val="28"/>
        </w:rPr>
        <w:t>Ознакомиться и соблюдать требования настоящего Положения;</w:t>
      </w:r>
    </w:p>
    <w:p w:rsidR="002C5B8C" w:rsidRPr="00CA1068" w:rsidRDefault="00564934" w:rsidP="000361A2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4.2.2</w:t>
      </w:r>
      <w:r w:rsidR="008109DA" w:rsidRPr="00CA1068">
        <w:rPr>
          <w:rFonts w:ascii="Times New Roman" w:eastAsia="Calibri" w:hAnsi="Times New Roman" w:cs="Times New Roman"/>
          <w:sz w:val="28"/>
          <w:szCs w:val="28"/>
        </w:rPr>
        <w:t>.</w:t>
      </w:r>
      <w:r w:rsidR="003B763B" w:rsidRPr="003B76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068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участия в кросс-кантри необходимо </w:t>
      </w:r>
      <w:r w:rsidR="00F068FF">
        <w:rPr>
          <w:rFonts w:ascii="Times New Roman" w:eastAsia="Calibri" w:hAnsi="Times New Roman" w:cs="Times New Roman"/>
          <w:sz w:val="28"/>
          <w:szCs w:val="28"/>
        </w:rPr>
        <w:t>и</w:t>
      </w:r>
      <w:r w:rsidRPr="00CA1068">
        <w:rPr>
          <w:rFonts w:ascii="Times New Roman" w:eastAsia="Calibri" w:hAnsi="Times New Roman" w:cs="Times New Roman"/>
          <w:sz w:val="28"/>
          <w:szCs w:val="28"/>
        </w:rPr>
        <w:t>меть технически исправный велосипед с тормоз</w:t>
      </w:r>
      <w:r w:rsidR="00C1779C">
        <w:rPr>
          <w:rFonts w:ascii="Times New Roman" w:eastAsia="Calibri" w:hAnsi="Times New Roman" w:cs="Times New Roman"/>
          <w:sz w:val="28"/>
          <w:szCs w:val="28"/>
        </w:rPr>
        <w:t>ами на оба колеса. Наличие вело</w:t>
      </w:r>
      <w:r w:rsidRPr="00CA1068">
        <w:rPr>
          <w:rFonts w:ascii="Times New Roman" w:eastAsia="Calibri" w:hAnsi="Times New Roman" w:cs="Times New Roman"/>
          <w:sz w:val="28"/>
          <w:szCs w:val="28"/>
        </w:rPr>
        <w:t>шлема обязательно;</w:t>
      </w:r>
    </w:p>
    <w:p w:rsidR="002C5B8C" w:rsidRPr="00CA1068" w:rsidRDefault="00564934" w:rsidP="000361A2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4.2.3</w:t>
      </w:r>
      <w:r w:rsidR="008109DA" w:rsidRPr="00CA1068">
        <w:rPr>
          <w:rFonts w:ascii="Times New Roman" w:eastAsia="Calibri" w:hAnsi="Times New Roman" w:cs="Times New Roman"/>
          <w:sz w:val="28"/>
          <w:szCs w:val="28"/>
        </w:rPr>
        <w:t>.</w:t>
      </w:r>
      <w:r w:rsidR="003B763B" w:rsidRPr="00961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A1068">
        <w:rPr>
          <w:rFonts w:ascii="Times New Roman" w:eastAsia="Calibri" w:hAnsi="Times New Roman" w:cs="Times New Roman"/>
          <w:sz w:val="28"/>
          <w:szCs w:val="28"/>
        </w:rPr>
        <w:t>Пройти предстартовую регистрацию;</w:t>
      </w:r>
    </w:p>
    <w:p w:rsidR="002C5B8C" w:rsidRPr="00CA1068" w:rsidRDefault="00564934" w:rsidP="000361A2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4.2.4</w:t>
      </w:r>
      <w:r w:rsidR="008109DA" w:rsidRPr="00CA1068">
        <w:rPr>
          <w:rFonts w:ascii="Times New Roman" w:eastAsia="Calibri" w:hAnsi="Times New Roman" w:cs="Times New Roman"/>
          <w:sz w:val="28"/>
          <w:szCs w:val="28"/>
        </w:rPr>
        <w:t>.</w:t>
      </w:r>
      <w:r w:rsidRPr="00CA1068">
        <w:rPr>
          <w:rFonts w:ascii="Times New Roman" w:eastAsia="Calibri" w:hAnsi="Times New Roman" w:cs="Times New Roman"/>
          <w:sz w:val="28"/>
          <w:szCs w:val="28"/>
        </w:rPr>
        <w:t xml:space="preserve"> До входа в стартовую зону закрепить старт</w:t>
      </w:r>
      <w:r w:rsidR="00F068FF">
        <w:rPr>
          <w:rFonts w:ascii="Times New Roman" w:eastAsia="Calibri" w:hAnsi="Times New Roman" w:cs="Times New Roman"/>
          <w:sz w:val="28"/>
          <w:szCs w:val="28"/>
        </w:rPr>
        <w:t xml:space="preserve">овый номер спереди </w:t>
      </w:r>
      <w:r w:rsidR="00F068FF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F068FF">
        <w:rPr>
          <w:rFonts w:ascii="Times New Roman" w:eastAsia="Calibri" w:hAnsi="Times New Roman" w:cs="Times New Roman"/>
          <w:sz w:val="28"/>
          <w:szCs w:val="28"/>
        </w:rPr>
        <w:t>на велосипеде</w:t>
      </w:r>
      <w:r w:rsidR="00F068FF">
        <w:rPr>
          <w:rFonts w:ascii="Times New Roman" w:eastAsia="Calibri" w:hAnsi="Times New Roman" w:cs="Times New Roman"/>
          <w:sz w:val="28"/>
          <w:szCs w:val="28"/>
          <w:lang w:val="ru-RU"/>
        </w:rPr>
        <w:t>, беговой форме)</w:t>
      </w:r>
      <w:r w:rsidRPr="00CA10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B8C" w:rsidRPr="00CA1068" w:rsidRDefault="00564934" w:rsidP="000361A2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4.2.5</w:t>
      </w:r>
      <w:r w:rsidR="008109DA" w:rsidRPr="00CA1068">
        <w:rPr>
          <w:rFonts w:ascii="Times New Roman" w:eastAsia="Calibri" w:hAnsi="Times New Roman" w:cs="Times New Roman"/>
          <w:sz w:val="28"/>
          <w:szCs w:val="28"/>
        </w:rPr>
        <w:t>.</w:t>
      </w:r>
      <w:r w:rsidRPr="00CA1068">
        <w:rPr>
          <w:rFonts w:ascii="Times New Roman" w:eastAsia="Calibri" w:hAnsi="Times New Roman" w:cs="Times New Roman"/>
          <w:sz w:val="28"/>
          <w:szCs w:val="28"/>
        </w:rPr>
        <w:tab/>
        <w:t>До входа в стартовую зону надеть и застегнуть защитный шлем. Двигаться по трассе соревнований только в застегнутом шлеме;</w:t>
      </w:r>
    </w:p>
    <w:p w:rsidR="002C5B8C" w:rsidRPr="00CA1068" w:rsidRDefault="00564934" w:rsidP="000361A2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4.2.6</w:t>
      </w:r>
      <w:r w:rsidR="008109DA" w:rsidRPr="00CA1068">
        <w:rPr>
          <w:rFonts w:ascii="Times New Roman" w:eastAsia="Calibri" w:hAnsi="Times New Roman" w:cs="Times New Roman"/>
          <w:sz w:val="28"/>
          <w:szCs w:val="28"/>
        </w:rPr>
        <w:t>.</w:t>
      </w:r>
      <w:r w:rsidRPr="00CA1068">
        <w:rPr>
          <w:rFonts w:ascii="Times New Roman" w:eastAsia="Calibri" w:hAnsi="Times New Roman" w:cs="Times New Roman"/>
          <w:sz w:val="28"/>
          <w:szCs w:val="28"/>
        </w:rPr>
        <w:tab/>
        <w:t>Выйти на старт в назначенное время, в соответствующий стартовый коридор;</w:t>
      </w:r>
    </w:p>
    <w:p w:rsidR="002C5B8C" w:rsidRPr="00CA1068" w:rsidRDefault="00564934" w:rsidP="000361A2">
      <w:pPr>
        <w:spacing w:line="240" w:lineRule="auto"/>
        <w:ind w:left="20" w:right="1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4.2.7</w:t>
      </w:r>
      <w:r w:rsidR="008109DA" w:rsidRPr="00CA1068">
        <w:rPr>
          <w:rFonts w:ascii="Times New Roman" w:eastAsia="Calibri" w:hAnsi="Times New Roman" w:cs="Times New Roman"/>
          <w:sz w:val="28"/>
          <w:szCs w:val="28"/>
        </w:rPr>
        <w:t>.</w:t>
      </w:r>
      <w:r w:rsidRPr="00CA1068">
        <w:rPr>
          <w:rFonts w:ascii="Times New Roman" w:eastAsia="Calibri" w:hAnsi="Times New Roman" w:cs="Times New Roman"/>
          <w:sz w:val="28"/>
          <w:szCs w:val="28"/>
        </w:rPr>
        <w:tab/>
        <w:t>При движении</w:t>
      </w:r>
      <w:r w:rsidR="009000E0">
        <w:rPr>
          <w:rFonts w:ascii="Times New Roman" w:eastAsia="Calibri" w:hAnsi="Times New Roman" w:cs="Times New Roman"/>
          <w:sz w:val="28"/>
          <w:szCs w:val="28"/>
        </w:rPr>
        <w:t xml:space="preserve"> по трассе, следовать разметке,</w:t>
      </w:r>
      <w:r w:rsidRPr="00CA1068">
        <w:rPr>
          <w:rFonts w:ascii="Times New Roman" w:eastAsia="Calibri" w:hAnsi="Times New Roman" w:cs="Times New Roman"/>
          <w:sz w:val="28"/>
          <w:szCs w:val="28"/>
        </w:rPr>
        <w:t>соответствующей заявленной дистанции;</w:t>
      </w:r>
    </w:p>
    <w:p w:rsidR="002C5B8C" w:rsidRPr="00CA1068" w:rsidRDefault="00564934" w:rsidP="000361A2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4.3</w:t>
      </w:r>
      <w:r w:rsidR="008109DA" w:rsidRPr="00CA1068">
        <w:rPr>
          <w:rFonts w:ascii="Times New Roman" w:eastAsia="Calibri" w:hAnsi="Times New Roman" w:cs="Times New Roman"/>
          <w:sz w:val="28"/>
          <w:szCs w:val="28"/>
        </w:rPr>
        <w:t>.</w:t>
      </w:r>
      <w:r w:rsidRPr="00CA1068">
        <w:rPr>
          <w:rFonts w:ascii="Times New Roman" w:eastAsia="Calibri" w:hAnsi="Times New Roman" w:cs="Times New Roman"/>
          <w:sz w:val="28"/>
          <w:szCs w:val="28"/>
        </w:rPr>
        <w:t xml:space="preserve"> При несоблюдении данных </w:t>
      </w:r>
      <w:r w:rsidR="009000E0">
        <w:rPr>
          <w:rFonts w:ascii="Times New Roman" w:eastAsia="Calibri" w:hAnsi="Times New Roman" w:cs="Times New Roman"/>
          <w:sz w:val="28"/>
          <w:szCs w:val="28"/>
        </w:rPr>
        <w:t>обязанностей, участник подлежит</w:t>
      </w:r>
      <w:r w:rsidR="009000E0" w:rsidRPr="009000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A1068">
        <w:rPr>
          <w:rFonts w:ascii="Times New Roman" w:eastAsia="Calibri" w:hAnsi="Times New Roman" w:cs="Times New Roman"/>
          <w:sz w:val="28"/>
          <w:szCs w:val="28"/>
        </w:rPr>
        <w:t>дисквалификации и его результат не засчитывается.</w:t>
      </w:r>
    </w:p>
    <w:p w:rsidR="002C5B8C" w:rsidRPr="00CA1068" w:rsidRDefault="00564934" w:rsidP="005B20C9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B8C" w:rsidRPr="005B20C9" w:rsidRDefault="000A29DE" w:rsidP="0018407B">
      <w:pPr>
        <w:spacing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="00564934" w:rsidRPr="005B20C9">
        <w:rPr>
          <w:rFonts w:ascii="Times New Roman" w:eastAsia="Calibri" w:hAnsi="Times New Roman" w:cs="Times New Roman"/>
          <w:b/>
          <w:sz w:val="28"/>
          <w:szCs w:val="28"/>
        </w:rPr>
        <w:t>. ФОРМАТ СОРЕВНОВАНИЙ И ВОЗРАСТНЫЕ КАТЕГОРИИ</w:t>
      </w:r>
    </w:p>
    <w:p w:rsidR="00E86530" w:rsidRDefault="000A29DE" w:rsidP="003B763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1E1F8C" w:rsidRPr="00CA1068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Pr="00CA1068">
        <w:rPr>
          <w:rFonts w:ascii="Times New Roman" w:eastAsia="Calibri" w:hAnsi="Times New Roman" w:cs="Times New Roman"/>
          <w:sz w:val="28"/>
          <w:szCs w:val="28"/>
        </w:rPr>
        <w:t>Соревнования в формате Олимпийское кросс-кантри (ХСО) проводятся</w:t>
      </w:r>
      <w:r w:rsidR="00E86530" w:rsidRPr="00E86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530" w:rsidRPr="00CA1068">
        <w:rPr>
          <w:rFonts w:ascii="Times New Roman" w:eastAsia="Calibri" w:hAnsi="Times New Roman" w:cs="Times New Roman"/>
          <w:sz w:val="28"/>
          <w:szCs w:val="28"/>
        </w:rPr>
        <w:t>по сильно пересечённой местности c техническими элементами на дистанции</w:t>
      </w:r>
      <w:r w:rsidR="00E8653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E86530" w:rsidRDefault="00E86530" w:rsidP="003B763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категория «Профи»: протяженность круга - 6 км, количество кругов – 4</w:t>
      </w:r>
      <w:r w:rsidR="00AC012A">
        <w:rPr>
          <w:rFonts w:ascii="Times New Roman" w:eastAsia="Calibri" w:hAnsi="Times New Roman" w:cs="Times New Roman"/>
          <w:sz w:val="28"/>
          <w:szCs w:val="28"/>
          <w:lang w:val="ru-RU"/>
        </w:rPr>
        <w:t>+1(разгонный)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(мужчины), 2</w:t>
      </w:r>
      <w:r w:rsidR="00AC012A">
        <w:rPr>
          <w:rFonts w:ascii="Times New Roman" w:eastAsia="Calibri" w:hAnsi="Times New Roman" w:cs="Times New Roman"/>
          <w:sz w:val="28"/>
          <w:szCs w:val="28"/>
          <w:lang w:val="ru-RU"/>
        </w:rPr>
        <w:t>+1 разгонный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(женщины).</w:t>
      </w:r>
    </w:p>
    <w:p w:rsidR="00C1779C" w:rsidRDefault="00E86530" w:rsidP="00E86530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категория «Любители»: протяженность круга – 2,5 км, количество кругов -</w:t>
      </w:r>
      <w:r w:rsidR="00C728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6 (мужчины), 4</w:t>
      </w:r>
      <w:r w:rsidR="00EE6C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женщины).</w:t>
      </w:r>
    </w:p>
    <w:p w:rsidR="005179D7" w:rsidRDefault="005179D7" w:rsidP="005179D7">
      <w:pPr>
        <w:spacing w:line="240" w:lineRule="auto"/>
        <w:ind w:right="2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Возрастные категории (кросс-кантри):</w:t>
      </w:r>
    </w:p>
    <w:p w:rsidR="005179D7" w:rsidRDefault="005179D7" w:rsidP="005179D7">
      <w:pPr>
        <w:spacing w:line="240" w:lineRule="auto"/>
        <w:ind w:left="20" w:right="23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Мужчины, женщины:</w:t>
      </w:r>
    </w:p>
    <w:p w:rsidR="005179D7" w:rsidRDefault="005179D7" w:rsidP="005179D7">
      <w:pPr>
        <w:spacing w:line="240" w:lineRule="auto"/>
        <w:ind w:left="20" w:right="23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андеры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18-24 года;</w:t>
      </w:r>
    </w:p>
    <w:p w:rsidR="005179D7" w:rsidRDefault="005179D7" w:rsidP="005179D7">
      <w:pPr>
        <w:spacing w:line="240" w:lineRule="auto"/>
        <w:ind w:left="20" w:right="23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элита – 25-32 года;</w:t>
      </w:r>
    </w:p>
    <w:p w:rsidR="005179D7" w:rsidRDefault="005179D7" w:rsidP="005179D7">
      <w:pPr>
        <w:spacing w:line="240" w:lineRule="auto"/>
        <w:ind w:left="20" w:right="23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элита плюс – 33-39 лет;</w:t>
      </w:r>
    </w:p>
    <w:p w:rsidR="005179D7" w:rsidRDefault="005179D7" w:rsidP="005179D7">
      <w:pPr>
        <w:spacing w:line="240" w:lineRule="auto"/>
        <w:ind w:left="20" w:right="23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мастер – 40-49 лет;</w:t>
      </w:r>
    </w:p>
    <w:p w:rsidR="005179D7" w:rsidRDefault="005179D7" w:rsidP="005179D7">
      <w:pPr>
        <w:spacing w:line="240" w:lineRule="auto"/>
        <w:ind w:left="20" w:right="23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супермастер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50 и старше;</w:t>
      </w:r>
    </w:p>
    <w:p w:rsidR="001E1F8C" w:rsidRPr="00CA1068" w:rsidRDefault="002D0D07" w:rsidP="003B763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D2F">
        <w:rPr>
          <w:rFonts w:ascii="Times New Roman" w:eastAsia="Calibri" w:hAnsi="Times New Roman" w:cs="Times New Roman"/>
          <w:sz w:val="28"/>
          <w:szCs w:val="28"/>
          <w:lang w:val="ru-RU"/>
        </w:rPr>
        <w:t>Ф</w:t>
      </w:r>
      <w:r w:rsidR="0084548A">
        <w:rPr>
          <w:rFonts w:ascii="Times New Roman" w:eastAsia="Calibri" w:hAnsi="Times New Roman" w:cs="Times New Roman"/>
          <w:sz w:val="28"/>
          <w:szCs w:val="28"/>
        </w:rPr>
        <w:t xml:space="preserve">иниш осуществляется по лидеру. </w:t>
      </w:r>
      <w:r w:rsidR="001E1F8C" w:rsidRPr="00CA1068">
        <w:rPr>
          <w:rFonts w:ascii="Times New Roman" w:eastAsia="Calibri" w:hAnsi="Times New Roman" w:cs="Times New Roman"/>
          <w:sz w:val="28"/>
          <w:szCs w:val="28"/>
        </w:rPr>
        <w:t xml:space="preserve">После финиша лидера остальные участники на следующий круг не допускаются. </w:t>
      </w:r>
    </w:p>
    <w:p w:rsidR="002C5B8C" w:rsidRDefault="00564934" w:rsidP="00206ADB">
      <w:pPr>
        <w:spacing w:line="240" w:lineRule="auto"/>
        <w:ind w:left="20" w:right="20" w:firstLine="5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Организаторы оставляют за собой право объединения возрастных категорий в случае малого количества участников.</w:t>
      </w:r>
    </w:p>
    <w:p w:rsidR="00D62D2F" w:rsidRDefault="00D62D2F" w:rsidP="00D62D2F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5.2.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Трейл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проводится</w:t>
      </w:r>
      <w:r w:rsidRPr="00D62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06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 сильно пересечённой местности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62D2F" w:rsidRDefault="00D62D2F" w:rsidP="005179D7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протяженность круга – 6</w:t>
      </w:r>
      <w:r w:rsidR="00C728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179D7">
        <w:rPr>
          <w:rFonts w:ascii="Times New Roman" w:eastAsia="Calibri" w:hAnsi="Times New Roman" w:cs="Times New Roman"/>
          <w:sz w:val="28"/>
          <w:szCs w:val="28"/>
          <w:lang w:val="ru-RU"/>
        </w:rPr>
        <w:t>км. Дистанции: 6 км, 12 км, 24 км.</w:t>
      </w:r>
    </w:p>
    <w:p w:rsidR="005179D7" w:rsidRDefault="005179D7" w:rsidP="005179D7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 участию приглашаются мужчины и женщины без учета возраста (от 18 лет).</w:t>
      </w:r>
    </w:p>
    <w:p w:rsidR="00D62D2F" w:rsidRPr="00D62D2F" w:rsidRDefault="00D62D2F" w:rsidP="00D62D2F">
      <w:pPr>
        <w:spacing w:line="240" w:lineRule="auto"/>
        <w:ind w:left="20" w:right="23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2D2F">
        <w:rPr>
          <w:rFonts w:ascii="Times New Roman" w:eastAsia="Calibri" w:hAnsi="Times New Roman" w:cs="Times New Roman"/>
          <w:sz w:val="28"/>
          <w:szCs w:val="28"/>
          <w:lang w:val="ru-RU"/>
        </w:rPr>
        <w:t>При участии в классе (зачете) менее 3-х человек по решению организаторов возможно включение участников в другой ближайший возрастной класс.</w:t>
      </w:r>
    </w:p>
    <w:p w:rsidR="002C5B8C" w:rsidRPr="005B20C9" w:rsidRDefault="002C5B8C" w:rsidP="005B20C9">
      <w:pPr>
        <w:spacing w:line="240" w:lineRule="auto"/>
        <w:ind w:left="20" w:right="20" w:firstLine="68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DFB" w:rsidRPr="00EE6CAB" w:rsidRDefault="00564934" w:rsidP="005F3DFB">
      <w:pPr>
        <w:spacing w:line="240" w:lineRule="auto"/>
        <w:ind w:left="20" w:right="23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</w:rPr>
        <w:t>6. НАГРАЖДЕНИЕ</w:t>
      </w:r>
      <w:r w:rsidR="005F3DFB" w:rsidRPr="005F3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C5B8C" w:rsidRPr="005B20C9" w:rsidRDefault="002C5B8C" w:rsidP="0018407B">
      <w:pPr>
        <w:spacing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48A" w:rsidRDefault="00A23CBF" w:rsidP="00206ADB">
      <w:pPr>
        <w:spacing w:line="240" w:lineRule="auto"/>
        <w:ind w:left="20" w:right="23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 xml:space="preserve">Результатом участника является время, затраченное им на прохождение заявленного вида дистанции. </w:t>
      </w:r>
    </w:p>
    <w:p w:rsidR="002C5B8C" w:rsidRPr="0084548A" w:rsidRDefault="0084548A" w:rsidP="005F3DFB">
      <w:pPr>
        <w:spacing w:line="240" w:lineRule="auto"/>
        <w:ind w:left="20" w:right="23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соревнованиях по Олимпийскому кросс-кантри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аграждаются участники, показавшие лучшие результаты в каждой возрас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тной категории каждой дистанции </w:t>
      </w:r>
      <w:r w:rsidR="005F3DFB">
        <w:rPr>
          <w:rFonts w:ascii="Times New Roman" w:eastAsia="Calibri" w:hAnsi="Times New Roman" w:cs="Times New Roman"/>
          <w:sz w:val="28"/>
          <w:szCs w:val="28"/>
          <w:lang w:val="ru-RU"/>
        </w:rPr>
        <w:t>(мужчины, женщины), а также первые 6 мест в общем зачете.</w:t>
      </w:r>
    </w:p>
    <w:p w:rsidR="0084548A" w:rsidRPr="0084548A" w:rsidRDefault="0084548A" w:rsidP="00206ADB">
      <w:pPr>
        <w:spacing w:line="240" w:lineRule="auto"/>
        <w:ind w:left="20" w:right="23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трейле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награждаются участники, показавшие лучшие результаты без учета возраста (мужчины, женщины).</w:t>
      </w:r>
    </w:p>
    <w:p w:rsidR="002C5B8C" w:rsidRPr="005B20C9" w:rsidRDefault="002C5B8C" w:rsidP="003B763B">
      <w:pPr>
        <w:spacing w:line="240" w:lineRule="auto"/>
        <w:ind w:left="20" w:right="20" w:firstLine="54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B8C" w:rsidRPr="005B20C9" w:rsidRDefault="00564934" w:rsidP="0018407B">
      <w:pPr>
        <w:spacing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</w:rPr>
        <w:t>7. ОПИСАНИЕ ТРАССЫ</w:t>
      </w:r>
    </w:p>
    <w:p w:rsidR="00C03542" w:rsidRPr="000A29DE" w:rsidRDefault="000A29DE" w:rsidP="00206AD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542" w:rsidRPr="00CA1068">
        <w:rPr>
          <w:rFonts w:ascii="Times New Roman" w:eastAsia="Calibri" w:hAnsi="Times New Roman" w:cs="Times New Roman"/>
          <w:sz w:val="28"/>
          <w:szCs w:val="28"/>
        </w:rPr>
        <w:t xml:space="preserve">Круг (ХСО) будет иметь разметку в виде табличек со стрелками, </w:t>
      </w:r>
      <w:r w:rsidR="00C03542" w:rsidRPr="00D62D2F">
        <w:rPr>
          <w:rFonts w:ascii="Times New Roman" w:eastAsia="Calibri" w:hAnsi="Times New Roman" w:cs="Times New Roman"/>
          <w:sz w:val="28"/>
          <w:szCs w:val="28"/>
        </w:rPr>
        <w:t>красно-белого цвета и древесных</w:t>
      </w:r>
      <w:r w:rsidR="00C03542" w:rsidRPr="00CA1068">
        <w:rPr>
          <w:rFonts w:ascii="Times New Roman" w:eastAsia="Calibri" w:hAnsi="Times New Roman" w:cs="Times New Roman"/>
          <w:sz w:val="28"/>
          <w:szCs w:val="28"/>
        </w:rPr>
        <w:t xml:space="preserve"> опилок на земле.</w:t>
      </w:r>
    </w:p>
    <w:p w:rsidR="00C03542" w:rsidRDefault="000A29DE" w:rsidP="00206AD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7.2. </w:t>
      </w:r>
      <w:r w:rsidR="00C03542" w:rsidRPr="00CA1068">
        <w:rPr>
          <w:rFonts w:ascii="Times New Roman" w:eastAsia="Calibri" w:hAnsi="Times New Roman" w:cs="Times New Roman"/>
          <w:sz w:val="28"/>
          <w:szCs w:val="28"/>
        </w:rPr>
        <w:t>Старт участников организуется из одного стартового коридора. В случае большого количества участников, организатор вправе изменить порядок старта, о чём проинформирует участников после судейской коллегии.</w:t>
      </w:r>
    </w:p>
    <w:p w:rsidR="002C5B8C" w:rsidRPr="005B20C9" w:rsidRDefault="00564934" w:rsidP="005B20C9">
      <w:pPr>
        <w:spacing w:line="240" w:lineRule="auto"/>
        <w:ind w:left="20" w:right="20" w:firstLine="68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C5B8C" w:rsidRPr="005B20C9" w:rsidRDefault="00564934" w:rsidP="0018407B">
      <w:pPr>
        <w:spacing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</w:rPr>
        <w:t>8. FAIR PLAY</w:t>
      </w:r>
    </w:p>
    <w:p w:rsidR="002C5B8C" w:rsidRPr="00CA1068" w:rsidRDefault="00206ADB" w:rsidP="00166BB4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8.1.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Участники не должны препятствовать обгону более сильными соперниками и должны, по возможности, уступать им дорогу.</w:t>
      </w:r>
    </w:p>
    <w:p w:rsidR="002C5B8C" w:rsidRPr="00CA1068" w:rsidRDefault="00206ADB" w:rsidP="00206AD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8.2.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В случае прохождения каких-либо участков трассы пешком участник должен не создавать помехи остальным участникам соревнований и, по возможности, двигаться вне проезжей части трассы.</w:t>
      </w:r>
    </w:p>
    <w:p w:rsidR="002C5B8C" w:rsidRPr="00CA1068" w:rsidRDefault="00206ADB" w:rsidP="00206AD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8.3.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В случае поломок или проколов, во избежание столкновений, ремонт велосипеда должен проводиться на участках трассы с хорошей видимостью.</w:t>
      </w:r>
    </w:p>
    <w:p w:rsidR="002C5B8C" w:rsidRPr="00CA1068" w:rsidRDefault="00206ADB" w:rsidP="00206AD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8.4.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Во время финишного спринта участники должны сохранять прямолинейность езды.</w:t>
      </w:r>
    </w:p>
    <w:p w:rsidR="002C5B8C" w:rsidRPr="00CA1068" w:rsidRDefault="00206ADB" w:rsidP="00206ADB">
      <w:pPr>
        <w:tabs>
          <w:tab w:val="left" w:pos="1276"/>
        </w:tabs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8.5.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Все участники соревнований должны придерживаться рекомендаций указанных в настоящем Положении, а также уважительно относиться к соперникам, судьям и организаторам соревнований.</w:t>
      </w:r>
    </w:p>
    <w:p w:rsidR="002C5B8C" w:rsidRDefault="00206ADB" w:rsidP="00206AD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8.6.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Запрещается неспортивное поведение.</w:t>
      </w:r>
    </w:p>
    <w:p w:rsidR="003B763B" w:rsidRDefault="003B763B" w:rsidP="00166BB4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763B" w:rsidRPr="003B763B" w:rsidRDefault="003B763B" w:rsidP="00166BB4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C5B8C" w:rsidRDefault="00564934" w:rsidP="005B20C9">
      <w:pPr>
        <w:spacing w:line="240" w:lineRule="auto"/>
        <w:ind w:left="20" w:right="20" w:firstLine="68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48A" w:rsidRPr="00CA1068" w:rsidRDefault="0084548A" w:rsidP="005B20C9">
      <w:pPr>
        <w:spacing w:line="240" w:lineRule="auto"/>
        <w:ind w:left="20" w:right="20" w:firstLine="68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C5B8C" w:rsidRPr="005B20C9" w:rsidRDefault="00564934" w:rsidP="0018407B">
      <w:pPr>
        <w:spacing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 ОХРАНА ОКРУЖАЮЩЕЙ СРЕДЫ</w:t>
      </w:r>
    </w:p>
    <w:p w:rsidR="002C5B8C" w:rsidRPr="00CA1068" w:rsidRDefault="00206ADB" w:rsidP="005B20C9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9.1.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Участникам запрещается нанесение вреда окружающей среде и выброс мусора на трассе соревнований (кроме как в границах базового лагеря). Участникам запрещается использование стеклянной посуды для хранения питья и продуктов питания во время участия в соревнованиях.</w:t>
      </w:r>
    </w:p>
    <w:p w:rsidR="002C5B8C" w:rsidRPr="00CA1068" w:rsidRDefault="00206ADB" w:rsidP="005B20C9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9.2.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Нарушение данных требований наказывается дисквалификацией.</w:t>
      </w:r>
    </w:p>
    <w:p w:rsidR="002C5B8C" w:rsidRPr="00CA1068" w:rsidRDefault="00564934" w:rsidP="005B20C9">
      <w:pPr>
        <w:spacing w:line="240" w:lineRule="auto"/>
        <w:ind w:left="20" w:right="20" w:firstLine="68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B8C" w:rsidRPr="005B20C9" w:rsidRDefault="00564934" w:rsidP="0018407B">
      <w:pPr>
        <w:spacing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</w:rPr>
        <w:t>10. ШТРАФЫ</w:t>
      </w:r>
    </w:p>
    <w:p w:rsidR="002C5B8C" w:rsidRPr="00CA1068" w:rsidRDefault="00564934" w:rsidP="00166BB4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В случае несоблюдения участниками требований настоящего Положения, неспортивного поведения, загрязнения окружающей среды и других нарушений, главный судья соревнований вправе применить следующие виды штрафов:</w:t>
      </w:r>
    </w:p>
    <w:p w:rsidR="002C5B8C" w:rsidRPr="00CA1068" w:rsidRDefault="00564934" w:rsidP="005B20C9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-   предупреждение;</w:t>
      </w:r>
    </w:p>
    <w:p w:rsidR="002C5B8C" w:rsidRPr="00CA1068" w:rsidRDefault="00564934" w:rsidP="005B20C9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-   временной штраф;</w:t>
      </w:r>
    </w:p>
    <w:p w:rsidR="002C5B8C" w:rsidRPr="00CA1068" w:rsidRDefault="00564934" w:rsidP="005B20C9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-   дисквалификация.</w:t>
      </w:r>
    </w:p>
    <w:p w:rsidR="002C5B8C" w:rsidRPr="005B20C9" w:rsidRDefault="002C5B8C" w:rsidP="005B20C9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B8C" w:rsidRPr="005B20C9" w:rsidRDefault="00564934" w:rsidP="0018407B">
      <w:pPr>
        <w:spacing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</w:rPr>
        <w:t>11. ОТКАЗ ОТ ОТВЕТСТВЕННОСТИ</w:t>
      </w:r>
    </w:p>
    <w:p w:rsidR="002C5B8C" w:rsidRPr="00CA1068" w:rsidRDefault="00E67881" w:rsidP="003B763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11.1.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Незнание требований данного Положения не снимает с участников ответственности за их несоблюдение.</w:t>
      </w:r>
    </w:p>
    <w:p w:rsidR="002C5B8C" w:rsidRPr="00CA1068" w:rsidRDefault="00E67881" w:rsidP="003B763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11.2.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Организатор не несёт ответственности за возможные происшествия и несчастные случаи, произошедшие с участниками по пути на соревнования или во время возвращения с них.</w:t>
      </w:r>
    </w:p>
    <w:p w:rsidR="002C5B8C" w:rsidRPr="00CA1068" w:rsidRDefault="00E67881" w:rsidP="003B763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11.</w:t>
      </w:r>
      <w:r w:rsidR="00F92AD4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Организатор не несёт ответственности за падения и столкновения участников во время соревнований и связанные с ними травмы и/или материальный ущерб.</w:t>
      </w:r>
    </w:p>
    <w:p w:rsidR="002C5B8C" w:rsidRPr="00CA1068" w:rsidRDefault="00E67881" w:rsidP="003B763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11.</w:t>
      </w:r>
      <w:r w:rsidR="00F92AD4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Организатор не несёт ответственности за личные вещи участников, оставленные без присмотра в базовом лагере.</w:t>
      </w:r>
    </w:p>
    <w:p w:rsidR="002C5B8C" w:rsidRPr="00CA1068" w:rsidRDefault="00E67881" w:rsidP="003B763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11.</w:t>
      </w:r>
      <w:r w:rsidR="00F92AD4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Каждый участник, проходя предстартовую регистрацию, принимает все требования настоящего Положения и подтверждает подлинность предоставленных личных данных.</w:t>
      </w:r>
    </w:p>
    <w:p w:rsidR="002C5B8C" w:rsidRDefault="00E67881" w:rsidP="003B763B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11.</w:t>
      </w:r>
      <w:r w:rsidR="00F92AD4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Организаторы оставляют за собой право вносить изменения в настоящее Положение до начала соревнований.</w:t>
      </w:r>
    </w:p>
    <w:p w:rsidR="003B763B" w:rsidRPr="00961338" w:rsidRDefault="003B763B" w:rsidP="003B763B">
      <w:pPr>
        <w:spacing w:line="240" w:lineRule="auto"/>
        <w:ind w:right="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C5B8C" w:rsidRPr="005B20C9" w:rsidRDefault="00564934" w:rsidP="0018407B">
      <w:pPr>
        <w:spacing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</w:rPr>
        <w:t>12. ПРЕДВАРИТЕЛЬНЫЕ ЗАЯВКИ И РЕГИСТРАЦИЯ</w:t>
      </w:r>
    </w:p>
    <w:p w:rsidR="002C5B8C" w:rsidRPr="00A651AA" w:rsidRDefault="00564934" w:rsidP="00E67881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" w:name="_gjdgxs" w:colFirst="0" w:colLast="0"/>
      <w:bookmarkEnd w:id="1"/>
      <w:r w:rsidRPr="00CA1068">
        <w:rPr>
          <w:rFonts w:ascii="Times New Roman" w:eastAsia="Calibri" w:hAnsi="Times New Roman" w:cs="Times New Roman"/>
          <w:sz w:val="28"/>
          <w:szCs w:val="28"/>
        </w:rPr>
        <w:t>12.1.  Предварительные заявки на участие</w:t>
      </w:r>
      <w:r w:rsidR="00A651AA">
        <w:rPr>
          <w:rFonts w:ascii="Times New Roman" w:eastAsia="Calibri" w:hAnsi="Times New Roman" w:cs="Times New Roman"/>
          <w:sz w:val="28"/>
          <w:szCs w:val="28"/>
        </w:rPr>
        <w:t xml:space="preserve"> в соревнованиях принимаются </w:t>
      </w:r>
      <w:r w:rsidR="001D1933">
        <w:rPr>
          <w:rFonts w:ascii="Times New Roman" w:eastAsia="Calibri" w:hAnsi="Times New Roman" w:cs="Times New Roman"/>
          <w:sz w:val="28"/>
          <w:szCs w:val="28"/>
        </w:rPr>
        <w:t>с 0</w:t>
      </w:r>
      <w:r w:rsidR="001D1933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5F3DFB" w:rsidRPr="001D1933">
        <w:rPr>
          <w:rFonts w:ascii="Times New Roman" w:eastAsia="Calibri" w:hAnsi="Times New Roman" w:cs="Times New Roman"/>
          <w:sz w:val="28"/>
          <w:szCs w:val="28"/>
        </w:rPr>
        <w:t xml:space="preserve"> июля</w:t>
      </w:r>
      <w:r w:rsidRPr="001D193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651AA" w:rsidRPr="001D1933">
        <w:rPr>
          <w:rFonts w:ascii="Times New Roman" w:eastAsia="Calibri" w:hAnsi="Times New Roman" w:cs="Times New Roman"/>
          <w:sz w:val="28"/>
          <w:szCs w:val="28"/>
          <w:lang w:val="ru-RU"/>
        </w:rPr>
        <w:t>25</w:t>
      </w:r>
      <w:r w:rsidRPr="001D1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9DE" w:rsidRPr="001D1933">
        <w:rPr>
          <w:rFonts w:ascii="Times New Roman" w:eastAsia="Calibri" w:hAnsi="Times New Roman" w:cs="Times New Roman"/>
          <w:sz w:val="28"/>
          <w:szCs w:val="28"/>
          <w:lang w:val="ru-RU"/>
        </w:rPr>
        <w:t>июля</w:t>
      </w:r>
      <w:r w:rsidRPr="001D193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651AA" w:rsidRPr="001D1933">
        <w:rPr>
          <w:rFonts w:ascii="Times New Roman" w:eastAsia="Calibri" w:hAnsi="Times New Roman" w:cs="Times New Roman"/>
          <w:sz w:val="28"/>
          <w:szCs w:val="28"/>
          <w:lang w:val="ru-RU"/>
        </w:rPr>
        <w:t>21</w:t>
      </w:r>
      <w:r w:rsidR="00A651AA">
        <w:rPr>
          <w:rFonts w:ascii="Times New Roman" w:eastAsia="Calibri" w:hAnsi="Times New Roman" w:cs="Times New Roman"/>
          <w:sz w:val="28"/>
          <w:szCs w:val="28"/>
        </w:rPr>
        <w:t xml:space="preserve"> года через гугл форму</w:t>
      </w:r>
      <w:r w:rsidR="00A651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размещенную в социальных сетях: </w:t>
      </w:r>
      <w:hyperlink r:id="rId7" w:history="1">
        <w:r w:rsidR="00A651AA" w:rsidRPr="004A4DA9">
          <w:rPr>
            <w:rStyle w:val="a8"/>
            <w:rFonts w:ascii="Times New Roman" w:eastAsia="Calibri" w:hAnsi="Times New Roman" w:cs="Times New Roman"/>
            <w:sz w:val="28"/>
            <w:szCs w:val="28"/>
            <w:lang w:val="ru-RU"/>
          </w:rPr>
          <w:t>vk.com/</w:t>
        </w:r>
        <w:proofErr w:type="spellStart"/>
        <w:r w:rsidR="00A651AA" w:rsidRPr="004A4DA9">
          <w:rPr>
            <w:rStyle w:val="a8"/>
            <w:rFonts w:ascii="Times New Roman" w:eastAsia="Calibri" w:hAnsi="Times New Roman" w:cs="Times New Roman"/>
            <w:sz w:val="28"/>
            <w:szCs w:val="28"/>
            <w:lang w:val="ru-RU"/>
          </w:rPr>
          <w:t>drivyatich</w:t>
        </w:r>
        <w:proofErr w:type="spellEnd"/>
      </w:hyperlink>
      <w:r w:rsidR="00A651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C5B8C" w:rsidRPr="00CA1068" w:rsidRDefault="00564934" w:rsidP="00E67881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12.3. Для осуществления предстартовой регистрации участник должен:</w:t>
      </w:r>
    </w:p>
    <w:p w:rsidR="002C5B8C" w:rsidRPr="00CA1068" w:rsidRDefault="00564934" w:rsidP="00E67881">
      <w:pPr>
        <w:tabs>
          <w:tab w:val="left" w:pos="851"/>
        </w:tabs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- явиться в базовый лагерь во время проведения предстартовой регистрации;</w:t>
      </w:r>
    </w:p>
    <w:p w:rsidR="002C5B8C" w:rsidRPr="00CA1068" w:rsidRDefault="00564934" w:rsidP="00E67881">
      <w:pPr>
        <w:tabs>
          <w:tab w:val="left" w:pos="851"/>
        </w:tabs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- заполнить и подписать расписку участника;</w:t>
      </w:r>
    </w:p>
    <w:p w:rsidR="002C5B8C" w:rsidRPr="00CA1068" w:rsidRDefault="00564934" w:rsidP="00E67881">
      <w:pPr>
        <w:tabs>
          <w:tab w:val="left" w:pos="851"/>
        </w:tabs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- представить документ, удостоверяющий личность (паспорт, водительское</w:t>
      </w:r>
      <w:r w:rsidR="00664CA6">
        <w:rPr>
          <w:rFonts w:ascii="Times New Roman" w:eastAsia="Calibri" w:hAnsi="Times New Roman" w:cs="Times New Roman"/>
          <w:sz w:val="28"/>
          <w:szCs w:val="28"/>
        </w:rPr>
        <w:t xml:space="preserve"> удостоверение, военный билет), </w:t>
      </w:r>
      <w:r w:rsidRPr="00CA1068">
        <w:rPr>
          <w:rFonts w:ascii="Times New Roman" w:eastAsia="Calibri" w:hAnsi="Times New Roman" w:cs="Times New Roman"/>
          <w:sz w:val="28"/>
          <w:szCs w:val="28"/>
        </w:rPr>
        <w:t>расписку участника регистрирующему секретарю;</w:t>
      </w:r>
    </w:p>
    <w:p w:rsidR="002C5B8C" w:rsidRPr="00CA1068" w:rsidRDefault="00564934" w:rsidP="00E67881">
      <w:pPr>
        <w:tabs>
          <w:tab w:val="left" w:pos="851"/>
        </w:tabs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lastRenderedPageBreak/>
        <w:t>- при необходимости уточнить данные, внесенные при подаче предварительной заявки;</w:t>
      </w:r>
    </w:p>
    <w:p w:rsidR="002C5B8C" w:rsidRPr="00CA1068" w:rsidRDefault="00564934" w:rsidP="00E67881">
      <w:pPr>
        <w:tabs>
          <w:tab w:val="left" w:pos="851"/>
        </w:tabs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- получить стартовый номер участника.</w:t>
      </w:r>
    </w:p>
    <w:p w:rsidR="002C5B8C" w:rsidRPr="00CA1068" w:rsidRDefault="00564934" w:rsidP="00E67881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12.4. Факт получения стартового номера, является подтверждением регистрации в качестве участника соревнований.</w:t>
      </w:r>
    </w:p>
    <w:p w:rsidR="002C5B8C" w:rsidRPr="006B0A2C" w:rsidRDefault="00564934" w:rsidP="00E67881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Возврат стартовых номеров по окончании соревнований не требуется.</w:t>
      </w:r>
    </w:p>
    <w:p w:rsidR="002C5B8C" w:rsidRPr="0011588F" w:rsidRDefault="002C5B8C" w:rsidP="005B20C9">
      <w:pPr>
        <w:spacing w:line="240" w:lineRule="auto"/>
        <w:ind w:right="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C5B8C" w:rsidRPr="005B20C9" w:rsidRDefault="00564934" w:rsidP="0018407B">
      <w:pPr>
        <w:spacing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</w:rPr>
        <w:t>13. ПОРЯДОК ФИНАНСИРОВАНИЯ, НАГРАЖДЕНИЕ</w:t>
      </w:r>
    </w:p>
    <w:p w:rsidR="002C5B8C" w:rsidRDefault="00564934" w:rsidP="00884663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A1068">
        <w:rPr>
          <w:rFonts w:ascii="Times New Roman" w:eastAsia="Calibri" w:hAnsi="Times New Roman" w:cs="Times New Roman"/>
          <w:color w:val="000000"/>
          <w:sz w:val="28"/>
          <w:szCs w:val="28"/>
        </w:rPr>
        <w:t>13.1. Расходы по участию в соревнованиях игроков (командировочные расходы) несут командирующие организации или сами спортсмены.</w:t>
      </w:r>
    </w:p>
    <w:p w:rsidR="001E4FF4" w:rsidRPr="001E4FF4" w:rsidRDefault="001E4FF4" w:rsidP="003350DD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13.2. Участники перед началом соревнований должны оплатить </w:t>
      </w:r>
      <w:r w:rsidRPr="005F3DF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стартовый взнос</w:t>
      </w:r>
      <w:r w:rsidR="007147CE" w:rsidRPr="005F3DF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: велогонка – 30,00 рублей</w:t>
      </w:r>
      <w:r w:rsidR="003350DD" w:rsidRPr="005F3DF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="003350DD" w:rsidRPr="005F3DF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трейл</w:t>
      </w:r>
      <w:proofErr w:type="spellEnd"/>
      <w:r w:rsidR="003350DD" w:rsidRPr="005F3DF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– 20,00 рублей</w:t>
      </w:r>
      <w:r w:rsidR="007147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 счет Государственного учреждения «Районный физкультурно-спортивный клуб «Дривятич», Республика Беларусь, Витебская область, г. Браслав, ул. Советская, 69, 211969;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BY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AKBB</w:t>
      </w:r>
      <w:r w:rsidRPr="001E4FF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36323120051002300000,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ОАО «АСБ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Беларусбанк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», БИК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AKBBBY</w:t>
      </w:r>
      <w:r w:rsidRPr="001E4FF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</w:t>
      </w:r>
      <w:r w:rsidRPr="001E4FF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УН</w:t>
      </w:r>
      <w:r w:rsidR="00A651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 391021630, ОКПО 296724182000.</w:t>
      </w:r>
    </w:p>
    <w:p w:rsidR="0011588F" w:rsidRPr="003406A0" w:rsidRDefault="00E2159E" w:rsidP="00884663">
      <w:pPr>
        <w:spacing w:line="240" w:lineRule="auto"/>
        <w:ind w:lef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8F">
        <w:rPr>
          <w:rFonts w:ascii="Times New Roman" w:eastAsia="Calibri" w:hAnsi="Times New Roman" w:cs="Times New Roman"/>
          <w:color w:val="000000"/>
          <w:sz w:val="28"/>
          <w:szCs w:val="28"/>
        </w:rPr>
        <w:t>13.</w:t>
      </w:r>
      <w:r w:rsidR="003E5DE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Pr="001158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Участники, </w:t>
      </w:r>
      <w:r w:rsidR="00564934" w:rsidRPr="001158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занявшие </w:t>
      </w:r>
      <w:r w:rsidR="00C7526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1-</w:t>
      </w:r>
      <w:r w:rsidR="0011588F">
        <w:rPr>
          <w:rFonts w:ascii="Times New Roman" w:eastAsia="Calibri" w:hAnsi="Times New Roman" w:cs="Times New Roman"/>
          <w:color w:val="000000"/>
          <w:sz w:val="28"/>
          <w:szCs w:val="28"/>
        </w:rPr>
        <w:t>6 место в общем зачёте</w:t>
      </w:r>
      <w:r w:rsidR="0088530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BB09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1-3 места </w:t>
      </w:r>
      <w:r w:rsidR="0088530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возрастных категориях</w:t>
      </w:r>
      <w:r w:rsidR="001158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награждаются</w:t>
      </w:r>
      <w:r w:rsidR="003522D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медалями и </w:t>
      </w:r>
      <w:r w:rsidR="0011588F" w:rsidRPr="00115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88F">
        <w:rPr>
          <w:rFonts w:ascii="Times New Roman" w:eastAsia="Calibri" w:hAnsi="Times New Roman" w:cs="Times New Roman"/>
          <w:sz w:val="28"/>
          <w:szCs w:val="28"/>
        </w:rPr>
        <w:t>дипломами</w:t>
      </w:r>
      <w:r w:rsidR="0011588F" w:rsidRPr="003406A0">
        <w:rPr>
          <w:rFonts w:ascii="Times New Roman" w:eastAsia="Calibri" w:hAnsi="Times New Roman" w:cs="Times New Roman"/>
          <w:sz w:val="28"/>
          <w:szCs w:val="28"/>
        </w:rPr>
        <w:t xml:space="preserve"> за счет</w:t>
      </w:r>
      <w:r w:rsidR="003522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стартовых взносов и </w:t>
      </w:r>
      <w:r w:rsidR="0011588F" w:rsidRPr="003406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DE8">
        <w:rPr>
          <w:rFonts w:ascii="Times New Roman" w:eastAsia="Calibri" w:hAnsi="Times New Roman" w:cs="Times New Roman"/>
          <w:sz w:val="28"/>
          <w:szCs w:val="28"/>
          <w:lang w:val="ru-RU"/>
        </w:rPr>
        <w:t>внебюджетных средств Государственного учреждения «Районный физкультурно-спортивный клуб «Дривятич».</w:t>
      </w:r>
      <w:r w:rsidR="0011588F" w:rsidRPr="003406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B8C" w:rsidRPr="00A651AA" w:rsidRDefault="0011588F" w:rsidP="00884663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3E5DE8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5302">
        <w:rPr>
          <w:rFonts w:ascii="Times New Roman" w:eastAsia="Calibri" w:hAnsi="Times New Roman" w:cs="Times New Roman"/>
          <w:sz w:val="28"/>
          <w:szCs w:val="28"/>
        </w:rPr>
        <w:t>Справки по тел.: +375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29</w:t>
      </w:r>
      <w:r w:rsidR="00A651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4934" w:rsidRPr="00CA1068">
        <w:rPr>
          <w:rFonts w:ascii="Times New Roman" w:eastAsia="Calibri" w:hAnsi="Times New Roman" w:cs="Times New Roman"/>
          <w:sz w:val="28"/>
          <w:szCs w:val="28"/>
        </w:rPr>
        <w:t>2952</w:t>
      </w:r>
      <w:r w:rsidR="00A651AA">
        <w:rPr>
          <w:rFonts w:ascii="Times New Roman" w:eastAsia="Calibri" w:hAnsi="Times New Roman" w:cs="Times New Roman"/>
          <w:sz w:val="28"/>
          <w:szCs w:val="28"/>
        </w:rPr>
        <w:t xml:space="preserve">115 </w:t>
      </w:r>
      <w:r w:rsidR="00A651AA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A651AA">
        <w:rPr>
          <w:rFonts w:ascii="Times New Roman" w:eastAsia="Calibri" w:hAnsi="Times New Roman" w:cs="Times New Roman"/>
          <w:sz w:val="28"/>
          <w:szCs w:val="28"/>
        </w:rPr>
        <w:t>Левша Андрей Станиславович</w:t>
      </w:r>
      <w:r w:rsidR="00A651AA">
        <w:rPr>
          <w:rFonts w:ascii="Times New Roman" w:eastAsia="Calibri" w:hAnsi="Times New Roman" w:cs="Times New Roman"/>
          <w:sz w:val="28"/>
          <w:szCs w:val="28"/>
          <w:lang w:val="ru-RU"/>
        </w:rPr>
        <w:t>), +37529 8965244 (</w:t>
      </w:r>
      <w:proofErr w:type="spellStart"/>
      <w:r w:rsidR="00A651AA">
        <w:rPr>
          <w:rFonts w:ascii="Times New Roman" w:eastAsia="Calibri" w:hAnsi="Times New Roman" w:cs="Times New Roman"/>
          <w:sz w:val="28"/>
          <w:szCs w:val="28"/>
          <w:lang w:val="ru-RU"/>
        </w:rPr>
        <w:t>Белусь</w:t>
      </w:r>
      <w:proofErr w:type="spellEnd"/>
      <w:r w:rsidR="00A651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Кристина Олеговна)</w:t>
      </w:r>
    </w:p>
    <w:p w:rsidR="002C5B8C" w:rsidRPr="00CA1068" w:rsidRDefault="00564934" w:rsidP="005B20C9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B8C" w:rsidRPr="005B20C9" w:rsidRDefault="00564934" w:rsidP="0018407B">
      <w:pPr>
        <w:spacing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0C9">
        <w:rPr>
          <w:rFonts w:ascii="Times New Roman" w:eastAsia="Calibri" w:hAnsi="Times New Roman" w:cs="Times New Roman"/>
          <w:b/>
          <w:sz w:val="28"/>
          <w:szCs w:val="28"/>
        </w:rPr>
        <w:t>14. ПРОТЕСТЫ</w:t>
      </w:r>
    </w:p>
    <w:p w:rsidR="002C5B8C" w:rsidRPr="00CA1068" w:rsidRDefault="00564934" w:rsidP="00884663">
      <w:pPr>
        <w:spacing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68">
        <w:rPr>
          <w:rFonts w:ascii="Times New Roman" w:eastAsia="Calibri" w:hAnsi="Times New Roman" w:cs="Times New Roman"/>
          <w:sz w:val="28"/>
          <w:szCs w:val="28"/>
        </w:rPr>
        <w:t>Протесты подаются в Главную судейскую коллегию в течение 30 мин по окончанию вида соревнований.</w:t>
      </w:r>
    </w:p>
    <w:p w:rsidR="002C5B8C" w:rsidRPr="00961338" w:rsidRDefault="002C5B8C" w:rsidP="003B763B">
      <w:pPr>
        <w:spacing w:line="240" w:lineRule="auto"/>
        <w:ind w:left="20" w:right="20" w:firstLine="68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350DD" w:rsidRDefault="003350DD" w:rsidP="00AD4D0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D0A" w:rsidRPr="00614788" w:rsidRDefault="00AD4D0A" w:rsidP="00AD4D0A">
      <w:pPr>
        <w:spacing w:line="240" w:lineRule="auto"/>
        <w:ind w:right="-7" w:firstLine="709"/>
        <w:jc w:val="center"/>
        <w:rPr>
          <w:sz w:val="30"/>
          <w:szCs w:val="30"/>
        </w:rPr>
      </w:pPr>
      <w:r>
        <w:rPr>
          <w:rStyle w:val="51"/>
          <w:rFonts w:eastAsia="Arial"/>
          <w:b w:val="0"/>
          <w:bCs w:val="0"/>
          <w:sz w:val="30"/>
          <w:szCs w:val="30"/>
        </w:rPr>
        <w:t xml:space="preserve">Судейская коллегия оставляет за собой право </w:t>
      </w:r>
      <w:r w:rsidRPr="00614788">
        <w:rPr>
          <w:rStyle w:val="51"/>
          <w:rFonts w:eastAsia="Arial"/>
          <w:b w:val="0"/>
          <w:bCs w:val="0"/>
          <w:sz w:val="30"/>
          <w:szCs w:val="30"/>
        </w:rPr>
        <w:t>вносить поправки</w:t>
      </w:r>
      <w:r>
        <w:rPr>
          <w:rStyle w:val="51"/>
          <w:rFonts w:eastAsia="Arial"/>
          <w:b w:val="0"/>
          <w:bCs w:val="0"/>
          <w:sz w:val="30"/>
          <w:szCs w:val="30"/>
        </w:rPr>
        <w:t xml:space="preserve"> и изменения в данное положение.</w:t>
      </w:r>
    </w:p>
    <w:p w:rsidR="003350DD" w:rsidRPr="001E1F8C" w:rsidRDefault="003350DD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B8C" w:rsidRPr="003B763B" w:rsidRDefault="00564934" w:rsidP="003B763B">
      <w:pPr>
        <w:spacing w:line="373" w:lineRule="auto"/>
        <w:ind w:left="20" w:right="20" w:firstLine="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63B">
        <w:rPr>
          <w:rFonts w:ascii="Times New Roman" w:eastAsia="Calibri" w:hAnsi="Times New Roman" w:cs="Times New Roman"/>
          <w:sz w:val="24"/>
          <w:szCs w:val="24"/>
        </w:rPr>
        <w:t>ДАННОЕ ПОЛОЖЕНИЕ ЯВЛЯЕТСЯ ОФИЦ</w:t>
      </w:r>
      <w:r w:rsidR="00AD4D0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3B763B">
        <w:rPr>
          <w:rFonts w:ascii="Times New Roman" w:eastAsia="Calibri" w:hAnsi="Times New Roman" w:cs="Times New Roman"/>
          <w:sz w:val="24"/>
          <w:szCs w:val="24"/>
        </w:rPr>
        <w:t>АЛЬНЫМ ВЫЗОВОМ НА СОРЕВНОВАНИЯ.</w:t>
      </w:r>
    </w:p>
    <w:sectPr w:rsidR="002C5B8C" w:rsidRPr="003B763B">
      <w:headerReference w:type="default" r:id="rId8"/>
      <w:pgSz w:w="11909" w:h="16834"/>
      <w:pgMar w:top="1440" w:right="1418" w:bottom="1134" w:left="1418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C1" w:rsidRDefault="00AB11C1">
      <w:pPr>
        <w:spacing w:line="240" w:lineRule="auto"/>
      </w:pPr>
      <w:r>
        <w:separator/>
      </w:r>
    </w:p>
  </w:endnote>
  <w:endnote w:type="continuationSeparator" w:id="0">
    <w:p w:rsidR="00AB11C1" w:rsidRDefault="00AB1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C1" w:rsidRDefault="00AB11C1">
      <w:pPr>
        <w:spacing w:line="240" w:lineRule="auto"/>
      </w:pPr>
      <w:r>
        <w:separator/>
      </w:r>
    </w:p>
  </w:footnote>
  <w:footnote w:type="continuationSeparator" w:id="0">
    <w:p w:rsidR="00AB11C1" w:rsidRDefault="00AB11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8C" w:rsidRDefault="002C5B8C">
    <w:pPr>
      <w:tabs>
        <w:tab w:val="center" w:pos="4677"/>
        <w:tab w:val="right" w:pos="9355"/>
      </w:tabs>
      <w:spacing w:before="720" w:line="240" w:lineRule="auto"/>
      <w:ind w:left="1843"/>
      <w:jc w:val="center"/>
    </w:pPr>
  </w:p>
  <w:p w:rsidR="002C5B8C" w:rsidRDefault="002C5B8C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2E2"/>
    <w:multiLevelType w:val="multilevel"/>
    <w:tmpl w:val="0F6E5A3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3F7957FC"/>
    <w:multiLevelType w:val="hybridMultilevel"/>
    <w:tmpl w:val="9F8430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232599F"/>
    <w:multiLevelType w:val="multilevel"/>
    <w:tmpl w:val="BEBA72E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4RbBbQU6kPkxCQxBYjboxUvaWblr2A7j4SpthipyrgkQbVMRFWcC45LwOhBL16zm7GwRR12rTbRhNnnOQ/6M4g==" w:salt="EyPwIwkp4/y7S1t4ZgfH7w=="/>
  <w:defaultTabStop w:val="720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8C"/>
    <w:rsid w:val="00003663"/>
    <w:rsid w:val="00004059"/>
    <w:rsid w:val="000361A2"/>
    <w:rsid w:val="000A29DE"/>
    <w:rsid w:val="0011588F"/>
    <w:rsid w:val="001640B1"/>
    <w:rsid w:val="00166BB4"/>
    <w:rsid w:val="0018407B"/>
    <w:rsid w:val="001932A5"/>
    <w:rsid w:val="001D1933"/>
    <w:rsid w:val="001E1F8C"/>
    <w:rsid w:val="001E4FF4"/>
    <w:rsid w:val="00206ADB"/>
    <w:rsid w:val="00225870"/>
    <w:rsid w:val="0023585E"/>
    <w:rsid w:val="002A12CE"/>
    <w:rsid w:val="002C5B8C"/>
    <w:rsid w:val="002D0D07"/>
    <w:rsid w:val="0032538A"/>
    <w:rsid w:val="003350DD"/>
    <w:rsid w:val="003406A0"/>
    <w:rsid w:val="003522D7"/>
    <w:rsid w:val="00372DFB"/>
    <w:rsid w:val="003B763B"/>
    <w:rsid w:val="003C44D5"/>
    <w:rsid w:val="003D4A38"/>
    <w:rsid w:val="003E11BB"/>
    <w:rsid w:val="003E5DE8"/>
    <w:rsid w:val="003F1820"/>
    <w:rsid w:val="0044104B"/>
    <w:rsid w:val="00480861"/>
    <w:rsid w:val="004B1DA9"/>
    <w:rsid w:val="004E6B0E"/>
    <w:rsid w:val="005179D7"/>
    <w:rsid w:val="005549CD"/>
    <w:rsid w:val="00564934"/>
    <w:rsid w:val="00576481"/>
    <w:rsid w:val="005B20C9"/>
    <w:rsid w:val="005F28AD"/>
    <w:rsid w:val="005F3DFB"/>
    <w:rsid w:val="00620355"/>
    <w:rsid w:val="00664CA6"/>
    <w:rsid w:val="00666F5A"/>
    <w:rsid w:val="006975D2"/>
    <w:rsid w:val="006A0D9C"/>
    <w:rsid w:val="006B0A2C"/>
    <w:rsid w:val="006B3C27"/>
    <w:rsid w:val="007147CE"/>
    <w:rsid w:val="0077527C"/>
    <w:rsid w:val="007816EC"/>
    <w:rsid w:val="007A3F13"/>
    <w:rsid w:val="008109DA"/>
    <w:rsid w:val="0084548A"/>
    <w:rsid w:val="0085268B"/>
    <w:rsid w:val="00853134"/>
    <w:rsid w:val="0086518B"/>
    <w:rsid w:val="00884663"/>
    <w:rsid w:val="00885302"/>
    <w:rsid w:val="008B0A04"/>
    <w:rsid w:val="008B750D"/>
    <w:rsid w:val="008B7F3C"/>
    <w:rsid w:val="009000E0"/>
    <w:rsid w:val="009226CB"/>
    <w:rsid w:val="00952C10"/>
    <w:rsid w:val="00961338"/>
    <w:rsid w:val="00971D88"/>
    <w:rsid w:val="009B2D43"/>
    <w:rsid w:val="009F0D4A"/>
    <w:rsid w:val="00A1763C"/>
    <w:rsid w:val="00A23CBF"/>
    <w:rsid w:val="00A651AA"/>
    <w:rsid w:val="00A93D6D"/>
    <w:rsid w:val="00AA78FC"/>
    <w:rsid w:val="00AB11C1"/>
    <w:rsid w:val="00AC012A"/>
    <w:rsid w:val="00AD4D0A"/>
    <w:rsid w:val="00B0255D"/>
    <w:rsid w:val="00B540A4"/>
    <w:rsid w:val="00B91C25"/>
    <w:rsid w:val="00B9360E"/>
    <w:rsid w:val="00BA2313"/>
    <w:rsid w:val="00BB09C3"/>
    <w:rsid w:val="00BE43A4"/>
    <w:rsid w:val="00C03542"/>
    <w:rsid w:val="00C1779C"/>
    <w:rsid w:val="00C51932"/>
    <w:rsid w:val="00C728CD"/>
    <w:rsid w:val="00C7526B"/>
    <w:rsid w:val="00C9392F"/>
    <w:rsid w:val="00CA1068"/>
    <w:rsid w:val="00CB021C"/>
    <w:rsid w:val="00CE0C3D"/>
    <w:rsid w:val="00D62D2F"/>
    <w:rsid w:val="00DB3BBE"/>
    <w:rsid w:val="00DE0B9F"/>
    <w:rsid w:val="00E1231C"/>
    <w:rsid w:val="00E2159E"/>
    <w:rsid w:val="00E67881"/>
    <w:rsid w:val="00E86530"/>
    <w:rsid w:val="00EC3D04"/>
    <w:rsid w:val="00EC7C71"/>
    <w:rsid w:val="00EE6CAB"/>
    <w:rsid w:val="00EF03D6"/>
    <w:rsid w:val="00EF3C8A"/>
    <w:rsid w:val="00F03C8F"/>
    <w:rsid w:val="00F068FF"/>
    <w:rsid w:val="00F414A6"/>
    <w:rsid w:val="00F7294F"/>
    <w:rsid w:val="00F7406A"/>
    <w:rsid w:val="00F92AD4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3E21A-820B-48B6-A17C-DFDDE73A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be-B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0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9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03542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1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06AD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6ADB"/>
  </w:style>
  <w:style w:type="paragraph" w:styleId="ac">
    <w:name w:val="footer"/>
    <w:basedOn w:val="a"/>
    <w:link w:val="ad"/>
    <w:uiPriority w:val="99"/>
    <w:unhideWhenUsed/>
    <w:rsid w:val="00206AD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6ADB"/>
  </w:style>
  <w:style w:type="character" w:customStyle="1" w:styleId="50">
    <w:name w:val="Основной текст (5)_"/>
    <w:basedOn w:val="a0"/>
    <w:rsid w:val="00A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0"/>
    <w:rsid w:val="00A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drivyat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1289</Words>
  <Characters>7353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20</cp:revision>
  <cp:lastPrinted>2020-07-08T05:22:00Z</cp:lastPrinted>
  <dcterms:created xsi:type="dcterms:W3CDTF">2021-06-15T05:46:00Z</dcterms:created>
  <dcterms:modified xsi:type="dcterms:W3CDTF">2021-07-06T07:43:00Z</dcterms:modified>
</cp:coreProperties>
</file>