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D4809" w14:textId="77777777" w:rsidR="0019257D" w:rsidRDefault="0019257D" w:rsidP="00DA6143">
      <w:pPr>
        <w:jc w:val="center"/>
        <w:rPr>
          <w:b/>
          <w:sz w:val="26"/>
          <w:szCs w:val="26"/>
          <w:lang w:val="en-US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19257D" w:rsidRPr="007E17F4" w14:paraId="0BDABCA8" w14:textId="77777777" w:rsidTr="0071730A">
        <w:trPr>
          <w:trHeight w:val="1806"/>
        </w:trPr>
        <w:tc>
          <w:tcPr>
            <w:tcW w:w="3420" w:type="dxa"/>
            <w:shd w:val="clear" w:color="auto" w:fill="auto"/>
          </w:tcPr>
          <w:p w14:paraId="76813E55" w14:textId="77777777" w:rsidR="0071730A" w:rsidRPr="007E17F4" w:rsidRDefault="00B86455" w:rsidP="00B86455">
            <w:pPr>
              <w:tabs>
                <w:tab w:val="left" w:pos="883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«УТВЕРЖДАЮ»</w:t>
            </w:r>
          </w:p>
          <w:p w14:paraId="57414481" w14:textId="77777777" w:rsidR="003E35E9" w:rsidRDefault="003E35E9" w:rsidP="00B86455">
            <w:pPr>
              <w:tabs>
                <w:tab w:val="left" w:pos="8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B86455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инистр</w:t>
            </w:r>
            <w:r w:rsidR="00B8645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спорта</w:t>
            </w:r>
          </w:p>
          <w:p w14:paraId="7DEDEBFD" w14:textId="77777777" w:rsidR="003E35E9" w:rsidRDefault="003E35E9" w:rsidP="00717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Калининградской области </w:t>
            </w:r>
          </w:p>
          <w:p w14:paraId="2B835507" w14:textId="77777777" w:rsidR="0071730A" w:rsidRPr="003E35E9" w:rsidRDefault="0071730A" w:rsidP="0071730A">
            <w:pPr>
              <w:rPr>
                <w:sz w:val="24"/>
                <w:szCs w:val="24"/>
              </w:rPr>
            </w:pPr>
          </w:p>
          <w:p w14:paraId="6861BACB" w14:textId="77777777" w:rsidR="00B86455" w:rsidRDefault="00B86455" w:rsidP="0071730A">
            <w:pPr>
              <w:rPr>
                <w:sz w:val="24"/>
                <w:szCs w:val="24"/>
              </w:rPr>
            </w:pPr>
          </w:p>
          <w:p w14:paraId="0847E201" w14:textId="77777777" w:rsidR="0071730A" w:rsidRDefault="00B86455" w:rsidP="00717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Е.Б. Скачков</w:t>
            </w:r>
          </w:p>
          <w:p w14:paraId="48B5F530" w14:textId="77777777" w:rsidR="0019257D" w:rsidRPr="007E17F4" w:rsidRDefault="0071730A" w:rsidP="003E35E9">
            <w:pPr>
              <w:rPr>
                <w:b/>
                <w:sz w:val="26"/>
                <w:szCs w:val="26"/>
              </w:rPr>
            </w:pPr>
            <w:r w:rsidRPr="007E17F4">
              <w:rPr>
                <w:sz w:val="24"/>
                <w:szCs w:val="24"/>
              </w:rPr>
              <w:t>«___» __</w:t>
            </w:r>
            <w:r>
              <w:rPr>
                <w:sz w:val="24"/>
                <w:szCs w:val="24"/>
              </w:rPr>
              <w:t>________</w:t>
            </w:r>
            <w:r w:rsidR="004C2EF5">
              <w:rPr>
                <w:sz w:val="24"/>
                <w:szCs w:val="24"/>
              </w:rPr>
              <w:t xml:space="preserve"> 20</w:t>
            </w:r>
            <w:r w:rsidR="0065525E">
              <w:rPr>
                <w:sz w:val="24"/>
                <w:szCs w:val="24"/>
              </w:rPr>
              <w:t>21</w:t>
            </w:r>
            <w:r w:rsidRPr="007E17F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3420" w:type="dxa"/>
            <w:shd w:val="clear" w:color="auto" w:fill="auto"/>
          </w:tcPr>
          <w:p w14:paraId="078C0E74" w14:textId="77777777" w:rsidR="0019257D" w:rsidRPr="007E17F4" w:rsidRDefault="00B86455" w:rsidP="00B864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«СОГЛАСОВАНО</w:t>
            </w:r>
            <w:r w:rsidR="0019257D" w:rsidRPr="007E17F4">
              <w:rPr>
                <w:b/>
                <w:sz w:val="24"/>
                <w:szCs w:val="24"/>
              </w:rPr>
              <w:t>»</w:t>
            </w:r>
          </w:p>
          <w:p w14:paraId="23132DB7" w14:textId="77777777" w:rsidR="00B86455" w:rsidRDefault="0019257D" w:rsidP="0071730A">
            <w:pPr>
              <w:rPr>
                <w:sz w:val="24"/>
                <w:szCs w:val="24"/>
              </w:rPr>
            </w:pPr>
            <w:r w:rsidRPr="007E17F4">
              <w:rPr>
                <w:sz w:val="24"/>
                <w:szCs w:val="24"/>
              </w:rPr>
              <w:t>Директор ГА</w:t>
            </w:r>
            <w:r w:rsidR="0071730A">
              <w:rPr>
                <w:sz w:val="24"/>
                <w:szCs w:val="24"/>
              </w:rPr>
              <w:t xml:space="preserve">У КО </w:t>
            </w:r>
          </w:p>
          <w:p w14:paraId="31CD9A73" w14:textId="77777777" w:rsidR="0019257D" w:rsidRPr="007E17F4" w:rsidRDefault="00B86455" w:rsidP="00717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спортивной подготовки сборных команд</w:t>
            </w:r>
            <w:r w:rsidR="0071730A">
              <w:rPr>
                <w:sz w:val="24"/>
                <w:szCs w:val="24"/>
              </w:rPr>
              <w:t>»</w:t>
            </w:r>
          </w:p>
          <w:p w14:paraId="37AB06DE" w14:textId="77777777" w:rsidR="003E35E9" w:rsidRDefault="003E35E9" w:rsidP="0071730A">
            <w:pPr>
              <w:rPr>
                <w:sz w:val="24"/>
                <w:szCs w:val="24"/>
              </w:rPr>
            </w:pPr>
          </w:p>
          <w:p w14:paraId="37334B5D" w14:textId="77777777" w:rsidR="0019257D" w:rsidRPr="007E17F4" w:rsidRDefault="0019257D" w:rsidP="0071730A">
            <w:pPr>
              <w:rPr>
                <w:sz w:val="24"/>
                <w:szCs w:val="24"/>
              </w:rPr>
            </w:pPr>
            <w:r w:rsidRPr="007E17F4">
              <w:rPr>
                <w:sz w:val="24"/>
                <w:szCs w:val="24"/>
              </w:rPr>
              <w:t>______________</w:t>
            </w:r>
            <w:r w:rsidR="00960589">
              <w:rPr>
                <w:sz w:val="24"/>
                <w:szCs w:val="24"/>
              </w:rPr>
              <w:t xml:space="preserve"> К.</w:t>
            </w:r>
            <w:r w:rsidR="0071730A" w:rsidRPr="007E17F4">
              <w:rPr>
                <w:sz w:val="24"/>
                <w:szCs w:val="24"/>
              </w:rPr>
              <w:t>О.</w:t>
            </w:r>
            <w:r w:rsidRPr="007E17F4">
              <w:rPr>
                <w:sz w:val="24"/>
                <w:szCs w:val="24"/>
              </w:rPr>
              <w:t xml:space="preserve">Губина </w:t>
            </w:r>
          </w:p>
          <w:p w14:paraId="45DF0B06" w14:textId="0E7F46A2" w:rsidR="0071730A" w:rsidRDefault="0019257D" w:rsidP="0071730A">
            <w:pPr>
              <w:rPr>
                <w:sz w:val="24"/>
                <w:szCs w:val="24"/>
              </w:rPr>
            </w:pPr>
            <w:r w:rsidRPr="007E17F4">
              <w:rPr>
                <w:sz w:val="24"/>
                <w:szCs w:val="24"/>
              </w:rPr>
              <w:t>«___» _________</w:t>
            </w:r>
            <w:r w:rsidR="0071730A">
              <w:rPr>
                <w:sz w:val="24"/>
                <w:szCs w:val="24"/>
              </w:rPr>
              <w:t>___</w:t>
            </w:r>
            <w:r w:rsidR="004C2EF5">
              <w:rPr>
                <w:sz w:val="24"/>
                <w:szCs w:val="24"/>
              </w:rPr>
              <w:t xml:space="preserve"> 20</w:t>
            </w:r>
            <w:r w:rsidR="0065525E">
              <w:rPr>
                <w:sz w:val="24"/>
                <w:szCs w:val="24"/>
              </w:rPr>
              <w:t>21</w:t>
            </w:r>
            <w:r w:rsidRPr="007E17F4">
              <w:rPr>
                <w:sz w:val="24"/>
                <w:szCs w:val="24"/>
              </w:rPr>
              <w:t xml:space="preserve"> г.</w:t>
            </w:r>
          </w:p>
          <w:p w14:paraId="43C55B37" w14:textId="77777777" w:rsidR="00D6753B" w:rsidRDefault="00D6753B" w:rsidP="0071730A">
            <w:pPr>
              <w:rPr>
                <w:sz w:val="24"/>
                <w:szCs w:val="24"/>
              </w:rPr>
            </w:pPr>
          </w:p>
          <w:p w14:paraId="18B6AFA9" w14:textId="6A93CFE0" w:rsidR="008A7AB4" w:rsidRDefault="00D6753B" w:rsidP="00717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№________</w:t>
            </w:r>
          </w:p>
          <w:p w14:paraId="337DAF00" w14:textId="77777777" w:rsidR="0019257D" w:rsidRPr="008A7AB4" w:rsidRDefault="0019257D" w:rsidP="0071730A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auto"/>
          </w:tcPr>
          <w:p w14:paraId="77AF6D36" w14:textId="77777777" w:rsidR="0071730A" w:rsidRPr="007E17F4" w:rsidRDefault="00B86455" w:rsidP="00B864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«СОГЛАСОВАНО</w:t>
            </w:r>
            <w:r w:rsidR="0071730A">
              <w:rPr>
                <w:b/>
                <w:sz w:val="24"/>
                <w:szCs w:val="24"/>
              </w:rPr>
              <w:t>»</w:t>
            </w:r>
          </w:p>
          <w:p w14:paraId="1FFDA522" w14:textId="77777777" w:rsidR="0071730A" w:rsidRDefault="003E35E9" w:rsidP="0071730A">
            <w:pPr>
              <w:ind w:right="-3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="004C2EF5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FB4EFA">
              <w:rPr>
                <w:sz w:val="24"/>
                <w:szCs w:val="24"/>
              </w:rPr>
              <w:t xml:space="preserve"> </w:t>
            </w:r>
            <w:r w:rsidR="0071730A" w:rsidRPr="007E17F4">
              <w:rPr>
                <w:sz w:val="24"/>
                <w:szCs w:val="24"/>
              </w:rPr>
              <w:t xml:space="preserve">администрации </w:t>
            </w:r>
            <w:r w:rsidR="0071730A">
              <w:rPr>
                <w:sz w:val="24"/>
                <w:szCs w:val="24"/>
              </w:rPr>
              <w:t>М</w:t>
            </w:r>
            <w:r w:rsidR="0071730A" w:rsidRPr="007E17F4">
              <w:rPr>
                <w:sz w:val="24"/>
                <w:szCs w:val="24"/>
              </w:rPr>
              <w:t>О</w:t>
            </w:r>
          </w:p>
          <w:p w14:paraId="60B4CE36" w14:textId="77777777" w:rsidR="0071730A" w:rsidRPr="007E17F4" w:rsidRDefault="0071730A" w:rsidP="0071730A">
            <w:pPr>
              <w:rPr>
                <w:sz w:val="24"/>
                <w:szCs w:val="24"/>
              </w:rPr>
            </w:pPr>
            <w:r w:rsidRPr="007E17F4">
              <w:rPr>
                <w:sz w:val="24"/>
                <w:szCs w:val="24"/>
              </w:rPr>
              <w:t>«Гусевский городской округ»</w:t>
            </w:r>
          </w:p>
          <w:p w14:paraId="1357C4B0" w14:textId="77777777" w:rsidR="0071730A" w:rsidRDefault="0071730A" w:rsidP="0071730A">
            <w:pPr>
              <w:rPr>
                <w:sz w:val="24"/>
                <w:szCs w:val="24"/>
              </w:rPr>
            </w:pPr>
          </w:p>
          <w:p w14:paraId="292149F6" w14:textId="77777777" w:rsidR="00104226" w:rsidRDefault="00104226" w:rsidP="0071730A">
            <w:pPr>
              <w:rPr>
                <w:sz w:val="24"/>
                <w:szCs w:val="24"/>
              </w:rPr>
            </w:pPr>
          </w:p>
          <w:p w14:paraId="7D1F3AC7" w14:textId="77777777" w:rsidR="0071730A" w:rsidRPr="007E17F4" w:rsidRDefault="0071730A" w:rsidP="0071730A">
            <w:pPr>
              <w:rPr>
                <w:sz w:val="24"/>
                <w:szCs w:val="24"/>
              </w:rPr>
            </w:pPr>
            <w:r w:rsidRPr="007E17F4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</w:t>
            </w:r>
            <w:r w:rsidRPr="007E17F4">
              <w:rPr>
                <w:sz w:val="24"/>
                <w:szCs w:val="24"/>
              </w:rPr>
              <w:t>_</w:t>
            </w:r>
            <w:r w:rsidR="003E35E9">
              <w:rPr>
                <w:sz w:val="24"/>
                <w:szCs w:val="24"/>
              </w:rPr>
              <w:t>А.А.Китаев</w:t>
            </w:r>
          </w:p>
          <w:p w14:paraId="321EF162" w14:textId="77777777" w:rsidR="0071730A" w:rsidRDefault="0071730A" w:rsidP="0071730A">
            <w:pPr>
              <w:rPr>
                <w:sz w:val="24"/>
                <w:szCs w:val="24"/>
              </w:rPr>
            </w:pPr>
            <w:r w:rsidRPr="007E17F4">
              <w:rPr>
                <w:sz w:val="24"/>
                <w:szCs w:val="24"/>
              </w:rPr>
              <w:t>«___» __________</w:t>
            </w:r>
            <w:r>
              <w:rPr>
                <w:sz w:val="24"/>
                <w:szCs w:val="24"/>
              </w:rPr>
              <w:t>_</w:t>
            </w:r>
            <w:r w:rsidR="004C2EF5">
              <w:rPr>
                <w:sz w:val="24"/>
                <w:szCs w:val="24"/>
              </w:rPr>
              <w:t xml:space="preserve"> 20</w:t>
            </w:r>
            <w:r w:rsidR="0065525E">
              <w:rPr>
                <w:sz w:val="24"/>
                <w:szCs w:val="24"/>
              </w:rPr>
              <w:t xml:space="preserve">21 </w:t>
            </w:r>
            <w:r w:rsidRPr="007E17F4">
              <w:rPr>
                <w:sz w:val="24"/>
                <w:szCs w:val="24"/>
              </w:rPr>
              <w:t>г.</w:t>
            </w:r>
          </w:p>
          <w:p w14:paraId="681F17A3" w14:textId="77777777" w:rsidR="0019257D" w:rsidRPr="007E17F4" w:rsidRDefault="0019257D" w:rsidP="007E17F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26317F6" w14:textId="77777777" w:rsidR="00D6753B" w:rsidRDefault="00D6753B" w:rsidP="00DA6143">
      <w:pPr>
        <w:jc w:val="center"/>
        <w:rPr>
          <w:b/>
          <w:sz w:val="28"/>
          <w:szCs w:val="28"/>
        </w:rPr>
      </w:pPr>
    </w:p>
    <w:p w14:paraId="618436D8" w14:textId="054926D3" w:rsidR="00DA6143" w:rsidRPr="001656B6" w:rsidRDefault="00C333DD" w:rsidP="00DA6143">
      <w:pPr>
        <w:jc w:val="center"/>
        <w:rPr>
          <w:b/>
          <w:sz w:val="28"/>
          <w:szCs w:val="28"/>
        </w:rPr>
      </w:pPr>
      <w:r w:rsidRPr="001656B6">
        <w:rPr>
          <w:b/>
          <w:sz w:val="28"/>
          <w:szCs w:val="28"/>
        </w:rPr>
        <w:t>ПОЛОЖЕНИЕ</w:t>
      </w:r>
    </w:p>
    <w:p w14:paraId="2C6A8DDB" w14:textId="59C09701" w:rsidR="00C333DD" w:rsidRPr="002C386B" w:rsidRDefault="0065525E" w:rsidP="00BF788E">
      <w:pPr>
        <w:pStyle w:val="a3"/>
        <w:spacing w:line="276" w:lineRule="auto"/>
        <w:ind w:right="-284"/>
        <w:rPr>
          <w:bCs/>
          <w:sz w:val="28"/>
          <w:szCs w:val="28"/>
        </w:rPr>
      </w:pPr>
      <w:r w:rsidRPr="002C386B">
        <w:rPr>
          <w:bCs/>
          <w:sz w:val="28"/>
          <w:szCs w:val="28"/>
        </w:rPr>
        <w:t xml:space="preserve">о </w:t>
      </w:r>
      <w:r w:rsidR="007716E3" w:rsidRPr="002C386B">
        <w:rPr>
          <w:bCs/>
          <w:sz w:val="28"/>
          <w:szCs w:val="28"/>
        </w:rPr>
        <w:t xml:space="preserve">проведении </w:t>
      </w:r>
      <w:r w:rsidR="004C2EF5" w:rsidRPr="002C386B">
        <w:rPr>
          <w:bCs/>
          <w:sz w:val="28"/>
          <w:szCs w:val="28"/>
          <w:lang w:val="en-US"/>
        </w:rPr>
        <w:t>XX</w:t>
      </w:r>
      <w:r w:rsidR="0019257D" w:rsidRPr="002C386B">
        <w:rPr>
          <w:bCs/>
          <w:sz w:val="28"/>
          <w:szCs w:val="28"/>
          <w:lang w:val="en-US"/>
        </w:rPr>
        <w:t>V</w:t>
      </w:r>
      <w:r w:rsidRPr="002C386B">
        <w:rPr>
          <w:bCs/>
          <w:sz w:val="28"/>
          <w:szCs w:val="28"/>
          <w:lang w:val="en-US"/>
        </w:rPr>
        <w:t>I</w:t>
      </w:r>
      <w:r w:rsidR="00104226" w:rsidRPr="002C386B">
        <w:rPr>
          <w:bCs/>
          <w:sz w:val="28"/>
          <w:szCs w:val="28"/>
          <w:lang w:val="en-US"/>
        </w:rPr>
        <w:t>I</w:t>
      </w:r>
      <w:r w:rsidRPr="002C386B">
        <w:rPr>
          <w:bCs/>
          <w:sz w:val="28"/>
          <w:szCs w:val="28"/>
        </w:rPr>
        <w:t xml:space="preserve"> </w:t>
      </w:r>
      <w:r w:rsidR="002C386B">
        <w:rPr>
          <w:bCs/>
          <w:sz w:val="28"/>
          <w:szCs w:val="28"/>
        </w:rPr>
        <w:t>традиционно</w:t>
      </w:r>
      <w:r w:rsidR="007716E3" w:rsidRPr="002C386B">
        <w:rPr>
          <w:bCs/>
          <w:sz w:val="28"/>
          <w:szCs w:val="28"/>
        </w:rPr>
        <w:t>го легкоатлетического пробега</w:t>
      </w:r>
      <w:r w:rsidR="00A23825" w:rsidRPr="002C386B">
        <w:rPr>
          <w:bCs/>
          <w:sz w:val="28"/>
          <w:szCs w:val="28"/>
        </w:rPr>
        <w:t xml:space="preserve"> Гусев </w:t>
      </w:r>
      <w:r w:rsidR="00EA3FB8" w:rsidRPr="002C386B">
        <w:rPr>
          <w:bCs/>
          <w:sz w:val="28"/>
          <w:szCs w:val="28"/>
        </w:rPr>
        <w:t>–</w:t>
      </w:r>
      <w:r w:rsidRPr="002C386B">
        <w:rPr>
          <w:bCs/>
          <w:sz w:val="28"/>
          <w:szCs w:val="28"/>
        </w:rPr>
        <w:t xml:space="preserve"> </w:t>
      </w:r>
      <w:r w:rsidR="00A23825" w:rsidRPr="002C386B">
        <w:rPr>
          <w:bCs/>
          <w:sz w:val="28"/>
          <w:szCs w:val="28"/>
        </w:rPr>
        <w:t>Голдап</w:t>
      </w:r>
    </w:p>
    <w:p w14:paraId="0ED0E620" w14:textId="77777777" w:rsidR="00C333DD" w:rsidRPr="001656B6" w:rsidRDefault="00C333DD" w:rsidP="00BF788E">
      <w:pPr>
        <w:pStyle w:val="a3"/>
        <w:spacing w:line="276" w:lineRule="auto"/>
        <w:ind w:right="-284"/>
        <w:jc w:val="both"/>
        <w:rPr>
          <w:sz w:val="28"/>
          <w:szCs w:val="28"/>
        </w:rPr>
      </w:pPr>
    </w:p>
    <w:p w14:paraId="7F190BC0" w14:textId="77777777" w:rsidR="00217E76" w:rsidRDefault="00D0345A" w:rsidP="00217E76">
      <w:pPr>
        <w:pStyle w:val="a3"/>
        <w:numPr>
          <w:ilvl w:val="0"/>
          <w:numId w:val="15"/>
        </w:numPr>
        <w:spacing w:line="276" w:lineRule="auto"/>
        <w:ind w:right="-284"/>
        <w:rPr>
          <w:b/>
          <w:sz w:val="28"/>
          <w:szCs w:val="28"/>
        </w:rPr>
      </w:pPr>
      <w:r w:rsidRPr="001656B6">
        <w:rPr>
          <w:b/>
          <w:sz w:val="28"/>
          <w:szCs w:val="28"/>
        </w:rPr>
        <w:t>Общие положения</w:t>
      </w:r>
    </w:p>
    <w:p w14:paraId="7EE4B271" w14:textId="77777777" w:rsidR="00217E76" w:rsidRPr="00B86455" w:rsidRDefault="00217E76" w:rsidP="0071730A">
      <w:pPr>
        <w:pStyle w:val="a3"/>
        <w:spacing w:line="276" w:lineRule="auto"/>
        <w:ind w:left="720" w:right="-284"/>
        <w:jc w:val="both"/>
        <w:rPr>
          <w:b/>
          <w:sz w:val="28"/>
          <w:szCs w:val="28"/>
        </w:rPr>
      </w:pPr>
      <w:r w:rsidRPr="00B86455">
        <w:rPr>
          <w:sz w:val="28"/>
          <w:szCs w:val="28"/>
          <w:u w:val="single"/>
        </w:rPr>
        <w:t>Цели и задачи:</w:t>
      </w:r>
    </w:p>
    <w:p w14:paraId="269E9642" w14:textId="38E9DFC6" w:rsidR="0071730A" w:rsidRPr="00B86455" w:rsidRDefault="001656B6" w:rsidP="0071730A">
      <w:pPr>
        <w:pStyle w:val="a3"/>
        <w:spacing w:line="276" w:lineRule="auto"/>
        <w:ind w:right="-284"/>
        <w:jc w:val="both"/>
        <w:rPr>
          <w:sz w:val="28"/>
          <w:szCs w:val="28"/>
        </w:rPr>
      </w:pPr>
      <w:r w:rsidRPr="00B86455">
        <w:rPr>
          <w:sz w:val="28"/>
          <w:szCs w:val="28"/>
        </w:rPr>
        <w:tab/>
      </w:r>
      <w:r w:rsidR="0071730A" w:rsidRPr="00B86455">
        <w:rPr>
          <w:sz w:val="28"/>
          <w:szCs w:val="28"/>
        </w:rPr>
        <w:t xml:space="preserve">-пропаганда </w:t>
      </w:r>
      <w:r w:rsidR="002C386B">
        <w:rPr>
          <w:sz w:val="28"/>
          <w:szCs w:val="28"/>
        </w:rPr>
        <w:t xml:space="preserve">физической культуры, спорта и </w:t>
      </w:r>
      <w:r w:rsidR="0071730A" w:rsidRPr="00B86455">
        <w:rPr>
          <w:sz w:val="28"/>
          <w:szCs w:val="28"/>
        </w:rPr>
        <w:t>здорового образа жизни и среди населения Калининградской области</w:t>
      </w:r>
      <w:r w:rsidR="00B86455">
        <w:rPr>
          <w:sz w:val="28"/>
          <w:szCs w:val="28"/>
        </w:rPr>
        <w:t>;</w:t>
      </w:r>
    </w:p>
    <w:p w14:paraId="2CF72989" w14:textId="6392AA23" w:rsidR="00C333DD" w:rsidRPr="00B86455" w:rsidRDefault="001656B6" w:rsidP="00BF788E">
      <w:pPr>
        <w:pStyle w:val="a3"/>
        <w:spacing w:line="276" w:lineRule="auto"/>
        <w:ind w:right="-284"/>
        <w:jc w:val="both"/>
        <w:rPr>
          <w:sz w:val="28"/>
          <w:szCs w:val="28"/>
        </w:rPr>
      </w:pPr>
      <w:r w:rsidRPr="00B86455">
        <w:rPr>
          <w:sz w:val="28"/>
          <w:szCs w:val="28"/>
        </w:rPr>
        <w:tab/>
      </w:r>
      <w:r w:rsidR="0071730A" w:rsidRPr="00B86455">
        <w:rPr>
          <w:sz w:val="28"/>
          <w:szCs w:val="28"/>
        </w:rPr>
        <w:t>-п</w:t>
      </w:r>
      <w:r w:rsidR="00EA3FB8" w:rsidRPr="00B86455">
        <w:rPr>
          <w:sz w:val="28"/>
          <w:szCs w:val="28"/>
        </w:rPr>
        <w:t>опуляризация</w:t>
      </w:r>
      <w:r w:rsidR="002C386B" w:rsidRPr="002C386B">
        <w:rPr>
          <w:sz w:val="28"/>
          <w:szCs w:val="28"/>
        </w:rPr>
        <w:t xml:space="preserve"> </w:t>
      </w:r>
      <w:r w:rsidR="002C386B" w:rsidRPr="00B86455">
        <w:rPr>
          <w:sz w:val="28"/>
          <w:szCs w:val="28"/>
        </w:rPr>
        <w:t>массовых забегов</w:t>
      </w:r>
      <w:r w:rsidR="00A23825" w:rsidRPr="00B86455">
        <w:rPr>
          <w:sz w:val="28"/>
          <w:szCs w:val="28"/>
        </w:rPr>
        <w:t xml:space="preserve"> на длинные дистанции</w:t>
      </w:r>
      <w:r w:rsidR="00F710CE" w:rsidRPr="00B86455">
        <w:rPr>
          <w:sz w:val="28"/>
          <w:szCs w:val="28"/>
        </w:rPr>
        <w:t>;</w:t>
      </w:r>
    </w:p>
    <w:p w14:paraId="21013228" w14:textId="4761BD7E" w:rsidR="00B86455" w:rsidRDefault="001656B6" w:rsidP="00BF788E">
      <w:pPr>
        <w:pStyle w:val="a3"/>
        <w:spacing w:line="276" w:lineRule="auto"/>
        <w:ind w:right="-284"/>
        <w:jc w:val="both"/>
        <w:rPr>
          <w:sz w:val="28"/>
          <w:szCs w:val="28"/>
        </w:rPr>
      </w:pPr>
      <w:r w:rsidRPr="00B86455">
        <w:rPr>
          <w:sz w:val="28"/>
          <w:szCs w:val="28"/>
        </w:rPr>
        <w:tab/>
      </w:r>
      <w:r w:rsidR="00B86455">
        <w:rPr>
          <w:sz w:val="28"/>
          <w:szCs w:val="28"/>
        </w:rPr>
        <w:t>-отработка взаимодействия органов исполнительной власти в области физической культуры и спорта, структур МВД и Роспотребнадзора по обеспечению спортивно-массовых мероприятий</w:t>
      </w:r>
      <w:r w:rsidR="002C386B">
        <w:rPr>
          <w:sz w:val="28"/>
          <w:szCs w:val="28"/>
        </w:rPr>
        <w:t xml:space="preserve"> и приграничного сотрудничества</w:t>
      </w:r>
      <w:r w:rsidR="00B86455">
        <w:rPr>
          <w:sz w:val="28"/>
          <w:szCs w:val="28"/>
        </w:rPr>
        <w:t xml:space="preserve"> в условиях пандемии коронавируса</w:t>
      </w:r>
      <w:r w:rsidR="002C386B">
        <w:rPr>
          <w:sz w:val="28"/>
          <w:szCs w:val="28"/>
        </w:rPr>
        <w:t>.</w:t>
      </w:r>
    </w:p>
    <w:p w14:paraId="1DE8B6FD" w14:textId="77777777" w:rsidR="002C386B" w:rsidRPr="00B86455" w:rsidRDefault="002C386B" w:rsidP="00BF788E">
      <w:pPr>
        <w:pStyle w:val="a3"/>
        <w:spacing w:line="276" w:lineRule="auto"/>
        <w:ind w:right="-284"/>
        <w:jc w:val="both"/>
        <w:rPr>
          <w:sz w:val="28"/>
          <w:szCs w:val="28"/>
        </w:rPr>
      </w:pPr>
    </w:p>
    <w:p w14:paraId="405F8A1E" w14:textId="76253302" w:rsidR="001B3A55" w:rsidRPr="001B3A55" w:rsidRDefault="002C386B" w:rsidP="00656D91">
      <w:pPr>
        <w:pStyle w:val="a3"/>
        <w:numPr>
          <w:ilvl w:val="0"/>
          <w:numId w:val="15"/>
        </w:numPr>
        <w:spacing w:line="276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A6FEF" w:rsidRPr="00982DC3">
        <w:rPr>
          <w:b/>
          <w:sz w:val="28"/>
          <w:szCs w:val="28"/>
        </w:rPr>
        <w:t>есто</w:t>
      </w:r>
      <w:r w:rsidR="00F96B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сроки </w:t>
      </w:r>
      <w:r w:rsidR="00F96B80">
        <w:rPr>
          <w:b/>
          <w:sz w:val="28"/>
          <w:szCs w:val="28"/>
        </w:rPr>
        <w:t>проведения</w:t>
      </w:r>
    </w:p>
    <w:p w14:paraId="2C42830E" w14:textId="48EFD06B" w:rsidR="005A6FEF" w:rsidRDefault="005A6FEF" w:rsidP="00250DA3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  <w:r w:rsidRPr="00982DC3">
        <w:rPr>
          <w:sz w:val="28"/>
          <w:szCs w:val="28"/>
        </w:rPr>
        <w:t xml:space="preserve">Соревнования проводятся </w:t>
      </w:r>
      <w:r w:rsidR="00D0345A" w:rsidRPr="00982DC3">
        <w:rPr>
          <w:sz w:val="28"/>
          <w:szCs w:val="28"/>
        </w:rPr>
        <w:t xml:space="preserve">в </w:t>
      </w:r>
      <w:r w:rsidRPr="00982DC3">
        <w:rPr>
          <w:sz w:val="28"/>
          <w:szCs w:val="28"/>
        </w:rPr>
        <w:t>Калининградской области</w:t>
      </w:r>
      <w:r w:rsidR="002C386B">
        <w:rPr>
          <w:sz w:val="28"/>
          <w:szCs w:val="28"/>
        </w:rPr>
        <w:t>,</w:t>
      </w:r>
      <w:r w:rsidRPr="00982DC3">
        <w:rPr>
          <w:sz w:val="28"/>
          <w:szCs w:val="28"/>
        </w:rPr>
        <w:t xml:space="preserve"> </w:t>
      </w:r>
      <w:r w:rsidR="00F96B80">
        <w:rPr>
          <w:sz w:val="28"/>
          <w:szCs w:val="28"/>
        </w:rPr>
        <w:t>в Гусевском городском</w:t>
      </w:r>
      <w:r w:rsidRPr="00982DC3">
        <w:rPr>
          <w:sz w:val="28"/>
          <w:szCs w:val="28"/>
        </w:rPr>
        <w:t xml:space="preserve"> округ</w:t>
      </w:r>
      <w:r w:rsidR="00F96B80">
        <w:rPr>
          <w:sz w:val="28"/>
          <w:szCs w:val="28"/>
        </w:rPr>
        <w:t>е</w:t>
      </w:r>
      <w:r w:rsidRPr="00982DC3">
        <w:rPr>
          <w:sz w:val="28"/>
          <w:szCs w:val="28"/>
        </w:rPr>
        <w:t>, в районе п. Ольховатка</w:t>
      </w:r>
      <w:r w:rsidR="002C386B">
        <w:rPr>
          <w:sz w:val="28"/>
          <w:szCs w:val="28"/>
        </w:rPr>
        <w:t xml:space="preserve"> в период </w:t>
      </w:r>
      <w:r w:rsidR="006B5A37">
        <w:rPr>
          <w:bCs/>
          <w:sz w:val="28"/>
          <w:szCs w:val="28"/>
        </w:rPr>
        <w:t>04</w:t>
      </w:r>
      <w:r w:rsidR="002C386B">
        <w:rPr>
          <w:bCs/>
          <w:sz w:val="28"/>
          <w:szCs w:val="28"/>
        </w:rPr>
        <w:t xml:space="preserve"> </w:t>
      </w:r>
      <w:r w:rsidR="006B5A37">
        <w:rPr>
          <w:bCs/>
          <w:sz w:val="28"/>
          <w:szCs w:val="28"/>
        </w:rPr>
        <w:t>сентября</w:t>
      </w:r>
      <w:r w:rsidR="002C386B">
        <w:rPr>
          <w:bCs/>
          <w:sz w:val="28"/>
          <w:szCs w:val="28"/>
        </w:rPr>
        <w:t xml:space="preserve"> 2021</w:t>
      </w:r>
      <w:r w:rsidR="002C386B" w:rsidRPr="004A072E">
        <w:rPr>
          <w:bCs/>
          <w:sz w:val="28"/>
          <w:szCs w:val="28"/>
        </w:rPr>
        <w:t xml:space="preserve"> года</w:t>
      </w:r>
      <w:r w:rsidR="00583515" w:rsidRPr="00982DC3">
        <w:rPr>
          <w:sz w:val="28"/>
          <w:szCs w:val="28"/>
        </w:rPr>
        <w:t>.</w:t>
      </w:r>
    </w:p>
    <w:p w14:paraId="2527D65F" w14:textId="77777777" w:rsidR="002C386B" w:rsidRDefault="002C386B" w:rsidP="00250DA3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</w:p>
    <w:p w14:paraId="40101BE0" w14:textId="77777777" w:rsidR="002C386B" w:rsidRPr="001B3A55" w:rsidRDefault="002C386B" w:rsidP="002C386B">
      <w:pPr>
        <w:pStyle w:val="a3"/>
        <w:numPr>
          <w:ilvl w:val="0"/>
          <w:numId w:val="15"/>
        </w:numPr>
        <w:spacing w:line="276" w:lineRule="auto"/>
        <w:ind w:right="-284"/>
        <w:rPr>
          <w:b/>
          <w:sz w:val="28"/>
          <w:szCs w:val="28"/>
        </w:rPr>
      </w:pPr>
      <w:r w:rsidRPr="00982DC3">
        <w:rPr>
          <w:b/>
          <w:sz w:val="28"/>
          <w:szCs w:val="28"/>
        </w:rPr>
        <w:t xml:space="preserve">Организаторы </w:t>
      </w:r>
    </w:p>
    <w:p w14:paraId="450A3F3C" w14:textId="1E324034" w:rsidR="002C386B" w:rsidRDefault="002C386B" w:rsidP="002C386B">
      <w:pPr>
        <w:pStyle w:val="a3"/>
        <w:spacing w:line="276" w:lineRule="auto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организацией мероприятия осуществляет </w:t>
      </w:r>
      <w:r w:rsidRPr="00982DC3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спорта</w:t>
      </w:r>
      <w:r w:rsidRPr="00982DC3">
        <w:rPr>
          <w:sz w:val="28"/>
          <w:szCs w:val="28"/>
        </w:rPr>
        <w:t xml:space="preserve"> Калининградской области</w:t>
      </w:r>
      <w:r>
        <w:rPr>
          <w:sz w:val="28"/>
          <w:szCs w:val="28"/>
        </w:rPr>
        <w:t xml:space="preserve"> и а</w:t>
      </w:r>
      <w:r w:rsidRPr="00982DC3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982DC3">
        <w:rPr>
          <w:sz w:val="28"/>
          <w:szCs w:val="28"/>
        </w:rPr>
        <w:t xml:space="preserve"> МО «Гусевский городской округ»</w:t>
      </w:r>
      <w:r>
        <w:rPr>
          <w:sz w:val="28"/>
          <w:szCs w:val="28"/>
        </w:rPr>
        <w:t xml:space="preserve">. Непосредственная подготовка и проведение пробега возложены на </w:t>
      </w:r>
      <w:r w:rsidRPr="00982DC3">
        <w:rPr>
          <w:sz w:val="28"/>
          <w:szCs w:val="28"/>
        </w:rPr>
        <w:t>Гусевское муниципальное культурно-спортивное учреждение «Стадион»</w:t>
      </w:r>
      <w:r>
        <w:rPr>
          <w:sz w:val="28"/>
          <w:szCs w:val="28"/>
        </w:rPr>
        <w:t xml:space="preserve"> и судейскую коллеги</w:t>
      </w:r>
      <w:r w:rsidRPr="004A072E">
        <w:rPr>
          <w:sz w:val="28"/>
          <w:szCs w:val="28"/>
        </w:rPr>
        <w:t>ю, утвержденную приказом ГАУ КО «Центр спортивной подготовки сборных команд»</w:t>
      </w:r>
      <w:r>
        <w:rPr>
          <w:sz w:val="28"/>
          <w:szCs w:val="28"/>
        </w:rPr>
        <w:t>.</w:t>
      </w:r>
    </w:p>
    <w:p w14:paraId="08D5C69D" w14:textId="77777777" w:rsidR="002C386B" w:rsidRDefault="002C386B" w:rsidP="002C386B">
      <w:pPr>
        <w:pStyle w:val="a3"/>
        <w:spacing w:line="276" w:lineRule="auto"/>
        <w:ind w:right="-284" w:firstLine="720"/>
        <w:jc w:val="both"/>
        <w:rPr>
          <w:sz w:val="28"/>
          <w:szCs w:val="28"/>
        </w:rPr>
      </w:pPr>
    </w:p>
    <w:p w14:paraId="02189B71" w14:textId="3F4ECBA4" w:rsidR="002C386B" w:rsidRPr="001B3A55" w:rsidRDefault="002C386B" w:rsidP="002C386B">
      <w:pPr>
        <w:pStyle w:val="a3"/>
        <w:numPr>
          <w:ilvl w:val="0"/>
          <w:numId w:val="15"/>
        </w:numPr>
        <w:spacing w:line="276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</w:t>
      </w:r>
      <w:r w:rsidRPr="00982DC3">
        <w:rPr>
          <w:b/>
          <w:sz w:val="28"/>
          <w:szCs w:val="28"/>
        </w:rPr>
        <w:t>частник</w:t>
      </w:r>
      <w:r>
        <w:rPr>
          <w:b/>
          <w:sz w:val="28"/>
          <w:szCs w:val="28"/>
        </w:rPr>
        <w:t>ам</w:t>
      </w:r>
      <w:r w:rsidRPr="00982DC3">
        <w:rPr>
          <w:b/>
          <w:sz w:val="28"/>
          <w:szCs w:val="28"/>
        </w:rPr>
        <w:t xml:space="preserve"> и условия </w:t>
      </w:r>
      <w:r>
        <w:rPr>
          <w:b/>
          <w:sz w:val="28"/>
          <w:szCs w:val="28"/>
        </w:rPr>
        <w:t>их допуска</w:t>
      </w:r>
    </w:p>
    <w:p w14:paraId="050FF7C0" w14:textId="0CD347CC" w:rsidR="002C386B" w:rsidRPr="0023217C" w:rsidRDefault="002C386B" w:rsidP="002C386B">
      <w:pPr>
        <w:pStyle w:val="a3"/>
        <w:shd w:val="clear" w:color="auto" w:fill="FFFFFF"/>
        <w:spacing w:line="276" w:lineRule="auto"/>
        <w:ind w:right="-284" w:firstLine="708"/>
        <w:jc w:val="both"/>
        <w:rPr>
          <w:color w:val="FF0000"/>
          <w:sz w:val="28"/>
          <w:szCs w:val="28"/>
        </w:rPr>
      </w:pPr>
      <w:r w:rsidRPr="00982DC3">
        <w:rPr>
          <w:sz w:val="28"/>
          <w:szCs w:val="28"/>
        </w:rPr>
        <w:t>К участию в соревнованиях допускаются лица,</w:t>
      </w:r>
      <w:r>
        <w:rPr>
          <w:sz w:val="28"/>
          <w:szCs w:val="28"/>
        </w:rPr>
        <w:t xml:space="preserve"> </w:t>
      </w:r>
      <w:r w:rsidRPr="00982DC3">
        <w:rPr>
          <w:sz w:val="28"/>
          <w:szCs w:val="28"/>
        </w:rPr>
        <w:t>достигшие 18-летнего возраста и старше,</w:t>
      </w:r>
      <w:r>
        <w:rPr>
          <w:sz w:val="28"/>
          <w:szCs w:val="28"/>
        </w:rPr>
        <w:t xml:space="preserve"> </w:t>
      </w:r>
      <w:r w:rsidR="00AE3544">
        <w:rPr>
          <w:sz w:val="28"/>
          <w:szCs w:val="28"/>
        </w:rPr>
        <w:t>при наличии</w:t>
      </w:r>
      <w:r w:rsidRPr="002C386B">
        <w:rPr>
          <w:szCs w:val="24"/>
        </w:rPr>
        <w:t xml:space="preserve"> </w:t>
      </w:r>
      <w:r w:rsidRPr="00AE3544">
        <w:rPr>
          <w:sz w:val="28"/>
          <w:szCs w:val="28"/>
        </w:rPr>
        <w:t xml:space="preserve">индивидуального допуска к соревнованиям, </w:t>
      </w:r>
      <w:r w:rsidRPr="008C526A">
        <w:rPr>
          <w:color w:val="000000" w:themeColor="text1"/>
          <w:sz w:val="28"/>
          <w:szCs w:val="28"/>
        </w:rPr>
        <w:t>подписанного врачом</w:t>
      </w:r>
      <w:r w:rsidR="008C526A" w:rsidRPr="008C526A">
        <w:rPr>
          <w:color w:val="000000" w:themeColor="text1"/>
          <w:sz w:val="28"/>
          <w:szCs w:val="28"/>
        </w:rPr>
        <w:t>,</w:t>
      </w:r>
      <w:r w:rsidRPr="008C526A">
        <w:rPr>
          <w:color w:val="000000" w:themeColor="text1"/>
          <w:sz w:val="28"/>
          <w:szCs w:val="28"/>
        </w:rPr>
        <w:t xml:space="preserve"> заверенного </w:t>
      </w:r>
      <w:r w:rsidR="008C526A" w:rsidRPr="008C526A">
        <w:rPr>
          <w:color w:val="000000" w:themeColor="text1"/>
          <w:sz w:val="28"/>
          <w:szCs w:val="28"/>
        </w:rPr>
        <w:t>печатью медицинского учреждения</w:t>
      </w:r>
      <w:r w:rsidRPr="008C526A">
        <w:rPr>
          <w:color w:val="000000" w:themeColor="text1"/>
          <w:sz w:val="28"/>
          <w:szCs w:val="28"/>
        </w:rPr>
        <w:t>.</w:t>
      </w:r>
      <w:r w:rsidRPr="0023217C">
        <w:rPr>
          <w:color w:val="FF0000"/>
          <w:sz w:val="28"/>
          <w:szCs w:val="28"/>
        </w:rPr>
        <w:t xml:space="preserve"> </w:t>
      </w:r>
      <w:bookmarkStart w:id="0" w:name="_Hlk49875280"/>
    </w:p>
    <w:p w14:paraId="50A02EFB" w14:textId="77777777" w:rsidR="002C386B" w:rsidRPr="007B3649" w:rsidRDefault="002C386B" w:rsidP="002C386B">
      <w:pPr>
        <w:pStyle w:val="a3"/>
        <w:spacing w:line="276" w:lineRule="auto"/>
        <w:ind w:right="-284"/>
        <w:jc w:val="both"/>
        <w:rPr>
          <w:sz w:val="28"/>
          <w:szCs w:val="28"/>
          <w:u w:val="single"/>
        </w:rPr>
      </w:pPr>
      <w:r w:rsidRPr="007B3649">
        <w:rPr>
          <w:sz w:val="28"/>
          <w:szCs w:val="28"/>
        </w:rPr>
        <w:tab/>
      </w:r>
      <w:r w:rsidRPr="007B3649">
        <w:rPr>
          <w:sz w:val="28"/>
          <w:szCs w:val="28"/>
          <w:u w:val="single"/>
        </w:rPr>
        <w:t>Участники соревнований делятся на следующие возрастные категории:</w:t>
      </w:r>
    </w:p>
    <w:p w14:paraId="2C3746CA" w14:textId="77777777" w:rsidR="002C386B" w:rsidRDefault="002C386B" w:rsidP="002C386B">
      <w:pPr>
        <w:pStyle w:val="a3"/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617"/>
        <w:gridCol w:w="2004"/>
        <w:gridCol w:w="2271"/>
        <w:gridCol w:w="1871"/>
        <w:gridCol w:w="2018"/>
      </w:tblGrid>
      <w:tr w:rsidR="002C386B" w:rsidRPr="0085498D" w14:paraId="174291DC" w14:textId="77777777" w:rsidTr="006D3133">
        <w:trPr>
          <w:trHeight w:val="12"/>
        </w:trPr>
        <w:tc>
          <w:tcPr>
            <w:tcW w:w="5892" w:type="dxa"/>
            <w:gridSpan w:val="3"/>
            <w:tcBorders>
              <w:bottom w:val="single" w:sz="4" w:space="0" w:color="auto"/>
            </w:tcBorders>
          </w:tcPr>
          <w:p w14:paraId="5FA3885A" w14:textId="77777777" w:rsidR="002C386B" w:rsidRDefault="002C386B" w:rsidP="006D3133">
            <w:pPr>
              <w:pStyle w:val="a3"/>
              <w:ind w:right="-284"/>
              <w:jc w:val="left"/>
              <w:rPr>
                <w:b/>
                <w:sz w:val="26"/>
                <w:szCs w:val="26"/>
              </w:rPr>
            </w:pPr>
          </w:p>
          <w:p w14:paraId="1FB2BDCA" w14:textId="77777777" w:rsidR="002C386B" w:rsidRPr="0085498D" w:rsidRDefault="002C386B" w:rsidP="006D3133">
            <w:pPr>
              <w:pStyle w:val="a3"/>
              <w:ind w:right="-284"/>
              <w:rPr>
                <w:b/>
                <w:sz w:val="26"/>
                <w:szCs w:val="26"/>
              </w:rPr>
            </w:pPr>
            <w:r w:rsidRPr="0085498D">
              <w:rPr>
                <w:b/>
                <w:sz w:val="26"/>
                <w:szCs w:val="26"/>
              </w:rPr>
              <w:t>Мужчины</w:t>
            </w:r>
          </w:p>
          <w:p w14:paraId="2727A0BD" w14:textId="77777777" w:rsidR="002C386B" w:rsidRPr="0085498D" w:rsidRDefault="002C386B" w:rsidP="006D3133">
            <w:pPr>
              <w:pStyle w:val="a3"/>
              <w:ind w:right="-284"/>
              <w:rPr>
                <w:b/>
                <w:sz w:val="26"/>
                <w:szCs w:val="26"/>
              </w:rPr>
            </w:pPr>
          </w:p>
        </w:tc>
        <w:tc>
          <w:tcPr>
            <w:tcW w:w="3889" w:type="dxa"/>
            <w:gridSpan w:val="2"/>
            <w:tcBorders>
              <w:bottom w:val="single" w:sz="4" w:space="0" w:color="auto"/>
            </w:tcBorders>
          </w:tcPr>
          <w:p w14:paraId="364E2889" w14:textId="77777777" w:rsidR="002C386B" w:rsidRDefault="002C386B" w:rsidP="006D3133">
            <w:pPr>
              <w:pStyle w:val="a3"/>
              <w:ind w:right="-284"/>
              <w:rPr>
                <w:b/>
                <w:sz w:val="26"/>
                <w:szCs w:val="26"/>
              </w:rPr>
            </w:pPr>
          </w:p>
          <w:p w14:paraId="6F75DA3F" w14:textId="77777777" w:rsidR="002C386B" w:rsidRPr="0085498D" w:rsidRDefault="002C386B" w:rsidP="006D3133">
            <w:pPr>
              <w:pStyle w:val="a3"/>
              <w:ind w:right="-284"/>
              <w:rPr>
                <w:b/>
                <w:sz w:val="26"/>
                <w:szCs w:val="26"/>
              </w:rPr>
            </w:pPr>
            <w:r w:rsidRPr="0085498D">
              <w:rPr>
                <w:b/>
                <w:sz w:val="26"/>
                <w:szCs w:val="26"/>
              </w:rPr>
              <w:t>Женщины</w:t>
            </w:r>
          </w:p>
        </w:tc>
      </w:tr>
      <w:tr w:rsidR="002C386B" w:rsidRPr="0085498D" w14:paraId="423E229B" w14:textId="77777777" w:rsidTr="006D3133">
        <w:trPr>
          <w:trHeight w:val="1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8D8" w14:textId="77777777" w:rsidR="002C386B" w:rsidRPr="0085498D" w:rsidRDefault="002C386B" w:rsidP="006D3133">
            <w:pPr>
              <w:pStyle w:val="a3"/>
              <w:ind w:right="-284"/>
              <w:rPr>
                <w:sz w:val="26"/>
                <w:szCs w:val="26"/>
              </w:rPr>
            </w:pPr>
            <w:r w:rsidRPr="0085498D">
              <w:rPr>
                <w:sz w:val="26"/>
                <w:szCs w:val="26"/>
              </w:rPr>
              <w:t>группа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51F3" w14:textId="77777777" w:rsidR="002C386B" w:rsidRPr="0085498D" w:rsidRDefault="002C386B" w:rsidP="006D3133">
            <w:pPr>
              <w:pStyle w:val="a3"/>
              <w:ind w:right="-284"/>
              <w:rPr>
                <w:sz w:val="26"/>
                <w:szCs w:val="26"/>
              </w:rPr>
            </w:pPr>
            <w:r w:rsidRPr="0085498D">
              <w:rPr>
                <w:sz w:val="26"/>
                <w:szCs w:val="26"/>
              </w:rPr>
              <w:t xml:space="preserve">Год </w:t>
            </w:r>
          </w:p>
          <w:p w14:paraId="518FBE4E" w14:textId="77777777" w:rsidR="002C386B" w:rsidRPr="0085498D" w:rsidRDefault="002C386B" w:rsidP="006D3133">
            <w:pPr>
              <w:pStyle w:val="a3"/>
              <w:ind w:right="-284"/>
              <w:rPr>
                <w:sz w:val="26"/>
                <w:szCs w:val="26"/>
              </w:rPr>
            </w:pPr>
            <w:r w:rsidRPr="0085498D">
              <w:rPr>
                <w:sz w:val="26"/>
                <w:szCs w:val="26"/>
              </w:rPr>
              <w:t>рождения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6D0" w14:textId="77777777" w:rsidR="002C386B" w:rsidRPr="0085498D" w:rsidRDefault="002C386B" w:rsidP="006D3133">
            <w:pPr>
              <w:pStyle w:val="a3"/>
              <w:ind w:right="-284"/>
              <w:rPr>
                <w:sz w:val="26"/>
                <w:szCs w:val="26"/>
              </w:rPr>
            </w:pPr>
            <w:r w:rsidRPr="0085498D">
              <w:rPr>
                <w:sz w:val="26"/>
                <w:szCs w:val="26"/>
              </w:rPr>
              <w:t>Возраст</w:t>
            </w:r>
          </w:p>
          <w:p w14:paraId="01349030" w14:textId="77777777" w:rsidR="002C386B" w:rsidRPr="0085498D" w:rsidRDefault="002C386B" w:rsidP="006D3133">
            <w:pPr>
              <w:pStyle w:val="a3"/>
              <w:ind w:right="-284"/>
              <w:rPr>
                <w:sz w:val="26"/>
                <w:szCs w:val="26"/>
              </w:rPr>
            </w:pPr>
            <w:r w:rsidRPr="0085498D">
              <w:rPr>
                <w:sz w:val="26"/>
                <w:szCs w:val="26"/>
              </w:rPr>
              <w:t>участника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44DF" w14:textId="77777777" w:rsidR="002C386B" w:rsidRPr="0085498D" w:rsidRDefault="002C386B" w:rsidP="006D3133">
            <w:pPr>
              <w:pStyle w:val="a3"/>
              <w:ind w:right="-284"/>
              <w:rPr>
                <w:sz w:val="26"/>
                <w:szCs w:val="26"/>
              </w:rPr>
            </w:pPr>
            <w:r w:rsidRPr="0085498D">
              <w:rPr>
                <w:sz w:val="26"/>
                <w:szCs w:val="26"/>
              </w:rPr>
              <w:t xml:space="preserve">Год </w:t>
            </w:r>
          </w:p>
          <w:p w14:paraId="183B0B23" w14:textId="77777777" w:rsidR="002C386B" w:rsidRPr="0085498D" w:rsidRDefault="002C386B" w:rsidP="006D3133">
            <w:pPr>
              <w:pStyle w:val="a3"/>
              <w:ind w:right="-284"/>
              <w:rPr>
                <w:sz w:val="26"/>
                <w:szCs w:val="26"/>
              </w:rPr>
            </w:pPr>
            <w:r w:rsidRPr="0085498D">
              <w:rPr>
                <w:sz w:val="26"/>
                <w:szCs w:val="26"/>
              </w:rPr>
              <w:t>рождения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00C7" w14:textId="77777777" w:rsidR="002C386B" w:rsidRDefault="002C386B" w:rsidP="006D3133">
            <w:pPr>
              <w:pStyle w:val="a3"/>
              <w:ind w:right="-284"/>
              <w:rPr>
                <w:sz w:val="26"/>
                <w:szCs w:val="26"/>
              </w:rPr>
            </w:pPr>
            <w:r w:rsidRPr="0085498D">
              <w:rPr>
                <w:sz w:val="26"/>
                <w:szCs w:val="26"/>
              </w:rPr>
              <w:t xml:space="preserve">Возраст </w:t>
            </w:r>
          </w:p>
          <w:p w14:paraId="6F559B92" w14:textId="77777777" w:rsidR="002C386B" w:rsidRPr="0085498D" w:rsidRDefault="002C386B" w:rsidP="006D3133">
            <w:pPr>
              <w:pStyle w:val="a3"/>
              <w:ind w:right="-284"/>
              <w:rPr>
                <w:sz w:val="26"/>
                <w:szCs w:val="26"/>
              </w:rPr>
            </w:pPr>
            <w:r w:rsidRPr="0085498D">
              <w:rPr>
                <w:sz w:val="26"/>
                <w:szCs w:val="26"/>
              </w:rPr>
              <w:t>участника</w:t>
            </w:r>
          </w:p>
        </w:tc>
      </w:tr>
      <w:tr w:rsidR="002C386B" w:rsidRPr="0085498D" w14:paraId="6AF984E9" w14:textId="77777777" w:rsidTr="006D3133">
        <w:trPr>
          <w:trHeight w:val="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63CE" w14:textId="77777777" w:rsidR="002C386B" w:rsidRPr="0085498D" w:rsidRDefault="002C386B" w:rsidP="006D3133">
            <w:pPr>
              <w:pStyle w:val="a3"/>
              <w:ind w:right="-284"/>
              <w:rPr>
                <w:sz w:val="26"/>
                <w:szCs w:val="26"/>
              </w:rPr>
            </w:pPr>
            <w:r w:rsidRPr="0085498D">
              <w:rPr>
                <w:sz w:val="26"/>
                <w:szCs w:val="26"/>
              </w:rPr>
              <w:t>1 группа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CB54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2002</w:t>
            </w:r>
            <w:r w:rsidRPr="003555A9">
              <w:rPr>
                <w:sz w:val="26"/>
                <w:szCs w:val="26"/>
              </w:rPr>
              <w:t>-19</w:t>
            </w:r>
            <w:r>
              <w:rPr>
                <w:sz w:val="26"/>
                <w:szCs w:val="26"/>
              </w:rPr>
              <w:t>91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01CC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 w:rsidRPr="003555A9">
              <w:rPr>
                <w:sz w:val="26"/>
                <w:szCs w:val="26"/>
              </w:rPr>
              <w:t>18-29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D65B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2002</w:t>
            </w:r>
            <w:r w:rsidRPr="003555A9">
              <w:rPr>
                <w:sz w:val="26"/>
                <w:szCs w:val="26"/>
              </w:rPr>
              <w:t>-19</w:t>
            </w:r>
            <w:r>
              <w:rPr>
                <w:sz w:val="26"/>
                <w:szCs w:val="26"/>
              </w:rPr>
              <w:t>91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6CF2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 w:rsidRPr="003555A9">
              <w:rPr>
                <w:sz w:val="26"/>
                <w:szCs w:val="26"/>
              </w:rPr>
              <w:t>18-29</w:t>
            </w:r>
          </w:p>
        </w:tc>
      </w:tr>
      <w:tr w:rsidR="002C386B" w:rsidRPr="0085498D" w14:paraId="4A2B589B" w14:textId="77777777" w:rsidTr="006D3133">
        <w:trPr>
          <w:trHeight w:val="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C85F" w14:textId="77777777" w:rsidR="002C386B" w:rsidRPr="0085498D" w:rsidRDefault="002C386B" w:rsidP="006D3133">
            <w:pPr>
              <w:pStyle w:val="a3"/>
              <w:ind w:right="-284"/>
              <w:rPr>
                <w:sz w:val="26"/>
                <w:szCs w:val="26"/>
              </w:rPr>
            </w:pPr>
            <w:r w:rsidRPr="0085498D">
              <w:rPr>
                <w:sz w:val="26"/>
                <w:szCs w:val="26"/>
              </w:rPr>
              <w:t>2 группа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A360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1989-1981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82EE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 w:rsidRPr="003555A9">
              <w:rPr>
                <w:sz w:val="26"/>
                <w:szCs w:val="26"/>
              </w:rPr>
              <w:t>30-39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965D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1989-1981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4692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 w:rsidRPr="003555A9">
              <w:rPr>
                <w:sz w:val="26"/>
                <w:szCs w:val="26"/>
              </w:rPr>
              <w:t>30-39</w:t>
            </w:r>
          </w:p>
        </w:tc>
      </w:tr>
      <w:tr w:rsidR="002C386B" w:rsidRPr="0085498D" w14:paraId="4D6658C1" w14:textId="77777777" w:rsidTr="006D3133">
        <w:trPr>
          <w:trHeight w:val="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1F07" w14:textId="77777777" w:rsidR="002C386B" w:rsidRPr="0085498D" w:rsidRDefault="002C386B" w:rsidP="006D3133">
            <w:pPr>
              <w:pStyle w:val="a3"/>
              <w:ind w:right="-284"/>
              <w:rPr>
                <w:sz w:val="26"/>
                <w:szCs w:val="26"/>
              </w:rPr>
            </w:pPr>
            <w:r w:rsidRPr="0085498D">
              <w:rPr>
                <w:sz w:val="26"/>
                <w:szCs w:val="26"/>
              </w:rPr>
              <w:t>3 группа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3EE3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1980</w:t>
            </w:r>
            <w:r w:rsidRPr="003555A9">
              <w:rPr>
                <w:sz w:val="26"/>
                <w:szCs w:val="26"/>
              </w:rPr>
              <w:t>-19</w:t>
            </w:r>
            <w:r>
              <w:rPr>
                <w:sz w:val="26"/>
                <w:szCs w:val="26"/>
              </w:rPr>
              <w:t>71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614E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 w:rsidRPr="003555A9">
              <w:rPr>
                <w:sz w:val="26"/>
                <w:szCs w:val="26"/>
              </w:rPr>
              <w:t>40-49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DB2F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1980</w:t>
            </w:r>
            <w:r w:rsidRPr="003555A9">
              <w:rPr>
                <w:sz w:val="26"/>
                <w:szCs w:val="26"/>
              </w:rPr>
              <w:t>-19</w:t>
            </w:r>
            <w:r>
              <w:rPr>
                <w:sz w:val="26"/>
                <w:szCs w:val="26"/>
              </w:rPr>
              <w:t>71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58A4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 w:rsidRPr="003555A9">
              <w:rPr>
                <w:sz w:val="26"/>
                <w:szCs w:val="26"/>
              </w:rPr>
              <w:t>40-49</w:t>
            </w:r>
          </w:p>
        </w:tc>
      </w:tr>
      <w:tr w:rsidR="002C386B" w:rsidRPr="0085498D" w14:paraId="211E0598" w14:textId="77777777" w:rsidTr="006D3133">
        <w:trPr>
          <w:trHeight w:val="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C166" w14:textId="30199494" w:rsidR="002C386B" w:rsidRPr="0085498D" w:rsidRDefault="002C386B" w:rsidP="006D3133">
            <w:pPr>
              <w:pStyle w:val="a3"/>
              <w:ind w:right="-284"/>
              <w:rPr>
                <w:sz w:val="26"/>
                <w:szCs w:val="26"/>
              </w:rPr>
            </w:pPr>
            <w:r w:rsidRPr="0085498D">
              <w:rPr>
                <w:sz w:val="26"/>
                <w:szCs w:val="26"/>
              </w:rPr>
              <w:t>4</w:t>
            </w:r>
            <w:r w:rsidR="00AE3544">
              <w:rPr>
                <w:sz w:val="26"/>
                <w:szCs w:val="26"/>
              </w:rPr>
              <w:t xml:space="preserve"> </w:t>
            </w:r>
            <w:r w:rsidRPr="0085498D">
              <w:rPr>
                <w:sz w:val="26"/>
                <w:szCs w:val="26"/>
              </w:rPr>
              <w:t>группа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455D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1970</w:t>
            </w:r>
            <w:r w:rsidRPr="003555A9">
              <w:rPr>
                <w:sz w:val="26"/>
                <w:szCs w:val="26"/>
              </w:rPr>
              <w:t>-19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DC6C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 w:rsidRPr="003555A9">
              <w:rPr>
                <w:sz w:val="26"/>
                <w:szCs w:val="26"/>
              </w:rPr>
              <w:t>50-59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FAB2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1970</w:t>
            </w:r>
            <w:r w:rsidRPr="003555A9">
              <w:rPr>
                <w:sz w:val="26"/>
                <w:szCs w:val="26"/>
              </w:rPr>
              <w:t>-19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41E1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 w:rsidRPr="003555A9">
              <w:rPr>
                <w:sz w:val="26"/>
                <w:szCs w:val="26"/>
              </w:rPr>
              <w:t>50-59</w:t>
            </w:r>
          </w:p>
        </w:tc>
      </w:tr>
      <w:tr w:rsidR="002C386B" w:rsidRPr="0085498D" w14:paraId="132B4037" w14:textId="77777777" w:rsidTr="006D3133">
        <w:trPr>
          <w:trHeight w:val="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5C2E" w14:textId="77777777" w:rsidR="002C386B" w:rsidRPr="001F1C70" w:rsidRDefault="002C386B" w:rsidP="006D3133">
            <w:pPr>
              <w:pStyle w:val="a3"/>
              <w:ind w:right="-284"/>
              <w:rPr>
                <w:sz w:val="26"/>
                <w:szCs w:val="26"/>
              </w:rPr>
            </w:pPr>
            <w:r w:rsidRPr="001F1C70">
              <w:rPr>
                <w:sz w:val="26"/>
                <w:szCs w:val="26"/>
              </w:rPr>
              <w:t>5 группа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20E3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1960</w:t>
            </w:r>
            <w:r w:rsidRPr="003555A9">
              <w:rPr>
                <w:sz w:val="26"/>
                <w:szCs w:val="26"/>
              </w:rPr>
              <w:t>-19</w:t>
            </w:r>
            <w:r>
              <w:rPr>
                <w:sz w:val="26"/>
                <w:szCs w:val="26"/>
              </w:rPr>
              <w:t>55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6594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 w:rsidRPr="003555A9">
              <w:rPr>
                <w:sz w:val="26"/>
                <w:szCs w:val="26"/>
              </w:rPr>
              <w:t>60-6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B2B0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1960</w:t>
            </w:r>
            <w:r w:rsidRPr="003555A9">
              <w:rPr>
                <w:sz w:val="26"/>
                <w:szCs w:val="26"/>
              </w:rPr>
              <w:t>-19</w:t>
            </w:r>
            <w:r>
              <w:rPr>
                <w:sz w:val="26"/>
                <w:szCs w:val="26"/>
              </w:rPr>
              <w:t>55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CE33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60-65</w:t>
            </w:r>
          </w:p>
        </w:tc>
      </w:tr>
      <w:tr w:rsidR="002C386B" w:rsidRPr="0085498D" w14:paraId="27A2BBE1" w14:textId="77777777" w:rsidTr="006D3133">
        <w:trPr>
          <w:trHeight w:val="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2E9B" w14:textId="77777777" w:rsidR="002C386B" w:rsidRPr="001F1C70" w:rsidRDefault="002C386B" w:rsidP="006D3133">
            <w:pPr>
              <w:pStyle w:val="a3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группа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EC17" w14:textId="77777777" w:rsidR="002C386B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1954 и старше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0AE5" w14:textId="77777777" w:rsidR="002C386B" w:rsidRPr="003555A9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65+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B32E" w14:textId="77777777" w:rsidR="002C386B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1954 и старше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CA33" w14:textId="77777777" w:rsidR="002C386B" w:rsidRDefault="002C386B" w:rsidP="006D3133">
            <w:pPr>
              <w:pStyle w:val="a3"/>
              <w:spacing w:line="276" w:lineRule="auto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65+</w:t>
            </w:r>
          </w:p>
        </w:tc>
      </w:tr>
    </w:tbl>
    <w:p w14:paraId="290E66CE" w14:textId="77777777" w:rsidR="002C386B" w:rsidRPr="003555A9" w:rsidRDefault="002C386B" w:rsidP="002C386B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</w:p>
    <w:p w14:paraId="288AABED" w14:textId="77777777" w:rsidR="002C386B" w:rsidRPr="00605071" w:rsidRDefault="002C386B" w:rsidP="002C386B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  <w:r w:rsidRPr="00982DC3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 xml:space="preserve">личные, </w:t>
      </w:r>
      <w:r w:rsidRPr="00982DC3">
        <w:rPr>
          <w:sz w:val="28"/>
          <w:szCs w:val="28"/>
        </w:rPr>
        <w:t>проводятся в соответствии с действующими правилами соревнований по легкой атлетике</w:t>
      </w:r>
      <w:r>
        <w:rPr>
          <w:sz w:val="28"/>
          <w:szCs w:val="28"/>
        </w:rPr>
        <w:t xml:space="preserve"> и </w:t>
      </w:r>
      <w:r w:rsidRPr="00605071">
        <w:rPr>
          <w:sz w:val="28"/>
          <w:szCs w:val="28"/>
        </w:rPr>
        <w:t xml:space="preserve">Регламентом по организации и проведению официальных физкультурных и спортивных мероприятий на территории РФ в условиях сохранения рисков распространения </w:t>
      </w:r>
      <w:r w:rsidRPr="00605071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–</w:t>
      </w:r>
      <w:r w:rsidRPr="00605071">
        <w:rPr>
          <w:sz w:val="28"/>
          <w:szCs w:val="28"/>
        </w:rPr>
        <w:t xml:space="preserve"> 19</w:t>
      </w:r>
      <w:r>
        <w:rPr>
          <w:sz w:val="28"/>
          <w:szCs w:val="28"/>
        </w:rPr>
        <w:t>.</w:t>
      </w:r>
    </w:p>
    <w:p w14:paraId="6AF27AB0" w14:textId="77777777" w:rsidR="002C386B" w:rsidRPr="00982DC3" w:rsidRDefault="002C386B" w:rsidP="002C386B">
      <w:pPr>
        <w:pStyle w:val="a3"/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2DC3">
        <w:rPr>
          <w:sz w:val="28"/>
          <w:szCs w:val="28"/>
        </w:rPr>
        <w:t xml:space="preserve">Дистанция – 21.097 км (полумарафон). Вид трассы – дорога с асфальтовым покрытием. </w:t>
      </w:r>
      <w:r>
        <w:rPr>
          <w:sz w:val="28"/>
          <w:szCs w:val="28"/>
        </w:rPr>
        <w:t>Л</w:t>
      </w:r>
      <w:r w:rsidRPr="00982DC3">
        <w:rPr>
          <w:sz w:val="28"/>
          <w:szCs w:val="28"/>
        </w:rPr>
        <w:t xml:space="preserve">имит времени </w:t>
      </w:r>
      <w:r>
        <w:rPr>
          <w:sz w:val="28"/>
          <w:szCs w:val="28"/>
        </w:rPr>
        <w:t xml:space="preserve">- </w:t>
      </w:r>
      <w:r w:rsidRPr="00982DC3">
        <w:rPr>
          <w:sz w:val="28"/>
          <w:szCs w:val="28"/>
        </w:rPr>
        <w:t xml:space="preserve">3 </w:t>
      </w:r>
      <w:r>
        <w:rPr>
          <w:sz w:val="28"/>
          <w:szCs w:val="28"/>
        </w:rPr>
        <w:t>ч</w:t>
      </w:r>
      <w:r w:rsidRPr="00982DC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982DC3">
        <w:rPr>
          <w:sz w:val="28"/>
          <w:szCs w:val="28"/>
        </w:rPr>
        <w:t>0 мин.</w:t>
      </w:r>
    </w:p>
    <w:p w14:paraId="735998BC" w14:textId="77777777" w:rsidR="002C386B" w:rsidRPr="008D1F35" w:rsidRDefault="002C386B" w:rsidP="002C386B">
      <w:pPr>
        <w:pStyle w:val="a3"/>
        <w:spacing w:line="276" w:lineRule="auto"/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82DC3">
        <w:rPr>
          <w:sz w:val="28"/>
          <w:szCs w:val="28"/>
        </w:rPr>
        <w:t>На дистанции осуществляется дополнительн</w:t>
      </w:r>
      <w:r>
        <w:rPr>
          <w:sz w:val="28"/>
          <w:szCs w:val="28"/>
        </w:rPr>
        <w:t>ый</w:t>
      </w:r>
      <w:r w:rsidRPr="00982DC3">
        <w:rPr>
          <w:sz w:val="28"/>
          <w:szCs w:val="28"/>
        </w:rPr>
        <w:t xml:space="preserve"> пит</w:t>
      </w:r>
      <w:r>
        <w:rPr>
          <w:sz w:val="28"/>
          <w:szCs w:val="28"/>
        </w:rPr>
        <w:t xml:space="preserve">ьевой режим </w:t>
      </w:r>
      <w:r w:rsidRPr="00982DC3">
        <w:rPr>
          <w:sz w:val="28"/>
          <w:szCs w:val="28"/>
        </w:rPr>
        <w:t xml:space="preserve">участников полумарафона. </w:t>
      </w:r>
      <w:r>
        <w:rPr>
          <w:sz w:val="28"/>
          <w:szCs w:val="28"/>
        </w:rPr>
        <w:tab/>
      </w:r>
      <w:r w:rsidRPr="008D1F35">
        <w:rPr>
          <w:b/>
          <w:sz w:val="28"/>
          <w:szCs w:val="28"/>
        </w:rPr>
        <w:t xml:space="preserve">Всем участникам пробега при себе иметь маски в обязательном порядке! </w:t>
      </w:r>
    </w:p>
    <w:bookmarkEnd w:id="0"/>
    <w:p w14:paraId="0EAA87FB" w14:textId="1255E87F" w:rsidR="008D1F35" w:rsidRDefault="004412A4" w:rsidP="00250DA3">
      <w:pPr>
        <w:pStyle w:val="a3"/>
        <w:spacing w:line="276" w:lineRule="auto"/>
        <w:ind w:right="-284" w:firstLine="708"/>
        <w:jc w:val="both"/>
        <w:rPr>
          <w:b/>
          <w:sz w:val="28"/>
          <w:szCs w:val="28"/>
        </w:rPr>
      </w:pPr>
      <w:r w:rsidRPr="009D65D4">
        <w:rPr>
          <w:b/>
          <w:sz w:val="28"/>
          <w:szCs w:val="28"/>
        </w:rPr>
        <w:t xml:space="preserve">Все участники пробега должны иметь справку об отсутствии </w:t>
      </w:r>
      <w:r w:rsidRPr="009D65D4">
        <w:rPr>
          <w:b/>
          <w:sz w:val="28"/>
          <w:szCs w:val="28"/>
          <w:lang w:val="en-US"/>
        </w:rPr>
        <w:t>COVID</w:t>
      </w:r>
      <w:r w:rsidRPr="009D65D4">
        <w:rPr>
          <w:b/>
          <w:sz w:val="28"/>
          <w:szCs w:val="28"/>
        </w:rPr>
        <w:t xml:space="preserve"> – 19</w:t>
      </w:r>
      <w:r>
        <w:rPr>
          <w:b/>
          <w:sz w:val="28"/>
          <w:szCs w:val="28"/>
        </w:rPr>
        <w:t xml:space="preserve"> из </w:t>
      </w:r>
      <w:r w:rsidRPr="009D65D4">
        <w:rPr>
          <w:b/>
          <w:sz w:val="28"/>
          <w:szCs w:val="28"/>
        </w:rPr>
        <w:t>поликлиник</w:t>
      </w:r>
      <w:r>
        <w:rPr>
          <w:b/>
          <w:sz w:val="28"/>
          <w:szCs w:val="28"/>
        </w:rPr>
        <w:t>и</w:t>
      </w:r>
      <w:r w:rsidRPr="009D65D4">
        <w:rPr>
          <w:b/>
          <w:sz w:val="28"/>
          <w:szCs w:val="28"/>
        </w:rPr>
        <w:t xml:space="preserve"> по месту жительств</w:t>
      </w:r>
      <w:r>
        <w:rPr>
          <w:b/>
          <w:sz w:val="28"/>
          <w:szCs w:val="28"/>
        </w:rPr>
        <w:t>а</w:t>
      </w:r>
      <w:r w:rsidRPr="009D65D4">
        <w:rPr>
          <w:b/>
          <w:sz w:val="28"/>
          <w:szCs w:val="28"/>
        </w:rPr>
        <w:t>.</w:t>
      </w:r>
    </w:p>
    <w:p w14:paraId="04C516F3" w14:textId="77777777" w:rsidR="00D6753B" w:rsidRDefault="00D6753B" w:rsidP="00250DA3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</w:p>
    <w:p w14:paraId="3F2F5E22" w14:textId="77777777" w:rsidR="008D1F35" w:rsidRPr="008D1F35" w:rsidRDefault="008D1F35" w:rsidP="008D1F35">
      <w:pPr>
        <w:pStyle w:val="a3"/>
        <w:numPr>
          <w:ilvl w:val="0"/>
          <w:numId w:val="15"/>
        </w:numPr>
        <w:spacing w:line="276" w:lineRule="auto"/>
        <w:ind w:right="-284"/>
        <w:rPr>
          <w:b/>
          <w:sz w:val="28"/>
          <w:szCs w:val="28"/>
        </w:rPr>
      </w:pPr>
      <w:r w:rsidRPr="008D1F35">
        <w:rPr>
          <w:b/>
          <w:sz w:val="28"/>
          <w:szCs w:val="28"/>
        </w:rPr>
        <w:t>Программа мероприятия</w:t>
      </w:r>
    </w:p>
    <w:p w14:paraId="173B0FCD" w14:textId="3D1BE783" w:rsidR="005A6FEF" w:rsidRPr="0019257D" w:rsidRDefault="001656B6" w:rsidP="00BF788E">
      <w:pPr>
        <w:pStyle w:val="a3"/>
        <w:shd w:val="clear" w:color="auto" w:fill="FFFFFF"/>
        <w:spacing w:line="276" w:lineRule="auto"/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5A6FEF" w:rsidRPr="0019257D">
        <w:rPr>
          <w:sz w:val="28"/>
          <w:szCs w:val="28"/>
          <w:shd w:val="clear" w:color="auto" w:fill="FFFFFF"/>
        </w:rPr>
        <w:t xml:space="preserve">Регистрация участников соревнований с </w:t>
      </w:r>
      <w:r w:rsidR="00EB6C74">
        <w:rPr>
          <w:sz w:val="28"/>
          <w:szCs w:val="28"/>
          <w:shd w:val="clear" w:color="auto" w:fill="FFFFFF"/>
        </w:rPr>
        <w:t xml:space="preserve">09.00 до </w:t>
      </w:r>
      <w:r w:rsidR="007B3649">
        <w:rPr>
          <w:sz w:val="28"/>
          <w:szCs w:val="28"/>
          <w:shd w:val="clear" w:color="auto" w:fill="FFFFFF"/>
        </w:rPr>
        <w:t>11</w:t>
      </w:r>
      <w:r w:rsidR="007B3649" w:rsidRPr="0019257D">
        <w:rPr>
          <w:sz w:val="28"/>
          <w:szCs w:val="28"/>
          <w:shd w:val="clear" w:color="auto" w:fill="FFFFFF"/>
        </w:rPr>
        <w:t>.</w:t>
      </w:r>
      <w:r w:rsidR="007B3649">
        <w:rPr>
          <w:sz w:val="28"/>
          <w:szCs w:val="28"/>
          <w:shd w:val="clear" w:color="auto" w:fill="FFFFFF"/>
        </w:rPr>
        <w:t>20</w:t>
      </w:r>
      <w:r w:rsidR="005A6FEF" w:rsidRPr="0019257D">
        <w:rPr>
          <w:sz w:val="28"/>
          <w:szCs w:val="28"/>
        </w:rPr>
        <w:t xml:space="preserve"> </w:t>
      </w:r>
      <w:bookmarkStart w:id="1" w:name="_Hlk49936404"/>
      <w:r w:rsidR="00AE3544">
        <w:rPr>
          <w:sz w:val="28"/>
          <w:szCs w:val="28"/>
        </w:rPr>
        <w:t xml:space="preserve">в </w:t>
      </w:r>
      <w:r w:rsidR="00BB6252">
        <w:rPr>
          <w:sz w:val="28"/>
          <w:szCs w:val="28"/>
        </w:rPr>
        <w:t>МАУ</w:t>
      </w:r>
      <w:r w:rsidR="00AE3544">
        <w:rPr>
          <w:sz w:val="28"/>
          <w:szCs w:val="28"/>
        </w:rPr>
        <w:t xml:space="preserve">                          </w:t>
      </w:r>
      <w:r w:rsidR="0023217C">
        <w:rPr>
          <w:sz w:val="28"/>
          <w:szCs w:val="28"/>
        </w:rPr>
        <w:t xml:space="preserve">  «</w:t>
      </w:r>
      <w:r w:rsidR="00BB6252">
        <w:rPr>
          <w:sz w:val="28"/>
          <w:szCs w:val="28"/>
        </w:rPr>
        <w:t>ФОК г. Гусева»</w:t>
      </w:r>
      <w:r w:rsidR="00AE3544">
        <w:rPr>
          <w:sz w:val="28"/>
          <w:szCs w:val="28"/>
        </w:rPr>
        <w:t xml:space="preserve"> </w:t>
      </w:r>
      <w:r w:rsidR="005A6FEF" w:rsidRPr="0019257D">
        <w:rPr>
          <w:sz w:val="28"/>
          <w:szCs w:val="28"/>
        </w:rPr>
        <w:t xml:space="preserve">(ул. </w:t>
      </w:r>
      <w:r w:rsidR="00BB6252">
        <w:rPr>
          <w:sz w:val="28"/>
          <w:szCs w:val="28"/>
        </w:rPr>
        <w:t>Школьная,</w:t>
      </w:r>
      <w:r w:rsidR="00AE3544">
        <w:rPr>
          <w:sz w:val="28"/>
          <w:szCs w:val="28"/>
        </w:rPr>
        <w:t xml:space="preserve"> </w:t>
      </w:r>
      <w:r w:rsidR="00BB6252">
        <w:rPr>
          <w:sz w:val="28"/>
          <w:szCs w:val="28"/>
        </w:rPr>
        <w:t>1</w:t>
      </w:r>
      <w:r w:rsidR="005A6FEF" w:rsidRPr="0019257D">
        <w:rPr>
          <w:sz w:val="28"/>
          <w:szCs w:val="28"/>
        </w:rPr>
        <w:t>)</w:t>
      </w:r>
      <w:r w:rsidR="008278B9" w:rsidRPr="0019257D">
        <w:rPr>
          <w:sz w:val="28"/>
          <w:szCs w:val="28"/>
        </w:rPr>
        <w:t>.</w:t>
      </w:r>
      <w:bookmarkEnd w:id="1"/>
      <w:r w:rsidR="00AE3544">
        <w:rPr>
          <w:sz w:val="28"/>
          <w:szCs w:val="28"/>
        </w:rPr>
        <w:t xml:space="preserve"> </w:t>
      </w:r>
      <w:r w:rsidR="005A6FEF" w:rsidRPr="0019257D">
        <w:rPr>
          <w:sz w:val="28"/>
          <w:szCs w:val="28"/>
        </w:rPr>
        <w:t xml:space="preserve">Сбор участников </w:t>
      </w:r>
      <w:r w:rsidR="00227037" w:rsidRPr="0019257D">
        <w:rPr>
          <w:sz w:val="28"/>
          <w:szCs w:val="28"/>
        </w:rPr>
        <w:t>полумарафона</w:t>
      </w:r>
      <w:r w:rsidR="00EB6C74">
        <w:rPr>
          <w:sz w:val="28"/>
          <w:szCs w:val="28"/>
        </w:rPr>
        <w:t xml:space="preserve"> – </w:t>
      </w:r>
      <w:r w:rsidR="00AE3544">
        <w:rPr>
          <w:sz w:val="28"/>
          <w:szCs w:val="28"/>
        </w:rPr>
        <w:t xml:space="preserve">в </w:t>
      </w:r>
      <w:r w:rsidR="007B3649">
        <w:rPr>
          <w:sz w:val="28"/>
          <w:szCs w:val="28"/>
        </w:rPr>
        <w:t>11.20</w:t>
      </w:r>
      <w:r w:rsidR="00AE3544">
        <w:rPr>
          <w:sz w:val="28"/>
          <w:szCs w:val="28"/>
        </w:rPr>
        <w:t xml:space="preserve">                  </w:t>
      </w:r>
      <w:r w:rsidR="007B3649" w:rsidRPr="0019257D">
        <w:rPr>
          <w:sz w:val="28"/>
          <w:szCs w:val="28"/>
        </w:rPr>
        <w:t xml:space="preserve"> </w:t>
      </w:r>
      <w:r w:rsidR="00AE3544">
        <w:rPr>
          <w:sz w:val="28"/>
          <w:szCs w:val="28"/>
        </w:rPr>
        <w:t xml:space="preserve">у </w:t>
      </w:r>
      <w:r w:rsidR="00BB6252" w:rsidRPr="00BB6252">
        <w:rPr>
          <w:sz w:val="28"/>
          <w:szCs w:val="28"/>
        </w:rPr>
        <w:t>МАУ «ФОК г. Гусева» (ул. Школьная,1).</w:t>
      </w:r>
    </w:p>
    <w:p w14:paraId="4FD9EFF5" w14:textId="5CAB3B94" w:rsidR="00935318" w:rsidRPr="00605071" w:rsidRDefault="001656B6" w:rsidP="00935318">
      <w:pPr>
        <w:pStyle w:val="a3"/>
        <w:shd w:val="clear" w:color="auto" w:fill="FFFFFF"/>
        <w:spacing w:line="276" w:lineRule="auto"/>
        <w:ind w:right="-284"/>
        <w:jc w:val="both"/>
        <w:rPr>
          <w:b/>
          <w:bCs/>
          <w:sz w:val="28"/>
          <w:szCs w:val="28"/>
        </w:rPr>
      </w:pPr>
      <w:r w:rsidRPr="00605071">
        <w:rPr>
          <w:b/>
          <w:bCs/>
          <w:sz w:val="28"/>
          <w:szCs w:val="28"/>
        </w:rPr>
        <w:tab/>
      </w:r>
      <w:r w:rsidR="00935318" w:rsidRPr="00605071">
        <w:rPr>
          <w:b/>
          <w:bCs/>
          <w:sz w:val="28"/>
          <w:szCs w:val="28"/>
        </w:rPr>
        <w:t xml:space="preserve">Церемония открытия - </w:t>
      </w:r>
      <w:r w:rsidR="007B3649" w:rsidRPr="00605071">
        <w:rPr>
          <w:b/>
          <w:bCs/>
          <w:sz w:val="28"/>
          <w:szCs w:val="28"/>
        </w:rPr>
        <w:t>1</w:t>
      </w:r>
      <w:r w:rsidR="008E0552">
        <w:rPr>
          <w:b/>
          <w:bCs/>
          <w:sz w:val="28"/>
          <w:szCs w:val="28"/>
        </w:rPr>
        <w:t>1</w:t>
      </w:r>
      <w:r w:rsidR="007B3649" w:rsidRPr="00605071">
        <w:rPr>
          <w:b/>
          <w:bCs/>
          <w:sz w:val="28"/>
          <w:szCs w:val="28"/>
        </w:rPr>
        <w:t>.</w:t>
      </w:r>
      <w:r w:rsidR="008E0552">
        <w:rPr>
          <w:b/>
          <w:bCs/>
          <w:sz w:val="28"/>
          <w:szCs w:val="28"/>
        </w:rPr>
        <w:t xml:space="preserve">30 </w:t>
      </w:r>
      <w:r w:rsidR="00AE3544">
        <w:rPr>
          <w:b/>
          <w:bCs/>
          <w:sz w:val="28"/>
          <w:szCs w:val="28"/>
        </w:rPr>
        <w:t xml:space="preserve">в </w:t>
      </w:r>
      <w:r w:rsidR="008E0552">
        <w:rPr>
          <w:b/>
          <w:bCs/>
          <w:sz w:val="28"/>
          <w:szCs w:val="28"/>
        </w:rPr>
        <w:t>сквер</w:t>
      </w:r>
      <w:r w:rsidR="00AE3544">
        <w:rPr>
          <w:b/>
          <w:bCs/>
          <w:sz w:val="28"/>
          <w:szCs w:val="28"/>
        </w:rPr>
        <w:t xml:space="preserve">е </w:t>
      </w:r>
      <w:r w:rsidR="008E0552">
        <w:rPr>
          <w:b/>
          <w:bCs/>
          <w:sz w:val="28"/>
          <w:szCs w:val="28"/>
        </w:rPr>
        <w:t>«Аллея Славы»</w:t>
      </w:r>
      <w:r w:rsidR="00935318" w:rsidRPr="00605071">
        <w:rPr>
          <w:b/>
          <w:bCs/>
          <w:sz w:val="28"/>
          <w:szCs w:val="28"/>
        </w:rPr>
        <w:t>.</w:t>
      </w:r>
    </w:p>
    <w:p w14:paraId="76D76497" w14:textId="77777777" w:rsidR="008E0552" w:rsidRPr="0019257D" w:rsidRDefault="008E0552" w:rsidP="008E0552">
      <w:pPr>
        <w:pStyle w:val="a3"/>
        <w:shd w:val="clear" w:color="auto" w:fill="FFFFFF"/>
        <w:spacing w:line="276" w:lineRule="auto"/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Отъезд участников к месту строго старта – 12.00</w:t>
      </w:r>
    </w:p>
    <w:p w14:paraId="403AE5D9" w14:textId="254D15CB" w:rsidR="005A6FEF" w:rsidRDefault="005A6FEF" w:rsidP="001B3A55">
      <w:pPr>
        <w:pStyle w:val="a3"/>
        <w:shd w:val="clear" w:color="auto" w:fill="FFFFFF"/>
        <w:spacing w:line="276" w:lineRule="auto"/>
        <w:ind w:right="-284" w:firstLine="708"/>
        <w:jc w:val="both"/>
        <w:rPr>
          <w:b/>
          <w:bCs/>
          <w:sz w:val="28"/>
          <w:szCs w:val="28"/>
        </w:rPr>
      </w:pPr>
      <w:r w:rsidRPr="00605071">
        <w:rPr>
          <w:b/>
          <w:bCs/>
          <w:sz w:val="28"/>
          <w:szCs w:val="28"/>
        </w:rPr>
        <w:t xml:space="preserve">Строгий старт в </w:t>
      </w:r>
      <w:r w:rsidR="00935318" w:rsidRPr="00605071">
        <w:rPr>
          <w:b/>
          <w:bCs/>
          <w:sz w:val="28"/>
          <w:szCs w:val="28"/>
        </w:rPr>
        <w:t>13</w:t>
      </w:r>
      <w:r w:rsidRPr="00605071">
        <w:rPr>
          <w:b/>
          <w:bCs/>
          <w:sz w:val="28"/>
          <w:szCs w:val="28"/>
        </w:rPr>
        <w:t>.00 в районе пос. Ольховатка.</w:t>
      </w:r>
    </w:p>
    <w:p w14:paraId="1949CC4A" w14:textId="77777777" w:rsidR="00D6753B" w:rsidRDefault="00D6753B" w:rsidP="001B3A55">
      <w:pPr>
        <w:pStyle w:val="a3"/>
        <w:shd w:val="clear" w:color="auto" w:fill="FFFFFF"/>
        <w:spacing w:line="276" w:lineRule="auto"/>
        <w:ind w:right="-284" w:firstLine="708"/>
        <w:jc w:val="both"/>
        <w:rPr>
          <w:b/>
          <w:bCs/>
          <w:sz w:val="28"/>
          <w:szCs w:val="28"/>
        </w:rPr>
      </w:pPr>
    </w:p>
    <w:p w14:paraId="7C99FCF7" w14:textId="77777777" w:rsidR="00AE3544" w:rsidRPr="00AE3544" w:rsidRDefault="00AE3544" w:rsidP="00AE3544">
      <w:pPr>
        <w:widowControl w:val="0"/>
        <w:ind w:firstLine="708"/>
        <w:jc w:val="both"/>
        <w:rPr>
          <w:b/>
          <w:sz w:val="28"/>
          <w:szCs w:val="28"/>
        </w:rPr>
      </w:pPr>
      <w:r w:rsidRPr="00AE3544">
        <w:rPr>
          <w:b/>
          <w:sz w:val="28"/>
          <w:szCs w:val="28"/>
        </w:rPr>
        <w:t xml:space="preserve">Соревнования проводятся с соблюдением мер, предусмотренных Регламентом по организации и проведению официальных физкультурных и спортивных мероприятий на территории РФ в условиях сохранения рисков распространения COVID-19, утвержденным Министерством спорта РФ и Федеральной службы по надзору в сфере защиты прав потребителей и благополучия человека. </w:t>
      </w:r>
    </w:p>
    <w:p w14:paraId="3DD8FF80" w14:textId="3F2EE78F" w:rsidR="005F76BE" w:rsidRDefault="001656B6" w:rsidP="00656D91">
      <w:pPr>
        <w:pStyle w:val="a3"/>
        <w:spacing w:line="276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5762707" w14:textId="445D8698" w:rsidR="00D6753B" w:rsidRDefault="00D6753B" w:rsidP="00656D91">
      <w:pPr>
        <w:pStyle w:val="a3"/>
        <w:spacing w:line="276" w:lineRule="auto"/>
        <w:ind w:right="-284"/>
        <w:jc w:val="both"/>
        <w:rPr>
          <w:b/>
          <w:sz w:val="28"/>
          <w:szCs w:val="28"/>
        </w:rPr>
      </w:pPr>
    </w:p>
    <w:p w14:paraId="5301458B" w14:textId="0D8CED56" w:rsidR="008C526A" w:rsidRDefault="008C526A" w:rsidP="00656D91">
      <w:pPr>
        <w:pStyle w:val="a3"/>
        <w:spacing w:line="276" w:lineRule="auto"/>
        <w:ind w:right="-284"/>
        <w:jc w:val="both"/>
        <w:rPr>
          <w:b/>
          <w:sz w:val="28"/>
          <w:szCs w:val="28"/>
        </w:rPr>
      </w:pPr>
    </w:p>
    <w:p w14:paraId="7279C405" w14:textId="77777777" w:rsidR="008C526A" w:rsidRDefault="008C526A" w:rsidP="00656D91">
      <w:pPr>
        <w:pStyle w:val="a3"/>
        <w:spacing w:line="276" w:lineRule="auto"/>
        <w:ind w:right="-284"/>
        <w:jc w:val="both"/>
        <w:rPr>
          <w:b/>
          <w:sz w:val="28"/>
          <w:szCs w:val="28"/>
        </w:rPr>
      </w:pPr>
      <w:bookmarkStart w:id="2" w:name="_GoBack"/>
      <w:bookmarkEnd w:id="2"/>
    </w:p>
    <w:p w14:paraId="48CEB887" w14:textId="77777777" w:rsidR="00656D91" w:rsidRDefault="00656D91" w:rsidP="001B3A55">
      <w:pPr>
        <w:pStyle w:val="a3"/>
        <w:numPr>
          <w:ilvl w:val="0"/>
          <w:numId w:val="15"/>
        </w:numPr>
        <w:spacing w:line="276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подведения итогов</w:t>
      </w:r>
    </w:p>
    <w:p w14:paraId="3D89E384" w14:textId="77777777" w:rsidR="00656D91" w:rsidRDefault="00656D91" w:rsidP="00656D91">
      <w:pPr>
        <w:pStyle w:val="a3"/>
        <w:spacing w:line="276" w:lineRule="auto"/>
        <w:ind w:right="-284" w:firstLine="360"/>
        <w:rPr>
          <w:sz w:val="28"/>
          <w:szCs w:val="28"/>
        </w:rPr>
      </w:pPr>
      <w:r w:rsidRPr="00656D91">
        <w:rPr>
          <w:sz w:val="28"/>
          <w:szCs w:val="28"/>
        </w:rPr>
        <w:t xml:space="preserve">Итоги </w:t>
      </w:r>
      <w:r>
        <w:rPr>
          <w:sz w:val="28"/>
          <w:szCs w:val="28"/>
        </w:rPr>
        <w:t xml:space="preserve">подводятся в соответствии с действующими правилами по лёгкой </w:t>
      </w:r>
    </w:p>
    <w:p w14:paraId="6DEA1BF0" w14:textId="2C0ADB1C" w:rsidR="00656D91" w:rsidRDefault="008D1F35" w:rsidP="008D1F35">
      <w:pPr>
        <w:pStyle w:val="a3"/>
        <w:spacing w:line="276" w:lineRule="auto"/>
        <w:ind w:right="-284"/>
        <w:jc w:val="left"/>
        <w:rPr>
          <w:sz w:val="28"/>
          <w:szCs w:val="28"/>
        </w:rPr>
      </w:pPr>
      <w:r>
        <w:rPr>
          <w:sz w:val="28"/>
          <w:szCs w:val="28"/>
        </w:rPr>
        <w:t>атлетике в Российской Федерацией.</w:t>
      </w:r>
    </w:p>
    <w:p w14:paraId="37849159" w14:textId="77777777" w:rsidR="00D6753B" w:rsidRDefault="00D6753B" w:rsidP="008D1F35">
      <w:pPr>
        <w:pStyle w:val="a3"/>
        <w:spacing w:line="276" w:lineRule="auto"/>
        <w:ind w:right="-284"/>
        <w:jc w:val="left"/>
        <w:rPr>
          <w:sz w:val="28"/>
          <w:szCs w:val="28"/>
        </w:rPr>
      </w:pPr>
    </w:p>
    <w:p w14:paraId="04F242AC" w14:textId="77777777" w:rsidR="001B3A55" w:rsidRPr="001B3A55" w:rsidRDefault="000A002B" w:rsidP="001B3A55">
      <w:pPr>
        <w:pStyle w:val="a3"/>
        <w:numPr>
          <w:ilvl w:val="0"/>
          <w:numId w:val="15"/>
        </w:numPr>
        <w:spacing w:line="276" w:lineRule="auto"/>
        <w:ind w:right="-284"/>
        <w:rPr>
          <w:b/>
          <w:sz w:val="28"/>
          <w:szCs w:val="28"/>
        </w:rPr>
      </w:pPr>
      <w:r w:rsidRPr="00982DC3">
        <w:rPr>
          <w:b/>
          <w:sz w:val="28"/>
          <w:szCs w:val="28"/>
        </w:rPr>
        <w:t>Награждение</w:t>
      </w:r>
    </w:p>
    <w:p w14:paraId="73AA08A9" w14:textId="2594911A" w:rsidR="005B753F" w:rsidRPr="005B753F" w:rsidRDefault="00365461" w:rsidP="005B753F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F3354" w:rsidRPr="00982DC3">
        <w:rPr>
          <w:sz w:val="28"/>
          <w:szCs w:val="28"/>
        </w:rPr>
        <w:t>частники соревнований, занявшие 1-3 места в каждой возрастной категории</w:t>
      </w:r>
      <w:r w:rsidR="007B3649">
        <w:rPr>
          <w:sz w:val="28"/>
          <w:szCs w:val="28"/>
        </w:rPr>
        <w:t xml:space="preserve"> (мужчины, женщины)</w:t>
      </w:r>
      <w:r w:rsidR="000F3354" w:rsidRPr="00982DC3">
        <w:rPr>
          <w:sz w:val="28"/>
          <w:szCs w:val="28"/>
        </w:rPr>
        <w:t>, награждаются</w:t>
      </w:r>
      <w:r w:rsidR="00770AD1">
        <w:rPr>
          <w:sz w:val="28"/>
          <w:szCs w:val="28"/>
        </w:rPr>
        <w:t xml:space="preserve"> </w:t>
      </w:r>
      <w:r w:rsidR="007D1940" w:rsidRPr="00982DC3">
        <w:rPr>
          <w:sz w:val="28"/>
          <w:szCs w:val="28"/>
        </w:rPr>
        <w:t>медалям</w:t>
      </w:r>
      <w:r w:rsidR="00325388">
        <w:rPr>
          <w:sz w:val="28"/>
          <w:szCs w:val="28"/>
        </w:rPr>
        <w:t>и,</w:t>
      </w:r>
      <w:r w:rsidR="00770AD1">
        <w:rPr>
          <w:sz w:val="28"/>
          <w:szCs w:val="28"/>
        </w:rPr>
        <w:t xml:space="preserve"> </w:t>
      </w:r>
      <w:r w:rsidR="00325388" w:rsidRPr="00982DC3">
        <w:rPr>
          <w:sz w:val="28"/>
          <w:szCs w:val="28"/>
        </w:rPr>
        <w:t>дипломами</w:t>
      </w:r>
      <w:r w:rsidR="00656D91">
        <w:rPr>
          <w:sz w:val="28"/>
          <w:szCs w:val="28"/>
        </w:rPr>
        <w:t xml:space="preserve"> </w:t>
      </w:r>
      <w:r w:rsidR="004412A4">
        <w:rPr>
          <w:sz w:val="28"/>
          <w:szCs w:val="28"/>
        </w:rPr>
        <w:t xml:space="preserve">и памятной </w:t>
      </w:r>
      <w:r w:rsidR="00656D91">
        <w:rPr>
          <w:sz w:val="28"/>
          <w:szCs w:val="28"/>
        </w:rPr>
        <w:t>сувенир</w:t>
      </w:r>
      <w:r w:rsidR="004412A4">
        <w:rPr>
          <w:sz w:val="28"/>
          <w:szCs w:val="28"/>
        </w:rPr>
        <w:t>ной продукцией</w:t>
      </w:r>
      <w:r w:rsidR="00770AD1">
        <w:rPr>
          <w:sz w:val="28"/>
          <w:szCs w:val="28"/>
        </w:rPr>
        <w:t xml:space="preserve"> </w:t>
      </w:r>
      <w:r w:rsidR="00B607EB" w:rsidRPr="00982DC3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спорта</w:t>
      </w:r>
      <w:r w:rsidR="00CC6B43" w:rsidRPr="00982DC3">
        <w:rPr>
          <w:color w:val="000000"/>
          <w:sz w:val="28"/>
          <w:szCs w:val="28"/>
        </w:rPr>
        <w:t xml:space="preserve"> Калининградской</w:t>
      </w:r>
      <w:r w:rsidR="00CC6B43" w:rsidRPr="00982DC3">
        <w:rPr>
          <w:sz w:val="28"/>
          <w:szCs w:val="28"/>
        </w:rPr>
        <w:t xml:space="preserve"> области</w:t>
      </w:r>
      <w:r w:rsidR="00C2683A" w:rsidRPr="00982DC3">
        <w:rPr>
          <w:sz w:val="28"/>
          <w:szCs w:val="28"/>
        </w:rPr>
        <w:t>,</w:t>
      </w:r>
      <w:r w:rsidR="00656D91">
        <w:rPr>
          <w:sz w:val="28"/>
          <w:szCs w:val="28"/>
        </w:rPr>
        <w:t xml:space="preserve"> </w:t>
      </w:r>
      <w:r w:rsidR="00656D91" w:rsidRPr="005801E6">
        <w:rPr>
          <w:sz w:val="28"/>
          <w:szCs w:val="28"/>
        </w:rPr>
        <w:t>а также</w:t>
      </w:r>
      <w:r w:rsidR="005F6F3C" w:rsidRPr="005801E6">
        <w:rPr>
          <w:sz w:val="28"/>
          <w:szCs w:val="28"/>
        </w:rPr>
        <w:t xml:space="preserve"> денежными призами</w:t>
      </w:r>
      <w:r w:rsidR="00CF2281" w:rsidRPr="005801E6">
        <w:rPr>
          <w:sz w:val="28"/>
          <w:szCs w:val="28"/>
        </w:rPr>
        <w:t xml:space="preserve"> </w:t>
      </w:r>
      <w:r w:rsidR="007B3649" w:rsidRPr="005801E6">
        <w:rPr>
          <w:sz w:val="28"/>
          <w:szCs w:val="28"/>
        </w:rPr>
        <w:t xml:space="preserve">администрации МО </w:t>
      </w:r>
      <w:r w:rsidR="009052C5" w:rsidRPr="005801E6">
        <w:rPr>
          <w:sz w:val="28"/>
          <w:szCs w:val="28"/>
        </w:rPr>
        <w:t>«Гусевский городской округ».</w:t>
      </w:r>
    </w:p>
    <w:p w14:paraId="29AF8EEE" w14:textId="0318FCFB" w:rsidR="005F6F3C" w:rsidRDefault="005B753F" w:rsidP="007B3649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Абсолютный победитель среди женщин и мужчин</w:t>
      </w:r>
      <w:r w:rsidR="00011C74" w:rsidRPr="005801E6">
        <w:rPr>
          <w:sz w:val="28"/>
          <w:szCs w:val="28"/>
        </w:rPr>
        <w:t xml:space="preserve"> пробега </w:t>
      </w:r>
      <w:r w:rsidR="005F6F3C" w:rsidRPr="005801E6">
        <w:rPr>
          <w:sz w:val="28"/>
          <w:szCs w:val="28"/>
        </w:rPr>
        <w:t>награждаю</w:t>
      </w:r>
      <w:r w:rsidR="00365461" w:rsidRPr="005801E6">
        <w:rPr>
          <w:sz w:val="28"/>
          <w:szCs w:val="28"/>
        </w:rPr>
        <w:t xml:space="preserve">тся </w:t>
      </w:r>
      <w:r w:rsidR="005F6F3C" w:rsidRPr="005801E6">
        <w:rPr>
          <w:sz w:val="28"/>
          <w:szCs w:val="28"/>
        </w:rPr>
        <w:t>кубком Главы администрации МО «Гусевский городской округ»</w:t>
      </w:r>
      <w:r w:rsidR="00365461" w:rsidRPr="005801E6">
        <w:rPr>
          <w:sz w:val="28"/>
          <w:szCs w:val="28"/>
        </w:rPr>
        <w:t>.</w:t>
      </w:r>
      <w:r w:rsidR="00365461">
        <w:rPr>
          <w:sz w:val="28"/>
          <w:szCs w:val="28"/>
        </w:rPr>
        <w:t xml:space="preserve"> </w:t>
      </w:r>
    </w:p>
    <w:p w14:paraId="605369BA" w14:textId="2D6954A4" w:rsidR="005B753F" w:rsidRDefault="005B753F" w:rsidP="005B753F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Самая быстрая и быстрый участники из МО «Гусевский городской округ» награждаются кубком </w:t>
      </w:r>
      <w:r w:rsidRPr="005801E6">
        <w:rPr>
          <w:sz w:val="28"/>
          <w:szCs w:val="28"/>
        </w:rPr>
        <w:t>Главы администрации МО «Гусевский городской округ».</w:t>
      </w:r>
    </w:p>
    <w:p w14:paraId="4F0AF702" w14:textId="77777777" w:rsidR="00656D91" w:rsidRPr="007B3649" w:rsidRDefault="00656D91" w:rsidP="00656D91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соревнований, дошедшие до финиша, </w:t>
      </w:r>
      <w:r w:rsidRPr="005801E6">
        <w:rPr>
          <w:sz w:val="28"/>
          <w:szCs w:val="28"/>
        </w:rPr>
        <w:t>награждаются памятными медалями.</w:t>
      </w:r>
    </w:p>
    <w:p w14:paraId="72B2EA8E" w14:textId="77777777" w:rsidR="00656D91" w:rsidRDefault="00656D91" w:rsidP="007B3649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</w:p>
    <w:p w14:paraId="54DD39D4" w14:textId="77777777" w:rsidR="001B3A55" w:rsidRPr="001B3A55" w:rsidRDefault="00091026" w:rsidP="00656D91">
      <w:pPr>
        <w:pStyle w:val="a3"/>
        <w:numPr>
          <w:ilvl w:val="0"/>
          <w:numId w:val="15"/>
        </w:numPr>
        <w:shd w:val="clear" w:color="auto" w:fill="FFFFFF"/>
        <w:spacing w:line="276" w:lineRule="auto"/>
        <w:ind w:right="-284"/>
        <w:rPr>
          <w:b/>
          <w:sz w:val="28"/>
          <w:szCs w:val="28"/>
        </w:rPr>
      </w:pPr>
      <w:r w:rsidRPr="00982DC3">
        <w:rPr>
          <w:b/>
          <w:sz w:val="28"/>
          <w:szCs w:val="28"/>
        </w:rPr>
        <w:t>Условия финансирования</w:t>
      </w:r>
    </w:p>
    <w:p w14:paraId="460057C0" w14:textId="0A3363EA" w:rsidR="00355B90" w:rsidRPr="00982DC3" w:rsidRDefault="00692254" w:rsidP="00250DA3">
      <w:pPr>
        <w:pStyle w:val="a3"/>
        <w:spacing w:line="276" w:lineRule="auto"/>
        <w:ind w:right="-284"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Расходы по </w:t>
      </w:r>
      <w:r w:rsidR="00656D91">
        <w:rPr>
          <w:sz w:val="28"/>
          <w:szCs w:val="28"/>
        </w:rPr>
        <w:t xml:space="preserve">оплате наградной атрибутики (медали, </w:t>
      </w:r>
      <w:r w:rsidR="005801E6">
        <w:rPr>
          <w:sz w:val="28"/>
          <w:szCs w:val="28"/>
        </w:rPr>
        <w:t>дипломы), сувенирной продукции</w:t>
      </w:r>
      <w:r w:rsidR="004412A4">
        <w:rPr>
          <w:sz w:val="28"/>
          <w:szCs w:val="28"/>
        </w:rPr>
        <w:t>,</w:t>
      </w:r>
      <w:r w:rsidR="002805CB" w:rsidRPr="002805CB">
        <w:rPr>
          <w:sz w:val="28"/>
          <w:szCs w:val="28"/>
        </w:rPr>
        <w:t xml:space="preserve"> </w:t>
      </w:r>
      <w:r w:rsidR="002805CB">
        <w:rPr>
          <w:sz w:val="28"/>
          <w:szCs w:val="28"/>
        </w:rPr>
        <w:t xml:space="preserve">услуг </w:t>
      </w:r>
      <w:r w:rsidR="0023217C">
        <w:rPr>
          <w:sz w:val="28"/>
          <w:szCs w:val="28"/>
        </w:rPr>
        <w:t>связи, расходных</w:t>
      </w:r>
      <w:r w:rsidR="004412A4">
        <w:rPr>
          <w:sz w:val="28"/>
          <w:szCs w:val="28"/>
        </w:rPr>
        <w:t xml:space="preserve"> материалов и </w:t>
      </w:r>
      <w:r w:rsidR="00656D91">
        <w:rPr>
          <w:sz w:val="28"/>
          <w:szCs w:val="28"/>
        </w:rPr>
        <w:t xml:space="preserve">канцелярских принадлежностей </w:t>
      </w:r>
      <w:r>
        <w:rPr>
          <w:sz w:val="28"/>
          <w:szCs w:val="28"/>
        </w:rPr>
        <w:t xml:space="preserve">несет </w:t>
      </w:r>
      <w:r w:rsidR="00C012A6" w:rsidRPr="00982DC3">
        <w:rPr>
          <w:sz w:val="28"/>
          <w:szCs w:val="28"/>
        </w:rPr>
        <w:t>ГА</w:t>
      </w:r>
      <w:r w:rsidR="00355B90" w:rsidRPr="00982DC3">
        <w:rPr>
          <w:sz w:val="28"/>
          <w:szCs w:val="28"/>
        </w:rPr>
        <w:t>У КО «Центр спортивной подготовки сборных команд»</w:t>
      </w:r>
    </w:p>
    <w:p w14:paraId="16334382" w14:textId="5B3D6422" w:rsidR="00BA466C" w:rsidRPr="00982DC3" w:rsidRDefault="001656B6" w:rsidP="00692254">
      <w:pPr>
        <w:pStyle w:val="a3"/>
        <w:shd w:val="clear" w:color="auto" w:fill="FFFFFF"/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5588" w:rsidRPr="00982DC3">
        <w:rPr>
          <w:sz w:val="28"/>
          <w:szCs w:val="28"/>
        </w:rPr>
        <w:t>Расходы</w:t>
      </w:r>
      <w:r w:rsidR="00CF2281">
        <w:rPr>
          <w:sz w:val="28"/>
          <w:szCs w:val="28"/>
        </w:rPr>
        <w:t xml:space="preserve"> </w:t>
      </w:r>
      <w:r w:rsidR="00656D91">
        <w:rPr>
          <w:sz w:val="28"/>
          <w:szCs w:val="28"/>
        </w:rPr>
        <w:t>по оплате транспортных услуг, медицинского обеспечения</w:t>
      </w:r>
      <w:r w:rsidR="004412A4">
        <w:rPr>
          <w:sz w:val="28"/>
          <w:szCs w:val="28"/>
        </w:rPr>
        <w:t xml:space="preserve"> (скорая медицинская помощь)</w:t>
      </w:r>
      <w:r w:rsidR="00692254">
        <w:rPr>
          <w:sz w:val="28"/>
          <w:szCs w:val="28"/>
        </w:rPr>
        <w:t>,</w:t>
      </w:r>
      <w:r w:rsidR="004412A4">
        <w:rPr>
          <w:sz w:val="28"/>
          <w:szCs w:val="28"/>
        </w:rPr>
        <w:t xml:space="preserve"> обеспечения безопасности меропри</w:t>
      </w:r>
      <w:r w:rsidR="00D6753B">
        <w:rPr>
          <w:sz w:val="28"/>
          <w:szCs w:val="28"/>
        </w:rPr>
        <w:t>я</w:t>
      </w:r>
      <w:r w:rsidR="004412A4">
        <w:rPr>
          <w:sz w:val="28"/>
          <w:szCs w:val="28"/>
        </w:rPr>
        <w:t>тия,</w:t>
      </w:r>
      <w:r w:rsidR="00692254">
        <w:rPr>
          <w:sz w:val="28"/>
          <w:szCs w:val="28"/>
        </w:rPr>
        <w:t xml:space="preserve"> </w:t>
      </w:r>
      <w:r w:rsidR="004412A4">
        <w:rPr>
          <w:sz w:val="28"/>
          <w:szCs w:val="28"/>
        </w:rPr>
        <w:t xml:space="preserve">воды </w:t>
      </w:r>
      <w:r w:rsidR="00692254">
        <w:rPr>
          <w:sz w:val="28"/>
          <w:szCs w:val="28"/>
        </w:rPr>
        <w:t>пи</w:t>
      </w:r>
      <w:r w:rsidR="004412A4">
        <w:rPr>
          <w:sz w:val="28"/>
          <w:szCs w:val="28"/>
        </w:rPr>
        <w:t>тьевой</w:t>
      </w:r>
      <w:r w:rsidR="00656D91">
        <w:rPr>
          <w:sz w:val="28"/>
          <w:szCs w:val="28"/>
        </w:rPr>
        <w:t xml:space="preserve">, наградной </w:t>
      </w:r>
      <w:r w:rsidR="004412A4">
        <w:rPr>
          <w:sz w:val="28"/>
          <w:szCs w:val="28"/>
        </w:rPr>
        <w:t>атрибутики</w:t>
      </w:r>
      <w:r w:rsidR="00CF2281">
        <w:rPr>
          <w:sz w:val="28"/>
          <w:szCs w:val="28"/>
        </w:rPr>
        <w:t xml:space="preserve"> </w:t>
      </w:r>
      <w:r w:rsidR="00CF2281" w:rsidRPr="005801E6">
        <w:rPr>
          <w:sz w:val="28"/>
          <w:szCs w:val="28"/>
        </w:rPr>
        <w:t>(кубки</w:t>
      </w:r>
      <w:r w:rsidR="00692254">
        <w:rPr>
          <w:sz w:val="28"/>
          <w:szCs w:val="28"/>
        </w:rPr>
        <w:t>)</w:t>
      </w:r>
      <w:r w:rsidR="00870F41">
        <w:rPr>
          <w:sz w:val="28"/>
          <w:szCs w:val="28"/>
        </w:rPr>
        <w:t xml:space="preserve">, компенсация питания судей </w:t>
      </w:r>
      <w:r w:rsidR="00692254" w:rsidRPr="00982DC3">
        <w:rPr>
          <w:sz w:val="28"/>
          <w:szCs w:val="28"/>
        </w:rPr>
        <w:t>осуществляются за счет средств Гусевского муниципального культурно-спортивного учреждения «Стадион»</w:t>
      </w:r>
      <w:r w:rsidR="00870F41">
        <w:rPr>
          <w:sz w:val="28"/>
          <w:szCs w:val="28"/>
        </w:rPr>
        <w:t>.</w:t>
      </w:r>
    </w:p>
    <w:p w14:paraId="47B19523" w14:textId="77777777" w:rsidR="003555A9" w:rsidRPr="00605071" w:rsidRDefault="001656B6" w:rsidP="00870F41">
      <w:pPr>
        <w:pStyle w:val="a3"/>
        <w:spacing w:line="276" w:lineRule="auto"/>
        <w:ind w:right="-284"/>
        <w:jc w:val="both"/>
        <w:rPr>
          <w:color w:val="C00000"/>
          <w:sz w:val="28"/>
          <w:szCs w:val="28"/>
        </w:rPr>
      </w:pPr>
      <w:r w:rsidRPr="00605071">
        <w:rPr>
          <w:color w:val="C00000"/>
          <w:sz w:val="28"/>
          <w:szCs w:val="28"/>
        </w:rPr>
        <w:tab/>
      </w:r>
    </w:p>
    <w:p w14:paraId="5AFB47AA" w14:textId="0CDDC63F" w:rsidR="001B3A55" w:rsidRPr="001B3A55" w:rsidRDefault="004412A4" w:rsidP="001B3A55">
      <w:pPr>
        <w:pStyle w:val="a3"/>
        <w:numPr>
          <w:ilvl w:val="0"/>
          <w:numId w:val="15"/>
        </w:numPr>
        <w:spacing w:line="276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6A6D" w:rsidRPr="00982DC3">
        <w:rPr>
          <w:b/>
          <w:sz w:val="28"/>
          <w:szCs w:val="28"/>
        </w:rPr>
        <w:t>Обеспечение без</w:t>
      </w:r>
      <w:r w:rsidR="005670B8" w:rsidRPr="00982DC3">
        <w:rPr>
          <w:b/>
          <w:sz w:val="28"/>
          <w:szCs w:val="28"/>
        </w:rPr>
        <w:t>опасности участников и зрителей</w:t>
      </w:r>
    </w:p>
    <w:p w14:paraId="74F93BAB" w14:textId="77777777" w:rsidR="00FE6A6D" w:rsidRDefault="00FE6A6D" w:rsidP="00D6753B">
      <w:pPr>
        <w:pStyle w:val="a3"/>
        <w:ind w:right="-284" w:firstLine="708"/>
        <w:jc w:val="both"/>
        <w:rPr>
          <w:sz w:val="28"/>
          <w:szCs w:val="28"/>
        </w:rPr>
      </w:pPr>
      <w:r w:rsidRPr="00982DC3">
        <w:rPr>
          <w:sz w:val="28"/>
          <w:szCs w:val="28"/>
        </w:rPr>
        <w:t xml:space="preserve">Соревнования проводятся в условиях, отвечающих требованиям соответствующих нормативных правовых актов </w:t>
      </w:r>
      <w:r w:rsidR="006372F2" w:rsidRPr="00982DC3">
        <w:rPr>
          <w:sz w:val="28"/>
          <w:szCs w:val="28"/>
        </w:rPr>
        <w:t>Российской Федерации, действующих на территории Калининградской области и направленных на обеспечение общественного по</w:t>
      </w:r>
      <w:r w:rsidR="008D1F35">
        <w:rPr>
          <w:sz w:val="28"/>
          <w:szCs w:val="28"/>
        </w:rPr>
        <w:t>рядка и безопасности участников</w:t>
      </w:r>
      <w:r w:rsidR="006372F2" w:rsidRPr="00982DC3">
        <w:rPr>
          <w:sz w:val="28"/>
          <w:szCs w:val="28"/>
        </w:rPr>
        <w:t>.</w:t>
      </w:r>
    </w:p>
    <w:p w14:paraId="1872F314" w14:textId="02887595" w:rsidR="008D1F35" w:rsidRDefault="008D1F35" w:rsidP="00D6753B">
      <w:pPr>
        <w:ind w:firstLine="708"/>
        <w:jc w:val="both"/>
        <w:rPr>
          <w:sz w:val="28"/>
          <w:szCs w:val="28"/>
        </w:rPr>
      </w:pPr>
      <w:r w:rsidRPr="008A7AB4">
        <w:rPr>
          <w:sz w:val="28"/>
          <w:szCs w:val="28"/>
        </w:rPr>
        <w:t xml:space="preserve">Организаторы </w:t>
      </w:r>
      <w:r w:rsidR="008A7AB4" w:rsidRPr="008A7AB4">
        <w:rPr>
          <w:sz w:val="28"/>
          <w:szCs w:val="28"/>
        </w:rPr>
        <w:t xml:space="preserve">мероприятия </w:t>
      </w:r>
      <w:r w:rsidRPr="008A7AB4">
        <w:rPr>
          <w:sz w:val="28"/>
          <w:szCs w:val="28"/>
        </w:rPr>
        <w:t>обязаны не позднее, чем за 30 дней до мероприятия, письменно уведомить территориальный орган УМВД о проводимом мероприятии (дата, место, время, количество участников, ответственный организатор и охранное предприятие) и не позднее чем за 10 дней предоставить на согласование план обеспечения общественной безопасности при проведении мероприятия.</w:t>
      </w:r>
    </w:p>
    <w:p w14:paraId="34E35862" w14:textId="6016AF7C" w:rsidR="004412A4" w:rsidRDefault="004412A4" w:rsidP="00D6753B">
      <w:pPr>
        <w:ind w:firstLine="708"/>
        <w:jc w:val="both"/>
        <w:rPr>
          <w:color w:val="000000"/>
          <w:sz w:val="28"/>
          <w:szCs w:val="28"/>
        </w:rPr>
      </w:pPr>
      <w:r w:rsidRPr="008A7AB4">
        <w:rPr>
          <w:sz w:val="28"/>
          <w:szCs w:val="28"/>
        </w:rPr>
        <w:t>Организаторы мероприятия</w:t>
      </w:r>
      <w:r w:rsidRPr="004412A4">
        <w:rPr>
          <w:color w:val="000000"/>
          <w:sz w:val="28"/>
          <w:szCs w:val="28"/>
        </w:rPr>
        <w:t xml:space="preserve"> обязана также не позднее, чем за 10 дней до мероприятия уведомить УФС по надзору в сфере защиты прав потребителей и благополучия человека по Калининградской области (Роспотребнадзор) и обеспечить строгое соблюдение мер, предусмотренных Регламентом по организации и проведению официальных физкультурных и спортивных </w:t>
      </w:r>
      <w:r w:rsidRPr="004412A4">
        <w:rPr>
          <w:color w:val="000000"/>
          <w:sz w:val="28"/>
          <w:szCs w:val="28"/>
        </w:rPr>
        <w:lastRenderedPageBreak/>
        <w:t xml:space="preserve">мероприятий на территории РФ в условиях сохранения рисков распространения </w:t>
      </w:r>
      <w:r w:rsidRPr="004412A4">
        <w:rPr>
          <w:color w:val="000000"/>
          <w:sz w:val="28"/>
          <w:szCs w:val="28"/>
          <w:lang w:val="en-US"/>
        </w:rPr>
        <w:t>COVID</w:t>
      </w:r>
      <w:r w:rsidRPr="004412A4">
        <w:rPr>
          <w:color w:val="000000"/>
          <w:sz w:val="28"/>
          <w:szCs w:val="28"/>
        </w:rPr>
        <w:t>-19 от 31.07.2020 г.</w:t>
      </w:r>
    </w:p>
    <w:p w14:paraId="615707A7" w14:textId="77777777" w:rsidR="00D6753B" w:rsidRPr="004412A4" w:rsidRDefault="00D6753B" w:rsidP="00D6753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10C27F88" w14:textId="58257F0E" w:rsidR="004412A4" w:rsidRPr="004412A4" w:rsidRDefault="004412A4" w:rsidP="004412A4">
      <w:pPr>
        <w:pStyle w:val="ab"/>
        <w:ind w:right="177"/>
        <w:jc w:val="both"/>
        <w:rPr>
          <w:rFonts w:ascii="Times New Roman" w:hAnsi="Times New Roman"/>
          <w:b w:val="0"/>
          <w:sz w:val="28"/>
          <w:szCs w:val="28"/>
        </w:rPr>
      </w:pPr>
      <w:r w:rsidRPr="004412A4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4412A4">
        <w:rPr>
          <w:rFonts w:ascii="Times New Roman" w:hAnsi="Times New Roman"/>
          <w:b w:val="0"/>
          <w:color w:val="000000"/>
          <w:sz w:val="28"/>
          <w:szCs w:val="28"/>
        </w:rPr>
        <w:t xml:space="preserve"> Главный судья соревнования несет всю полноту ответственности за оказание первой медицинской помощи участникам соревнований и зрителям мероприятия, а при необходимости обеспечить прибытие машины скорой медицинской помощи для доставки пострадавшего(их) в лечебное учреждение.</w:t>
      </w:r>
    </w:p>
    <w:p w14:paraId="4813743A" w14:textId="77777777" w:rsidR="004412A4" w:rsidRPr="008A7AB4" w:rsidRDefault="004412A4" w:rsidP="008D1F35">
      <w:pPr>
        <w:ind w:firstLine="708"/>
        <w:jc w:val="both"/>
        <w:rPr>
          <w:sz w:val="28"/>
          <w:szCs w:val="28"/>
        </w:rPr>
      </w:pPr>
    </w:p>
    <w:p w14:paraId="3AF9178F" w14:textId="77777777" w:rsidR="00C5019E" w:rsidRPr="00982DC3" w:rsidRDefault="008D1F35" w:rsidP="00BF788E">
      <w:pPr>
        <w:pStyle w:val="a3"/>
        <w:spacing w:line="276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5019E" w:rsidRPr="00982DC3">
        <w:rPr>
          <w:b/>
          <w:sz w:val="28"/>
          <w:szCs w:val="28"/>
        </w:rPr>
        <w:t xml:space="preserve">. </w:t>
      </w:r>
      <w:r w:rsidR="00650375" w:rsidRPr="00982DC3">
        <w:rPr>
          <w:b/>
          <w:sz w:val="28"/>
          <w:szCs w:val="28"/>
        </w:rPr>
        <w:t>Подача заявок на участие</w:t>
      </w:r>
    </w:p>
    <w:p w14:paraId="0109ACC2" w14:textId="30904CE0" w:rsidR="00270083" w:rsidRDefault="00250DA3" w:rsidP="00D6753B">
      <w:pPr>
        <w:pStyle w:val="HTML"/>
        <w:shd w:val="clear" w:color="auto" w:fill="FFFFFF"/>
        <w:spacing w:line="276" w:lineRule="auto"/>
        <w:ind w:right="-2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670B8" w:rsidRPr="00864C22">
        <w:rPr>
          <w:rFonts w:ascii="Times New Roman" w:hAnsi="Times New Roman"/>
          <w:color w:val="000000"/>
          <w:sz w:val="28"/>
          <w:szCs w:val="28"/>
        </w:rPr>
        <w:t>Все</w:t>
      </w:r>
      <w:r w:rsidR="00D1580A" w:rsidRPr="00864C22">
        <w:rPr>
          <w:rFonts w:ascii="Times New Roman" w:hAnsi="Times New Roman"/>
          <w:color w:val="000000"/>
          <w:sz w:val="28"/>
          <w:szCs w:val="28"/>
        </w:rPr>
        <w:t xml:space="preserve"> спорт</w:t>
      </w:r>
      <w:r w:rsidR="00347A01">
        <w:rPr>
          <w:rFonts w:ascii="Times New Roman" w:hAnsi="Times New Roman"/>
          <w:color w:val="000000"/>
          <w:sz w:val="28"/>
          <w:szCs w:val="28"/>
        </w:rPr>
        <w:t xml:space="preserve">смены должны зарегистрироваться </w:t>
      </w:r>
      <w:r w:rsidR="00D1580A" w:rsidRPr="00864C22">
        <w:rPr>
          <w:rFonts w:ascii="Times New Roman" w:hAnsi="Times New Roman"/>
          <w:color w:val="000000"/>
          <w:sz w:val="28"/>
          <w:szCs w:val="28"/>
        </w:rPr>
        <w:t>на</w:t>
      </w:r>
      <w:r w:rsidR="00B149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A01">
        <w:rPr>
          <w:rFonts w:ascii="Times New Roman" w:hAnsi="Times New Roman"/>
          <w:color w:val="000000"/>
          <w:sz w:val="28"/>
          <w:szCs w:val="28"/>
        </w:rPr>
        <w:t xml:space="preserve">сайте: </w:t>
      </w:r>
      <w:hyperlink r:id="rId8" w:history="1">
        <w:r w:rsidR="00B14927" w:rsidRPr="00EC6D0D">
          <w:rPr>
            <w:rStyle w:val="aa"/>
            <w:rFonts w:ascii="Times New Roman" w:hAnsi="Times New Roman"/>
            <w:sz w:val="28"/>
            <w:szCs w:val="28"/>
          </w:rPr>
          <w:t>http://www.</w:t>
        </w:r>
        <w:r w:rsidR="00B14927" w:rsidRPr="00EC6D0D">
          <w:rPr>
            <w:rStyle w:val="aa"/>
            <w:rFonts w:ascii="Times New Roman" w:hAnsi="Times New Roman"/>
            <w:sz w:val="28"/>
            <w:szCs w:val="28"/>
            <w:lang w:val="en-US"/>
          </w:rPr>
          <w:t>amberman</w:t>
        </w:r>
        <w:r w:rsidR="00B14927" w:rsidRPr="00B14927">
          <w:rPr>
            <w:rStyle w:val="aa"/>
            <w:rFonts w:ascii="Times New Roman" w:hAnsi="Times New Roman"/>
            <w:sz w:val="28"/>
            <w:szCs w:val="28"/>
          </w:rPr>
          <w:t>.</w:t>
        </w:r>
        <w:r w:rsidR="00B14927" w:rsidRPr="00EC6D0D">
          <w:rPr>
            <w:rStyle w:val="aa"/>
            <w:rFonts w:ascii="Times New Roman" w:hAnsi="Times New Roman"/>
            <w:sz w:val="28"/>
            <w:szCs w:val="28"/>
            <w:lang w:val="en-US"/>
          </w:rPr>
          <w:t>net</w:t>
        </w:r>
      </w:hyperlink>
      <w:r w:rsidR="00B14927" w:rsidRPr="00B149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0B8" w:rsidRPr="00864C22">
        <w:rPr>
          <w:rFonts w:ascii="Times New Roman" w:hAnsi="Times New Roman"/>
          <w:b/>
          <w:color w:val="000000"/>
          <w:sz w:val="28"/>
          <w:szCs w:val="28"/>
        </w:rPr>
        <w:t>до</w:t>
      </w:r>
      <w:r w:rsidR="00325388">
        <w:rPr>
          <w:rFonts w:ascii="Times New Roman" w:hAnsi="Times New Roman"/>
          <w:b/>
          <w:color w:val="000000"/>
          <w:sz w:val="28"/>
          <w:szCs w:val="28"/>
        </w:rPr>
        <w:t xml:space="preserve"> 00.00 часов</w:t>
      </w:r>
      <w:r w:rsidR="00B14927" w:rsidRPr="00B149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5214">
        <w:rPr>
          <w:rFonts w:ascii="Times New Roman" w:hAnsi="Times New Roman"/>
          <w:b/>
          <w:color w:val="000000"/>
          <w:sz w:val="28"/>
          <w:szCs w:val="28"/>
        </w:rPr>
        <w:t>02</w:t>
      </w:r>
      <w:r w:rsidR="00B14927" w:rsidRPr="00B149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5214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B149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3506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B14927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880656" w:rsidRPr="00864C22">
        <w:rPr>
          <w:rFonts w:ascii="Times New Roman" w:hAnsi="Times New Roman"/>
          <w:b/>
          <w:color w:val="000000"/>
          <w:sz w:val="28"/>
          <w:szCs w:val="28"/>
        </w:rPr>
        <w:t xml:space="preserve"> года.</w:t>
      </w:r>
    </w:p>
    <w:p w14:paraId="6B353FDA" w14:textId="626DB541" w:rsidR="008D1F35" w:rsidRDefault="008D1F35" w:rsidP="00D6753B">
      <w:pPr>
        <w:pStyle w:val="a3"/>
        <w:spacing w:line="276" w:lineRule="auto"/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ECB" w:rsidRPr="00982DC3">
        <w:rPr>
          <w:sz w:val="28"/>
          <w:szCs w:val="28"/>
        </w:rPr>
        <w:t xml:space="preserve">Информация </w:t>
      </w:r>
      <w:r w:rsidR="00414C61" w:rsidRPr="00982DC3">
        <w:rPr>
          <w:sz w:val="28"/>
          <w:szCs w:val="28"/>
        </w:rPr>
        <w:t>по телефонам: 8-401-43-3-53-93 – ГМКСУ «</w:t>
      </w:r>
      <w:r w:rsidR="006B5A37" w:rsidRPr="00982DC3">
        <w:rPr>
          <w:sz w:val="28"/>
          <w:szCs w:val="28"/>
        </w:rPr>
        <w:t>Стадион»</w:t>
      </w:r>
      <w:r w:rsidR="006B5A37">
        <w:rPr>
          <w:sz w:val="28"/>
          <w:szCs w:val="28"/>
        </w:rPr>
        <w:t xml:space="preserve">  </w:t>
      </w:r>
      <w:r w:rsidR="00D6753B">
        <w:rPr>
          <w:sz w:val="28"/>
          <w:szCs w:val="28"/>
        </w:rPr>
        <w:t xml:space="preserve">                 </w:t>
      </w:r>
      <w:r w:rsidR="00EE082D">
        <w:rPr>
          <w:sz w:val="28"/>
          <w:szCs w:val="28"/>
        </w:rPr>
        <w:t>г. Гусева</w:t>
      </w:r>
      <w:r w:rsidR="003C57F3" w:rsidRPr="00982DC3">
        <w:rPr>
          <w:sz w:val="28"/>
          <w:szCs w:val="28"/>
        </w:rPr>
        <w:t>.</w:t>
      </w:r>
      <w:r w:rsidR="001656B6">
        <w:rPr>
          <w:sz w:val="28"/>
          <w:szCs w:val="28"/>
        </w:rPr>
        <w:tab/>
      </w:r>
      <w:r w:rsidR="00C5019E" w:rsidRPr="00982DC3">
        <w:rPr>
          <w:sz w:val="28"/>
          <w:szCs w:val="28"/>
        </w:rPr>
        <w:t>8-401-43-3</w:t>
      </w:r>
      <w:r w:rsidR="004641BA" w:rsidRPr="00982DC3">
        <w:rPr>
          <w:sz w:val="28"/>
          <w:szCs w:val="28"/>
        </w:rPr>
        <w:t>-</w:t>
      </w:r>
      <w:r w:rsidR="00FB4EFA">
        <w:rPr>
          <w:sz w:val="28"/>
          <w:szCs w:val="28"/>
        </w:rPr>
        <w:t>60</w:t>
      </w:r>
      <w:r w:rsidR="004641BA" w:rsidRPr="00982DC3">
        <w:rPr>
          <w:sz w:val="28"/>
          <w:szCs w:val="28"/>
        </w:rPr>
        <w:t>-</w:t>
      </w:r>
      <w:r w:rsidR="00FB4EFA">
        <w:rPr>
          <w:sz w:val="28"/>
          <w:szCs w:val="28"/>
        </w:rPr>
        <w:t>55</w:t>
      </w:r>
      <w:r w:rsidR="004641BA" w:rsidRPr="00982DC3">
        <w:rPr>
          <w:sz w:val="28"/>
          <w:szCs w:val="28"/>
        </w:rPr>
        <w:t xml:space="preserve"> – Управление</w:t>
      </w:r>
      <w:r w:rsidR="00C5019E" w:rsidRPr="00982DC3">
        <w:rPr>
          <w:sz w:val="28"/>
          <w:szCs w:val="28"/>
        </w:rPr>
        <w:t xml:space="preserve"> по культуре, спорту и делам молодежи</w:t>
      </w:r>
      <w:r w:rsidR="00D05F70" w:rsidRPr="00982DC3">
        <w:rPr>
          <w:sz w:val="28"/>
          <w:szCs w:val="28"/>
        </w:rPr>
        <w:t xml:space="preserve"> муниципального образования</w:t>
      </w:r>
      <w:r w:rsidR="00BC4C88" w:rsidRPr="00982DC3">
        <w:rPr>
          <w:sz w:val="28"/>
          <w:szCs w:val="28"/>
        </w:rPr>
        <w:t>.</w:t>
      </w:r>
    </w:p>
    <w:p w14:paraId="74DF82EF" w14:textId="7B7C3CD2" w:rsidR="008E0754" w:rsidRDefault="008E0754" w:rsidP="008E0754">
      <w:pPr>
        <w:pStyle w:val="a3"/>
        <w:spacing w:line="276" w:lineRule="auto"/>
        <w:ind w:right="-284"/>
        <w:jc w:val="left"/>
        <w:rPr>
          <w:sz w:val="28"/>
          <w:szCs w:val="28"/>
        </w:rPr>
      </w:pPr>
    </w:p>
    <w:p w14:paraId="68364FE1" w14:textId="06A36241" w:rsidR="00D6753B" w:rsidRDefault="00D6753B" w:rsidP="008E0754">
      <w:pPr>
        <w:pStyle w:val="a3"/>
        <w:spacing w:line="276" w:lineRule="auto"/>
        <w:ind w:right="-284"/>
        <w:jc w:val="left"/>
        <w:rPr>
          <w:sz w:val="28"/>
          <w:szCs w:val="28"/>
        </w:rPr>
      </w:pPr>
    </w:p>
    <w:p w14:paraId="21ACDBB0" w14:textId="7F74AE66" w:rsidR="00D6753B" w:rsidRDefault="00D6753B" w:rsidP="00D6753B">
      <w:pPr>
        <w:pStyle w:val="a3"/>
        <w:spacing w:line="276" w:lineRule="auto"/>
        <w:ind w:right="-284"/>
        <w:rPr>
          <w:b/>
          <w:bCs/>
          <w:sz w:val="28"/>
          <w:szCs w:val="28"/>
        </w:rPr>
      </w:pPr>
      <w:r w:rsidRPr="00D6753B">
        <w:rPr>
          <w:b/>
          <w:bCs/>
          <w:sz w:val="28"/>
          <w:szCs w:val="28"/>
        </w:rPr>
        <w:t xml:space="preserve">Настоящее положение является официальным приглашением для </w:t>
      </w:r>
      <w:r>
        <w:rPr>
          <w:b/>
          <w:bCs/>
          <w:sz w:val="28"/>
          <w:szCs w:val="28"/>
        </w:rPr>
        <w:t>участия</w:t>
      </w:r>
    </w:p>
    <w:p w14:paraId="44FD0039" w14:textId="6F7975E6" w:rsidR="00D6753B" w:rsidRPr="00D6753B" w:rsidRDefault="00D6753B" w:rsidP="00D6753B">
      <w:pPr>
        <w:pStyle w:val="a3"/>
        <w:spacing w:line="276" w:lineRule="auto"/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пробеге</w:t>
      </w:r>
      <w:r w:rsidRPr="00D6753B">
        <w:rPr>
          <w:b/>
          <w:bCs/>
          <w:sz w:val="28"/>
          <w:szCs w:val="28"/>
        </w:rPr>
        <w:t>.</w:t>
      </w:r>
    </w:p>
    <w:sectPr w:rsidR="00D6753B" w:rsidRPr="00D6753B" w:rsidSect="00F710CE">
      <w:footerReference w:type="even" r:id="rId9"/>
      <w:footerReference w:type="default" r:id="rId10"/>
      <w:pgSz w:w="11906" w:h="16838"/>
      <w:pgMar w:top="899" w:right="851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12E6C" w14:textId="77777777" w:rsidR="001B5F64" w:rsidRDefault="001B5F64">
      <w:r>
        <w:separator/>
      </w:r>
    </w:p>
  </w:endnote>
  <w:endnote w:type="continuationSeparator" w:id="0">
    <w:p w14:paraId="03AE65A2" w14:textId="77777777" w:rsidR="001B5F64" w:rsidRDefault="001B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DB5C6" w14:textId="77777777" w:rsidR="00F9485C" w:rsidRDefault="000125A2" w:rsidP="00CC17B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9485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435BFA" w14:textId="77777777" w:rsidR="00F9485C" w:rsidRDefault="00F9485C" w:rsidP="00CC17B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89D9C" w14:textId="7594D3F1" w:rsidR="00F9485C" w:rsidRDefault="000125A2" w:rsidP="00CC17B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948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526A">
      <w:rPr>
        <w:rStyle w:val="a6"/>
        <w:noProof/>
      </w:rPr>
      <w:t>1</w:t>
    </w:r>
    <w:r>
      <w:rPr>
        <w:rStyle w:val="a6"/>
      </w:rPr>
      <w:fldChar w:fldCharType="end"/>
    </w:r>
  </w:p>
  <w:p w14:paraId="7D832ED4" w14:textId="77777777" w:rsidR="00F9485C" w:rsidRDefault="00F9485C" w:rsidP="00CC17B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AD9C0" w14:textId="77777777" w:rsidR="001B5F64" w:rsidRDefault="001B5F64">
      <w:r>
        <w:separator/>
      </w:r>
    </w:p>
  </w:footnote>
  <w:footnote w:type="continuationSeparator" w:id="0">
    <w:p w14:paraId="591F49DA" w14:textId="77777777" w:rsidR="001B5F64" w:rsidRDefault="001B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2720C76"/>
    <w:multiLevelType w:val="hybridMultilevel"/>
    <w:tmpl w:val="8FA05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1CC1"/>
    <w:multiLevelType w:val="hybridMultilevel"/>
    <w:tmpl w:val="052A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BBB"/>
    <w:multiLevelType w:val="hybridMultilevel"/>
    <w:tmpl w:val="CFB01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4AD7"/>
    <w:multiLevelType w:val="hybridMultilevel"/>
    <w:tmpl w:val="DABCF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F6DD5"/>
    <w:multiLevelType w:val="hybridMultilevel"/>
    <w:tmpl w:val="D6C04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7F1334"/>
    <w:multiLevelType w:val="hybridMultilevel"/>
    <w:tmpl w:val="EFDC5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0394"/>
    <w:multiLevelType w:val="hybridMultilevel"/>
    <w:tmpl w:val="99D0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91705"/>
    <w:multiLevelType w:val="hybridMultilevel"/>
    <w:tmpl w:val="BAEC8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A27C9"/>
    <w:multiLevelType w:val="hybridMultilevel"/>
    <w:tmpl w:val="EBE8C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15F16"/>
    <w:multiLevelType w:val="hybridMultilevel"/>
    <w:tmpl w:val="5462BA5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6B126CC"/>
    <w:multiLevelType w:val="hybridMultilevel"/>
    <w:tmpl w:val="507C3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93F69"/>
    <w:multiLevelType w:val="hybridMultilevel"/>
    <w:tmpl w:val="B4AE0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3245D"/>
    <w:multiLevelType w:val="hybridMultilevel"/>
    <w:tmpl w:val="75B62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11"/>
  </w:num>
  <w:num w:numId="11">
    <w:abstractNumId w:val="13"/>
  </w:num>
  <w:num w:numId="12">
    <w:abstractNumId w:val="2"/>
  </w:num>
  <w:num w:numId="13">
    <w:abstractNumId w:val="1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3DD"/>
    <w:rsid w:val="00001AF0"/>
    <w:rsid w:val="00004070"/>
    <w:rsid w:val="00006EEF"/>
    <w:rsid w:val="000070BC"/>
    <w:rsid w:val="00011C74"/>
    <w:rsid w:val="000125A2"/>
    <w:rsid w:val="00013ECB"/>
    <w:rsid w:val="00021CB9"/>
    <w:rsid w:val="000357A4"/>
    <w:rsid w:val="00040AD4"/>
    <w:rsid w:val="00040C65"/>
    <w:rsid w:val="00040E9C"/>
    <w:rsid w:val="00040EAC"/>
    <w:rsid w:val="00042770"/>
    <w:rsid w:val="0004324A"/>
    <w:rsid w:val="0004435D"/>
    <w:rsid w:val="000449C3"/>
    <w:rsid w:val="00044AFD"/>
    <w:rsid w:val="000521F4"/>
    <w:rsid w:val="00053B4A"/>
    <w:rsid w:val="0006010F"/>
    <w:rsid w:val="000614A6"/>
    <w:rsid w:val="00061D50"/>
    <w:rsid w:val="00065214"/>
    <w:rsid w:val="00071B5A"/>
    <w:rsid w:val="00073CE7"/>
    <w:rsid w:val="00076E5D"/>
    <w:rsid w:val="00077CE9"/>
    <w:rsid w:val="00081848"/>
    <w:rsid w:val="00091026"/>
    <w:rsid w:val="000935FD"/>
    <w:rsid w:val="000959EA"/>
    <w:rsid w:val="00097790"/>
    <w:rsid w:val="000A002B"/>
    <w:rsid w:val="000A24BE"/>
    <w:rsid w:val="000B1111"/>
    <w:rsid w:val="000C1453"/>
    <w:rsid w:val="000C171A"/>
    <w:rsid w:val="000C4495"/>
    <w:rsid w:val="000C62EE"/>
    <w:rsid w:val="000D03AB"/>
    <w:rsid w:val="000D0FE7"/>
    <w:rsid w:val="000D358D"/>
    <w:rsid w:val="000F166B"/>
    <w:rsid w:val="000F3354"/>
    <w:rsid w:val="000F72B7"/>
    <w:rsid w:val="00104226"/>
    <w:rsid w:val="00104FCC"/>
    <w:rsid w:val="00105C9B"/>
    <w:rsid w:val="001110BE"/>
    <w:rsid w:val="00114291"/>
    <w:rsid w:val="001229D9"/>
    <w:rsid w:val="0012387B"/>
    <w:rsid w:val="00127500"/>
    <w:rsid w:val="001277C9"/>
    <w:rsid w:val="0013406C"/>
    <w:rsid w:val="00134845"/>
    <w:rsid w:val="001371DE"/>
    <w:rsid w:val="001377CF"/>
    <w:rsid w:val="00137B9A"/>
    <w:rsid w:val="00142C25"/>
    <w:rsid w:val="001456BF"/>
    <w:rsid w:val="00150E45"/>
    <w:rsid w:val="001524BB"/>
    <w:rsid w:val="00153551"/>
    <w:rsid w:val="00157B63"/>
    <w:rsid w:val="001638AF"/>
    <w:rsid w:val="001640D8"/>
    <w:rsid w:val="00164D69"/>
    <w:rsid w:val="001656B6"/>
    <w:rsid w:val="001715F0"/>
    <w:rsid w:val="0017666B"/>
    <w:rsid w:val="001776E0"/>
    <w:rsid w:val="0019257D"/>
    <w:rsid w:val="0019694C"/>
    <w:rsid w:val="001A3665"/>
    <w:rsid w:val="001B1735"/>
    <w:rsid w:val="001B2A0E"/>
    <w:rsid w:val="001B3A55"/>
    <w:rsid w:val="001B52C6"/>
    <w:rsid w:val="001B5F64"/>
    <w:rsid w:val="001C3107"/>
    <w:rsid w:val="001C405C"/>
    <w:rsid w:val="001C7EBF"/>
    <w:rsid w:val="001D0911"/>
    <w:rsid w:val="001D1994"/>
    <w:rsid w:val="001D1BE5"/>
    <w:rsid w:val="001D210A"/>
    <w:rsid w:val="001E199C"/>
    <w:rsid w:val="001F02FD"/>
    <w:rsid w:val="001F1C70"/>
    <w:rsid w:val="001F20EB"/>
    <w:rsid w:val="001F5600"/>
    <w:rsid w:val="0020023D"/>
    <w:rsid w:val="00202407"/>
    <w:rsid w:val="0020427D"/>
    <w:rsid w:val="002109CB"/>
    <w:rsid w:val="00211AF4"/>
    <w:rsid w:val="00217E76"/>
    <w:rsid w:val="00224A1A"/>
    <w:rsid w:val="00227037"/>
    <w:rsid w:val="002319A9"/>
    <w:rsid w:val="0023217C"/>
    <w:rsid w:val="00233592"/>
    <w:rsid w:val="00240DFD"/>
    <w:rsid w:val="00244B0C"/>
    <w:rsid w:val="00245E27"/>
    <w:rsid w:val="00250DA3"/>
    <w:rsid w:val="002579F3"/>
    <w:rsid w:val="00262327"/>
    <w:rsid w:val="002652D4"/>
    <w:rsid w:val="002673F5"/>
    <w:rsid w:val="00270083"/>
    <w:rsid w:val="002708F8"/>
    <w:rsid w:val="00272ACB"/>
    <w:rsid w:val="00280300"/>
    <w:rsid w:val="002805CB"/>
    <w:rsid w:val="0028224E"/>
    <w:rsid w:val="002832E2"/>
    <w:rsid w:val="00284121"/>
    <w:rsid w:val="0028586E"/>
    <w:rsid w:val="00293478"/>
    <w:rsid w:val="0029605D"/>
    <w:rsid w:val="002A0979"/>
    <w:rsid w:val="002A142F"/>
    <w:rsid w:val="002A46F8"/>
    <w:rsid w:val="002B2B6B"/>
    <w:rsid w:val="002B566E"/>
    <w:rsid w:val="002C312F"/>
    <w:rsid w:val="002C386B"/>
    <w:rsid w:val="002C3BD2"/>
    <w:rsid w:val="002D3B16"/>
    <w:rsid w:val="002D65DF"/>
    <w:rsid w:val="002E40DA"/>
    <w:rsid w:val="002E54CA"/>
    <w:rsid w:val="002F5977"/>
    <w:rsid w:val="002F65B6"/>
    <w:rsid w:val="002F6E36"/>
    <w:rsid w:val="00312AAA"/>
    <w:rsid w:val="003162F1"/>
    <w:rsid w:val="00322BAD"/>
    <w:rsid w:val="00323849"/>
    <w:rsid w:val="00323872"/>
    <w:rsid w:val="00325388"/>
    <w:rsid w:val="00327526"/>
    <w:rsid w:val="0032775F"/>
    <w:rsid w:val="00327FC6"/>
    <w:rsid w:val="00335D75"/>
    <w:rsid w:val="003430DD"/>
    <w:rsid w:val="00343FF5"/>
    <w:rsid w:val="00347A01"/>
    <w:rsid w:val="00351D73"/>
    <w:rsid w:val="003555A9"/>
    <w:rsid w:val="00355B90"/>
    <w:rsid w:val="00357856"/>
    <w:rsid w:val="003621CF"/>
    <w:rsid w:val="00365461"/>
    <w:rsid w:val="00374AB1"/>
    <w:rsid w:val="00380CDB"/>
    <w:rsid w:val="00390877"/>
    <w:rsid w:val="0039118C"/>
    <w:rsid w:val="00394C07"/>
    <w:rsid w:val="003A3096"/>
    <w:rsid w:val="003A4C68"/>
    <w:rsid w:val="003A5E98"/>
    <w:rsid w:val="003B6883"/>
    <w:rsid w:val="003C39CD"/>
    <w:rsid w:val="003C57F3"/>
    <w:rsid w:val="003C606F"/>
    <w:rsid w:val="003D11F5"/>
    <w:rsid w:val="003D4111"/>
    <w:rsid w:val="003D7640"/>
    <w:rsid w:val="003E1B52"/>
    <w:rsid w:val="003E35E9"/>
    <w:rsid w:val="003E6B90"/>
    <w:rsid w:val="00400782"/>
    <w:rsid w:val="00404270"/>
    <w:rsid w:val="00414C61"/>
    <w:rsid w:val="0042531E"/>
    <w:rsid w:val="0042793B"/>
    <w:rsid w:val="00427EA5"/>
    <w:rsid w:val="00430D31"/>
    <w:rsid w:val="004412A4"/>
    <w:rsid w:val="0045254E"/>
    <w:rsid w:val="00455E76"/>
    <w:rsid w:val="004641BA"/>
    <w:rsid w:val="004700E5"/>
    <w:rsid w:val="004716B6"/>
    <w:rsid w:val="00475D21"/>
    <w:rsid w:val="00481C24"/>
    <w:rsid w:val="00481FD7"/>
    <w:rsid w:val="00483D7C"/>
    <w:rsid w:val="00484901"/>
    <w:rsid w:val="004866D0"/>
    <w:rsid w:val="00486D6F"/>
    <w:rsid w:val="00487CB4"/>
    <w:rsid w:val="0049370A"/>
    <w:rsid w:val="004A0535"/>
    <w:rsid w:val="004A072E"/>
    <w:rsid w:val="004A43B9"/>
    <w:rsid w:val="004A7C47"/>
    <w:rsid w:val="004C2EF5"/>
    <w:rsid w:val="004C3F5C"/>
    <w:rsid w:val="004C41C7"/>
    <w:rsid w:val="004D0AB9"/>
    <w:rsid w:val="004D385E"/>
    <w:rsid w:val="004D6091"/>
    <w:rsid w:val="004E1C60"/>
    <w:rsid w:val="004E29D1"/>
    <w:rsid w:val="004F3824"/>
    <w:rsid w:val="004F5648"/>
    <w:rsid w:val="005029AA"/>
    <w:rsid w:val="00512333"/>
    <w:rsid w:val="00514CBD"/>
    <w:rsid w:val="00514EE6"/>
    <w:rsid w:val="00523F47"/>
    <w:rsid w:val="00531856"/>
    <w:rsid w:val="00532A26"/>
    <w:rsid w:val="00544795"/>
    <w:rsid w:val="00555281"/>
    <w:rsid w:val="005553D9"/>
    <w:rsid w:val="00556EA0"/>
    <w:rsid w:val="00560093"/>
    <w:rsid w:val="00561ED1"/>
    <w:rsid w:val="0056208C"/>
    <w:rsid w:val="00562FC0"/>
    <w:rsid w:val="005670B8"/>
    <w:rsid w:val="005674B4"/>
    <w:rsid w:val="00572A40"/>
    <w:rsid w:val="005736F5"/>
    <w:rsid w:val="005751D9"/>
    <w:rsid w:val="00576497"/>
    <w:rsid w:val="005801E6"/>
    <w:rsid w:val="0058188F"/>
    <w:rsid w:val="00583515"/>
    <w:rsid w:val="00595752"/>
    <w:rsid w:val="005A6FEF"/>
    <w:rsid w:val="005A7696"/>
    <w:rsid w:val="005B0A2C"/>
    <w:rsid w:val="005B25DD"/>
    <w:rsid w:val="005B4668"/>
    <w:rsid w:val="005B6469"/>
    <w:rsid w:val="005B753F"/>
    <w:rsid w:val="005C2CEA"/>
    <w:rsid w:val="005C4748"/>
    <w:rsid w:val="005E2BDB"/>
    <w:rsid w:val="005F363B"/>
    <w:rsid w:val="005F6F3C"/>
    <w:rsid w:val="005F6F8A"/>
    <w:rsid w:val="005F76BE"/>
    <w:rsid w:val="005F77FA"/>
    <w:rsid w:val="00600D18"/>
    <w:rsid w:val="006032B0"/>
    <w:rsid w:val="00603F46"/>
    <w:rsid w:val="00605071"/>
    <w:rsid w:val="00606588"/>
    <w:rsid w:val="00606EAC"/>
    <w:rsid w:val="0061615F"/>
    <w:rsid w:val="00631FEE"/>
    <w:rsid w:val="006372F2"/>
    <w:rsid w:val="00643707"/>
    <w:rsid w:val="00650375"/>
    <w:rsid w:val="00654747"/>
    <w:rsid w:val="0065525E"/>
    <w:rsid w:val="00656D91"/>
    <w:rsid w:val="00673472"/>
    <w:rsid w:val="00673D0E"/>
    <w:rsid w:val="00673DF7"/>
    <w:rsid w:val="00681E2D"/>
    <w:rsid w:val="00692254"/>
    <w:rsid w:val="006A1878"/>
    <w:rsid w:val="006B0A7D"/>
    <w:rsid w:val="006B1A06"/>
    <w:rsid w:val="006B398B"/>
    <w:rsid w:val="006B4B2B"/>
    <w:rsid w:val="006B5422"/>
    <w:rsid w:val="006B5A37"/>
    <w:rsid w:val="006C1464"/>
    <w:rsid w:val="006C400B"/>
    <w:rsid w:val="006D2A24"/>
    <w:rsid w:val="006D3124"/>
    <w:rsid w:val="006D5844"/>
    <w:rsid w:val="006E0CBA"/>
    <w:rsid w:val="006E10CC"/>
    <w:rsid w:val="006E152A"/>
    <w:rsid w:val="006E4D95"/>
    <w:rsid w:val="006E551E"/>
    <w:rsid w:val="006E60DE"/>
    <w:rsid w:val="006F18D4"/>
    <w:rsid w:val="006F282D"/>
    <w:rsid w:val="006F670A"/>
    <w:rsid w:val="006F7984"/>
    <w:rsid w:val="006F7BB5"/>
    <w:rsid w:val="007067B1"/>
    <w:rsid w:val="0071189B"/>
    <w:rsid w:val="0071420E"/>
    <w:rsid w:val="00715346"/>
    <w:rsid w:val="0071730A"/>
    <w:rsid w:val="00722B4B"/>
    <w:rsid w:val="00724502"/>
    <w:rsid w:val="00726DC2"/>
    <w:rsid w:val="00731F29"/>
    <w:rsid w:val="00742029"/>
    <w:rsid w:val="00745D85"/>
    <w:rsid w:val="007472A5"/>
    <w:rsid w:val="00747F25"/>
    <w:rsid w:val="00760384"/>
    <w:rsid w:val="00765D78"/>
    <w:rsid w:val="00770AD1"/>
    <w:rsid w:val="00770EBF"/>
    <w:rsid w:val="007716E3"/>
    <w:rsid w:val="00772FA4"/>
    <w:rsid w:val="00781624"/>
    <w:rsid w:val="007827F8"/>
    <w:rsid w:val="007A7509"/>
    <w:rsid w:val="007A7EB1"/>
    <w:rsid w:val="007B3649"/>
    <w:rsid w:val="007C2005"/>
    <w:rsid w:val="007C3D04"/>
    <w:rsid w:val="007C7051"/>
    <w:rsid w:val="007D1940"/>
    <w:rsid w:val="007D3551"/>
    <w:rsid w:val="007D41F5"/>
    <w:rsid w:val="007E17F4"/>
    <w:rsid w:val="007E36A3"/>
    <w:rsid w:val="007F24C0"/>
    <w:rsid w:val="00801726"/>
    <w:rsid w:val="00804CB5"/>
    <w:rsid w:val="008139BA"/>
    <w:rsid w:val="008173FD"/>
    <w:rsid w:val="0082051D"/>
    <w:rsid w:val="00823766"/>
    <w:rsid w:val="008278B9"/>
    <w:rsid w:val="0083141B"/>
    <w:rsid w:val="008339E2"/>
    <w:rsid w:val="0084568E"/>
    <w:rsid w:val="008456AA"/>
    <w:rsid w:val="00846367"/>
    <w:rsid w:val="0085498D"/>
    <w:rsid w:val="00855F08"/>
    <w:rsid w:val="00864C22"/>
    <w:rsid w:val="00864DAE"/>
    <w:rsid w:val="00870F41"/>
    <w:rsid w:val="00871F67"/>
    <w:rsid w:val="0087505B"/>
    <w:rsid w:val="008760DE"/>
    <w:rsid w:val="00880656"/>
    <w:rsid w:val="00881284"/>
    <w:rsid w:val="00882F42"/>
    <w:rsid w:val="008837BD"/>
    <w:rsid w:val="00885B94"/>
    <w:rsid w:val="00891B31"/>
    <w:rsid w:val="008A7AB4"/>
    <w:rsid w:val="008B2137"/>
    <w:rsid w:val="008B5D37"/>
    <w:rsid w:val="008C34CC"/>
    <w:rsid w:val="008C526A"/>
    <w:rsid w:val="008C5AE7"/>
    <w:rsid w:val="008C6DD3"/>
    <w:rsid w:val="008D1F35"/>
    <w:rsid w:val="008D267F"/>
    <w:rsid w:val="008D369E"/>
    <w:rsid w:val="008D6210"/>
    <w:rsid w:val="008E0552"/>
    <w:rsid w:val="008E0754"/>
    <w:rsid w:val="008E0B1F"/>
    <w:rsid w:val="008E5B94"/>
    <w:rsid w:val="008F115C"/>
    <w:rsid w:val="008F51C7"/>
    <w:rsid w:val="008F7452"/>
    <w:rsid w:val="009052C5"/>
    <w:rsid w:val="00931610"/>
    <w:rsid w:val="00935318"/>
    <w:rsid w:val="009371B9"/>
    <w:rsid w:val="00940C38"/>
    <w:rsid w:val="00940C8A"/>
    <w:rsid w:val="00947B1A"/>
    <w:rsid w:val="00951B6B"/>
    <w:rsid w:val="009534A0"/>
    <w:rsid w:val="0095611D"/>
    <w:rsid w:val="00960589"/>
    <w:rsid w:val="00961383"/>
    <w:rsid w:val="0096402B"/>
    <w:rsid w:val="00966069"/>
    <w:rsid w:val="009826FB"/>
    <w:rsid w:val="00982DC3"/>
    <w:rsid w:val="009831A8"/>
    <w:rsid w:val="00984DA4"/>
    <w:rsid w:val="009872CB"/>
    <w:rsid w:val="00992382"/>
    <w:rsid w:val="009A3F3C"/>
    <w:rsid w:val="009A5963"/>
    <w:rsid w:val="009A5A9F"/>
    <w:rsid w:val="009A65F7"/>
    <w:rsid w:val="009C2D6C"/>
    <w:rsid w:val="009C5EC1"/>
    <w:rsid w:val="009D0B81"/>
    <w:rsid w:val="009D0D48"/>
    <w:rsid w:val="009D2AC6"/>
    <w:rsid w:val="009D38C1"/>
    <w:rsid w:val="009D65D4"/>
    <w:rsid w:val="009E50B9"/>
    <w:rsid w:val="009F2A99"/>
    <w:rsid w:val="009F31A3"/>
    <w:rsid w:val="00A01749"/>
    <w:rsid w:val="00A02E2B"/>
    <w:rsid w:val="00A0378E"/>
    <w:rsid w:val="00A131B8"/>
    <w:rsid w:val="00A1370C"/>
    <w:rsid w:val="00A15769"/>
    <w:rsid w:val="00A211FE"/>
    <w:rsid w:val="00A23825"/>
    <w:rsid w:val="00A27F49"/>
    <w:rsid w:val="00A30787"/>
    <w:rsid w:val="00A37F6C"/>
    <w:rsid w:val="00A41BA0"/>
    <w:rsid w:val="00A42431"/>
    <w:rsid w:val="00A431D7"/>
    <w:rsid w:val="00A623E3"/>
    <w:rsid w:val="00A76C45"/>
    <w:rsid w:val="00A808D1"/>
    <w:rsid w:val="00A8145D"/>
    <w:rsid w:val="00A8403A"/>
    <w:rsid w:val="00A84C38"/>
    <w:rsid w:val="00A85ECE"/>
    <w:rsid w:val="00A863BA"/>
    <w:rsid w:val="00A86D86"/>
    <w:rsid w:val="00AA0839"/>
    <w:rsid w:val="00AA5C18"/>
    <w:rsid w:val="00AA657E"/>
    <w:rsid w:val="00AB0097"/>
    <w:rsid w:val="00AB1EB7"/>
    <w:rsid w:val="00AB366F"/>
    <w:rsid w:val="00AB6694"/>
    <w:rsid w:val="00AD28D3"/>
    <w:rsid w:val="00AD3D3F"/>
    <w:rsid w:val="00AE0F8B"/>
    <w:rsid w:val="00AE3544"/>
    <w:rsid w:val="00AE604B"/>
    <w:rsid w:val="00B00F99"/>
    <w:rsid w:val="00B06256"/>
    <w:rsid w:val="00B119CE"/>
    <w:rsid w:val="00B13D48"/>
    <w:rsid w:val="00B14927"/>
    <w:rsid w:val="00B15CED"/>
    <w:rsid w:val="00B16574"/>
    <w:rsid w:val="00B23D04"/>
    <w:rsid w:val="00B24A1E"/>
    <w:rsid w:val="00B25CC7"/>
    <w:rsid w:val="00B27B78"/>
    <w:rsid w:val="00B30C01"/>
    <w:rsid w:val="00B31838"/>
    <w:rsid w:val="00B32141"/>
    <w:rsid w:val="00B41BCB"/>
    <w:rsid w:val="00B439B1"/>
    <w:rsid w:val="00B50901"/>
    <w:rsid w:val="00B5715B"/>
    <w:rsid w:val="00B607EB"/>
    <w:rsid w:val="00B6554F"/>
    <w:rsid w:val="00B70A5D"/>
    <w:rsid w:val="00B71E10"/>
    <w:rsid w:val="00B8027F"/>
    <w:rsid w:val="00B86455"/>
    <w:rsid w:val="00B87651"/>
    <w:rsid w:val="00B91F7B"/>
    <w:rsid w:val="00B94365"/>
    <w:rsid w:val="00BA466C"/>
    <w:rsid w:val="00BA791A"/>
    <w:rsid w:val="00BB4953"/>
    <w:rsid w:val="00BB6252"/>
    <w:rsid w:val="00BB74B9"/>
    <w:rsid w:val="00BC2E1F"/>
    <w:rsid w:val="00BC4C88"/>
    <w:rsid w:val="00BC767D"/>
    <w:rsid w:val="00BE7B4B"/>
    <w:rsid w:val="00BE7B67"/>
    <w:rsid w:val="00BF3096"/>
    <w:rsid w:val="00BF788E"/>
    <w:rsid w:val="00C0072E"/>
    <w:rsid w:val="00C012A6"/>
    <w:rsid w:val="00C06615"/>
    <w:rsid w:val="00C237EC"/>
    <w:rsid w:val="00C23BC1"/>
    <w:rsid w:val="00C2683A"/>
    <w:rsid w:val="00C26ABC"/>
    <w:rsid w:val="00C333DD"/>
    <w:rsid w:val="00C335BC"/>
    <w:rsid w:val="00C413AE"/>
    <w:rsid w:val="00C46723"/>
    <w:rsid w:val="00C47CE9"/>
    <w:rsid w:val="00C5019E"/>
    <w:rsid w:val="00C5140C"/>
    <w:rsid w:val="00C620C1"/>
    <w:rsid w:val="00C62862"/>
    <w:rsid w:val="00C638C8"/>
    <w:rsid w:val="00C81A19"/>
    <w:rsid w:val="00C81CBA"/>
    <w:rsid w:val="00C83B85"/>
    <w:rsid w:val="00C86B32"/>
    <w:rsid w:val="00C91422"/>
    <w:rsid w:val="00C961EB"/>
    <w:rsid w:val="00CA62C3"/>
    <w:rsid w:val="00CA6FF2"/>
    <w:rsid w:val="00CC17B4"/>
    <w:rsid w:val="00CC270E"/>
    <w:rsid w:val="00CC5465"/>
    <w:rsid w:val="00CC6B43"/>
    <w:rsid w:val="00CD1A9A"/>
    <w:rsid w:val="00CD1FCE"/>
    <w:rsid w:val="00CE204F"/>
    <w:rsid w:val="00CF2281"/>
    <w:rsid w:val="00CF4402"/>
    <w:rsid w:val="00CF6BA4"/>
    <w:rsid w:val="00D0345A"/>
    <w:rsid w:val="00D05F70"/>
    <w:rsid w:val="00D122D8"/>
    <w:rsid w:val="00D1580A"/>
    <w:rsid w:val="00D35D65"/>
    <w:rsid w:val="00D3676E"/>
    <w:rsid w:val="00D37984"/>
    <w:rsid w:val="00D45D25"/>
    <w:rsid w:val="00D46036"/>
    <w:rsid w:val="00D55DE0"/>
    <w:rsid w:val="00D628D7"/>
    <w:rsid w:val="00D65DDD"/>
    <w:rsid w:val="00D6753B"/>
    <w:rsid w:val="00D733A1"/>
    <w:rsid w:val="00D76406"/>
    <w:rsid w:val="00D76D83"/>
    <w:rsid w:val="00D81227"/>
    <w:rsid w:val="00D8571E"/>
    <w:rsid w:val="00D919DE"/>
    <w:rsid w:val="00D92EAB"/>
    <w:rsid w:val="00D93B1F"/>
    <w:rsid w:val="00D94F13"/>
    <w:rsid w:val="00D95C64"/>
    <w:rsid w:val="00D95D42"/>
    <w:rsid w:val="00DA2AEF"/>
    <w:rsid w:val="00DA2EE6"/>
    <w:rsid w:val="00DA32F7"/>
    <w:rsid w:val="00DA6143"/>
    <w:rsid w:val="00DA6145"/>
    <w:rsid w:val="00DB0046"/>
    <w:rsid w:val="00DB00A1"/>
    <w:rsid w:val="00DB0DB4"/>
    <w:rsid w:val="00DC11A3"/>
    <w:rsid w:val="00DC20B5"/>
    <w:rsid w:val="00DD6B1B"/>
    <w:rsid w:val="00DE0097"/>
    <w:rsid w:val="00DE184C"/>
    <w:rsid w:val="00DE6247"/>
    <w:rsid w:val="00DF1610"/>
    <w:rsid w:val="00DF2789"/>
    <w:rsid w:val="00DF7856"/>
    <w:rsid w:val="00E166BC"/>
    <w:rsid w:val="00E167C2"/>
    <w:rsid w:val="00E16E39"/>
    <w:rsid w:val="00E20BD7"/>
    <w:rsid w:val="00E30152"/>
    <w:rsid w:val="00E34335"/>
    <w:rsid w:val="00E36551"/>
    <w:rsid w:val="00E40CA8"/>
    <w:rsid w:val="00E4198D"/>
    <w:rsid w:val="00E52256"/>
    <w:rsid w:val="00E54F17"/>
    <w:rsid w:val="00E610D2"/>
    <w:rsid w:val="00E76B3D"/>
    <w:rsid w:val="00E76C9C"/>
    <w:rsid w:val="00EA3FB8"/>
    <w:rsid w:val="00EA542A"/>
    <w:rsid w:val="00EB0198"/>
    <w:rsid w:val="00EB1326"/>
    <w:rsid w:val="00EB6C74"/>
    <w:rsid w:val="00ED5353"/>
    <w:rsid w:val="00ED7AD7"/>
    <w:rsid w:val="00EE082D"/>
    <w:rsid w:val="00EE520F"/>
    <w:rsid w:val="00EF5184"/>
    <w:rsid w:val="00EF6565"/>
    <w:rsid w:val="00F0081C"/>
    <w:rsid w:val="00F10501"/>
    <w:rsid w:val="00F130A6"/>
    <w:rsid w:val="00F156D0"/>
    <w:rsid w:val="00F17D03"/>
    <w:rsid w:val="00F25B07"/>
    <w:rsid w:val="00F25DF9"/>
    <w:rsid w:val="00F279EC"/>
    <w:rsid w:val="00F27CA2"/>
    <w:rsid w:val="00F34915"/>
    <w:rsid w:val="00F35690"/>
    <w:rsid w:val="00F459C2"/>
    <w:rsid w:val="00F479FC"/>
    <w:rsid w:val="00F54014"/>
    <w:rsid w:val="00F5421F"/>
    <w:rsid w:val="00F5718E"/>
    <w:rsid w:val="00F62353"/>
    <w:rsid w:val="00F625C6"/>
    <w:rsid w:val="00F63506"/>
    <w:rsid w:val="00F657A0"/>
    <w:rsid w:val="00F6668F"/>
    <w:rsid w:val="00F710CE"/>
    <w:rsid w:val="00F71BA3"/>
    <w:rsid w:val="00F77178"/>
    <w:rsid w:val="00F82FB1"/>
    <w:rsid w:val="00F83273"/>
    <w:rsid w:val="00F84BA5"/>
    <w:rsid w:val="00F87920"/>
    <w:rsid w:val="00F9299E"/>
    <w:rsid w:val="00F92F81"/>
    <w:rsid w:val="00F934C3"/>
    <w:rsid w:val="00F9485C"/>
    <w:rsid w:val="00F95D41"/>
    <w:rsid w:val="00F96B80"/>
    <w:rsid w:val="00FA115A"/>
    <w:rsid w:val="00FB0BB8"/>
    <w:rsid w:val="00FB3223"/>
    <w:rsid w:val="00FB47C2"/>
    <w:rsid w:val="00FB4EFA"/>
    <w:rsid w:val="00FC2F70"/>
    <w:rsid w:val="00FC44E2"/>
    <w:rsid w:val="00FD37F1"/>
    <w:rsid w:val="00FD425F"/>
    <w:rsid w:val="00FD5588"/>
    <w:rsid w:val="00FE186B"/>
    <w:rsid w:val="00FE3731"/>
    <w:rsid w:val="00FE6A6D"/>
    <w:rsid w:val="00FF6913"/>
    <w:rsid w:val="00FF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CC397"/>
  <w15:docId w15:val="{8BCC9E9E-18C7-4EFC-9582-01EA10BE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DD"/>
    <w:pPr>
      <w:suppressAutoHyphens/>
    </w:pPr>
    <w:rPr>
      <w:kern w:val="1"/>
    </w:rPr>
  </w:style>
  <w:style w:type="paragraph" w:styleId="1">
    <w:name w:val="heading 1"/>
    <w:basedOn w:val="a"/>
    <w:next w:val="a"/>
    <w:qFormat/>
    <w:rsid w:val="000935FD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FE37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3DD"/>
    <w:pPr>
      <w:jc w:val="center"/>
    </w:pPr>
    <w:rPr>
      <w:sz w:val="24"/>
    </w:rPr>
  </w:style>
  <w:style w:type="paragraph" w:customStyle="1" w:styleId="10">
    <w:name w:val="Название объекта1"/>
    <w:basedOn w:val="a"/>
    <w:rsid w:val="00C333DD"/>
    <w:pPr>
      <w:jc w:val="center"/>
    </w:pPr>
    <w:rPr>
      <w:i/>
      <w:sz w:val="28"/>
    </w:rPr>
  </w:style>
  <w:style w:type="paragraph" w:styleId="a5">
    <w:name w:val="footer"/>
    <w:basedOn w:val="a"/>
    <w:rsid w:val="00CC17B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17B4"/>
  </w:style>
  <w:style w:type="paragraph" w:styleId="a7">
    <w:name w:val="Balloon Text"/>
    <w:basedOn w:val="a"/>
    <w:link w:val="a8"/>
    <w:rsid w:val="00D94F1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94F13"/>
    <w:rPr>
      <w:rFonts w:ascii="Tahoma" w:hAnsi="Tahoma" w:cs="Tahoma"/>
      <w:kern w:val="1"/>
      <w:sz w:val="16"/>
      <w:szCs w:val="16"/>
    </w:rPr>
  </w:style>
  <w:style w:type="table" w:styleId="a9">
    <w:name w:val="Table Grid"/>
    <w:basedOn w:val="a1"/>
    <w:rsid w:val="006F67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486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kern w:val="0"/>
    </w:rPr>
  </w:style>
  <w:style w:type="character" w:customStyle="1" w:styleId="HTML0">
    <w:name w:val="Стандартный HTML Знак"/>
    <w:link w:val="HTML"/>
    <w:uiPriority w:val="99"/>
    <w:rsid w:val="00486D6F"/>
    <w:rPr>
      <w:rFonts w:ascii="Courier New" w:hAnsi="Courier New" w:cs="Courier New"/>
    </w:rPr>
  </w:style>
  <w:style w:type="character" w:styleId="aa">
    <w:name w:val="Hyperlink"/>
    <w:rsid w:val="00270083"/>
    <w:rPr>
      <w:color w:val="0000FF"/>
      <w:u w:val="single"/>
    </w:rPr>
  </w:style>
  <w:style w:type="character" w:customStyle="1" w:styleId="a4">
    <w:name w:val="Основной текст Знак"/>
    <w:link w:val="a3"/>
    <w:rsid w:val="00605071"/>
    <w:rPr>
      <w:kern w:val="1"/>
      <w:sz w:val="24"/>
    </w:rPr>
  </w:style>
  <w:style w:type="paragraph" w:styleId="ab">
    <w:name w:val="Title"/>
    <w:basedOn w:val="a"/>
    <w:link w:val="ac"/>
    <w:qFormat/>
    <w:rsid w:val="004412A4"/>
    <w:pPr>
      <w:suppressAutoHyphens w:val="0"/>
      <w:jc w:val="center"/>
    </w:pPr>
    <w:rPr>
      <w:rFonts w:ascii="Lucida Sans Unicode" w:hAnsi="Lucida Sans Unicode"/>
      <w:b/>
      <w:kern w:val="0"/>
    </w:rPr>
  </w:style>
  <w:style w:type="character" w:customStyle="1" w:styleId="ac">
    <w:name w:val="Заголовок Знак"/>
    <w:basedOn w:val="a0"/>
    <w:link w:val="ab"/>
    <w:rsid w:val="004412A4"/>
    <w:rPr>
      <w:rFonts w:ascii="Lucida Sans Unicode" w:hAnsi="Lucida Sans Unicode"/>
      <w:b/>
    </w:rPr>
  </w:style>
  <w:style w:type="paragraph" w:customStyle="1" w:styleId="11">
    <w:name w:val="Основной текст1"/>
    <w:basedOn w:val="a"/>
    <w:rsid w:val="004412A4"/>
    <w:pPr>
      <w:widowControl w:val="0"/>
      <w:shd w:val="clear" w:color="auto" w:fill="FFFFFF"/>
      <w:overflowPunct w:val="0"/>
      <w:spacing w:line="259" w:lineRule="auto"/>
      <w:ind w:firstLine="400"/>
    </w:pPr>
    <w:rPr>
      <w:kern w:val="0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erman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81FEF-16A8-464F-A67E-5A553125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Стадион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Пользователь Windows</cp:lastModifiedBy>
  <cp:revision>12</cp:revision>
  <cp:lastPrinted>2019-04-01T08:43:00Z</cp:lastPrinted>
  <dcterms:created xsi:type="dcterms:W3CDTF">2021-07-13T07:15:00Z</dcterms:created>
  <dcterms:modified xsi:type="dcterms:W3CDTF">2021-08-10T09:01:00Z</dcterms:modified>
</cp:coreProperties>
</file>