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CB" w:rsidRDefault="008619CC" w:rsidP="00CF0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проведении 7</w:t>
      </w:r>
      <w:r w:rsidR="00374B74">
        <w:rPr>
          <w:rFonts w:ascii="Times New Roman" w:hAnsi="Times New Roman" w:cs="Times New Roman"/>
          <w:b/>
          <w:sz w:val="28"/>
          <w:szCs w:val="28"/>
        </w:rPr>
        <w:t>-го легкоатлетического пробега</w:t>
      </w:r>
      <w:r w:rsidR="00CF0FC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F0FCB">
        <w:rPr>
          <w:rFonts w:ascii="Times New Roman" w:hAnsi="Times New Roman" w:cs="Times New Roman"/>
          <w:b/>
          <w:sz w:val="28"/>
          <w:szCs w:val="28"/>
          <w:lang w:val="en-US"/>
        </w:rPr>
        <w:t>Silver</w:t>
      </w:r>
      <w:r w:rsidR="004834E6" w:rsidRPr="00483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FCB">
        <w:rPr>
          <w:rFonts w:ascii="Times New Roman" w:hAnsi="Times New Roman" w:cs="Times New Roman"/>
          <w:b/>
          <w:sz w:val="28"/>
          <w:szCs w:val="28"/>
          <w:lang w:val="en-US"/>
        </w:rPr>
        <w:t>Run</w:t>
      </w:r>
      <w:r w:rsidR="00CF0FCB">
        <w:rPr>
          <w:rFonts w:ascii="Times New Roman" w:hAnsi="Times New Roman" w:cs="Times New Roman"/>
          <w:b/>
          <w:sz w:val="28"/>
          <w:szCs w:val="28"/>
        </w:rPr>
        <w:t>».</w:t>
      </w:r>
    </w:p>
    <w:p w:rsidR="00CF0FCB" w:rsidRDefault="00CF0FCB" w:rsidP="00CF0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Нижневартовск, Россия                                         </w:t>
      </w:r>
      <w:r w:rsidR="008619CC">
        <w:rPr>
          <w:rFonts w:ascii="Times New Roman" w:hAnsi="Times New Roman" w:cs="Times New Roman"/>
          <w:sz w:val="28"/>
          <w:szCs w:val="28"/>
        </w:rPr>
        <w:t xml:space="preserve">                 4 сентября 2021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</w:t>
      </w:r>
    </w:p>
    <w:p w:rsidR="00CF0FCB" w:rsidRDefault="00CF0FCB" w:rsidP="0030718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18F" w:rsidRDefault="005A3A7D" w:rsidP="003071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Цели и задачи.</w:t>
      </w:r>
    </w:p>
    <w:p w:rsidR="0030718F" w:rsidRDefault="0030718F" w:rsidP="00307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Стимулирование развития легкой атлетики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Нижневартовск</w:t>
      </w:r>
      <w:r w:rsidR="00374B74">
        <w:rPr>
          <w:rFonts w:ascii="Times New Roman" w:hAnsi="Times New Roman" w:cs="Times New Roman"/>
          <w:sz w:val="28"/>
          <w:szCs w:val="28"/>
        </w:rPr>
        <w:t xml:space="preserve"> и на территории РФ;</w:t>
      </w:r>
    </w:p>
    <w:p w:rsidR="0030718F" w:rsidRDefault="0030718F" w:rsidP="00307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Укрепление здоровья и повыше</w:t>
      </w:r>
      <w:r w:rsidR="00374B74">
        <w:rPr>
          <w:rFonts w:ascii="Times New Roman" w:hAnsi="Times New Roman" w:cs="Times New Roman"/>
          <w:sz w:val="28"/>
          <w:szCs w:val="28"/>
        </w:rPr>
        <w:t>ние работоспособности населения;</w:t>
      </w:r>
    </w:p>
    <w:p w:rsidR="0030718F" w:rsidRDefault="00617C94" w:rsidP="00307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0718F">
        <w:rPr>
          <w:rFonts w:ascii="Times New Roman" w:hAnsi="Times New Roman" w:cs="Times New Roman"/>
          <w:sz w:val="28"/>
          <w:szCs w:val="28"/>
        </w:rPr>
        <w:t>Пропаганда физической культуры и</w:t>
      </w:r>
      <w:r w:rsidR="00374B74">
        <w:rPr>
          <w:rFonts w:ascii="Times New Roman" w:hAnsi="Times New Roman" w:cs="Times New Roman"/>
          <w:sz w:val="28"/>
          <w:szCs w:val="28"/>
        </w:rPr>
        <w:t xml:space="preserve"> спорта, здорового образа жизни;</w:t>
      </w:r>
    </w:p>
    <w:p w:rsidR="0030718F" w:rsidRDefault="00617C94" w:rsidP="00307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0718F">
        <w:rPr>
          <w:rFonts w:ascii="Times New Roman" w:hAnsi="Times New Roman" w:cs="Times New Roman"/>
          <w:sz w:val="28"/>
          <w:szCs w:val="28"/>
        </w:rPr>
        <w:t>Повышение спортивного мастерства сре</w:t>
      </w:r>
      <w:r w:rsidR="00374B74">
        <w:rPr>
          <w:rFonts w:ascii="Times New Roman" w:hAnsi="Times New Roman" w:cs="Times New Roman"/>
          <w:sz w:val="28"/>
          <w:szCs w:val="28"/>
        </w:rPr>
        <w:t>ди бегунов-любителей и спортсменов-профессионалов;</w:t>
      </w:r>
    </w:p>
    <w:p w:rsidR="0030718F" w:rsidRDefault="0030718F" w:rsidP="00307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</w:t>
      </w:r>
      <w:r w:rsidR="00374B74">
        <w:rPr>
          <w:rFonts w:ascii="Times New Roman" w:hAnsi="Times New Roman" w:cs="Times New Roman"/>
          <w:sz w:val="28"/>
          <w:szCs w:val="28"/>
        </w:rPr>
        <w:t>ыявление сильнейших спортсменов;</w:t>
      </w:r>
    </w:p>
    <w:p w:rsidR="0030718F" w:rsidRDefault="0030718F" w:rsidP="00307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Укрепление дружеских отношений среди с</w:t>
      </w:r>
      <w:r w:rsidR="00E60D69">
        <w:rPr>
          <w:rFonts w:ascii="Times New Roman" w:hAnsi="Times New Roman" w:cs="Times New Roman"/>
          <w:sz w:val="28"/>
          <w:szCs w:val="28"/>
        </w:rPr>
        <w:t>портсменов разных городов Российской Федерации</w:t>
      </w:r>
      <w:r w:rsidR="008A4D20">
        <w:rPr>
          <w:rFonts w:ascii="Times New Roman" w:hAnsi="Times New Roman" w:cs="Times New Roman"/>
          <w:sz w:val="28"/>
          <w:szCs w:val="28"/>
        </w:rPr>
        <w:t xml:space="preserve"> и заграничных странах;</w:t>
      </w:r>
    </w:p>
    <w:p w:rsidR="008A4D20" w:rsidRDefault="008A4D20" w:rsidP="00307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Победа над пандемией благодаря выступлению на соревнованиях.</w:t>
      </w:r>
    </w:p>
    <w:p w:rsidR="0030718F" w:rsidRDefault="005A3A7D" w:rsidP="003071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Руководство соревнованиями.</w:t>
      </w:r>
    </w:p>
    <w:p w:rsidR="0030718F" w:rsidRDefault="0030718F" w:rsidP="00307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Руководство провед</w:t>
      </w:r>
      <w:r w:rsidR="00CA0325">
        <w:rPr>
          <w:rFonts w:ascii="Times New Roman" w:hAnsi="Times New Roman" w:cs="Times New Roman"/>
          <w:sz w:val="28"/>
          <w:szCs w:val="28"/>
        </w:rPr>
        <w:t>ения и организацию</w:t>
      </w:r>
      <w:r w:rsidR="00E60D69">
        <w:rPr>
          <w:rFonts w:ascii="Times New Roman" w:hAnsi="Times New Roman" w:cs="Times New Roman"/>
          <w:sz w:val="28"/>
          <w:szCs w:val="28"/>
        </w:rPr>
        <w:t xml:space="preserve"> </w:t>
      </w:r>
      <w:r w:rsidR="00CA0325">
        <w:rPr>
          <w:rFonts w:ascii="Times New Roman" w:hAnsi="Times New Roman" w:cs="Times New Roman"/>
          <w:sz w:val="28"/>
          <w:szCs w:val="28"/>
        </w:rPr>
        <w:t>легкоатлетического пробега «</w:t>
      </w:r>
      <w:r w:rsidR="00CA0325">
        <w:rPr>
          <w:rFonts w:ascii="Times New Roman" w:hAnsi="Times New Roman" w:cs="Times New Roman"/>
          <w:sz w:val="28"/>
          <w:szCs w:val="28"/>
          <w:lang w:val="en-US"/>
        </w:rPr>
        <w:t>Silver</w:t>
      </w:r>
      <w:r w:rsidR="00CA0325" w:rsidRPr="00CA0325">
        <w:rPr>
          <w:rFonts w:ascii="Times New Roman" w:hAnsi="Times New Roman" w:cs="Times New Roman"/>
          <w:sz w:val="28"/>
          <w:szCs w:val="28"/>
        </w:rPr>
        <w:t xml:space="preserve"> </w:t>
      </w:r>
      <w:r w:rsidR="00CA0325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="00035A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 w:rsidR="00CA0325">
        <w:rPr>
          <w:rFonts w:ascii="Times New Roman" w:hAnsi="Times New Roman" w:cs="Times New Roman"/>
          <w:sz w:val="28"/>
          <w:szCs w:val="28"/>
        </w:rPr>
        <w:t>уществляет Егор Серебренников;</w:t>
      </w:r>
    </w:p>
    <w:p w:rsidR="0030718F" w:rsidRDefault="0030718F" w:rsidP="00307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Судейство соревнований возложено на </w:t>
      </w:r>
      <w:r w:rsidR="00CA0325">
        <w:rPr>
          <w:rFonts w:ascii="Times New Roman" w:hAnsi="Times New Roman" w:cs="Times New Roman"/>
          <w:sz w:val="28"/>
          <w:szCs w:val="28"/>
        </w:rPr>
        <w:t>Серебренникова Егора Борисовича;</w:t>
      </w:r>
    </w:p>
    <w:p w:rsidR="0030718F" w:rsidRDefault="0030718F" w:rsidP="00307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Главный судья соревнований – Серебренников Егор Борисович.</w:t>
      </w:r>
    </w:p>
    <w:p w:rsidR="0030718F" w:rsidRDefault="0030718F" w:rsidP="003071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Место и время проведения соревнований.</w:t>
      </w:r>
    </w:p>
    <w:p w:rsidR="0030718F" w:rsidRDefault="0030718F" w:rsidP="00307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Место проведения: Комсомольское озеро.</w:t>
      </w:r>
    </w:p>
    <w:p w:rsidR="0030718F" w:rsidRDefault="008619CC" w:rsidP="00307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Дата: 4</w:t>
      </w:r>
      <w:r w:rsidR="00CF0FCB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30718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0718F" w:rsidRPr="0030718F" w:rsidRDefault="0030718F" w:rsidP="00307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Начало соревнований: 12.00 часов.</w:t>
      </w:r>
    </w:p>
    <w:p w:rsidR="0030718F" w:rsidRDefault="0030718F" w:rsidP="003071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18F" w:rsidRDefault="0030718F" w:rsidP="003071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18F" w:rsidRDefault="0030718F" w:rsidP="003071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18F" w:rsidRDefault="0030718F" w:rsidP="003071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F29" w:rsidRDefault="00FA5F29" w:rsidP="003071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18F" w:rsidRPr="00E60D69" w:rsidRDefault="00E60D69" w:rsidP="003071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Программа</w:t>
      </w:r>
      <w:r w:rsidR="0030718F">
        <w:rPr>
          <w:rFonts w:ascii="Times New Roman" w:hAnsi="Times New Roman" w:cs="Times New Roman"/>
          <w:b/>
          <w:sz w:val="28"/>
          <w:szCs w:val="28"/>
        </w:rPr>
        <w:t xml:space="preserve"> пробега.</w:t>
      </w:r>
    </w:p>
    <w:p w:rsidR="0030718F" w:rsidRDefault="00E60D69" w:rsidP="0030718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4.1. Забег на дистанцию 13,5</w:t>
      </w:r>
      <w:r w:rsidR="00465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км для мужчин и женщин, детский забег на 100</w:t>
      </w:r>
      <w:r w:rsidR="00CF0F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700</w:t>
      </w:r>
      <w:r w:rsidR="003104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метров;</w:t>
      </w:r>
    </w:p>
    <w:p w:rsidR="0030718F" w:rsidRDefault="008619CC" w:rsidP="0030718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сентября 2021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0718F" w:rsidTr="003071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F" w:rsidRDefault="003071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Регистрация участников</w:t>
            </w:r>
            <w:r w:rsidR="00906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 13,5 км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F" w:rsidRDefault="0030718F" w:rsidP="00972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</w:t>
            </w:r>
            <w:r w:rsidR="00617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варительная</w:t>
            </w:r>
            <w:r w:rsidR="00972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регистрация</w:t>
            </w:r>
            <w:r w:rsidR="00310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есть</w:t>
            </w:r>
            <w:r w:rsidR="00617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861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 </w:t>
            </w:r>
            <w:r w:rsidR="00617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день соревновани</w:t>
            </w:r>
            <w:r w:rsidR="00310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й,</w:t>
            </w:r>
          </w:p>
          <w:p w:rsidR="00310458" w:rsidRDefault="00310458" w:rsidP="00972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9:00 – 11:00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F" w:rsidRDefault="003071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0718F" w:rsidRDefault="003071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0718F" w:rsidRDefault="003071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0718F" w:rsidRDefault="003071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0718F" w:rsidRDefault="003071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0718F" w:rsidRDefault="003071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Старт и финиш будет находиться на Комсомольском озере</w:t>
            </w:r>
          </w:p>
        </w:tc>
      </w:tr>
      <w:tr w:rsidR="009067E9" w:rsidTr="003071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E9" w:rsidRDefault="009067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Регистрация участников на 100 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E9" w:rsidRDefault="003104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Предварительная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в</w:t>
            </w:r>
            <w:r w:rsidR="00906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день соревнований</w:t>
            </w:r>
            <w:r w:rsidR="00861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(при наличии мест)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CF0FCB" w:rsidRDefault="00693C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9:0</w:t>
            </w:r>
            <w:r w:rsidR="00CF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 – 11:00</w:t>
            </w:r>
          </w:p>
        </w:tc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E9" w:rsidRDefault="009067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F0FCB" w:rsidTr="003071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CB" w:rsidRDefault="00CF0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Регистрация участников на 700 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58" w:rsidRDefault="00310458" w:rsidP="003104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Предварительная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в день соревнований</w:t>
            </w:r>
            <w:r w:rsidR="00861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(при наличии мест)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CF0FCB" w:rsidRDefault="00310458" w:rsidP="003104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9:00 – 11:00</w:t>
            </w:r>
          </w:p>
        </w:tc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CB" w:rsidRDefault="00CF0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0718F" w:rsidTr="003071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F" w:rsidRDefault="00E60D69" w:rsidP="00E60D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Выдача пакетов участников </w:t>
            </w:r>
            <w:r w:rsidR="00CF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13,5 км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F" w:rsidRDefault="00693C05" w:rsidP="00E60D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9:0</w:t>
            </w:r>
            <w:r w:rsidR="00E6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0 – 11:00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8F" w:rsidRDefault="003071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0718F" w:rsidTr="003071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F" w:rsidRDefault="00E60D69" w:rsidP="00CF0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Открытие </w:t>
            </w:r>
            <w:r w:rsidR="00CF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пробега </w:t>
            </w:r>
            <w:r w:rsidR="00882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CF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Silver Run</w:t>
            </w:r>
            <w:r w:rsidR="00882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F" w:rsidRDefault="00E60D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CF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8F" w:rsidRDefault="003071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0718F" w:rsidTr="003071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F" w:rsidRDefault="003071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Разминка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F" w:rsidRDefault="00CF0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11:10 – 11:2</w:t>
            </w:r>
            <w:r w:rsidR="00307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8F" w:rsidRDefault="003071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F0FCB" w:rsidTr="003071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CB" w:rsidRDefault="00CF0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Детский забег на 700 м без фиксации результата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CB" w:rsidRDefault="00CF0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CB" w:rsidRDefault="00CF0F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067E9" w:rsidTr="003071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E9" w:rsidRDefault="00CF0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Детский забег на 100 м без фиксации результата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E9" w:rsidRDefault="009067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11:45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E9" w:rsidRDefault="009067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0718F" w:rsidTr="003071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F" w:rsidRDefault="008A4D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Построение участников </w:t>
            </w:r>
            <w:r w:rsidR="00491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</w:t>
            </w:r>
            <w:r w:rsidR="00CF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13, 5 км</w:t>
            </w:r>
            <w:r w:rsidR="00307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стартовой зоне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F" w:rsidRDefault="00491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11:50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8F" w:rsidRDefault="003071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0718F" w:rsidTr="003071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F" w:rsidRDefault="008843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Старт</w:t>
            </w:r>
            <w:r w:rsidR="00CF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 13, 5 км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F" w:rsidRDefault="003071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8F" w:rsidRDefault="003071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0718F" w:rsidTr="003071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F" w:rsidRDefault="003071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Награждение победителей и призеров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F" w:rsidRDefault="008843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307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8F" w:rsidRDefault="003071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0718F" w:rsidTr="003071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F" w:rsidRDefault="003071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Закрыти</w:t>
            </w:r>
            <w:r w:rsidR="00884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 дистанции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соревнований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F" w:rsidRDefault="008843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14</w:t>
            </w:r>
            <w:r w:rsidR="00307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8F" w:rsidRDefault="003071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30718F" w:rsidRDefault="0030718F" w:rsidP="00307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18F" w:rsidRDefault="0030718F" w:rsidP="0030718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5. Финансирование соревнований и условия приема спортсменов.</w:t>
      </w:r>
    </w:p>
    <w:p w:rsidR="0030718F" w:rsidRPr="00FA5DC7" w:rsidRDefault="0030718F" w:rsidP="00307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5.1. Расходы по организации проведения соревнований, оплате работы судейского аппарата и обслуживающего персонала, изготовлению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размещению рекламной продукции, подготовке дистанций</w:t>
      </w:r>
      <w:r w:rsidR="00972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несет </w:t>
      </w:r>
      <w:r w:rsidR="003104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Серебренников Егор;</w:t>
      </w:r>
    </w:p>
    <w:p w:rsidR="0030718F" w:rsidRDefault="0030718F" w:rsidP="00307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 Расхо</w:t>
      </w:r>
      <w:r w:rsidR="00884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ды по оплате призов производит </w:t>
      </w:r>
      <w:r w:rsidR="003104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Серебренников Егор</w:t>
      </w:r>
      <w:r w:rsidR="008A4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30718F" w:rsidRDefault="0030718F" w:rsidP="0030718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5.3. Иногородние участники финансируются за счет командирующих </w:t>
      </w:r>
      <w:r w:rsidR="003104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организаций или личных средств;</w:t>
      </w:r>
    </w:p>
    <w:p w:rsidR="00C55F3E" w:rsidRDefault="00C55F3E" w:rsidP="0030718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5.4. Личные вещи можно будет оставить в камере хранения. </w:t>
      </w:r>
    </w:p>
    <w:p w:rsidR="0030718F" w:rsidRDefault="0030718F" w:rsidP="0049186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Примечание:</w:t>
      </w:r>
    </w:p>
    <w:p w:rsidR="0030718F" w:rsidRDefault="0030718F" w:rsidP="00307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Компенсация расходов по проживанию и питанию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Нижневартовск во </w:t>
      </w:r>
      <w:r w:rsidR="0088430B">
        <w:rPr>
          <w:rFonts w:ascii="Times New Roman" w:hAnsi="Times New Roman" w:cs="Times New Roman"/>
          <w:sz w:val="28"/>
          <w:szCs w:val="28"/>
        </w:rPr>
        <w:t>время проведения</w:t>
      </w:r>
      <w:r w:rsidR="00693C05">
        <w:rPr>
          <w:rFonts w:ascii="Times New Roman" w:hAnsi="Times New Roman" w:cs="Times New Roman"/>
          <w:sz w:val="28"/>
          <w:szCs w:val="28"/>
        </w:rPr>
        <w:t xml:space="preserve"> </w:t>
      </w:r>
      <w:r w:rsidR="00EB12EE">
        <w:rPr>
          <w:rFonts w:ascii="Times New Roman" w:hAnsi="Times New Roman" w:cs="Times New Roman"/>
          <w:sz w:val="28"/>
          <w:szCs w:val="28"/>
        </w:rPr>
        <w:t xml:space="preserve">легкоатлетического пробега </w:t>
      </w:r>
      <w:r w:rsidR="00972516">
        <w:rPr>
          <w:rFonts w:ascii="Times New Roman" w:hAnsi="Times New Roman" w:cs="Times New Roman"/>
          <w:sz w:val="28"/>
          <w:szCs w:val="28"/>
        </w:rPr>
        <w:t>«</w:t>
      </w:r>
      <w:r w:rsidR="00972516">
        <w:rPr>
          <w:rFonts w:ascii="Times New Roman" w:hAnsi="Times New Roman" w:cs="Times New Roman"/>
          <w:sz w:val="28"/>
          <w:szCs w:val="28"/>
          <w:lang w:val="en-US"/>
        </w:rPr>
        <w:t>Silver</w:t>
      </w:r>
      <w:r w:rsidR="00972516" w:rsidRPr="00972516">
        <w:rPr>
          <w:rFonts w:ascii="Times New Roman" w:hAnsi="Times New Roman" w:cs="Times New Roman"/>
          <w:sz w:val="28"/>
          <w:szCs w:val="28"/>
        </w:rPr>
        <w:t xml:space="preserve"> </w:t>
      </w:r>
      <w:r w:rsidR="00972516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="00972516">
        <w:rPr>
          <w:rFonts w:ascii="Times New Roman" w:hAnsi="Times New Roman" w:cs="Times New Roman"/>
          <w:sz w:val="28"/>
          <w:szCs w:val="28"/>
        </w:rPr>
        <w:t>»</w:t>
      </w:r>
      <w:r w:rsidR="00035A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 счет самих спортсменов или за </w:t>
      </w:r>
      <w:r w:rsidR="0088430B">
        <w:rPr>
          <w:rFonts w:ascii="Times New Roman" w:hAnsi="Times New Roman" w:cs="Times New Roman"/>
          <w:sz w:val="28"/>
          <w:szCs w:val="28"/>
        </w:rPr>
        <w:t>счет командирующих организаций.</w:t>
      </w:r>
    </w:p>
    <w:p w:rsidR="0030718F" w:rsidRDefault="0030718F" w:rsidP="00307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Участник, н</w:t>
      </w:r>
      <w:r w:rsidR="00972516">
        <w:rPr>
          <w:rFonts w:ascii="Times New Roman" w:hAnsi="Times New Roman" w:cs="Times New Roman"/>
          <w:sz w:val="28"/>
          <w:szCs w:val="28"/>
        </w:rPr>
        <w:t>агражденный денежным или ценным</w:t>
      </w:r>
      <w:r>
        <w:rPr>
          <w:rFonts w:ascii="Times New Roman" w:hAnsi="Times New Roman" w:cs="Times New Roman"/>
          <w:sz w:val="28"/>
          <w:szCs w:val="28"/>
        </w:rPr>
        <w:t xml:space="preserve"> призом, принимает на себя ответственность за уплату необходимых налогов в соотв</w:t>
      </w:r>
      <w:r w:rsidR="00E60D69">
        <w:rPr>
          <w:rFonts w:ascii="Times New Roman" w:hAnsi="Times New Roman" w:cs="Times New Roman"/>
          <w:sz w:val="28"/>
          <w:szCs w:val="28"/>
        </w:rPr>
        <w:t>етствии с Законодательством РФ.</w:t>
      </w:r>
    </w:p>
    <w:p w:rsidR="0030718F" w:rsidRDefault="0030718F" w:rsidP="0030718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6. Условия и порядок допуска участников к соревнованиям.</w:t>
      </w:r>
    </w:p>
    <w:p w:rsidR="00AF35D0" w:rsidRPr="00827712" w:rsidRDefault="00AF35D0" w:rsidP="0049186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7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 w:rsidR="009447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827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К участию в забеге на 13,5 км допускаются все желающие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</w:t>
      </w:r>
      <w:r w:rsidR="00EB12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 лет и старше;</w:t>
      </w:r>
    </w:p>
    <w:p w:rsidR="00AF35D0" w:rsidRDefault="00AF35D0" w:rsidP="00AF35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7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 w:rsidR="009447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827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 участию в детском забеге на 100 метров допускаются</w:t>
      </w:r>
      <w:r w:rsidR="00EB12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в возрасте от 4 до 10 лет;</w:t>
      </w:r>
    </w:p>
    <w:p w:rsidR="00AF35D0" w:rsidRPr="00827712" w:rsidRDefault="00944773" w:rsidP="00AF35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6.3</w:t>
      </w:r>
      <w:r w:rsidR="00AF3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 участию в детском забеге на 7</w:t>
      </w:r>
      <w:r w:rsidR="00AF35D0" w:rsidRPr="00827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00 метров </w:t>
      </w:r>
      <w:r w:rsidR="00AF3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допускаются дети в возрасте от 11 до 14</w:t>
      </w:r>
      <w:r w:rsidR="00AF35D0" w:rsidRPr="00827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</w:t>
      </w:r>
      <w:r w:rsidR="00EB12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т;</w:t>
      </w:r>
    </w:p>
    <w:p w:rsidR="00AF35D0" w:rsidRPr="00827712" w:rsidRDefault="00AF35D0" w:rsidP="00AF35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7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 w:rsidR="009447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Возраст участника с</w:t>
      </w:r>
      <w:r w:rsidRPr="00827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оревнования определяется на моме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нт фактической даты про</w:t>
      </w:r>
      <w:r w:rsidR="008619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ведения соревнования — 4.09.2021</w:t>
      </w:r>
      <w:r w:rsidR="00EB12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AF35D0" w:rsidRDefault="00AF35D0" w:rsidP="00AF35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827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447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Допуск участника к с</w:t>
      </w:r>
      <w:r w:rsidRPr="00827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оревнованию и получение участником стартового пакета 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ется при лич</w:t>
      </w:r>
      <w:r w:rsidR="00EB12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 предоставлении организаторам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 w:rsidRPr="00827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оревнования следующих документов:</w:t>
      </w:r>
    </w:p>
    <w:p w:rsidR="00AF35D0" w:rsidRDefault="00AF35D0" w:rsidP="00AF35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7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● оригинал удостоверения личности; </w:t>
      </w:r>
    </w:p>
    <w:p w:rsidR="00AF35D0" w:rsidRPr="00827712" w:rsidRDefault="00694D15" w:rsidP="00AF35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● заполняемая справка о том, что спортсмен самостоятельно несет ответственность за свое здоро</w:t>
      </w:r>
      <w:r w:rsidR="00EB12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вье. Заполняется в день пробега;</w:t>
      </w:r>
    </w:p>
    <w:p w:rsidR="00AF35D0" w:rsidRDefault="00944773" w:rsidP="00AF35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6.6</w:t>
      </w:r>
      <w:r w:rsidR="00AF3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Допуск участника к д</w:t>
      </w:r>
      <w:r w:rsidR="00AF35D0" w:rsidRPr="00827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етскому забегу осуществляется при личном</w:t>
      </w:r>
      <w:r w:rsidR="00AF3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предоставлении организаторам с</w:t>
      </w:r>
      <w:r w:rsidR="00AF35D0" w:rsidRPr="00827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оревнования следующих документов: </w:t>
      </w:r>
    </w:p>
    <w:p w:rsidR="00AF35D0" w:rsidRDefault="00AF35D0" w:rsidP="00AF35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7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● оригинал разрешения от родителей, дающ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право на участие ребенка в д</w:t>
      </w:r>
      <w:r w:rsidRPr="00827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етском заб</w:t>
      </w:r>
      <w:r w:rsidR="00EB12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еге,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личное присутствие на д</w:t>
      </w:r>
      <w:r w:rsidRPr="00827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</w:t>
      </w:r>
      <w:r w:rsidR="00EB12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ском забеге одного из родителей;</w:t>
      </w:r>
    </w:p>
    <w:p w:rsidR="00794CF6" w:rsidRPr="00827712" w:rsidRDefault="00944773" w:rsidP="00AF35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6.7</w:t>
      </w:r>
      <w:r w:rsidR="0079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Спортсмены, принимающие участие </w:t>
      </w:r>
      <w:proofErr w:type="spellStart"/>
      <w:r w:rsidR="0079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онлайн</w:t>
      </w:r>
      <w:proofErr w:type="spellEnd"/>
      <w:r w:rsidR="0079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должны отправить на почту пробега </w:t>
      </w:r>
      <w:hyperlink r:id="rId4" w:history="1">
        <w:r w:rsidR="00794CF6" w:rsidRPr="00172D12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silver.</w:t>
        </w:r>
        <w:r w:rsidR="00794CF6" w:rsidRPr="00172D12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run</w:t>
        </w:r>
        <w:r w:rsidR="00794CF6" w:rsidRPr="00172D12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@</w:t>
        </w:r>
        <w:r w:rsidR="00794CF6" w:rsidRPr="00172D12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mail</w:t>
        </w:r>
        <w:r w:rsidR="00794CF6" w:rsidRPr="00172D12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="00794CF6" w:rsidRPr="00172D12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</w:hyperlink>
      <w:r w:rsidR="00794CF6" w:rsidRPr="0079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свои данные (</w:t>
      </w:r>
      <w:r w:rsidR="00970C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ФИО, дату рождения, город, домашний адрес, адрес </w:t>
      </w:r>
      <w:proofErr w:type="spellStart"/>
      <w:r w:rsidR="00970C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</w:t>
      </w:r>
      <w:proofErr w:type="spellEnd"/>
      <w:r w:rsidR="00970C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почты</w:t>
      </w:r>
      <w:r w:rsidR="00794CF6" w:rsidRPr="0079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EB12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30718F" w:rsidRPr="00694D15" w:rsidRDefault="00944773" w:rsidP="00694D1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6.8</w:t>
      </w:r>
      <w:r w:rsidR="00AF35D0" w:rsidRPr="00827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 отсутствии удостоверения личности</w:t>
      </w:r>
      <w:r w:rsidR="00694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AF3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 к с</w:t>
      </w:r>
      <w:r w:rsidR="00AF35D0" w:rsidRPr="00827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оревнованию н</w:t>
      </w:r>
      <w:r w:rsidR="00AF3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допускается, стартовый номер и пакет участника с</w:t>
      </w:r>
      <w:r w:rsidR="00AF35D0" w:rsidRPr="00827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оревнования не выдаётся. </w:t>
      </w:r>
    </w:p>
    <w:p w:rsidR="0030718F" w:rsidRDefault="0030718F" w:rsidP="0030718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r w:rsidR="00E13D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Регистрация участников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13D4C" w:rsidRDefault="00E13D4C" w:rsidP="00E13D4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7.1. Спортсмен, желающий принять участие в пробеге на 13,5 км, должен заполнить анкету</w:t>
      </w:r>
      <w:r w:rsidR="00723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которая будет размещена в открытом доступе, в группе пробега «</w:t>
      </w:r>
      <w:r w:rsidR="00723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Silver</w:t>
      </w:r>
      <w:r w:rsidR="00723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23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Run</w:t>
      </w:r>
      <w:r w:rsidR="00723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hyperlink r:id="rId5" w:history="1">
        <w:r w:rsidR="00723BFC" w:rsidRPr="000C793E">
          <w:rPr>
            <w:rStyle w:val="a5"/>
            <w:rFonts w:ascii="Times New Roman" w:hAnsi="Times New Roman" w:cs="Times New Roman"/>
            <w:b/>
            <w:color w:val="1F497D" w:themeColor="text2"/>
            <w:sz w:val="28"/>
            <w:szCs w:val="28"/>
          </w:rPr>
          <w:t>https://vk.com/silver_run</w:t>
        </w:r>
      </w:hyperlink>
      <w:r w:rsidR="00723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 а так же оплатить регистрационный взнос;</w:t>
      </w:r>
    </w:p>
    <w:p w:rsidR="00E13D4C" w:rsidRDefault="00E13D4C" w:rsidP="00E13D4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7.2 </w:t>
      </w:r>
      <w:r w:rsidR="00723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Размер </w:t>
      </w:r>
      <w:r w:rsidR="006B5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предварительного </w:t>
      </w:r>
      <w:r w:rsidR="00723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стартового</w:t>
      </w:r>
      <w:r w:rsidRPr="00A602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взноса составляет:</w:t>
      </w:r>
    </w:p>
    <w:p w:rsidR="00E13D4C" w:rsidRDefault="00E13D4C" w:rsidP="00E13D4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7.2.1.</w:t>
      </w:r>
      <w:r w:rsidR="006B5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Предварительный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B5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723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тартовый</w:t>
      </w:r>
      <w:r w:rsidRPr="00A602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взнос для</w:t>
      </w:r>
      <w:r w:rsidR="00723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участия в легкоатлетическом пробеге «</w:t>
      </w:r>
      <w:r w:rsidR="00723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Silver</w:t>
      </w:r>
      <w:r w:rsidR="00723BFC" w:rsidRPr="00723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23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Run</w:t>
      </w:r>
      <w:r w:rsidR="00723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723BFC" w:rsidRPr="00723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</w:t>
      </w:r>
      <w:r w:rsidRPr="00A602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дистанции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3,5</w:t>
      </w:r>
      <w:r w:rsidRPr="00A602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км</w:t>
      </w:r>
      <w:r w:rsidR="0079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="008619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1 2</w:t>
      </w:r>
      <w:r w:rsidR="00723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 рубл</w:t>
      </w:r>
      <w:r w:rsidR="00723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ей. Оплата</w:t>
      </w:r>
      <w:r w:rsidR="006B5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предварительного</w:t>
      </w:r>
      <w:r w:rsidR="00723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стартового взноса производится на банковскую карту организатора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после </w:t>
      </w:r>
      <w:r w:rsidR="00723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получения от участника заполненной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анкеты. </w:t>
      </w:r>
      <w:r w:rsidR="002679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Анкета размещена в группе </w:t>
      </w:r>
      <w:r w:rsidR="00267915" w:rsidRPr="002679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2679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VK</w:t>
      </w:r>
      <w:r w:rsidR="00267915" w:rsidRPr="002679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 w:rsidR="002679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пробега</w:t>
      </w:r>
      <w:r w:rsidR="00267915" w:rsidRPr="002679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2679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Участник заполняет анкету и отправляет ее на электронный адрес </w:t>
      </w:r>
      <w:hyperlink r:id="rId6" w:history="1">
        <w:r w:rsidR="00267915" w:rsidRPr="001C2AB1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silver</w:t>
        </w:r>
        <w:r w:rsidR="00267915" w:rsidRPr="001C2AB1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="00267915" w:rsidRPr="001C2AB1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run</w:t>
        </w:r>
        <w:r w:rsidR="00267915" w:rsidRPr="001C2AB1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@</w:t>
        </w:r>
        <w:r w:rsidR="00267915" w:rsidRPr="001C2AB1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mail</w:t>
        </w:r>
        <w:r w:rsidR="00267915" w:rsidRPr="001C2AB1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="00267915" w:rsidRPr="001C2AB1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</w:hyperlink>
      <w:r w:rsidR="00267915">
        <w:t xml:space="preserve"> </w:t>
      </w:r>
      <w:r w:rsidR="002679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Дополнительные вопросы по электронной почте </w:t>
      </w:r>
      <w:hyperlink r:id="rId7" w:history="1">
        <w:r w:rsidRPr="001C2AB1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silver</w:t>
        </w:r>
        <w:r w:rsidRPr="001C2AB1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Pr="001C2AB1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run</w:t>
        </w:r>
        <w:r w:rsidRPr="001C2AB1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@</w:t>
        </w:r>
        <w:r w:rsidRPr="001C2AB1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mail</w:t>
        </w:r>
        <w:r w:rsidRPr="001C2AB1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Pr="001C2AB1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</w:t>
      </w:r>
      <w:r w:rsidR="00723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телефону +7 (982) 530 78 88;</w:t>
      </w:r>
    </w:p>
    <w:p w:rsidR="00794CF6" w:rsidRPr="00A35352" w:rsidRDefault="00794CF6" w:rsidP="00E13D4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7.2.2. Спортсмены, принимающие участие в пробеге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будут зарегистрированы пос</w:t>
      </w:r>
      <w:r w:rsidR="00723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 оплаты. </w:t>
      </w:r>
      <w:r w:rsidR="005E3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Анкета для заполнения закреплена в шапке группы (</w:t>
      </w:r>
      <w:r w:rsidR="005E3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VK</w:t>
      </w:r>
      <w:r w:rsidR="005E3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5E3DB9" w:rsidRPr="005E3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пробега. </w:t>
      </w:r>
      <w:r w:rsidR="005E3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Участник заполняет анкету и отправляет ее на электронный адрес </w:t>
      </w:r>
      <w:hyperlink r:id="rId8" w:history="1">
        <w:r w:rsidR="005E3DB9" w:rsidRPr="001C2AB1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silver</w:t>
        </w:r>
        <w:r w:rsidR="005E3DB9" w:rsidRPr="001C2AB1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="005E3DB9" w:rsidRPr="001C2AB1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run</w:t>
        </w:r>
        <w:r w:rsidR="005E3DB9" w:rsidRPr="001C2AB1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@</w:t>
        </w:r>
        <w:r w:rsidR="005E3DB9" w:rsidRPr="001C2AB1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mail</w:t>
        </w:r>
        <w:r w:rsidR="005E3DB9" w:rsidRPr="001C2AB1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="005E3DB9" w:rsidRPr="001C2AB1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</w:hyperlink>
      <w:r w:rsidR="005E3DB9">
        <w:t xml:space="preserve"> </w:t>
      </w:r>
      <w:r w:rsidR="00723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8619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тартовый взнос для участия – 1 2</w:t>
      </w:r>
      <w:r w:rsidR="00723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="00723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рублей. Оплата стартового взноса на банковскую карту организатора пробега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41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Стоимост</w:t>
      </w:r>
      <w:r w:rsidR="00723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 отправки медали по почте входи</w:t>
      </w:r>
      <w:r w:rsidR="006B5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в стартовый взнос</w:t>
      </w:r>
      <w:r w:rsidR="005E3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Дополнительные вопросы по электронной почте </w:t>
      </w:r>
      <w:hyperlink r:id="rId9" w:history="1">
        <w:r w:rsidR="005E3DB9" w:rsidRPr="001C2AB1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silver</w:t>
        </w:r>
        <w:r w:rsidR="005E3DB9" w:rsidRPr="001C2AB1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="005E3DB9" w:rsidRPr="001C2AB1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run</w:t>
        </w:r>
        <w:r w:rsidR="005E3DB9" w:rsidRPr="001C2AB1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@</w:t>
        </w:r>
        <w:r w:rsidR="005E3DB9" w:rsidRPr="001C2AB1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mail</w:t>
        </w:r>
        <w:r w:rsidR="005E3DB9" w:rsidRPr="001C2AB1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5E3DB9" w:rsidRPr="001C2AB1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 w:rsidR="005E3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</w:t>
      </w:r>
      <w:r w:rsidR="00D618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телефону +7 (982) 530 78 88</w:t>
      </w:r>
      <w:r w:rsidR="005E3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E13D4C" w:rsidRDefault="00794CF6" w:rsidP="00E13D4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7.2.3</w:t>
      </w:r>
      <w:r w:rsidR="00E1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6B5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Стартовый</w:t>
      </w:r>
      <w:r w:rsidR="00E13D4C" w:rsidRPr="00A602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взнос для дистанции 10</w:t>
      </w:r>
      <w:r w:rsidR="00E1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 м и 700 м – отсутствует.</w:t>
      </w:r>
      <w:r w:rsidR="00985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85D51" w:rsidRPr="006B5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Регистрация на детские дистан</w:t>
      </w:r>
      <w:r w:rsidR="00D618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ции будет открыта 20 августа 2021</w:t>
      </w:r>
      <w:r w:rsidR="006B5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года;</w:t>
      </w:r>
    </w:p>
    <w:p w:rsidR="00E13D4C" w:rsidRDefault="00E13D4C" w:rsidP="00E13D4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7.3. </w:t>
      </w:r>
      <w:r w:rsidRPr="006B5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Период</w:t>
      </w:r>
      <w:r w:rsidR="006B5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предварительной</w:t>
      </w:r>
      <w:r w:rsidRPr="006B5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регистраци</w:t>
      </w:r>
      <w:r w:rsidR="00E03B28" w:rsidRPr="006B5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13, 5 км</w:t>
      </w:r>
      <w:r w:rsidRPr="006B5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 1</w:t>
      </w:r>
      <w:r w:rsidR="00D618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августа</w:t>
      </w:r>
      <w:r w:rsidRPr="006B5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</w:t>
      </w:r>
      <w:r w:rsidR="00D618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</w:t>
      </w:r>
      <w:r w:rsidR="005E3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до 20</w:t>
      </w:r>
      <w:r w:rsidR="00D618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августа 2021</w:t>
      </w:r>
      <w:r w:rsidR="006B5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года. Для всех участников, кто будет регист</w:t>
      </w:r>
      <w:r w:rsidR="00D618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рироваться позже 20 августа 2021</w:t>
      </w:r>
      <w:r w:rsidR="006B5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года, </w:t>
      </w:r>
      <w:r w:rsidR="00D618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вступительный взнос составит 1 5</w:t>
      </w:r>
      <w:r w:rsidR="006B5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 рублей;</w:t>
      </w:r>
    </w:p>
    <w:p w:rsidR="00E13D4C" w:rsidRDefault="00E13D4C" w:rsidP="00E13D4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7.3.1. Регистрация </w:t>
      </w:r>
      <w:r w:rsidR="00066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день пробега на взрослую дистанцию будет возможна, на детские дистанции только в том случае, если останутся места;</w:t>
      </w:r>
    </w:p>
    <w:p w:rsidR="00E13D4C" w:rsidRDefault="00EC24C6" w:rsidP="00E13D4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7.4. Спортсмены, участвующие в легкоатлетическом пробеге</w:t>
      </w:r>
      <w:r w:rsidR="00E1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дистанции</w:t>
      </w:r>
      <w:r w:rsidR="00E1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13,</w:t>
      </w:r>
      <w:r w:rsidR="009D3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 км, получают памятную атрибутику</w:t>
      </w:r>
      <w:r w:rsidR="00E13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стартовый номер, итоговый протокол, а преодолевшие всю дистанцию – памятные медали (на финише) и именные сертификаты, которые будут отправлены каждому участнику по электронной почте, в течение 5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после проведения соревнований. Абсолютные чемпионы, среди мужчин и женщин на взрослой д</w:t>
      </w:r>
      <w:r w:rsidR="00D618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истанции, получат специальные призы от организатора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Каждый из трех сильнейших, в своей возрастной категории</w:t>
      </w:r>
      <w:r w:rsidR="009A3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взрослой дистанции, будет награжден специальным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трофи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E13D4C" w:rsidRDefault="00E13D4C" w:rsidP="00E13D4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7.5. Участники забега на 100 м и 700 м, получают памятную медаль</w:t>
      </w:r>
      <w:r w:rsidR="00694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сертификат участника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сладкий подарок.</w:t>
      </w:r>
    </w:p>
    <w:p w:rsidR="00AD6847" w:rsidRPr="00AD6847" w:rsidRDefault="00AD6847" w:rsidP="0030718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AD68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Внимание: лимит </w:t>
      </w:r>
      <w:r w:rsidR="003114D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участников</w:t>
      </w:r>
      <w:r w:rsidR="009A38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на детские дистанции</w:t>
      </w:r>
      <w:r w:rsidR="003114D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="00D618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50</w:t>
      </w:r>
      <w:r w:rsidR="009C095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бегунов на 100 м</w:t>
      </w:r>
      <w:r w:rsidR="00D618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и 50</w:t>
      </w:r>
      <w:r w:rsidR="00003C1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бегунов на 700 м</w:t>
      </w:r>
      <w:r w:rsidRPr="00AD68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30718F" w:rsidRDefault="00494333" w:rsidP="0030718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</w:t>
      </w:r>
      <w:r w:rsidR="005E3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AD6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9A3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Спортсмену, оплатившему стартовый взнос для участия</w:t>
      </w:r>
      <w:r w:rsidR="00077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="009A3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легкоатлетическом</w:t>
      </w:r>
      <w:r w:rsidR="00077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пробеге</w:t>
      </w:r>
      <w:r w:rsidR="009A3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9A3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Silver</w:t>
      </w:r>
      <w:r w:rsidR="009A382A" w:rsidRPr="009A3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A3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Run</w:t>
      </w:r>
      <w:r w:rsidR="009A3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077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 разным </w:t>
      </w:r>
      <w:proofErr w:type="gramStart"/>
      <w:r w:rsidR="00077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причинам</w:t>
      </w:r>
      <w:proofErr w:type="gramEnd"/>
      <w:r w:rsidR="00077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принявшему участие в пробеге, стартовый взнос обратно не возвращается.</w:t>
      </w:r>
    </w:p>
    <w:p w:rsidR="0030718F" w:rsidRDefault="0030718F" w:rsidP="00307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Примечание: </w:t>
      </w:r>
    </w:p>
    <w:p w:rsidR="0030718F" w:rsidRDefault="0030718F" w:rsidP="00307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18F" w:rsidRPr="00E64DE6" w:rsidRDefault="00D41B91" w:rsidP="0030718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4DE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114D8" w:rsidRPr="00E64DE6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E64DE6">
        <w:rPr>
          <w:rFonts w:ascii="Times New Roman" w:hAnsi="Times New Roman" w:cs="Times New Roman"/>
          <w:sz w:val="28"/>
          <w:szCs w:val="28"/>
          <w:u w:val="single"/>
        </w:rPr>
        <w:t>акет участника»</w:t>
      </w:r>
      <w:r w:rsidR="0030718F" w:rsidRPr="00E64DE6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="003114D8" w:rsidRPr="00E64DE6">
        <w:rPr>
          <w:rFonts w:ascii="Times New Roman" w:hAnsi="Times New Roman" w:cs="Times New Roman"/>
          <w:sz w:val="28"/>
          <w:szCs w:val="28"/>
          <w:u w:val="single"/>
        </w:rPr>
        <w:t>ключает</w:t>
      </w:r>
      <w:r w:rsidR="0030718F" w:rsidRPr="00E64DE6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64DE6">
        <w:rPr>
          <w:rFonts w:ascii="Times New Roman" w:hAnsi="Times New Roman" w:cs="Times New Roman"/>
          <w:sz w:val="28"/>
          <w:szCs w:val="28"/>
          <w:u w:val="single"/>
        </w:rPr>
        <w:t xml:space="preserve">«Пакет участника» </w:t>
      </w:r>
      <w:proofErr w:type="spellStart"/>
      <w:r w:rsidRPr="00E64DE6">
        <w:rPr>
          <w:rFonts w:ascii="Times New Roman" w:hAnsi="Times New Roman" w:cs="Times New Roman"/>
          <w:sz w:val="28"/>
          <w:szCs w:val="28"/>
          <w:u w:val="single"/>
        </w:rPr>
        <w:t>онлайн</w:t>
      </w:r>
      <w:proofErr w:type="spellEnd"/>
      <w:r w:rsidRPr="00E64DE6">
        <w:rPr>
          <w:rFonts w:ascii="Times New Roman" w:hAnsi="Times New Roman" w:cs="Times New Roman"/>
          <w:sz w:val="28"/>
          <w:szCs w:val="28"/>
          <w:u w:val="single"/>
        </w:rPr>
        <w:t xml:space="preserve"> забега:</w:t>
      </w:r>
    </w:p>
    <w:p w:rsidR="0030718F" w:rsidRPr="00E64DE6" w:rsidRDefault="0030718F" w:rsidP="0030718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4DE6">
        <w:rPr>
          <w:rFonts w:ascii="Times New Roman" w:hAnsi="Times New Roman" w:cs="Times New Roman"/>
          <w:sz w:val="28"/>
          <w:szCs w:val="28"/>
        </w:rPr>
        <w:t>- стартовый номер;</w:t>
      </w:r>
      <w:r w:rsidR="00D41B91" w:rsidRPr="00E64DE6">
        <w:rPr>
          <w:rFonts w:ascii="Times New Roman" w:hAnsi="Times New Roman" w:cs="Times New Roman"/>
          <w:sz w:val="28"/>
          <w:szCs w:val="28"/>
        </w:rPr>
        <w:t xml:space="preserve">                                      - медаль финишера;</w:t>
      </w:r>
    </w:p>
    <w:p w:rsidR="00D41B91" w:rsidRPr="00E64DE6" w:rsidRDefault="00D61863" w:rsidP="00D41B9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организаторский подарок</w:t>
      </w:r>
      <w:r w:rsidR="0030718F" w:rsidRPr="00E64DE6">
        <w:rPr>
          <w:rFonts w:ascii="Times New Roman" w:hAnsi="Times New Roman" w:cs="Times New Roman"/>
          <w:sz w:val="28"/>
          <w:szCs w:val="28"/>
        </w:rPr>
        <w:t>;</w:t>
      </w:r>
      <w:r w:rsidR="00D41B91" w:rsidRPr="00E64D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41B91" w:rsidRPr="00E64DE6">
        <w:rPr>
          <w:rFonts w:ascii="Times New Roman" w:hAnsi="Times New Roman" w:cs="Times New Roman"/>
          <w:sz w:val="28"/>
          <w:szCs w:val="28"/>
        </w:rPr>
        <w:t>- сертификат участника;</w:t>
      </w:r>
    </w:p>
    <w:p w:rsidR="00D41B91" w:rsidRDefault="00E313A9" w:rsidP="00D41B9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4DE6">
        <w:rPr>
          <w:rFonts w:ascii="Times New Roman" w:hAnsi="Times New Roman" w:cs="Times New Roman"/>
          <w:sz w:val="28"/>
          <w:szCs w:val="28"/>
        </w:rPr>
        <w:t>- медаль финишера;</w:t>
      </w:r>
      <w:r w:rsidR="00D41B91" w:rsidRPr="00E64DE6">
        <w:rPr>
          <w:rFonts w:ascii="Times New Roman" w:hAnsi="Times New Roman" w:cs="Times New Roman"/>
          <w:sz w:val="28"/>
          <w:szCs w:val="28"/>
        </w:rPr>
        <w:t xml:space="preserve">                                    - итоговый протокол.</w:t>
      </w:r>
    </w:p>
    <w:p w:rsidR="00E313A9" w:rsidRDefault="008E4A90" w:rsidP="0030718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сертификат участника;</w:t>
      </w:r>
    </w:p>
    <w:p w:rsidR="008E4A90" w:rsidRDefault="008E4A90" w:rsidP="0030718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7C94">
        <w:rPr>
          <w:rFonts w:ascii="Times New Roman" w:hAnsi="Times New Roman" w:cs="Times New Roman"/>
          <w:sz w:val="28"/>
          <w:szCs w:val="28"/>
        </w:rPr>
        <w:t>итоговый протокол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18F" w:rsidRDefault="0030718F" w:rsidP="003071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"пакета участника" необходимо лично прибыть на регистрацию</w:t>
      </w:r>
      <w:r w:rsidR="0099485A">
        <w:rPr>
          <w:rFonts w:ascii="Times New Roman" w:hAnsi="Times New Roman" w:cs="Times New Roman"/>
          <w:sz w:val="28"/>
          <w:szCs w:val="28"/>
        </w:rPr>
        <w:t xml:space="preserve"> в установленное время</w:t>
      </w:r>
      <w:r w:rsidR="006539FF">
        <w:rPr>
          <w:rFonts w:ascii="Times New Roman" w:hAnsi="Times New Roman" w:cs="Times New Roman"/>
          <w:sz w:val="28"/>
          <w:szCs w:val="28"/>
        </w:rPr>
        <w:t xml:space="preserve">, кроме участников пробега </w:t>
      </w:r>
      <w:proofErr w:type="spellStart"/>
      <w:r w:rsidR="006539F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6539FF">
        <w:rPr>
          <w:rFonts w:ascii="Times New Roman" w:hAnsi="Times New Roman" w:cs="Times New Roman"/>
          <w:sz w:val="28"/>
          <w:szCs w:val="28"/>
        </w:rPr>
        <w:t>.</w:t>
      </w:r>
    </w:p>
    <w:p w:rsidR="005E3DB9" w:rsidRDefault="005E3DB9" w:rsidP="00307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E3DB9" w:rsidRDefault="005E3DB9" w:rsidP="00307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E3DB9" w:rsidRDefault="005E3DB9" w:rsidP="00307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E3DB9" w:rsidRDefault="005E3DB9" w:rsidP="00307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61863" w:rsidRDefault="00D61863" w:rsidP="00307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61863" w:rsidRDefault="00D61863" w:rsidP="00307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61863" w:rsidRDefault="00D61863" w:rsidP="00307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0718F" w:rsidRDefault="0030718F" w:rsidP="00307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8. Награждение победителей и призеров соревнований.</w:t>
      </w:r>
    </w:p>
    <w:p w:rsidR="0030718F" w:rsidRDefault="0030718F" w:rsidP="00307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03C16" w:rsidRDefault="00003C16" w:rsidP="00003C1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8.1. Абсолютные чемпионы среди мужчин и женщин награждаютс</w:t>
      </w:r>
      <w:r w:rsidR="00267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r w:rsidR="00C108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специальными призами от организатора.</w:t>
      </w:r>
    </w:p>
    <w:p w:rsidR="00003C16" w:rsidRDefault="00003C16" w:rsidP="00003C1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8.2. </w:t>
      </w:r>
      <w:proofErr w:type="gramStart"/>
      <w:r w:rsidR="00E64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из трех сильнейших</w:t>
      </w:r>
      <w:r w:rsidR="00417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E64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своей возрастной категории, на взрослой дистанции, будет награжден специальным </w:t>
      </w:r>
      <w:proofErr w:type="spellStart"/>
      <w:r w:rsidR="00E64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трофи</w:t>
      </w:r>
      <w:proofErr w:type="spellEnd"/>
      <w:r w:rsidR="00E64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E64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Категории: 15-29,</w:t>
      </w:r>
      <w:r w:rsidR="001540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30-39, 40-49, 50-59, 60+</w:t>
      </w:r>
      <w:r w:rsidR="00E64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003C16" w:rsidRDefault="00003C16" w:rsidP="00003C1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8.3. Спортсмены, участвующие в забеге на 100 м и 700 м, получают памятную медаль</w:t>
      </w:r>
      <w:r w:rsidR="00694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сертификат участника</w:t>
      </w:r>
      <w:bookmarkStart w:id="0" w:name="_GoBack"/>
      <w:bookmarkEnd w:id="0"/>
      <w:r w:rsidR="00417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сладкий подарок;</w:t>
      </w:r>
    </w:p>
    <w:p w:rsidR="00F51765" w:rsidRDefault="00003C16" w:rsidP="00003C1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8.4. Участник соревнований, ставший призёром и не явившийся на награждение согласно програ</w:t>
      </w:r>
      <w:r w:rsidR="00417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мме мероприятия, лишается приза;</w:t>
      </w:r>
    </w:p>
    <w:p w:rsidR="006539FF" w:rsidRDefault="006539FF" w:rsidP="00003C1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8.5. Спортсмены, занявшие призовые места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онлайн</w:t>
      </w:r>
      <w:proofErr w:type="spellEnd"/>
      <w:r w:rsidR="00BD09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пробеге (в случае, если это группа не менее 10 человек из одного города),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награждаются</w:t>
      </w:r>
      <w:r w:rsidR="00BD09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BD09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специальным</w:t>
      </w:r>
      <w:proofErr w:type="gramEnd"/>
      <w:r w:rsidR="00BD09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D09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трофи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D3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D09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Помимо этого, в</w:t>
      </w:r>
      <w:r w:rsidR="000D3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 участники </w:t>
      </w:r>
      <w:proofErr w:type="spellStart"/>
      <w:r w:rsidR="000D3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онлайн</w:t>
      </w:r>
      <w:proofErr w:type="spellEnd"/>
      <w:r w:rsidR="000D3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пробега полу</w:t>
      </w:r>
      <w:r w:rsidR="009978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чат</w:t>
      </w:r>
      <w:r w:rsidR="00314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памятные</w:t>
      </w:r>
      <w:r w:rsidR="009978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медали,</w:t>
      </w:r>
      <w:r w:rsidR="00314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итоговые протоколы, сертификат участника,</w:t>
      </w:r>
      <w:r w:rsidR="009978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предоставив </w:t>
      </w:r>
      <w:proofErr w:type="spellStart"/>
      <w:r w:rsidR="009978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скрин</w:t>
      </w:r>
      <w:proofErr w:type="spellEnd"/>
      <w:r w:rsidR="000D3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978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 </w:t>
      </w:r>
      <w:r w:rsidR="000D3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своего</w:t>
      </w:r>
      <w:r w:rsidR="009978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бегового приложения в телефоне, где будет информация о том, что спортсмен действительно преодолел 13, 5 км.</w:t>
      </w:r>
      <w:r w:rsidR="000D3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D3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Скрин</w:t>
      </w:r>
      <w:proofErr w:type="spellEnd"/>
      <w:r w:rsidR="000D3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необходимо отправить в д</w:t>
      </w:r>
      <w:r w:rsidR="00E25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ень пробега, 4 сентября 2021</w:t>
      </w:r>
      <w:r w:rsidR="000D3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="00693C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почту  </w:t>
      </w:r>
      <w:hyperlink r:id="rId10" w:history="1">
        <w:r w:rsidR="00693C05" w:rsidRPr="001C2AB1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silver</w:t>
        </w:r>
        <w:r w:rsidR="00693C05" w:rsidRPr="001C2AB1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="00693C05" w:rsidRPr="001C2AB1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run</w:t>
        </w:r>
        <w:r w:rsidR="00693C05" w:rsidRPr="001C2AB1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@</w:t>
        </w:r>
        <w:r w:rsidR="00693C05" w:rsidRPr="001C2AB1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mail</w:t>
        </w:r>
        <w:r w:rsidR="00693C05" w:rsidRPr="001C2AB1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693C05" w:rsidRPr="001C2AB1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 w:rsidR="000D3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84AFE" w:rsidRDefault="00E84AFE" w:rsidP="00E84AF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84A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9. Форс-мажор.</w:t>
      </w:r>
    </w:p>
    <w:p w:rsidR="00F51765" w:rsidRDefault="000A0D52" w:rsidP="00E84AF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если пробег,</w:t>
      </w:r>
      <w:r w:rsidR="00E84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каким-либо причинам, не будет организован, стартовые взносы будут возвращены всем спортсменам, оплатившим свое участие. </w:t>
      </w:r>
    </w:p>
    <w:p w:rsidR="00A35352" w:rsidRDefault="00E84AFE" w:rsidP="003071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03B28">
        <w:rPr>
          <w:rFonts w:ascii="Times New Roman" w:hAnsi="Times New Roman" w:cs="Times New Roman"/>
          <w:b/>
          <w:sz w:val="28"/>
          <w:szCs w:val="28"/>
        </w:rPr>
        <w:t>. Фото и видео</w:t>
      </w:r>
      <w:r w:rsidR="00A35352" w:rsidRPr="00A35352">
        <w:rPr>
          <w:rFonts w:ascii="Times New Roman" w:hAnsi="Times New Roman" w:cs="Times New Roman"/>
          <w:b/>
          <w:sz w:val="28"/>
          <w:szCs w:val="28"/>
        </w:rPr>
        <w:t xml:space="preserve">съемка. </w:t>
      </w:r>
    </w:p>
    <w:p w:rsidR="00A35352" w:rsidRPr="00A35352" w:rsidRDefault="00A35352" w:rsidP="003071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18F" w:rsidRPr="00A35352" w:rsidRDefault="00A35352" w:rsidP="00307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5352">
        <w:rPr>
          <w:rFonts w:ascii="Times New Roman" w:hAnsi="Times New Roman" w:cs="Times New Roman"/>
          <w:sz w:val="28"/>
          <w:szCs w:val="28"/>
        </w:rPr>
        <w:t>Организ</w:t>
      </w:r>
      <w:r w:rsidR="00C46D89">
        <w:rPr>
          <w:rFonts w:ascii="Times New Roman" w:hAnsi="Times New Roman" w:cs="Times New Roman"/>
          <w:sz w:val="28"/>
          <w:szCs w:val="28"/>
        </w:rPr>
        <w:t>атор осуществляе</w:t>
      </w:r>
      <w:r w:rsidR="00003C16">
        <w:rPr>
          <w:rFonts w:ascii="Times New Roman" w:hAnsi="Times New Roman" w:cs="Times New Roman"/>
          <w:sz w:val="28"/>
          <w:szCs w:val="28"/>
        </w:rPr>
        <w:t>т фото</w:t>
      </w:r>
      <w:r w:rsidR="00693C05">
        <w:rPr>
          <w:rFonts w:ascii="Times New Roman" w:hAnsi="Times New Roman" w:cs="Times New Roman"/>
          <w:sz w:val="28"/>
          <w:szCs w:val="28"/>
        </w:rPr>
        <w:t>съемку</w:t>
      </w:r>
      <w:r w:rsidR="00003C16">
        <w:rPr>
          <w:rFonts w:ascii="Times New Roman" w:hAnsi="Times New Roman" w:cs="Times New Roman"/>
          <w:sz w:val="28"/>
          <w:szCs w:val="28"/>
        </w:rPr>
        <w:t xml:space="preserve"> и видео</w:t>
      </w:r>
      <w:r w:rsidRPr="00A35352">
        <w:rPr>
          <w:rFonts w:ascii="Times New Roman" w:hAnsi="Times New Roman" w:cs="Times New Roman"/>
          <w:sz w:val="28"/>
          <w:szCs w:val="28"/>
        </w:rPr>
        <w:t>съемку соревно</w:t>
      </w:r>
      <w:r w:rsidR="00C46D89">
        <w:rPr>
          <w:rFonts w:ascii="Times New Roman" w:hAnsi="Times New Roman" w:cs="Times New Roman"/>
          <w:sz w:val="28"/>
          <w:szCs w:val="28"/>
        </w:rPr>
        <w:t>вания без ограничений и оставляе</w:t>
      </w:r>
      <w:r w:rsidRPr="00A35352">
        <w:rPr>
          <w:rFonts w:ascii="Times New Roman" w:hAnsi="Times New Roman" w:cs="Times New Roman"/>
          <w:sz w:val="28"/>
          <w:szCs w:val="28"/>
        </w:rPr>
        <w:t>т за собой п</w:t>
      </w:r>
      <w:r w:rsidR="00E84AFE">
        <w:rPr>
          <w:rFonts w:ascii="Times New Roman" w:hAnsi="Times New Roman" w:cs="Times New Roman"/>
          <w:sz w:val="28"/>
          <w:szCs w:val="28"/>
        </w:rPr>
        <w:t>раво использовать полученные им</w:t>
      </w:r>
      <w:r w:rsidRPr="00A35352">
        <w:rPr>
          <w:rFonts w:ascii="Times New Roman" w:hAnsi="Times New Roman" w:cs="Times New Roman"/>
          <w:sz w:val="28"/>
          <w:szCs w:val="28"/>
        </w:rPr>
        <w:t xml:space="preserve"> во время соревнования материалы по своему усмотрению.</w:t>
      </w:r>
    </w:p>
    <w:p w:rsidR="0030718F" w:rsidRDefault="0030718F" w:rsidP="00307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0718F" w:rsidRDefault="0030718F" w:rsidP="0030718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Настоящее Положение является официальным приглашением – выз</w:t>
      </w:r>
      <w:r w:rsidR="005768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овом для участия в</w:t>
      </w:r>
      <w:r w:rsidR="00E03B2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46D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легкоатлетическом </w:t>
      </w:r>
      <w:r w:rsidR="00003C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робеге</w:t>
      </w:r>
      <w:r w:rsidR="00C46D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3C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="00003C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Silver</w:t>
      </w:r>
      <w:r w:rsidR="00E03B2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3C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Run</w:t>
      </w:r>
      <w:r w:rsidR="00003C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24F0A" w:rsidRDefault="005A3A7D" w:rsidP="00D477D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Телефон</w:t>
      </w:r>
      <w:r w:rsidR="003071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для справок: +7 (982) 530 78 88,  </w:t>
      </w:r>
      <w:proofErr w:type="spellStart"/>
      <w:r w:rsidR="003071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e-mail</w:t>
      </w:r>
      <w:proofErr w:type="spellEnd"/>
      <w:r w:rsidR="003071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hyperlink r:id="rId11" w:history="1">
        <w:r w:rsidR="00D477D8" w:rsidRPr="00434D22">
          <w:rPr>
            <w:rStyle w:val="a5"/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shd w:val="clear" w:color="auto" w:fill="FFFFFF"/>
            <w:lang w:val="en-US" w:eastAsia="ru-RU"/>
          </w:rPr>
          <w:t>silver</w:t>
        </w:r>
        <w:r w:rsidR="00D477D8" w:rsidRPr="00434D22">
          <w:rPr>
            <w:rStyle w:val="a5"/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shd w:val="clear" w:color="auto" w:fill="FFFFFF"/>
            <w:lang w:eastAsia="ru-RU"/>
          </w:rPr>
          <w:t>.</w:t>
        </w:r>
        <w:r w:rsidR="00D477D8" w:rsidRPr="00434D22">
          <w:rPr>
            <w:rStyle w:val="a5"/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shd w:val="clear" w:color="auto" w:fill="FFFFFF"/>
            <w:lang w:val="en-US" w:eastAsia="ru-RU"/>
          </w:rPr>
          <w:t>run</w:t>
        </w:r>
        <w:r w:rsidR="00D477D8" w:rsidRPr="00434D22">
          <w:rPr>
            <w:rStyle w:val="a5"/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shd w:val="clear" w:color="auto" w:fill="FFFFFF"/>
            <w:lang w:eastAsia="ru-RU"/>
          </w:rPr>
          <w:t>@</w:t>
        </w:r>
        <w:r w:rsidR="00D477D8" w:rsidRPr="00434D22">
          <w:rPr>
            <w:rStyle w:val="a5"/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shd w:val="clear" w:color="auto" w:fill="FFFFFF"/>
            <w:lang w:val="en-US" w:eastAsia="ru-RU"/>
          </w:rPr>
          <w:t>mail</w:t>
        </w:r>
        <w:r w:rsidR="00D477D8" w:rsidRPr="00434D22">
          <w:rPr>
            <w:rStyle w:val="a5"/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D477D8" w:rsidRPr="00434D22">
          <w:rPr>
            <w:rStyle w:val="a5"/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</w:p>
    <w:p w:rsidR="00326149" w:rsidRPr="00693C05" w:rsidRDefault="00A35352" w:rsidP="00003C16">
      <w:pPr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shd w:val="clear" w:color="auto" w:fill="FFFFFF"/>
          <w:lang w:eastAsia="ru-RU"/>
        </w:rPr>
      </w:pPr>
      <w:r w:rsidRPr="00A35352">
        <w:rPr>
          <w:rFonts w:ascii="Times New Roman" w:hAnsi="Times New Roman" w:cs="Times New Roman"/>
          <w:b/>
          <w:sz w:val="28"/>
          <w:szCs w:val="28"/>
        </w:rPr>
        <w:t>Дополнительная информация о соревновании будет опубликована</w:t>
      </w:r>
      <w:r w:rsidR="00077D09">
        <w:rPr>
          <w:rFonts w:ascii="Times New Roman" w:hAnsi="Times New Roman" w:cs="Times New Roman"/>
          <w:b/>
          <w:sz w:val="28"/>
          <w:szCs w:val="28"/>
        </w:rPr>
        <w:t xml:space="preserve"> в социальной сети</w:t>
      </w:r>
      <w:r w:rsidRPr="00A35352">
        <w:rPr>
          <w:rFonts w:ascii="Times New Roman" w:hAnsi="Times New Roman" w:cs="Times New Roman"/>
          <w:b/>
          <w:sz w:val="28"/>
          <w:szCs w:val="28"/>
        </w:rPr>
        <w:t>:</w:t>
      </w:r>
      <w:r w:rsidR="00E03B2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2" w:history="1">
        <w:r w:rsidRPr="00434D22">
          <w:rPr>
            <w:rStyle w:val="a5"/>
            <w:rFonts w:ascii="Times New Roman" w:hAnsi="Times New Roman" w:cs="Times New Roman"/>
            <w:b/>
            <w:color w:val="1F497D" w:themeColor="text2"/>
            <w:sz w:val="28"/>
            <w:szCs w:val="28"/>
          </w:rPr>
          <w:t>https://vk.com/silver_run</w:t>
        </w:r>
      </w:hyperlink>
      <w:r w:rsidR="00E03B2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E03B2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instagram</w:t>
      </w:r>
      <w:proofErr w:type="spellEnd"/>
      <w:r w:rsidR="00E03B2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13" w:history="1">
        <w:r w:rsidR="000C793E" w:rsidRPr="000C793E">
          <w:rPr>
            <w:rStyle w:val="a5"/>
            <w:rFonts w:ascii="Times New Roman" w:hAnsi="Times New Roman" w:cs="Times New Roman"/>
            <w:b/>
            <w:color w:val="1F497D" w:themeColor="text2"/>
            <w:sz w:val="28"/>
            <w:szCs w:val="28"/>
          </w:rPr>
          <w:t>https://www.instagram.com/silver_run/</w:t>
        </w:r>
      </w:hyperlink>
    </w:p>
    <w:p w:rsidR="00326149" w:rsidRPr="00D477D8" w:rsidRDefault="00326149" w:rsidP="00D477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26149" w:rsidRPr="00D477D8" w:rsidSect="00BF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00F"/>
    <w:rsid w:val="00003C16"/>
    <w:rsid w:val="00035AC8"/>
    <w:rsid w:val="00066AFD"/>
    <w:rsid w:val="00077D09"/>
    <w:rsid w:val="000A0D52"/>
    <w:rsid w:val="000C793E"/>
    <w:rsid w:val="000D3801"/>
    <w:rsid w:val="00124F0A"/>
    <w:rsid w:val="001509B0"/>
    <w:rsid w:val="001540A0"/>
    <w:rsid w:val="001B7D0D"/>
    <w:rsid w:val="00231767"/>
    <w:rsid w:val="00267512"/>
    <w:rsid w:val="00267915"/>
    <w:rsid w:val="00270D97"/>
    <w:rsid w:val="00274696"/>
    <w:rsid w:val="002A0896"/>
    <w:rsid w:val="002C14FB"/>
    <w:rsid w:val="0030718F"/>
    <w:rsid w:val="00310458"/>
    <w:rsid w:val="003114D8"/>
    <w:rsid w:val="00314E14"/>
    <w:rsid w:val="00326149"/>
    <w:rsid w:val="00374B74"/>
    <w:rsid w:val="00382F64"/>
    <w:rsid w:val="004179AF"/>
    <w:rsid w:val="00434D22"/>
    <w:rsid w:val="00443349"/>
    <w:rsid w:val="00465D45"/>
    <w:rsid w:val="004834E6"/>
    <w:rsid w:val="00487423"/>
    <w:rsid w:val="00490863"/>
    <w:rsid w:val="0049186C"/>
    <w:rsid w:val="00494333"/>
    <w:rsid w:val="004A2F70"/>
    <w:rsid w:val="005768A6"/>
    <w:rsid w:val="005A3A7D"/>
    <w:rsid w:val="005B2417"/>
    <w:rsid w:val="005D7711"/>
    <w:rsid w:val="005E3DB9"/>
    <w:rsid w:val="00617C94"/>
    <w:rsid w:val="006539FF"/>
    <w:rsid w:val="0066420E"/>
    <w:rsid w:val="00693C05"/>
    <w:rsid w:val="00694D15"/>
    <w:rsid w:val="006A600F"/>
    <w:rsid w:val="006B5A39"/>
    <w:rsid w:val="00723BFC"/>
    <w:rsid w:val="00751F3D"/>
    <w:rsid w:val="00794CF6"/>
    <w:rsid w:val="00820A83"/>
    <w:rsid w:val="00860C68"/>
    <w:rsid w:val="008619CC"/>
    <w:rsid w:val="0088212B"/>
    <w:rsid w:val="0088430B"/>
    <w:rsid w:val="008A4D20"/>
    <w:rsid w:val="008E4A90"/>
    <w:rsid w:val="009067E9"/>
    <w:rsid w:val="009204A4"/>
    <w:rsid w:val="009369DB"/>
    <w:rsid w:val="00944773"/>
    <w:rsid w:val="00970CD3"/>
    <w:rsid w:val="00972516"/>
    <w:rsid w:val="00985D51"/>
    <w:rsid w:val="0099485A"/>
    <w:rsid w:val="00997884"/>
    <w:rsid w:val="009A382A"/>
    <w:rsid w:val="009C095D"/>
    <w:rsid w:val="009D3766"/>
    <w:rsid w:val="00A32FCE"/>
    <w:rsid w:val="00A35352"/>
    <w:rsid w:val="00A551EB"/>
    <w:rsid w:val="00A96FDC"/>
    <w:rsid w:val="00AA34D6"/>
    <w:rsid w:val="00AD6847"/>
    <w:rsid w:val="00AF35D0"/>
    <w:rsid w:val="00B96122"/>
    <w:rsid w:val="00BC47A3"/>
    <w:rsid w:val="00BD0922"/>
    <w:rsid w:val="00BF7AAF"/>
    <w:rsid w:val="00C1080E"/>
    <w:rsid w:val="00C46D89"/>
    <w:rsid w:val="00C55F3E"/>
    <w:rsid w:val="00CA0325"/>
    <w:rsid w:val="00CF0FCB"/>
    <w:rsid w:val="00D41B91"/>
    <w:rsid w:val="00D477D8"/>
    <w:rsid w:val="00D61863"/>
    <w:rsid w:val="00E03B28"/>
    <w:rsid w:val="00E13D4C"/>
    <w:rsid w:val="00E25FD3"/>
    <w:rsid w:val="00E313A9"/>
    <w:rsid w:val="00E37674"/>
    <w:rsid w:val="00E60D69"/>
    <w:rsid w:val="00E64DE6"/>
    <w:rsid w:val="00E80780"/>
    <w:rsid w:val="00E84AFE"/>
    <w:rsid w:val="00EA5190"/>
    <w:rsid w:val="00EB12EE"/>
    <w:rsid w:val="00EC24C6"/>
    <w:rsid w:val="00F164B8"/>
    <w:rsid w:val="00F51765"/>
    <w:rsid w:val="00FA5DC7"/>
    <w:rsid w:val="00FA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07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948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er.run@mail.ru" TargetMode="External"/><Relationship Id="rId13" Type="http://schemas.openxmlformats.org/officeDocument/2006/relationships/hyperlink" Target="https://www.instagram.com/silver_ru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lver.run@mail.ru" TargetMode="External"/><Relationship Id="rId12" Type="http://schemas.openxmlformats.org/officeDocument/2006/relationships/hyperlink" Target="https://vk.com/silver_ru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ver.run@mail.ru" TargetMode="External"/><Relationship Id="rId11" Type="http://schemas.openxmlformats.org/officeDocument/2006/relationships/hyperlink" Target="mailto:silver.run@mail.ru" TargetMode="External"/><Relationship Id="rId5" Type="http://schemas.openxmlformats.org/officeDocument/2006/relationships/hyperlink" Target="https://vk.com/silver_run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ilver.run@mail.ru" TargetMode="External"/><Relationship Id="rId4" Type="http://schemas.openxmlformats.org/officeDocument/2006/relationships/hyperlink" Target="mailto:silver.run@mail.ru" TargetMode="External"/><Relationship Id="rId9" Type="http://schemas.openxmlformats.org/officeDocument/2006/relationships/hyperlink" Target="mailto:silver.run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6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Пользотваель</cp:lastModifiedBy>
  <cp:revision>73</cp:revision>
  <dcterms:created xsi:type="dcterms:W3CDTF">2015-07-01T13:54:00Z</dcterms:created>
  <dcterms:modified xsi:type="dcterms:W3CDTF">2021-08-13T05:43:00Z</dcterms:modified>
</cp:coreProperties>
</file>