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05716" w14:textId="4C56FA9E" w:rsidR="00E028A9" w:rsidRPr="00E028A9" w:rsidRDefault="00E028A9" w:rsidP="00E028A9">
      <w:pPr>
        <w:pStyle w:val="a3"/>
        <w:tabs>
          <w:tab w:val="left" w:pos="5529"/>
          <w:tab w:val="left" w:pos="5954"/>
        </w:tabs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028A9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14:paraId="37393BC1" w14:textId="77777777" w:rsidR="00E028A9" w:rsidRDefault="00E028A9" w:rsidP="00E028A9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8A9">
        <w:rPr>
          <w:rFonts w:ascii="Times New Roman" w:hAnsi="Times New Roman" w:cs="Times New Roman"/>
          <w:sz w:val="24"/>
          <w:szCs w:val="24"/>
          <w:lang w:eastAsia="ru-RU"/>
        </w:rPr>
        <w:t>Президент благотворительног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</w:p>
    <w:p w14:paraId="6B70DD5F" w14:textId="77777777" w:rsidR="00E028A9" w:rsidRDefault="00E028A9" w:rsidP="00E028A9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28A9">
        <w:rPr>
          <w:rFonts w:ascii="Times New Roman" w:hAnsi="Times New Roman" w:cs="Times New Roman"/>
          <w:sz w:val="24"/>
          <w:szCs w:val="24"/>
          <w:lang w:eastAsia="ru-RU"/>
        </w:rPr>
        <w:t>фонда «СЧАСТЬЕ»</w:t>
      </w:r>
    </w:p>
    <w:p w14:paraId="0C4382B4" w14:textId="77777777" w:rsidR="00E028A9" w:rsidRDefault="00E028A9" w:rsidP="00E028A9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B646CF" w14:textId="7D844E18" w:rsidR="00E028A9" w:rsidRDefault="00E028A9" w:rsidP="00E028A9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 Менибаева Д.Р.</w:t>
      </w:r>
    </w:p>
    <w:p w14:paraId="14F9E3F2" w14:textId="77777777" w:rsidR="00E028A9" w:rsidRDefault="00E028A9" w:rsidP="00E028A9">
      <w:pPr>
        <w:pStyle w:val="a3"/>
        <w:ind w:left="55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AA895D" w14:textId="207CD1DF" w:rsidR="00E028A9" w:rsidRPr="00E028A9" w:rsidRDefault="0059269D" w:rsidP="0059269D">
      <w:pPr>
        <w:pStyle w:val="a3"/>
        <w:ind w:left="482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 июля</w:t>
      </w:r>
      <w:r w:rsidR="00C7076D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="00E028A9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1A79C328" w14:textId="77777777" w:rsidR="00E028A9" w:rsidRDefault="00E028A9" w:rsidP="006B78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C40990B" w14:textId="77777777" w:rsidR="00E028A9" w:rsidRDefault="00E028A9" w:rsidP="006B78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7B4D837" w14:textId="77777777" w:rsidR="00E028A9" w:rsidRDefault="00E028A9" w:rsidP="006B78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0050B4D" w14:textId="77777777" w:rsidR="00E028A9" w:rsidRDefault="00E028A9" w:rsidP="006B78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1B9BE24" w14:textId="77777777" w:rsidR="00776F37" w:rsidRPr="00776F37" w:rsidRDefault="00990D77" w:rsidP="006B78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F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14:paraId="1DC031F6" w14:textId="77777777" w:rsidR="00990D77" w:rsidRPr="00776F37" w:rsidRDefault="00990D77" w:rsidP="006B78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F37">
        <w:rPr>
          <w:rFonts w:ascii="Times New Roman" w:hAnsi="Times New Roman" w:cs="Times New Roman"/>
          <w:b/>
          <w:sz w:val="24"/>
          <w:szCs w:val="24"/>
          <w:lang w:eastAsia="ru-RU"/>
        </w:rPr>
        <w:t>О БЛАГОТВОРИТЕЛЬНОМ ЗАБЕГЕ</w:t>
      </w:r>
    </w:p>
    <w:p w14:paraId="71497DC2" w14:textId="77777777" w:rsidR="00776F37" w:rsidRDefault="00776F37" w:rsidP="006B785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F37">
        <w:rPr>
          <w:rFonts w:ascii="Times New Roman" w:hAnsi="Times New Roman" w:cs="Times New Roman"/>
          <w:b/>
          <w:sz w:val="24"/>
          <w:szCs w:val="24"/>
          <w:lang w:eastAsia="ru-RU"/>
        </w:rPr>
        <w:t>«RUN &amp; EAT»</w:t>
      </w:r>
    </w:p>
    <w:p w14:paraId="2B6A820D" w14:textId="77777777" w:rsidR="006B7857" w:rsidRDefault="006B7857" w:rsidP="006B7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8F58C5" w14:textId="77777777" w:rsidR="00E028A9" w:rsidRPr="006B7857" w:rsidRDefault="00E028A9" w:rsidP="006B7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0BE8E4" w14:textId="77777777" w:rsidR="00776F37" w:rsidRDefault="00776F37" w:rsidP="006B7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F24732" w14:textId="77777777" w:rsidR="00D9338B" w:rsidRPr="00776F37" w:rsidRDefault="00990D77" w:rsidP="006B7857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776F37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14:paraId="10A2373D" w14:textId="3B67CD65" w:rsidR="00776F37" w:rsidRDefault="00776F37" w:rsidP="006B7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Благотворительный </w:t>
      </w:r>
      <w:r w:rsidRPr="00776F3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990D77" w:rsidRPr="00776F37">
        <w:rPr>
          <w:rFonts w:ascii="Times New Roman" w:hAnsi="Times New Roman" w:cs="Times New Roman"/>
          <w:sz w:val="24"/>
          <w:szCs w:val="24"/>
          <w:lang w:eastAsia="ru-RU"/>
        </w:rPr>
        <w:t xml:space="preserve">абег </w:t>
      </w:r>
      <w:r w:rsidRPr="00776F37">
        <w:rPr>
          <w:rFonts w:ascii="Times New Roman" w:hAnsi="Times New Roman" w:cs="Times New Roman"/>
          <w:sz w:val="24"/>
          <w:szCs w:val="24"/>
          <w:lang w:eastAsia="ru-RU"/>
        </w:rPr>
        <w:t>«RUN &amp; EAT»</w:t>
      </w:r>
      <w:r w:rsidR="000D5A6C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Забег) </w:t>
      </w:r>
      <w:r w:rsidR="00990D77" w:rsidRPr="006B7857">
        <w:rPr>
          <w:rFonts w:ascii="Times New Roman" w:hAnsi="Times New Roman" w:cs="Times New Roman"/>
          <w:sz w:val="24"/>
          <w:szCs w:val="24"/>
          <w:lang w:eastAsia="ru-RU"/>
        </w:rPr>
        <w:t>проводится с целью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A2DCC1E" w14:textId="77777777" w:rsidR="00776F37" w:rsidRPr="00776F37" w:rsidRDefault="00776F37" w:rsidP="00776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популяризации идей благотворительности</w:t>
      </w:r>
    </w:p>
    <w:p w14:paraId="09FC7424" w14:textId="77777777" w:rsidR="00776F37" w:rsidRDefault="00776F37" w:rsidP="00776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мотивации к занятию благотворительной деятельностью</w:t>
      </w:r>
    </w:p>
    <w:p w14:paraId="3500495E" w14:textId="77777777" w:rsidR="00776F37" w:rsidRDefault="00776F37" w:rsidP="00776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продвижения ценностей и практики волонтёрства</w:t>
      </w:r>
    </w:p>
    <w:p w14:paraId="670B6F24" w14:textId="77777777" w:rsidR="00776F37" w:rsidRPr="00776F37" w:rsidRDefault="00776F37" w:rsidP="00776F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пропаганды активного и здорового образа жизни, популяризации бега</w:t>
      </w:r>
    </w:p>
    <w:p w14:paraId="5380ED0C" w14:textId="1748251B" w:rsidR="00776F37" w:rsidRPr="00D41A53" w:rsidRDefault="00911541" w:rsidP="00D41A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сбора средств для</w:t>
      </w:r>
      <w:r w:rsidR="00990D77" w:rsidRPr="00776F37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</w:t>
      </w:r>
      <w:r>
        <w:rPr>
          <w:rFonts w:ascii="Times New Roman" w:hAnsi="Times New Roman" w:cs="Times New Roman"/>
          <w:sz w:val="24"/>
          <w:szCs w:val="24"/>
          <w:lang w:eastAsia="ru-RU"/>
        </w:rPr>
        <w:t>ции</w:t>
      </w:r>
      <w:r w:rsidR="009257D8">
        <w:rPr>
          <w:rFonts w:ascii="Times New Roman" w:hAnsi="Times New Roman" w:cs="Times New Roman"/>
          <w:sz w:val="24"/>
          <w:szCs w:val="24"/>
          <w:lang w:eastAsia="ru-RU"/>
        </w:rPr>
        <w:t xml:space="preserve"> благотворительных</w:t>
      </w:r>
      <w:r w:rsidR="00776F37" w:rsidRPr="00776F3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9257D8">
        <w:rPr>
          <w:rFonts w:ascii="Times New Roman" w:hAnsi="Times New Roman" w:cs="Times New Roman"/>
          <w:sz w:val="24"/>
          <w:szCs w:val="24"/>
          <w:lang w:eastAsia="ru-RU"/>
        </w:rPr>
        <w:t xml:space="preserve"> фонда</w:t>
      </w:r>
      <w:r w:rsidR="00D41A53">
        <w:rPr>
          <w:rFonts w:ascii="Times New Roman" w:hAnsi="Times New Roman" w:cs="Times New Roman"/>
          <w:sz w:val="24"/>
          <w:szCs w:val="24"/>
          <w:lang w:eastAsia="ru-RU"/>
        </w:rPr>
        <w:t>, направленных</w:t>
      </w:r>
      <w:r w:rsidR="00776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41A53">
        <w:rPr>
          <w:rFonts w:ascii="Times New Roman" w:hAnsi="Times New Roman" w:cs="Times New Roman"/>
          <w:sz w:val="24"/>
          <w:szCs w:val="24"/>
          <w:lang w:eastAsia="ru-RU"/>
        </w:rPr>
        <w:t xml:space="preserve">на поддержку </w:t>
      </w:r>
      <w:r w:rsidR="00D41A53" w:rsidRPr="00D41A53">
        <w:rPr>
          <w:rFonts w:ascii="Times New Roman" w:hAnsi="Times New Roman" w:cs="Times New Roman"/>
          <w:sz w:val="24"/>
          <w:szCs w:val="24"/>
        </w:rPr>
        <w:t>детей-сирот и детей, ост</w:t>
      </w:r>
      <w:r w:rsidR="00D41A53">
        <w:rPr>
          <w:rFonts w:ascii="Times New Roman" w:hAnsi="Times New Roman" w:cs="Times New Roman"/>
          <w:sz w:val="24"/>
          <w:szCs w:val="24"/>
        </w:rPr>
        <w:t>авшихся без попечения родителей</w:t>
      </w:r>
    </w:p>
    <w:p w14:paraId="6A1CDCAD" w14:textId="77777777" w:rsidR="00D41A53" w:rsidRDefault="00D41A53" w:rsidP="00D41A53">
      <w:pPr>
        <w:pStyle w:val="a3"/>
        <w:ind w:left="784"/>
        <w:rPr>
          <w:rFonts w:ascii="Times New Roman" w:hAnsi="Times New Roman" w:cs="Times New Roman"/>
          <w:sz w:val="24"/>
          <w:szCs w:val="24"/>
        </w:rPr>
      </w:pPr>
    </w:p>
    <w:p w14:paraId="7FD7D786" w14:textId="77777777" w:rsidR="00D41A53" w:rsidRPr="00D41A53" w:rsidRDefault="00D41A53" w:rsidP="00D41A53">
      <w:pPr>
        <w:pStyle w:val="a3"/>
        <w:ind w:left="784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14:paraId="1412BCBB" w14:textId="0F856BEB" w:rsidR="00D9338B" w:rsidRPr="00776F37" w:rsidRDefault="004344FF" w:rsidP="00776F37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 ЗАБЕГА</w:t>
      </w:r>
    </w:p>
    <w:p w14:paraId="2DDEFD78" w14:textId="77777777" w:rsidR="0061321D" w:rsidRDefault="00990D77" w:rsidP="0061321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1321D">
        <w:rPr>
          <w:rFonts w:ascii="Times New Roman" w:hAnsi="Times New Roman" w:cs="Times New Roman"/>
          <w:sz w:val="24"/>
          <w:szCs w:val="24"/>
          <w:lang w:eastAsia="ru-RU"/>
        </w:rPr>
        <w:t>Организатором Благотворительного</w:t>
      </w:r>
      <w:r w:rsidR="00776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6F37" w:rsidRPr="00776F37">
        <w:rPr>
          <w:rFonts w:ascii="Times New Roman" w:hAnsi="Times New Roman" w:cs="Times New Roman"/>
          <w:sz w:val="24"/>
          <w:szCs w:val="24"/>
          <w:lang w:eastAsia="ru-RU"/>
        </w:rPr>
        <w:t>забег</w:t>
      </w:r>
      <w:r w:rsidR="0061321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76F37" w:rsidRPr="00776F37">
        <w:rPr>
          <w:rFonts w:ascii="Times New Roman" w:hAnsi="Times New Roman" w:cs="Times New Roman"/>
          <w:sz w:val="24"/>
          <w:szCs w:val="24"/>
          <w:lang w:eastAsia="ru-RU"/>
        </w:rPr>
        <w:t xml:space="preserve"> «RUN &amp; EAT»</w:t>
      </w:r>
      <w:r w:rsidR="00776F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321D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</w:t>
      </w:r>
      <w:r w:rsidR="00776F37">
        <w:rPr>
          <w:rFonts w:ascii="Times New Roman" w:hAnsi="Times New Roman" w:cs="Times New Roman"/>
          <w:sz w:val="24"/>
          <w:szCs w:val="24"/>
          <w:lang w:eastAsia="ru-RU"/>
        </w:rPr>
        <w:t>благотворительный фонд «СЧАСТЬЕ»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EAEAC86" w14:textId="77777777" w:rsidR="008F6C7D" w:rsidRDefault="008F6C7D" w:rsidP="0061321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1D78E7" w14:textId="77777777" w:rsidR="00D9338B" w:rsidRPr="0061321D" w:rsidRDefault="00990D77" w:rsidP="0061321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76F37">
        <w:rPr>
          <w:rFonts w:ascii="Times New Roman" w:hAnsi="Times New Roman" w:cs="Times New Roman"/>
          <w:b/>
          <w:sz w:val="24"/>
          <w:szCs w:val="24"/>
          <w:lang w:eastAsia="ru-RU"/>
        </w:rPr>
        <w:t>МЕСТО И ВРЕМЯ ПРОВЕДЕНИЯ</w:t>
      </w:r>
    </w:p>
    <w:p w14:paraId="7BB42928" w14:textId="14568063" w:rsidR="0061321D" w:rsidRDefault="00990D77" w:rsidP="006B7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94AD0">
        <w:rPr>
          <w:rFonts w:ascii="Times New Roman" w:hAnsi="Times New Roman" w:cs="Times New Roman"/>
          <w:sz w:val="24"/>
          <w:szCs w:val="24"/>
          <w:lang w:eastAsia="ru-RU"/>
        </w:rPr>
        <w:t xml:space="preserve">Дата </w:t>
      </w:r>
      <w:r w:rsidR="00443CD8">
        <w:rPr>
          <w:rFonts w:ascii="Times New Roman" w:hAnsi="Times New Roman" w:cs="Times New Roman"/>
          <w:sz w:val="24"/>
          <w:szCs w:val="24"/>
          <w:lang w:eastAsia="ru-RU"/>
        </w:rPr>
        <w:t>проведения: 19 сентября</w:t>
      </w:r>
      <w:r w:rsidR="00C7076D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="0061321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99BCB75" w14:textId="443E4B7D" w:rsidR="0061321D" w:rsidRDefault="00C7076D" w:rsidP="006B7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Время проведения: с 9.0</w:t>
      </w:r>
      <w:r w:rsidR="00F15E03">
        <w:rPr>
          <w:rFonts w:ascii="Times New Roman" w:hAnsi="Times New Roman" w:cs="Times New Roman"/>
          <w:sz w:val="24"/>
          <w:szCs w:val="24"/>
          <w:lang w:eastAsia="ru-RU"/>
        </w:rPr>
        <w:t>0 до 15</w:t>
      </w:r>
      <w:r w:rsidR="0061321D">
        <w:rPr>
          <w:rFonts w:ascii="Times New Roman" w:hAnsi="Times New Roman" w:cs="Times New Roman"/>
          <w:sz w:val="24"/>
          <w:szCs w:val="24"/>
          <w:lang w:eastAsia="ru-RU"/>
        </w:rPr>
        <w:t>.00</w:t>
      </w:r>
    </w:p>
    <w:p w14:paraId="78D91EF1" w14:textId="77777777" w:rsidR="0061321D" w:rsidRDefault="0061321D" w:rsidP="006B7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проведения: г.Москва, Парк Победы на Поклонной горе</w:t>
      </w:r>
    </w:p>
    <w:p w14:paraId="3C8502C8" w14:textId="77777777" w:rsidR="0061321D" w:rsidRDefault="0061321D" w:rsidP="006B7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расположение старта: г.Москва, со стороны Входной площади Парка Победы на Поклонной горе</w:t>
      </w:r>
    </w:p>
    <w:p w14:paraId="55C8769D" w14:textId="77777777" w:rsidR="006A297F" w:rsidRDefault="0061321D" w:rsidP="006B7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Место расположение финиша: финиш находится в месте старта</w:t>
      </w:r>
    </w:p>
    <w:p w14:paraId="067B5B93" w14:textId="77777777" w:rsidR="008F6C7D" w:rsidRDefault="00990D77" w:rsidP="006B785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4574D784" w14:textId="77777777" w:rsidR="0061321D" w:rsidRPr="0061321D" w:rsidRDefault="00CC2D7E" w:rsidP="006B785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ОПИСАНИЕ ФОРМАТА ПРОВЕДЕНИЯ ЗАБЕГА</w:t>
      </w:r>
    </w:p>
    <w:p w14:paraId="2E7CB6E0" w14:textId="77777777" w:rsidR="0061321D" w:rsidRDefault="0061321D" w:rsidP="006B7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18073A4" w14:textId="77777777" w:rsidR="00CC2D7E" w:rsidRDefault="006A297F" w:rsidP="00CC2D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Мероприятие включает в себя несколько </w:t>
      </w:r>
      <w:r w:rsidR="00CC2D7E">
        <w:rPr>
          <w:rFonts w:ascii="Times New Roman" w:hAnsi="Times New Roman" w:cs="Times New Roman"/>
          <w:sz w:val="24"/>
          <w:szCs w:val="24"/>
          <w:lang w:eastAsia="ru-RU"/>
        </w:rPr>
        <w:t xml:space="preserve">видов забегов на различные дистанции и сопутствующие культурно-массовые мероприятия для участников и гостей. </w:t>
      </w:r>
    </w:p>
    <w:p w14:paraId="37E0F9E6" w14:textId="77777777" w:rsidR="00CC2D7E" w:rsidRDefault="00CC2D7E" w:rsidP="00CC2D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DFC38C" w14:textId="77777777" w:rsidR="00CC2D7E" w:rsidRDefault="00CC2D7E" w:rsidP="00CC2D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Культурно-массовые мероприятия проводятся с целью создания условий для неформального отдыха участников и гостей и могут включать в себя мастер-классы, концертную программу на сцене, а также музыкальные и театрализованные точки поддержки на дистанции.</w:t>
      </w:r>
    </w:p>
    <w:p w14:paraId="3F5DB2BE" w14:textId="77777777" w:rsidR="00CC2D7E" w:rsidRDefault="00CC2D7E" w:rsidP="006A2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DD4DCA" w14:textId="28B78867" w:rsidR="00911541" w:rsidRDefault="0061321D" w:rsidP="00CC2D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Беговое событие включает в себя </w:t>
      </w:r>
      <w:r w:rsidR="00911541">
        <w:rPr>
          <w:rFonts w:ascii="Times New Roman" w:hAnsi="Times New Roman" w:cs="Times New Roman"/>
          <w:sz w:val="24"/>
          <w:szCs w:val="24"/>
          <w:lang w:eastAsia="ru-RU"/>
        </w:rPr>
        <w:t>следующие дистанции</w:t>
      </w:r>
      <w:r w:rsidR="004344F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0026EC43" w14:textId="77777777" w:rsidR="00873D92" w:rsidRDefault="00873D92" w:rsidP="00CC2D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4076"/>
      </w:tblGrid>
      <w:tr w:rsidR="00873D92" w:rsidRPr="00873D92" w14:paraId="0F3BA652" w14:textId="77777777" w:rsidTr="00873D92">
        <w:trPr>
          <w:trHeight w:val="440"/>
        </w:trPr>
        <w:tc>
          <w:tcPr>
            <w:tcW w:w="675" w:type="dxa"/>
            <w:vAlign w:val="center"/>
          </w:tcPr>
          <w:p w14:paraId="3F84CCE7" w14:textId="77777777" w:rsidR="00873D92" w:rsidRPr="00873D92" w:rsidRDefault="00873D92" w:rsidP="00873D9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73D92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52" w:type="dxa"/>
            <w:vAlign w:val="center"/>
          </w:tcPr>
          <w:p w14:paraId="64B59C99" w14:textId="77777777" w:rsidR="00873D92" w:rsidRPr="00873D92" w:rsidRDefault="00873D92" w:rsidP="00873D9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73D92">
              <w:rPr>
                <w:rFonts w:ascii="Times New Roman" w:hAnsi="Times New Roman" w:cs="Times New Roman"/>
                <w:b/>
                <w:lang w:eastAsia="ru-RU"/>
              </w:rPr>
              <w:t>Дистанция</w:t>
            </w:r>
          </w:p>
        </w:tc>
        <w:tc>
          <w:tcPr>
            <w:tcW w:w="2268" w:type="dxa"/>
            <w:vAlign w:val="center"/>
          </w:tcPr>
          <w:p w14:paraId="26457BE4" w14:textId="77777777" w:rsidR="00873D92" w:rsidRPr="00873D92" w:rsidRDefault="00873D92" w:rsidP="00873D9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73D92">
              <w:rPr>
                <w:rFonts w:ascii="Times New Roman" w:hAnsi="Times New Roman" w:cs="Times New Roman"/>
                <w:b/>
                <w:lang w:eastAsia="ru-RU"/>
              </w:rPr>
              <w:t>Лимит времени по прохождению дистанции</w:t>
            </w:r>
          </w:p>
        </w:tc>
        <w:tc>
          <w:tcPr>
            <w:tcW w:w="4076" w:type="dxa"/>
            <w:vAlign w:val="center"/>
          </w:tcPr>
          <w:p w14:paraId="52AE994B" w14:textId="77777777" w:rsidR="00873D92" w:rsidRPr="00873D92" w:rsidRDefault="00873D92" w:rsidP="00873D9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73D92">
              <w:rPr>
                <w:rFonts w:ascii="Times New Roman" w:hAnsi="Times New Roman" w:cs="Times New Roman"/>
                <w:b/>
                <w:lang w:eastAsia="ru-RU"/>
              </w:rPr>
              <w:t>Требования к участникам</w:t>
            </w:r>
          </w:p>
        </w:tc>
      </w:tr>
      <w:tr w:rsidR="00873D92" w:rsidRPr="00873D92" w14:paraId="102C5915" w14:textId="77777777" w:rsidTr="00873D92">
        <w:trPr>
          <w:trHeight w:val="440"/>
        </w:trPr>
        <w:tc>
          <w:tcPr>
            <w:tcW w:w="675" w:type="dxa"/>
            <w:vAlign w:val="center"/>
          </w:tcPr>
          <w:p w14:paraId="7E68439E" w14:textId="77777777" w:rsidR="00873D92" w:rsidRPr="00873D92" w:rsidRDefault="00873D9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D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14:paraId="00F70E92" w14:textId="77777777" w:rsidR="00873D92" w:rsidRPr="00873D92" w:rsidRDefault="00873D9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4BD2">
              <w:rPr>
                <w:rFonts w:ascii="Times New Roman" w:hAnsi="Times New Roman" w:cs="Times New Roman"/>
                <w:lang w:eastAsia="ru-RU"/>
              </w:rPr>
              <w:t>500 м</w:t>
            </w:r>
          </w:p>
        </w:tc>
        <w:tc>
          <w:tcPr>
            <w:tcW w:w="2268" w:type="dxa"/>
            <w:vAlign w:val="center"/>
          </w:tcPr>
          <w:p w14:paraId="20F6A86B" w14:textId="77777777" w:rsidR="00873D92" w:rsidRPr="00873D92" w:rsidRDefault="00873D9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D92">
              <w:rPr>
                <w:rFonts w:ascii="Times New Roman" w:hAnsi="Times New Roman" w:cs="Times New Roman"/>
                <w:lang w:eastAsia="ru-RU"/>
              </w:rPr>
              <w:t>15 минут</w:t>
            </w:r>
          </w:p>
        </w:tc>
        <w:tc>
          <w:tcPr>
            <w:tcW w:w="4076" w:type="dxa"/>
            <w:vAlign w:val="center"/>
          </w:tcPr>
          <w:p w14:paraId="31A7DF40" w14:textId="44D5A221" w:rsidR="00873D92" w:rsidRPr="00873D92" w:rsidRDefault="00814BD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4 до 6</w:t>
            </w:r>
            <w:r w:rsidR="00873D92" w:rsidRPr="00873D9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814BD2" w:rsidRPr="00873D92" w14:paraId="6A720341" w14:textId="77777777" w:rsidTr="00873D92">
        <w:trPr>
          <w:trHeight w:val="440"/>
        </w:trPr>
        <w:tc>
          <w:tcPr>
            <w:tcW w:w="675" w:type="dxa"/>
            <w:vAlign w:val="center"/>
          </w:tcPr>
          <w:p w14:paraId="28518954" w14:textId="32F3D1AB" w:rsidR="00814BD2" w:rsidRPr="00873D92" w:rsidRDefault="00814BD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14:paraId="5B0E1A3B" w14:textId="2DBCFA0A" w:rsidR="00814BD2" w:rsidRPr="00814BD2" w:rsidRDefault="00814BD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км</w:t>
            </w:r>
          </w:p>
        </w:tc>
        <w:tc>
          <w:tcPr>
            <w:tcW w:w="2268" w:type="dxa"/>
            <w:vAlign w:val="center"/>
          </w:tcPr>
          <w:p w14:paraId="4711300C" w14:textId="45D12CAC" w:rsidR="00814BD2" w:rsidRPr="00873D92" w:rsidRDefault="00814BD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4076" w:type="dxa"/>
            <w:vAlign w:val="center"/>
          </w:tcPr>
          <w:p w14:paraId="796D2003" w14:textId="1D24904A" w:rsidR="00814BD2" w:rsidRDefault="00814BD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7 до 13</w:t>
            </w:r>
            <w:r w:rsidRPr="00873D9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873D92" w:rsidRPr="00873D92" w14:paraId="46651A90" w14:textId="77777777" w:rsidTr="00873D92">
        <w:trPr>
          <w:trHeight w:val="440"/>
        </w:trPr>
        <w:tc>
          <w:tcPr>
            <w:tcW w:w="675" w:type="dxa"/>
            <w:vAlign w:val="center"/>
          </w:tcPr>
          <w:p w14:paraId="106226A7" w14:textId="20C69291" w:rsidR="00873D92" w:rsidRPr="00873D92" w:rsidRDefault="00814BD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14:paraId="2071905A" w14:textId="77777777" w:rsidR="00873D92" w:rsidRPr="00873D92" w:rsidRDefault="00873D9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D92">
              <w:rPr>
                <w:rFonts w:ascii="Times New Roman" w:hAnsi="Times New Roman" w:cs="Times New Roman"/>
                <w:lang w:eastAsia="ru-RU"/>
              </w:rPr>
              <w:t>5 км</w:t>
            </w:r>
          </w:p>
        </w:tc>
        <w:tc>
          <w:tcPr>
            <w:tcW w:w="2268" w:type="dxa"/>
            <w:vAlign w:val="center"/>
          </w:tcPr>
          <w:p w14:paraId="3FBB86F4" w14:textId="77777777" w:rsidR="00873D92" w:rsidRPr="00873D92" w:rsidRDefault="00873D9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D92">
              <w:rPr>
                <w:rFonts w:ascii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4076" w:type="dxa"/>
            <w:vAlign w:val="center"/>
          </w:tcPr>
          <w:p w14:paraId="18350DF4" w14:textId="77777777" w:rsidR="00873D92" w:rsidRPr="00873D92" w:rsidRDefault="00873D9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D92">
              <w:rPr>
                <w:rFonts w:ascii="Times New Roman" w:hAnsi="Times New Roman" w:cs="Times New Roman"/>
                <w:lang w:eastAsia="ru-RU"/>
              </w:rPr>
              <w:t xml:space="preserve">от 14 лет </w:t>
            </w:r>
          </w:p>
        </w:tc>
      </w:tr>
      <w:tr w:rsidR="00873D92" w:rsidRPr="00873D92" w14:paraId="001D0803" w14:textId="77777777" w:rsidTr="00873D92">
        <w:trPr>
          <w:trHeight w:val="440"/>
        </w:trPr>
        <w:tc>
          <w:tcPr>
            <w:tcW w:w="675" w:type="dxa"/>
            <w:vAlign w:val="center"/>
          </w:tcPr>
          <w:p w14:paraId="2FB8E6BF" w14:textId="5841CED4" w:rsidR="00873D92" w:rsidRPr="00873D92" w:rsidRDefault="00814BD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14:paraId="6378FE75" w14:textId="77777777" w:rsidR="00873D92" w:rsidRPr="00873D92" w:rsidRDefault="00873D9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D92">
              <w:rPr>
                <w:rFonts w:ascii="Times New Roman" w:hAnsi="Times New Roman" w:cs="Times New Roman"/>
                <w:lang w:eastAsia="ru-RU"/>
              </w:rPr>
              <w:t>10 км</w:t>
            </w:r>
          </w:p>
        </w:tc>
        <w:tc>
          <w:tcPr>
            <w:tcW w:w="2268" w:type="dxa"/>
            <w:vAlign w:val="center"/>
          </w:tcPr>
          <w:p w14:paraId="33C6BCE0" w14:textId="77777777" w:rsidR="00873D92" w:rsidRPr="00873D92" w:rsidRDefault="00873D9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D92">
              <w:rPr>
                <w:rFonts w:ascii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4076" w:type="dxa"/>
            <w:vAlign w:val="center"/>
          </w:tcPr>
          <w:p w14:paraId="6A48A634" w14:textId="77777777" w:rsidR="00873D92" w:rsidRPr="00873D92" w:rsidRDefault="00873D92" w:rsidP="00873D9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73D92">
              <w:rPr>
                <w:rFonts w:ascii="Times New Roman" w:hAnsi="Times New Roman" w:cs="Times New Roman"/>
                <w:lang w:eastAsia="ru-RU"/>
              </w:rPr>
              <w:t>от 16 лет</w:t>
            </w:r>
          </w:p>
        </w:tc>
      </w:tr>
    </w:tbl>
    <w:p w14:paraId="0D07D299" w14:textId="77777777" w:rsidR="00873D92" w:rsidRDefault="00873D92" w:rsidP="00CC2D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BBD5241" w14:textId="4C64FA13" w:rsidR="00EE3F4B" w:rsidRDefault="00EE3F4B" w:rsidP="00CC2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самостоятельно оценивает уровень своей подготовки и определяет, какую дистанцию бежит. </w:t>
      </w:r>
    </w:p>
    <w:p w14:paraId="59097D8D" w14:textId="77777777" w:rsidR="00EE3F4B" w:rsidRDefault="00EE3F4B" w:rsidP="00CC2D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0CEFC1" w14:textId="0A567DE8" w:rsidR="00ED2BED" w:rsidRPr="00ED2BED" w:rsidRDefault="00ED2BED" w:rsidP="00CC2D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2BED">
        <w:rPr>
          <w:rFonts w:ascii="Times New Roman" w:hAnsi="Times New Roman" w:cs="Times New Roman"/>
          <w:sz w:val="24"/>
          <w:szCs w:val="24"/>
        </w:rPr>
        <w:t>Участникам, выбравших дистанцию 10 км, предоставляется чип для индивидуального хронометража.</w:t>
      </w:r>
    </w:p>
    <w:p w14:paraId="558B6523" w14:textId="77777777" w:rsidR="0061321D" w:rsidRDefault="0061321D" w:rsidP="00CC2D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FB3E128" w14:textId="77777777" w:rsidR="0061321D" w:rsidRDefault="0061321D" w:rsidP="00CC2D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Основное покрытие трассы асфальт.</w:t>
      </w:r>
    </w:p>
    <w:p w14:paraId="12D19586" w14:textId="77777777" w:rsidR="0061321D" w:rsidRDefault="0061321D" w:rsidP="00CC2D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D61EEEE" w14:textId="77196A33" w:rsidR="0061321D" w:rsidRDefault="00873D92" w:rsidP="00CC2D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дистанциях</w:t>
      </w:r>
      <w:r w:rsidR="006A297F">
        <w:rPr>
          <w:rFonts w:ascii="Times New Roman" w:hAnsi="Times New Roman" w:cs="Times New Roman"/>
          <w:sz w:val="24"/>
          <w:szCs w:val="24"/>
          <w:lang w:eastAsia="ru-RU"/>
        </w:rPr>
        <w:t xml:space="preserve"> 5 км и 10 км расположены пункты питания и освежения, доступные участникам забега. </w:t>
      </w:r>
    </w:p>
    <w:p w14:paraId="224D6891" w14:textId="77777777" w:rsidR="00E028A9" w:rsidRDefault="00E028A9" w:rsidP="00CC2D7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7211CBF" w14:textId="77777777" w:rsidR="00ED2BED" w:rsidRDefault="00ED2BED" w:rsidP="006B7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2A28FF" w14:textId="77777777" w:rsidR="00D9338B" w:rsidRPr="00637611" w:rsidRDefault="00990D77" w:rsidP="006B7857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637611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</w:t>
      </w:r>
    </w:p>
    <w:p w14:paraId="69739344" w14:textId="77777777" w:rsidR="00637611" w:rsidRDefault="00637611" w:rsidP="006B7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9DB125" w14:textId="023D95BE" w:rsidR="00FB5917" w:rsidRDefault="00FB5917" w:rsidP="00637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Забеге на </w:t>
      </w:r>
      <w:r w:rsidRPr="00814BD2">
        <w:rPr>
          <w:rFonts w:ascii="Times New Roman" w:hAnsi="Times New Roman" w:cs="Times New Roman"/>
          <w:sz w:val="24"/>
          <w:szCs w:val="24"/>
          <w:lang w:eastAsia="ru-RU"/>
        </w:rPr>
        <w:t>500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 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>допускаю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тся все желающие в возрасте от 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73D92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814BD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 лет, прошедшие регистрацию и оплатив</w:t>
      </w:r>
      <w:r>
        <w:rPr>
          <w:rFonts w:ascii="Times New Roman" w:hAnsi="Times New Roman" w:cs="Times New Roman"/>
          <w:sz w:val="24"/>
          <w:szCs w:val="24"/>
          <w:lang w:eastAsia="ru-RU"/>
        </w:rPr>
        <w:t>шие взнос участника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94AD0">
        <w:rPr>
          <w:rFonts w:ascii="Times New Roman" w:hAnsi="Times New Roman" w:cs="Times New Roman"/>
          <w:sz w:val="24"/>
          <w:szCs w:val="24"/>
        </w:rPr>
        <w:t>Точный возраст участника определяется по количеству полных лет на день проведения Забега.</w:t>
      </w:r>
    </w:p>
    <w:p w14:paraId="0FA64EB4" w14:textId="77777777" w:rsidR="00814BD2" w:rsidRDefault="00814BD2" w:rsidP="00637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A25F71A" w14:textId="1A0F7583" w:rsidR="00814BD2" w:rsidRDefault="00814BD2" w:rsidP="006376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Забеге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 км 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>допускаю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тся все желающие в возрасте от 7 до </w:t>
      </w:r>
      <w:r w:rsidRPr="00814BD2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 лет, прошедшие регистрацию и оплатив</w:t>
      </w:r>
      <w:r>
        <w:rPr>
          <w:rFonts w:ascii="Times New Roman" w:hAnsi="Times New Roman" w:cs="Times New Roman"/>
          <w:sz w:val="24"/>
          <w:szCs w:val="24"/>
          <w:lang w:eastAsia="ru-RU"/>
        </w:rPr>
        <w:t>шие взнос участника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94AD0">
        <w:rPr>
          <w:rFonts w:ascii="Times New Roman" w:hAnsi="Times New Roman" w:cs="Times New Roman"/>
          <w:sz w:val="24"/>
          <w:szCs w:val="24"/>
        </w:rPr>
        <w:t>Точный возраст участника определяется по количеству полных лет на день проведения Забега.</w:t>
      </w:r>
    </w:p>
    <w:p w14:paraId="15A1A6E5" w14:textId="77777777" w:rsidR="00FB5917" w:rsidRDefault="00FB5917" w:rsidP="006376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E58AFC" w14:textId="78B0D997" w:rsidR="00637611" w:rsidRDefault="00990D77" w:rsidP="006376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Забеге на </w:t>
      </w:r>
      <w:r w:rsidR="00637611">
        <w:rPr>
          <w:rFonts w:ascii="Times New Roman" w:hAnsi="Times New Roman" w:cs="Times New Roman"/>
          <w:sz w:val="24"/>
          <w:szCs w:val="24"/>
          <w:lang w:eastAsia="ru-RU"/>
        </w:rPr>
        <w:t xml:space="preserve">5 км 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>допускаются все желающие в возрасте от 14 лет, прошедшие регистрацию и оплатив</w:t>
      </w:r>
      <w:r w:rsidR="008F6C7D">
        <w:rPr>
          <w:rFonts w:ascii="Times New Roman" w:hAnsi="Times New Roman" w:cs="Times New Roman"/>
          <w:sz w:val="24"/>
          <w:szCs w:val="24"/>
          <w:lang w:eastAsia="ru-RU"/>
        </w:rPr>
        <w:t>шие взнос участника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94AD0" w:rsidRPr="00494AD0">
        <w:rPr>
          <w:rFonts w:ascii="Times New Roman" w:hAnsi="Times New Roman" w:cs="Times New Roman"/>
          <w:sz w:val="24"/>
          <w:szCs w:val="24"/>
        </w:rPr>
        <w:t>Точный возраст участника определяется по количеству полных лет на день проведения Забега.</w:t>
      </w:r>
    </w:p>
    <w:p w14:paraId="2E11974D" w14:textId="77777777" w:rsidR="00637611" w:rsidRDefault="00637611" w:rsidP="006376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E62FD3" w14:textId="0C9ED917" w:rsidR="00637611" w:rsidRDefault="00637611" w:rsidP="006376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Забеге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 км 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>допускаются все желающие в воз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расте от 16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 лет, прошедшие регистрацию и оплатив</w:t>
      </w:r>
      <w:r w:rsidR="008F6C7D">
        <w:rPr>
          <w:rFonts w:ascii="Times New Roman" w:hAnsi="Times New Roman" w:cs="Times New Roman"/>
          <w:sz w:val="24"/>
          <w:szCs w:val="24"/>
          <w:lang w:eastAsia="ru-RU"/>
        </w:rPr>
        <w:t>шие взнос участника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94AD0" w:rsidRPr="00494AD0">
        <w:rPr>
          <w:rFonts w:ascii="Times New Roman" w:hAnsi="Times New Roman" w:cs="Times New Roman"/>
          <w:sz w:val="24"/>
          <w:szCs w:val="24"/>
        </w:rPr>
        <w:t>Точный возраст участника определяется по количеству полных лет на день проведения Забега.</w:t>
      </w:r>
    </w:p>
    <w:p w14:paraId="60C59D19" w14:textId="25687B5F" w:rsidR="00637611" w:rsidRDefault="00990D77" w:rsidP="00637611">
      <w:pPr>
        <w:pStyle w:val="a3"/>
        <w:jc w:val="both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  <w:t>При получении стартового пакета участник обязан подписать заявление</w:t>
      </w:r>
      <w:r w:rsidR="00ED2BED">
        <w:rPr>
          <w:rFonts w:ascii="Times New Roman" w:hAnsi="Times New Roman" w:cs="Times New Roman"/>
          <w:sz w:val="24"/>
          <w:szCs w:val="24"/>
          <w:lang w:eastAsia="ru-RU"/>
        </w:rPr>
        <w:t xml:space="preserve"> (отказ от претензий)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>, в соответствии с которым он полностью снимает с организаторов ответственность за возможный ущерб здоровью, полученный им во время</w:t>
      </w:r>
      <w:r w:rsidRPr="00637611">
        <w:rPr>
          <w:rFonts w:ascii="Times New Roman" w:hAnsi="Times New Roman" w:cs="Times New Roman"/>
          <w:sz w:val="24"/>
          <w:szCs w:val="24"/>
          <w:lang w:eastAsia="ru-RU"/>
        </w:rPr>
        <w:t xml:space="preserve"> соревнований.</w:t>
      </w:r>
      <w:r w:rsidR="00637611" w:rsidRPr="006376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5917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За детей с </w:t>
      </w:r>
      <w:r w:rsidR="00637611" w:rsidRPr="00637611">
        <w:rPr>
          <w:rFonts w:ascii="Times New Roman" w:eastAsia="Times New Roman" w:hAnsi="Times New Roman" w:cs="Times New Roman"/>
          <w:color w:val="0A0A0A"/>
          <w:sz w:val="24"/>
          <w:szCs w:val="24"/>
        </w:rPr>
        <w:t>4 до 17 лет вышеуказанное заявление подписывают родители</w:t>
      </w:r>
      <w:r w:rsidR="00136B31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r w:rsidR="00136B31" w:rsidRPr="00136B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законный представитель</w:t>
      </w:r>
      <w:r w:rsidR="00637611" w:rsidRPr="00136B31"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</w:p>
    <w:p w14:paraId="1828B435" w14:textId="77777777" w:rsidR="008F6C7D" w:rsidRPr="00637611" w:rsidRDefault="008F6C7D" w:rsidP="006376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B144D7" w14:textId="77777777" w:rsidR="00E028A9" w:rsidRDefault="00E028A9" w:rsidP="0063761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77D87E" w14:textId="77777777" w:rsidR="00DE5EBD" w:rsidRPr="00DE5EBD" w:rsidRDefault="00DE5EBD" w:rsidP="00DE5EB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5EBD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РЕГИСТРАЦИЯ</w:t>
      </w:r>
    </w:p>
    <w:p w14:paraId="37B936C3" w14:textId="3A7CE90E" w:rsidR="00DE5EBD" w:rsidRDefault="00DE5EBD" w:rsidP="00DE5E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регистрация участников на дистанции </w:t>
      </w:r>
      <w:r w:rsidR="00FB5917" w:rsidRPr="00814BD2">
        <w:rPr>
          <w:rFonts w:ascii="Times New Roman" w:hAnsi="Times New Roman" w:cs="Times New Roman"/>
          <w:sz w:val="24"/>
          <w:szCs w:val="24"/>
          <w:lang w:eastAsia="ru-RU"/>
        </w:rPr>
        <w:t>500</w:t>
      </w:r>
      <w:r w:rsidR="00FB5917">
        <w:rPr>
          <w:rFonts w:ascii="Times New Roman" w:hAnsi="Times New Roman" w:cs="Times New Roman"/>
          <w:sz w:val="24"/>
          <w:szCs w:val="24"/>
          <w:lang w:eastAsia="ru-RU"/>
        </w:rPr>
        <w:t xml:space="preserve"> м, </w:t>
      </w:r>
      <w:r w:rsidR="00814BD2">
        <w:rPr>
          <w:rFonts w:ascii="Times New Roman" w:hAnsi="Times New Roman" w:cs="Times New Roman"/>
          <w:sz w:val="24"/>
          <w:szCs w:val="24"/>
          <w:lang w:eastAsia="ru-RU"/>
        </w:rPr>
        <w:t xml:space="preserve">1 км,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 км и 10 км открыта с </w:t>
      </w:r>
      <w:r w:rsidR="00C965FF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5F21BB">
        <w:rPr>
          <w:rFonts w:ascii="Times New Roman" w:hAnsi="Times New Roman" w:cs="Times New Roman"/>
          <w:sz w:val="24"/>
          <w:szCs w:val="24"/>
          <w:lang w:eastAsia="ru-RU"/>
        </w:rPr>
        <w:t>.03.2021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272DEB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B060A1">
        <w:rPr>
          <w:rFonts w:ascii="Times New Roman" w:hAnsi="Times New Roman" w:cs="Times New Roman"/>
          <w:sz w:val="24"/>
          <w:szCs w:val="24"/>
          <w:lang w:eastAsia="ru-RU"/>
        </w:rPr>
        <w:t>.00</w:t>
      </w:r>
      <w:r w:rsidR="00FC47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3CD8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B060A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43CD8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5F21BB">
        <w:rPr>
          <w:rFonts w:ascii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8" w:history="1">
        <w:r w:rsidRPr="009D183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www.russiarunning.com</w:t>
        </w:r>
      </w:hyperlink>
      <w:r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14:paraId="57769A46" w14:textId="77777777" w:rsidR="00DE5EBD" w:rsidRDefault="00DE5EBD" w:rsidP="00DE5EB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14:paraId="7C095B8C" w14:textId="77777777" w:rsidR="00DE5EBD" w:rsidRDefault="00DE5EBD" w:rsidP="00DE5E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регистрации участник обязан указывать персональные данные в соответствии с удостоверением личности. </w:t>
      </w:r>
    </w:p>
    <w:p w14:paraId="0E0A0E30" w14:textId="77777777" w:rsidR="00DE5EBD" w:rsidRDefault="00DE5EBD" w:rsidP="00DE5E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241634" w14:textId="77777777" w:rsidR="00D41A53" w:rsidRDefault="00DE5EBD" w:rsidP="009310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 считается зарегистрированным, если он </w:t>
      </w:r>
      <w:r w:rsidR="00ED2BED">
        <w:rPr>
          <w:rFonts w:ascii="Times New Roman" w:hAnsi="Times New Roman" w:cs="Times New Roman"/>
          <w:sz w:val="24"/>
          <w:szCs w:val="24"/>
          <w:lang w:eastAsia="ru-RU"/>
        </w:rPr>
        <w:t>заполнил регистрационную форму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оплатил регистрационный взнос.</w:t>
      </w:r>
    </w:p>
    <w:p w14:paraId="3E251469" w14:textId="0D748895" w:rsidR="00FC47AE" w:rsidRPr="009310DE" w:rsidRDefault="00DE5EBD" w:rsidP="009310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Регистрация участника аннулируется, если участником указаны ложные, неточные или неполные данные. В случае аннулирования регистрации денежные средства не возвращаются.</w:t>
      </w:r>
    </w:p>
    <w:p w14:paraId="2F8CD21E" w14:textId="77777777" w:rsidR="00FC47AE" w:rsidRPr="009310DE" w:rsidRDefault="00FC47AE" w:rsidP="009310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6597CC" w14:textId="77777777" w:rsidR="00DE5EBD" w:rsidRPr="009310DE" w:rsidRDefault="00FC47AE" w:rsidP="009310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0DE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может быть закрыта досрочно при достижении максимального числа участников Забега.  </w:t>
      </w:r>
      <w:r w:rsidR="00DE5EBD" w:rsidRPr="009310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C7D5136" w14:textId="77777777" w:rsidR="00FC47AE" w:rsidRPr="009310DE" w:rsidRDefault="00FC47AE" w:rsidP="009310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A1783B" w14:textId="77777777" w:rsidR="00FC47AE" w:rsidRPr="009310DE" w:rsidRDefault="00FC47AE" w:rsidP="009310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0DE">
        <w:rPr>
          <w:rFonts w:ascii="Times New Roman" w:hAnsi="Times New Roman" w:cs="Times New Roman"/>
          <w:sz w:val="24"/>
          <w:szCs w:val="24"/>
          <w:lang w:eastAsia="ru-RU"/>
        </w:rPr>
        <w:t xml:space="preserve">Оплаченная регистрация отмене не подлежит, регистрационный взнос не возвращается. </w:t>
      </w:r>
    </w:p>
    <w:p w14:paraId="438E53C3" w14:textId="77777777" w:rsidR="00FC47AE" w:rsidRPr="009310DE" w:rsidRDefault="00FC47AE" w:rsidP="009310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304212" w14:textId="710859A4" w:rsidR="00DE5EBD" w:rsidRPr="009310DE" w:rsidRDefault="00FC47AE" w:rsidP="00931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10DE">
        <w:rPr>
          <w:rFonts w:ascii="Times New Roman" w:hAnsi="Times New Roman" w:cs="Times New Roman"/>
          <w:sz w:val="24"/>
          <w:szCs w:val="24"/>
        </w:rPr>
        <w:t xml:space="preserve">Участник, зарегистрировавшийся для участия в Забеге, вправе делегировать (передать) свое право на участие в Забеге иному лицу до </w:t>
      </w:r>
      <w:r w:rsidR="00443CD8">
        <w:rPr>
          <w:rFonts w:ascii="Times New Roman" w:hAnsi="Times New Roman" w:cs="Times New Roman"/>
          <w:sz w:val="24"/>
          <w:szCs w:val="24"/>
        </w:rPr>
        <w:t>16 августа</w:t>
      </w:r>
      <w:r w:rsidR="00143399" w:rsidRPr="009310DE">
        <w:rPr>
          <w:rFonts w:ascii="Times New Roman" w:hAnsi="Times New Roman" w:cs="Times New Roman"/>
          <w:sz w:val="24"/>
          <w:szCs w:val="24"/>
        </w:rPr>
        <w:t xml:space="preserve"> </w:t>
      </w:r>
      <w:r w:rsidR="00E22F48">
        <w:rPr>
          <w:rFonts w:ascii="Times New Roman" w:hAnsi="Times New Roman" w:cs="Times New Roman"/>
          <w:sz w:val="24"/>
          <w:szCs w:val="24"/>
        </w:rPr>
        <w:t>2021</w:t>
      </w:r>
      <w:r w:rsidR="00494AD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10DE">
        <w:rPr>
          <w:rFonts w:ascii="Times New Roman" w:hAnsi="Times New Roman" w:cs="Times New Roman"/>
          <w:sz w:val="24"/>
          <w:szCs w:val="24"/>
        </w:rPr>
        <w:t>.</w:t>
      </w:r>
    </w:p>
    <w:p w14:paraId="44638B66" w14:textId="77777777" w:rsidR="00143399" w:rsidRPr="009310DE" w:rsidRDefault="00143399" w:rsidP="009310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E7A03F" w14:textId="323D8334" w:rsidR="00143399" w:rsidRPr="009310DE" w:rsidRDefault="00143399" w:rsidP="009310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0DE">
        <w:rPr>
          <w:rFonts w:ascii="Times New Roman" w:hAnsi="Times New Roman" w:cs="Times New Roman"/>
          <w:sz w:val="24"/>
          <w:szCs w:val="24"/>
        </w:rPr>
        <w:t xml:space="preserve">Перерегистрация Участника на иную дистанцию в рамках Забега допускается до </w:t>
      </w:r>
      <w:r w:rsidR="00443CD8">
        <w:rPr>
          <w:rFonts w:ascii="Times New Roman" w:hAnsi="Times New Roman" w:cs="Times New Roman"/>
          <w:sz w:val="24"/>
          <w:szCs w:val="24"/>
        </w:rPr>
        <w:t>16 августа</w:t>
      </w:r>
      <w:r w:rsidR="00CA2C5F" w:rsidRPr="009310DE">
        <w:rPr>
          <w:rFonts w:ascii="Times New Roman" w:hAnsi="Times New Roman" w:cs="Times New Roman"/>
          <w:sz w:val="24"/>
          <w:szCs w:val="24"/>
        </w:rPr>
        <w:t xml:space="preserve"> </w:t>
      </w:r>
      <w:r w:rsidR="00E22F48">
        <w:rPr>
          <w:rFonts w:ascii="Times New Roman" w:hAnsi="Times New Roman" w:cs="Times New Roman"/>
          <w:sz w:val="24"/>
          <w:szCs w:val="24"/>
        </w:rPr>
        <w:t>2021</w:t>
      </w:r>
      <w:r w:rsidR="00CA2C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94AD0">
        <w:rPr>
          <w:rFonts w:ascii="Times New Roman" w:hAnsi="Times New Roman" w:cs="Times New Roman"/>
          <w:sz w:val="24"/>
          <w:szCs w:val="24"/>
        </w:rPr>
        <w:t xml:space="preserve"> </w:t>
      </w:r>
      <w:r w:rsidRPr="009310DE">
        <w:rPr>
          <w:rFonts w:ascii="Times New Roman" w:hAnsi="Times New Roman" w:cs="Times New Roman"/>
          <w:sz w:val="24"/>
          <w:szCs w:val="24"/>
        </w:rPr>
        <w:t>при условии наличия свободных мест. Для изменения дистанции необходимо направить заявку на адрес электронной почты</w:t>
      </w:r>
      <w:r w:rsidR="009310DE" w:rsidRPr="009310DE">
        <w:rPr>
          <w:rFonts w:ascii="Times New Roman" w:hAnsi="Times New Roman" w:cs="Times New Roman"/>
          <w:sz w:val="24"/>
          <w:szCs w:val="24"/>
        </w:rPr>
        <w:t xml:space="preserve"> </w:t>
      </w:r>
      <w:r w:rsidR="009310DE" w:rsidRPr="009310DE">
        <w:rPr>
          <w:rFonts w:ascii="Times New Roman" w:hAnsi="Times New Roman" w:cs="Times New Roman"/>
          <w:sz w:val="24"/>
          <w:szCs w:val="24"/>
          <w:lang w:val="en-US"/>
        </w:rPr>
        <w:t>info@fondhappy.ru</w:t>
      </w:r>
      <w:r w:rsidR="009310DE" w:rsidRPr="009310DE">
        <w:rPr>
          <w:rFonts w:ascii="Times New Roman" w:hAnsi="Times New Roman" w:cs="Times New Roman"/>
          <w:sz w:val="24"/>
          <w:szCs w:val="24"/>
        </w:rPr>
        <w:t>.</w:t>
      </w:r>
    </w:p>
    <w:p w14:paraId="05FB62B6" w14:textId="77777777" w:rsidR="009310DE" w:rsidRDefault="009310DE" w:rsidP="00DE5E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06A115" w14:textId="77777777" w:rsidR="008F6C7D" w:rsidRDefault="008F6C7D" w:rsidP="00DE5E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15E689C" w14:textId="77777777" w:rsidR="009310DE" w:rsidRPr="009310DE" w:rsidRDefault="009310DE" w:rsidP="00DE5EB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0DE">
        <w:rPr>
          <w:rFonts w:ascii="Times New Roman" w:hAnsi="Times New Roman" w:cs="Times New Roman"/>
          <w:b/>
          <w:sz w:val="24"/>
          <w:szCs w:val="24"/>
          <w:lang w:eastAsia="ru-RU"/>
        </w:rPr>
        <w:t>УСЛОВИЯ ДОПУСКА К ЗАБЕГУ</w:t>
      </w:r>
    </w:p>
    <w:p w14:paraId="2DE01B8A" w14:textId="77777777" w:rsidR="009310DE" w:rsidRDefault="009310DE" w:rsidP="00DE5E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8D4212" w14:textId="77777777" w:rsidR="009310DE" w:rsidRDefault="009310DE" w:rsidP="009310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Допуском участника к Забегу является стартовый номер Забега, выданный в составе стартового пакета. Участник без стартового номера Забега к участию в Забеге не допускается.</w:t>
      </w:r>
    </w:p>
    <w:p w14:paraId="0B2C6437" w14:textId="77777777" w:rsidR="009310DE" w:rsidRDefault="009310DE" w:rsidP="009310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0D43E2" w14:textId="77777777" w:rsidR="009310DE" w:rsidRPr="00A65EA7" w:rsidRDefault="0046048E" w:rsidP="0046048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Забеге и получения стартового пакета у</w:t>
      </w:r>
      <w:r w:rsidR="009310DE" w:rsidRPr="00A65EA7">
        <w:rPr>
          <w:rFonts w:ascii="Times New Roman" w:hAnsi="Times New Roman" w:cs="Times New Roman"/>
        </w:rPr>
        <w:t>частник обязан предъявить</w:t>
      </w:r>
      <w:r>
        <w:rPr>
          <w:rFonts w:ascii="Times New Roman" w:hAnsi="Times New Roman" w:cs="Times New Roman"/>
        </w:rPr>
        <w:t xml:space="preserve"> Организатору следующие документы</w:t>
      </w:r>
      <w:r w:rsidR="009310DE" w:rsidRPr="00A65EA7">
        <w:rPr>
          <w:rFonts w:ascii="Times New Roman" w:hAnsi="Times New Roman" w:cs="Times New Roman"/>
        </w:rPr>
        <w:t>:</w:t>
      </w:r>
    </w:p>
    <w:p w14:paraId="10D737D6" w14:textId="77777777" w:rsidR="00661F9B" w:rsidRPr="00E66231" w:rsidRDefault="00661F9B" w:rsidP="00661F9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6231">
        <w:rPr>
          <w:rFonts w:ascii="Times New Roman" w:hAnsi="Times New Roman" w:cs="Times New Roman"/>
        </w:rPr>
        <w:t>документ, удостоверяющий личность и возраст</w:t>
      </w:r>
    </w:p>
    <w:p w14:paraId="2B85D400" w14:textId="19D509C0" w:rsidR="00661F9B" w:rsidRPr="00E66231" w:rsidRDefault="00661F9B" w:rsidP="00661F9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66231">
        <w:rPr>
          <w:rFonts w:ascii="Times New Roman" w:hAnsi="Times New Roman" w:cs="Times New Roman"/>
        </w:rPr>
        <w:t xml:space="preserve">оригинал (копию при предъявлении оригинала) справки, выданной учреждением </w:t>
      </w:r>
      <w:r w:rsidRPr="00E66231">
        <w:rPr>
          <w:rFonts w:ascii="helveticaneuecyrthin" w:hAnsi="helveticaneuecyrthin" w:cs="Times New Roman"/>
          <w:color w:val="000000"/>
          <w:lang w:eastAsia="ru-RU"/>
        </w:rPr>
        <w:t>с лицензией на осуществ</w:t>
      </w:r>
      <w:r w:rsidR="00ED2BED">
        <w:rPr>
          <w:rFonts w:ascii="helveticaneuecyrthin" w:hAnsi="helveticaneuecyrthin" w:cs="Times New Roman"/>
          <w:color w:val="000000"/>
          <w:lang w:eastAsia="ru-RU"/>
        </w:rPr>
        <w:t xml:space="preserve">ление медицинской деятельности. </w:t>
      </w:r>
      <w:r w:rsidRPr="00E66231">
        <w:rPr>
          <w:rFonts w:ascii="helveticaneuecyrthin" w:hAnsi="helveticaneuecyrthin" w:cs="Times New Roman"/>
          <w:color w:val="000000"/>
          <w:lang w:eastAsia="ru-RU"/>
        </w:rPr>
        <w:t xml:space="preserve">Справка должна содержать печать медицинского учреждения, подпись и печать врача, дату выдачи, ФИО участника, а также заключение о том, что участник допущен к соревнованиям по бегу (или не имеет противопоказаний для участия в соревнованиях по бегу) на выбранную или большую дистанцию, </w:t>
      </w:r>
      <w:r w:rsidRPr="00E66231">
        <w:rPr>
          <w:rFonts w:ascii="Times New Roman" w:hAnsi="Times New Roman" w:cs="Times New Roman"/>
        </w:rPr>
        <w:t>оформленной не ранее чем за 6 месяцев до начала Мероприятия. Справка Участнику не возвращается</w:t>
      </w:r>
    </w:p>
    <w:p w14:paraId="6FDF6AA0" w14:textId="0D9AF246" w:rsidR="0046048E" w:rsidRPr="0046048E" w:rsidRDefault="00814BD2" w:rsidP="00661F9B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для участников </w:t>
      </w:r>
      <w:r w:rsidR="00661F9B" w:rsidRPr="00E66231">
        <w:rPr>
          <w:rFonts w:ascii="Times New Roman" w:eastAsia="Times New Roman" w:hAnsi="Times New Roman" w:cs="Times New Roman"/>
          <w:shd w:val="clear" w:color="auto" w:fill="FFFFFF"/>
          <w:lang w:eastAsia="ru-RU"/>
        </w:rPr>
        <w:t>4-17 лет дополнительно оригинал разрешения от родителей или законного пр</w:t>
      </w:r>
      <w:r w:rsidR="00661F9B">
        <w:rPr>
          <w:rFonts w:ascii="Times New Roman" w:eastAsia="Times New Roman" w:hAnsi="Times New Roman" w:cs="Times New Roman"/>
          <w:shd w:val="clear" w:color="auto" w:fill="FFFFFF"/>
          <w:lang w:eastAsia="ru-RU"/>
        </w:rPr>
        <w:t>едставителя на участие в забеге</w:t>
      </w:r>
    </w:p>
    <w:p w14:paraId="690A6B77" w14:textId="77777777" w:rsidR="0046048E" w:rsidRPr="0046048E" w:rsidRDefault="0046048E" w:rsidP="0046048E">
      <w:pPr>
        <w:pStyle w:val="ConsPlusNormal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FC9B16F" w14:textId="77777777" w:rsidR="0046048E" w:rsidRDefault="0046048E" w:rsidP="0046048E">
      <w:pPr>
        <w:pStyle w:val="ConsPlusNormal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46048E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Допускается получение стартового пакета </w:t>
      </w:r>
      <w:r w:rsidR="008F6C7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участника Забега </w:t>
      </w:r>
      <w:r w:rsidRPr="0046048E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доверенным лицом по доверенности.</w:t>
      </w:r>
    </w:p>
    <w:p w14:paraId="4AA87EBD" w14:textId="77777777" w:rsidR="00D41A53" w:rsidRPr="0046048E" w:rsidRDefault="00D41A53" w:rsidP="0046048E">
      <w:pPr>
        <w:pStyle w:val="ConsPlusNormal"/>
        <w:jc w:val="both"/>
        <w:rPr>
          <w:rFonts w:ascii="Times New Roman" w:hAnsi="Times New Roman" w:cs="Times New Roman"/>
        </w:rPr>
      </w:pPr>
    </w:p>
    <w:p w14:paraId="07A8DD2C" w14:textId="77777777" w:rsidR="0046048E" w:rsidRPr="0046048E" w:rsidRDefault="0046048E" w:rsidP="0046048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6048E">
        <w:rPr>
          <w:rFonts w:ascii="Times New Roman" w:hAnsi="Times New Roman"/>
          <w:color w:val="000000"/>
          <w:sz w:val="24"/>
          <w:szCs w:val="24"/>
        </w:rPr>
        <w:t>Доверенному лицу нужно предъявить следующие документы:</w:t>
      </w:r>
    </w:p>
    <w:p w14:paraId="74399F66" w14:textId="77777777" w:rsidR="0046048E" w:rsidRPr="0046048E" w:rsidRDefault="0046048E" w:rsidP="0046048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6048E">
        <w:rPr>
          <w:rFonts w:ascii="Times New Roman" w:hAnsi="Times New Roman"/>
          <w:color w:val="000000"/>
          <w:sz w:val="24"/>
          <w:szCs w:val="24"/>
        </w:rPr>
        <w:t>оригинал доверенности</w:t>
      </w:r>
      <w:r w:rsidR="008F6C7D">
        <w:rPr>
          <w:rFonts w:ascii="Times New Roman" w:hAnsi="Times New Roman"/>
          <w:color w:val="000000"/>
          <w:sz w:val="24"/>
          <w:szCs w:val="24"/>
        </w:rPr>
        <w:t xml:space="preserve"> на имя доверенного лица</w:t>
      </w:r>
      <w:r w:rsidRPr="0046048E">
        <w:rPr>
          <w:rFonts w:ascii="Times New Roman" w:hAnsi="Times New Roman"/>
          <w:color w:val="000000"/>
          <w:sz w:val="24"/>
          <w:szCs w:val="24"/>
        </w:rPr>
        <w:t>. Заверять документ у нотариуса не нужно</w:t>
      </w:r>
    </w:p>
    <w:p w14:paraId="61A4F1A8" w14:textId="77777777" w:rsidR="0046048E" w:rsidRPr="0046048E" w:rsidRDefault="0046048E" w:rsidP="0046048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6048E">
        <w:rPr>
          <w:rFonts w:ascii="Times New Roman" w:hAnsi="Times New Roman"/>
          <w:color w:val="000000"/>
          <w:sz w:val="24"/>
          <w:szCs w:val="24"/>
        </w:rPr>
        <w:t>удостоверение личности доверенного лица</w:t>
      </w:r>
    </w:p>
    <w:p w14:paraId="0FD79F90" w14:textId="77777777" w:rsidR="0046048E" w:rsidRPr="0046048E" w:rsidRDefault="0046048E" w:rsidP="0046048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6048E">
        <w:rPr>
          <w:rFonts w:ascii="Times New Roman" w:hAnsi="Times New Roman"/>
          <w:color w:val="000000"/>
          <w:sz w:val="24"/>
          <w:szCs w:val="24"/>
        </w:rPr>
        <w:t>копию удостоверения личности участника Забега </w:t>
      </w:r>
    </w:p>
    <w:p w14:paraId="5E110F82" w14:textId="77777777" w:rsidR="0046048E" w:rsidRPr="0046048E" w:rsidRDefault="0046048E" w:rsidP="0046048E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6048E">
        <w:rPr>
          <w:rFonts w:ascii="Times New Roman" w:hAnsi="Times New Roman"/>
          <w:color w:val="000000"/>
          <w:sz w:val="24"/>
          <w:szCs w:val="24"/>
        </w:rPr>
        <w:t>оригинал медицинской справки участника Забега </w:t>
      </w:r>
    </w:p>
    <w:p w14:paraId="4F8CD0E8" w14:textId="77777777" w:rsidR="0046048E" w:rsidRPr="0046048E" w:rsidRDefault="0046048E" w:rsidP="0046048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68373696" w14:textId="0D7E0B98" w:rsidR="0046048E" w:rsidRPr="0046048E" w:rsidRDefault="0046048E" w:rsidP="0046048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6048E">
        <w:rPr>
          <w:rFonts w:ascii="Times New Roman" w:hAnsi="Times New Roman"/>
          <w:color w:val="000000"/>
          <w:sz w:val="24"/>
          <w:szCs w:val="24"/>
        </w:rPr>
        <w:lastRenderedPageBreak/>
        <w:t xml:space="preserve">Пакет </w:t>
      </w:r>
      <w:r w:rsidR="00873D92">
        <w:rPr>
          <w:rFonts w:ascii="Times New Roman" w:hAnsi="Times New Roman"/>
          <w:color w:val="000000"/>
          <w:sz w:val="24"/>
          <w:szCs w:val="24"/>
        </w:rPr>
        <w:t>несовершеннолетнего участника (</w:t>
      </w:r>
      <w:r w:rsidRPr="0046048E">
        <w:rPr>
          <w:rFonts w:ascii="Times New Roman" w:hAnsi="Times New Roman"/>
          <w:color w:val="000000"/>
          <w:sz w:val="24"/>
          <w:szCs w:val="24"/>
        </w:rPr>
        <w:t>4-17 лет) могут забрать по доверенности только его родители</w:t>
      </w:r>
      <w:r w:rsidR="00065588">
        <w:rPr>
          <w:rFonts w:ascii="Times New Roman" w:hAnsi="Times New Roman"/>
          <w:color w:val="000000"/>
          <w:sz w:val="24"/>
          <w:szCs w:val="24"/>
        </w:rPr>
        <w:t xml:space="preserve"> или законный представитель</w:t>
      </w:r>
      <w:r w:rsidRPr="0046048E">
        <w:rPr>
          <w:rFonts w:ascii="Times New Roman" w:hAnsi="Times New Roman"/>
          <w:color w:val="000000"/>
          <w:sz w:val="24"/>
          <w:szCs w:val="24"/>
        </w:rPr>
        <w:t>.</w:t>
      </w:r>
    </w:p>
    <w:p w14:paraId="2935FE52" w14:textId="77777777" w:rsidR="0046048E" w:rsidRPr="0046048E" w:rsidRDefault="0046048E" w:rsidP="0046048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</w:p>
    <w:p w14:paraId="176A63DD" w14:textId="77777777" w:rsidR="0046048E" w:rsidRDefault="0046048E" w:rsidP="0046048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46048E"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Доверенность не даёт право доверенному лицу участвовать в Забеге с номером доверителя. Передача номера запрещена. Участник с чужим номером будет дисквалифицирован.</w:t>
      </w:r>
    </w:p>
    <w:p w14:paraId="6785C11E" w14:textId="77777777" w:rsidR="008F6C7D" w:rsidRDefault="008F6C7D" w:rsidP="0046048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</w:p>
    <w:p w14:paraId="114E7FB5" w14:textId="77777777" w:rsidR="008F6C7D" w:rsidRDefault="008F6C7D" w:rsidP="0046048E">
      <w:pPr>
        <w:pStyle w:val="a6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a7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</w:rPr>
        <w:t>Организатор Забега имеет право не допустить до участия в Забеге, если сомневается в достоверности предоставленной справки.</w:t>
      </w:r>
    </w:p>
    <w:p w14:paraId="0B85F423" w14:textId="77777777" w:rsidR="0046048E" w:rsidRDefault="0046048E" w:rsidP="0046048E">
      <w:pPr>
        <w:pStyle w:val="ConsPlusNormal"/>
        <w:jc w:val="both"/>
        <w:rPr>
          <w:rFonts w:ascii="Times New Roman" w:eastAsiaTheme="minorHAnsi" w:hAnsi="Times New Roman" w:cs="Times New Roman"/>
          <w:color w:val="000000"/>
          <w:lang w:eastAsia="ru-RU"/>
        </w:rPr>
      </w:pPr>
    </w:p>
    <w:p w14:paraId="1DAE2A7D" w14:textId="77777777" w:rsidR="00D41A53" w:rsidRPr="0046048E" w:rsidRDefault="00D41A53" w:rsidP="0046048E">
      <w:pPr>
        <w:pStyle w:val="ConsPlusNormal"/>
        <w:jc w:val="both"/>
        <w:rPr>
          <w:rFonts w:ascii="Times New Roman" w:hAnsi="Times New Roman" w:cs="Times New Roman"/>
        </w:rPr>
      </w:pPr>
    </w:p>
    <w:p w14:paraId="2CF38ABA" w14:textId="77777777" w:rsidR="008F6C7D" w:rsidRDefault="008F6C7D" w:rsidP="008F6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F6C7D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РЕГИСТРАЦИОННЫЙ ВЗНОС</w:t>
      </w:r>
      <w:r w:rsidR="00990D77"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161DDB43" w14:textId="62015FF5" w:rsidR="008F6C7D" w:rsidRDefault="008F6C7D" w:rsidP="000B45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Регистрационный взнос для </w:t>
      </w:r>
      <w:r w:rsidR="00873D92">
        <w:rPr>
          <w:rFonts w:ascii="Times New Roman" w:hAnsi="Times New Roman" w:cs="Times New Roman"/>
          <w:sz w:val="24"/>
          <w:szCs w:val="24"/>
          <w:lang w:eastAsia="ru-RU"/>
        </w:rPr>
        <w:t>участия в Забеге составляет:</w:t>
      </w:r>
    </w:p>
    <w:p w14:paraId="092B6D00" w14:textId="77777777" w:rsidR="00873D92" w:rsidRDefault="00873D92" w:rsidP="000B45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464"/>
        <w:gridCol w:w="1339"/>
        <w:gridCol w:w="1768"/>
        <w:gridCol w:w="1782"/>
        <w:gridCol w:w="1985"/>
        <w:gridCol w:w="2126"/>
      </w:tblGrid>
      <w:tr w:rsidR="005930BE" w:rsidRPr="00623F5F" w14:paraId="114F32CB" w14:textId="77777777" w:rsidTr="005930BE">
        <w:trPr>
          <w:trHeight w:val="399"/>
        </w:trPr>
        <w:tc>
          <w:tcPr>
            <w:tcW w:w="464" w:type="dxa"/>
            <w:vMerge w:val="restart"/>
            <w:vAlign w:val="center"/>
          </w:tcPr>
          <w:p w14:paraId="4D90B96C" w14:textId="6874AD36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23F5F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339" w:type="dxa"/>
            <w:vMerge w:val="restart"/>
            <w:vAlign w:val="center"/>
          </w:tcPr>
          <w:p w14:paraId="44263096" w14:textId="4A50DE0A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23F5F">
              <w:rPr>
                <w:rFonts w:ascii="Times New Roman" w:hAnsi="Times New Roman" w:cs="Times New Roman"/>
                <w:b/>
                <w:lang w:eastAsia="ru-RU"/>
              </w:rPr>
              <w:t>Дистанция</w:t>
            </w:r>
          </w:p>
        </w:tc>
        <w:tc>
          <w:tcPr>
            <w:tcW w:w="7661" w:type="dxa"/>
            <w:gridSpan w:val="4"/>
            <w:vAlign w:val="center"/>
          </w:tcPr>
          <w:p w14:paraId="476BE579" w14:textId="708DD456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23F5F">
              <w:rPr>
                <w:rFonts w:ascii="Times New Roman" w:hAnsi="Times New Roman" w:cs="Times New Roman"/>
                <w:b/>
                <w:lang w:eastAsia="ru-RU"/>
              </w:rPr>
              <w:t>Регистрационный взнос</w:t>
            </w:r>
          </w:p>
        </w:tc>
      </w:tr>
      <w:tr w:rsidR="005930BE" w:rsidRPr="00623F5F" w14:paraId="00376EF2" w14:textId="77777777" w:rsidTr="005930BE">
        <w:trPr>
          <w:trHeight w:val="630"/>
        </w:trPr>
        <w:tc>
          <w:tcPr>
            <w:tcW w:w="464" w:type="dxa"/>
            <w:vMerge/>
            <w:vAlign w:val="center"/>
          </w:tcPr>
          <w:p w14:paraId="0295E08D" w14:textId="6DE666C1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vMerge/>
            <w:vAlign w:val="center"/>
          </w:tcPr>
          <w:p w14:paraId="4AD43A51" w14:textId="0AEAFF6F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8" w:type="dxa"/>
            <w:vAlign w:val="center"/>
          </w:tcPr>
          <w:p w14:paraId="4B8DF665" w14:textId="400618B8" w:rsidR="005930BE" w:rsidRPr="00623F5F" w:rsidRDefault="00D12056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</w:t>
            </w:r>
            <w:r w:rsidR="005930BE">
              <w:rPr>
                <w:rFonts w:ascii="Times New Roman" w:hAnsi="Times New Roman" w:cs="Times New Roman"/>
                <w:lang w:eastAsia="ru-RU"/>
              </w:rPr>
              <w:t xml:space="preserve"> 31.05.2021</w:t>
            </w:r>
          </w:p>
        </w:tc>
        <w:tc>
          <w:tcPr>
            <w:tcW w:w="1782" w:type="dxa"/>
            <w:vAlign w:val="center"/>
          </w:tcPr>
          <w:p w14:paraId="4ACE1F00" w14:textId="6B2F9FCA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3F5F">
              <w:rPr>
                <w:rFonts w:ascii="Times New Roman" w:hAnsi="Times New Roman" w:cs="Times New Roman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lang w:eastAsia="ru-RU"/>
              </w:rPr>
              <w:t>.06.2021</w:t>
            </w:r>
            <w:r w:rsidRPr="00623F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43CD8">
              <w:rPr>
                <w:rFonts w:ascii="Times New Roman" w:hAnsi="Times New Roman" w:cs="Times New Roman"/>
                <w:lang w:eastAsia="ru-RU"/>
              </w:rPr>
              <w:t>- 11.08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1985" w:type="dxa"/>
            <w:vAlign w:val="center"/>
          </w:tcPr>
          <w:p w14:paraId="60883138" w14:textId="789E18A3" w:rsidR="005930BE" w:rsidRPr="00623F5F" w:rsidRDefault="00443CD8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12.08</w:t>
            </w:r>
            <w:r w:rsidR="005930BE">
              <w:rPr>
                <w:rFonts w:ascii="Times New Roman" w:hAnsi="Times New Roman" w:cs="Times New Roman"/>
                <w:lang w:eastAsia="ru-RU"/>
              </w:rPr>
              <w:t>.2021</w:t>
            </w:r>
            <w:r w:rsidR="005930BE" w:rsidRPr="00623F5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- 16.09</w:t>
            </w:r>
            <w:r w:rsidR="005930BE">
              <w:rPr>
                <w:rFonts w:ascii="Times New Roman" w:hAnsi="Times New Roman" w:cs="Times New Roman"/>
                <w:lang w:eastAsia="ru-RU"/>
              </w:rPr>
              <w:t>.2021</w:t>
            </w:r>
          </w:p>
        </w:tc>
        <w:tc>
          <w:tcPr>
            <w:tcW w:w="2126" w:type="dxa"/>
            <w:vAlign w:val="center"/>
          </w:tcPr>
          <w:p w14:paraId="63D51299" w14:textId="5875BA08" w:rsidR="005930BE" w:rsidRPr="00623F5F" w:rsidRDefault="00443CD8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17.09.2021 – 18.09</w:t>
            </w:r>
            <w:r w:rsidR="005930BE">
              <w:rPr>
                <w:rFonts w:ascii="Times New Roman" w:hAnsi="Times New Roman" w:cs="Times New Roman"/>
                <w:lang w:eastAsia="ru-RU"/>
              </w:rPr>
              <w:t>.</w:t>
            </w:r>
            <w:r w:rsidR="00D12056"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</w:tr>
      <w:tr w:rsidR="005F21BB" w:rsidRPr="00623F5F" w14:paraId="3A3CB43F" w14:textId="77777777" w:rsidTr="009D0FD3">
        <w:trPr>
          <w:trHeight w:val="399"/>
        </w:trPr>
        <w:tc>
          <w:tcPr>
            <w:tcW w:w="464" w:type="dxa"/>
            <w:vAlign w:val="center"/>
          </w:tcPr>
          <w:p w14:paraId="1082A490" w14:textId="1EF1FC45" w:rsidR="005F21BB" w:rsidRPr="00623F5F" w:rsidRDefault="005F21BB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3F5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39" w:type="dxa"/>
            <w:vAlign w:val="center"/>
          </w:tcPr>
          <w:p w14:paraId="7EEFE3E1" w14:textId="7455E9A9" w:rsidR="005F21BB" w:rsidRPr="00814BD2" w:rsidRDefault="005F21BB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4BD2">
              <w:rPr>
                <w:rFonts w:ascii="Times New Roman" w:hAnsi="Times New Roman" w:cs="Times New Roman"/>
                <w:lang w:eastAsia="ru-RU"/>
              </w:rPr>
              <w:t>500 м</w:t>
            </w:r>
          </w:p>
        </w:tc>
        <w:tc>
          <w:tcPr>
            <w:tcW w:w="3550" w:type="dxa"/>
            <w:gridSpan w:val="2"/>
            <w:vAlign w:val="center"/>
          </w:tcPr>
          <w:p w14:paraId="54061816" w14:textId="43728442" w:rsidR="005F21BB" w:rsidRPr="00623F5F" w:rsidRDefault="005F21BB" w:rsidP="00D120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 руб.</w:t>
            </w:r>
          </w:p>
        </w:tc>
        <w:tc>
          <w:tcPr>
            <w:tcW w:w="4111" w:type="dxa"/>
            <w:gridSpan w:val="2"/>
            <w:vAlign w:val="center"/>
          </w:tcPr>
          <w:p w14:paraId="3847EC30" w14:textId="64D23EBD" w:rsidR="005F21BB" w:rsidRPr="00623F5F" w:rsidRDefault="005F21BB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1500 руб.</w:t>
            </w:r>
          </w:p>
        </w:tc>
      </w:tr>
      <w:tr w:rsidR="00814BD2" w:rsidRPr="00623F5F" w14:paraId="634C0456" w14:textId="77777777" w:rsidTr="009D0FD3">
        <w:trPr>
          <w:trHeight w:val="399"/>
        </w:trPr>
        <w:tc>
          <w:tcPr>
            <w:tcW w:w="464" w:type="dxa"/>
            <w:vAlign w:val="center"/>
          </w:tcPr>
          <w:p w14:paraId="34FCE463" w14:textId="764F4DC7" w:rsidR="00814BD2" w:rsidRPr="00623F5F" w:rsidRDefault="00814BD2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39" w:type="dxa"/>
            <w:vAlign w:val="center"/>
          </w:tcPr>
          <w:p w14:paraId="64D27A10" w14:textId="12483AD2" w:rsidR="00814BD2" w:rsidRPr="00814BD2" w:rsidRDefault="00814BD2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4BD2">
              <w:rPr>
                <w:rFonts w:ascii="Times New Roman" w:hAnsi="Times New Roman" w:cs="Times New Roman"/>
                <w:lang w:eastAsia="ru-RU"/>
              </w:rPr>
              <w:t>1 км</w:t>
            </w:r>
          </w:p>
        </w:tc>
        <w:tc>
          <w:tcPr>
            <w:tcW w:w="3550" w:type="dxa"/>
            <w:gridSpan w:val="2"/>
            <w:vAlign w:val="center"/>
          </w:tcPr>
          <w:p w14:paraId="79A19851" w14:textId="309FE75B" w:rsidR="00814BD2" w:rsidRDefault="00814BD2" w:rsidP="00D120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1000 руб.</w:t>
            </w:r>
          </w:p>
        </w:tc>
        <w:tc>
          <w:tcPr>
            <w:tcW w:w="4111" w:type="dxa"/>
            <w:gridSpan w:val="2"/>
            <w:vAlign w:val="center"/>
          </w:tcPr>
          <w:p w14:paraId="475D59D4" w14:textId="06B8C945" w:rsidR="00814BD2" w:rsidRDefault="00814BD2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1500 руб.</w:t>
            </w:r>
          </w:p>
        </w:tc>
      </w:tr>
      <w:tr w:rsidR="005930BE" w:rsidRPr="00623F5F" w14:paraId="099C7FC2" w14:textId="77777777" w:rsidTr="005930BE">
        <w:trPr>
          <w:trHeight w:val="399"/>
        </w:trPr>
        <w:tc>
          <w:tcPr>
            <w:tcW w:w="464" w:type="dxa"/>
            <w:vAlign w:val="center"/>
          </w:tcPr>
          <w:p w14:paraId="4436735C" w14:textId="34420390" w:rsidR="005930BE" w:rsidRPr="00623F5F" w:rsidRDefault="00814BD2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39" w:type="dxa"/>
            <w:vAlign w:val="center"/>
          </w:tcPr>
          <w:p w14:paraId="77F47A38" w14:textId="4E8616D3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3F5F">
              <w:rPr>
                <w:rFonts w:ascii="Times New Roman" w:hAnsi="Times New Roman" w:cs="Times New Roman"/>
                <w:lang w:eastAsia="ru-RU"/>
              </w:rPr>
              <w:t>5 км</w:t>
            </w:r>
          </w:p>
        </w:tc>
        <w:tc>
          <w:tcPr>
            <w:tcW w:w="1768" w:type="dxa"/>
            <w:vAlign w:val="center"/>
          </w:tcPr>
          <w:p w14:paraId="0267D01A" w14:textId="75617A88" w:rsidR="005930BE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 руб.</w:t>
            </w:r>
          </w:p>
        </w:tc>
        <w:tc>
          <w:tcPr>
            <w:tcW w:w="1782" w:type="dxa"/>
            <w:vAlign w:val="center"/>
          </w:tcPr>
          <w:p w14:paraId="7901A276" w14:textId="0DE6E038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2200 руб.</w:t>
            </w:r>
          </w:p>
        </w:tc>
        <w:tc>
          <w:tcPr>
            <w:tcW w:w="1985" w:type="dxa"/>
            <w:vAlign w:val="center"/>
          </w:tcPr>
          <w:p w14:paraId="4EC28D44" w14:textId="132D0AB6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2500 руб.</w:t>
            </w:r>
          </w:p>
        </w:tc>
        <w:tc>
          <w:tcPr>
            <w:tcW w:w="2126" w:type="dxa"/>
            <w:vAlign w:val="center"/>
          </w:tcPr>
          <w:p w14:paraId="18B2420C" w14:textId="2D6C1BBC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3000 руб.</w:t>
            </w:r>
          </w:p>
        </w:tc>
      </w:tr>
      <w:tr w:rsidR="005930BE" w:rsidRPr="00623F5F" w14:paraId="01912138" w14:textId="77777777" w:rsidTr="005930BE">
        <w:trPr>
          <w:trHeight w:val="399"/>
        </w:trPr>
        <w:tc>
          <w:tcPr>
            <w:tcW w:w="464" w:type="dxa"/>
            <w:vAlign w:val="center"/>
          </w:tcPr>
          <w:p w14:paraId="5A29FAFC" w14:textId="11C37410" w:rsidR="005930BE" w:rsidRPr="00623F5F" w:rsidRDefault="00814BD2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339" w:type="dxa"/>
            <w:vAlign w:val="center"/>
          </w:tcPr>
          <w:p w14:paraId="178E8C29" w14:textId="37B423CE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23F5F">
              <w:rPr>
                <w:rFonts w:ascii="Times New Roman" w:hAnsi="Times New Roman" w:cs="Times New Roman"/>
                <w:lang w:eastAsia="ru-RU"/>
              </w:rPr>
              <w:t>10 км</w:t>
            </w:r>
          </w:p>
        </w:tc>
        <w:tc>
          <w:tcPr>
            <w:tcW w:w="1768" w:type="dxa"/>
            <w:vAlign w:val="center"/>
          </w:tcPr>
          <w:p w14:paraId="30B43ECB" w14:textId="3499E915" w:rsidR="005930BE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2000 руб.</w:t>
            </w:r>
          </w:p>
        </w:tc>
        <w:tc>
          <w:tcPr>
            <w:tcW w:w="1782" w:type="dxa"/>
            <w:vAlign w:val="center"/>
          </w:tcPr>
          <w:p w14:paraId="52A3C8FA" w14:textId="1080C7FE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2200 руб.</w:t>
            </w:r>
          </w:p>
        </w:tc>
        <w:tc>
          <w:tcPr>
            <w:tcW w:w="1985" w:type="dxa"/>
            <w:vAlign w:val="center"/>
          </w:tcPr>
          <w:p w14:paraId="7061EE9E" w14:textId="08D2938F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2500 руб.</w:t>
            </w:r>
          </w:p>
        </w:tc>
        <w:tc>
          <w:tcPr>
            <w:tcW w:w="2126" w:type="dxa"/>
            <w:vAlign w:val="center"/>
          </w:tcPr>
          <w:p w14:paraId="780C0E65" w14:textId="1B2B2DE8" w:rsidR="005930BE" w:rsidRPr="00623F5F" w:rsidRDefault="005930BE" w:rsidP="005930B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3000 руб.</w:t>
            </w:r>
          </w:p>
        </w:tc>
      </w:tr>
    </w:tbl>
    <w:p w14:paraId="12715D14" w14:textId="77777777" w:rsidR="008F6C7D" w:rsidRDefault="008F6C7D" w:rsidP="000B45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1EEC3F" w14:textId="1B647C5B" w:rsidR="000B455D" w:rsidRDefault="008F6C7D" w:rsidP="000B455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Оплата регистрационного взноса </w:t>
      </w:r>
      <w:r w:rsidR="00CD6519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C965FF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ED3E31">
        <w:rPr>
          <w:rFonts w:ascii="Times New Roman" w:hAnsi="Times New Roman" w:cs="Times New Roman"/>
          <w:sz w:val="24"/>
          <w:szCs w:val="24"/>
          <w:lang w:eastAsia="ru-RU"/>
        </w:rPr>
        <w:t>.03.2021</w:t>
      </w:r>
      <w:r w:rsidR="00623F5F">
        <w:rPr>
          <w:rFonts w:ascii="Times New Roman" w:hAnsi="Times New Roman" w:cs="Times New Roman"/>
          <w:sz w:val="24"/>
          <w:szCs w:val="24"/>
          <w:lang w:eastAsia="ru-RU"/>
        </w:rPr>
        <w:t xml:space="preserve"> до 18</w:t>
      </w:r>
      <w:r w:rsidR="003F567D">
        <w:rPr>
          <w:rFonts w:ascii="Times New Roman" w:hAnsi="Times New Roman" w:cs="Times New Roman"/>
          <w:sz w:val="24"/>
          <w:szCs w:val="24"/>
          <w:lang w:eastAsia="ru-RU"/>
        </w:rPr>
        <w:t>.00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3CD8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3F567D" w:rsidRPr="003F567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43CD8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ED3E31">
        <w:rPr>
          <w:rFonts w:ascii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участниками Забега осуществляется электронным платеж</w:t>
      </w:r>
      <w:r w:rsidR="000B455D">
        <w:rPr>
          <w:rFonts w:ascii="Times New Roman" w:hAnsi="Times New Roman" w:cs="Times New Roman"/>
          <w:sz w:val="24"/>
          <w:szCs w:val="24"/>
          <w:lang w:eastAsia="ru-RU"/>
        </w:rPr>
        <w:t xml:space="preserve">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сайте </w:t>
      </w:r>
      <w:hyperlink r:id="rId9" w:history="1">
        <w:r w:rsidRPr="009D183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www.russiarunning.com</w:t>
        </w:r>
      </w:hyperlink>
      <w:r w:rsidR="000B455D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14:paraId="3D1304DB" w14:textId="77777777" w:rsidR="00D41A53" w:rsidRDefault="00D41A53" w:rsidP="000B455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14:paraId="1E59FFAF" w14:textId="77777777" w:rsidR="000B455D" w:rsidRPr="000B455D" w:rsidRDefault="000B455D" w:rsidP="000B455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Возврат денежных средств, уплаченных в счёт регистрационного взноса, не осуществляется согласно Договору публичной оферты, принимаевого участником при регистрации. </w:t>
      </w:r>
    </w:p>
    <w:p w14:paraId="7DB2AB65" w14:textId="77777777" w:rsidR="000B455D" w:rsidRDefault="00990D77" w:rsidP="008F6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4A664531" w14:textId="77777777" w:rsidR="000B455D" w:rsidRPr="004E6E9E" w:rsidRDefault="000B455D" w:rsidP="008F6C7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E9E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РЕГИСТРАЦИЯ РЕЗУЛЬТАТОВ</w:t>
      </w:r>
    </w:p>
    <w:p w14:paraId="50793A3F" w14:textId="77777777" w:rsidR="000B455D" w:rsidRDefault="000B455D" w:rsidP="008F6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649218" w14:textId="6EDA7D95" w:rsidR="000B455D" w:rsidRPr="00D41A53" w:rsidRDefault="000B455D" w:rsidP="00D41A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участников Забега </w:t>
      </w:r>
      <w:r w:rsidR="00CD6519">
        <w:rPr>
          <w:rFonts w:ascii="Times New Roman" w:hAnsi="Times New Roman" w:cs="Times New Roman"/>
          <w:sz w:val="24"/>
          <w:szCs w:val="24"/>
          <w:lang w:eastAsia="ru-RU"/>
        </w:rPr>
        <w:t xml:space="preserve">на дистанции 10 км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фиксируется эле</w:t>
      </w:r>
      <w:r w:rsidR="00D41A53">
        <w:rPr>
          <w:rFonts w:ascii="Times New Roman" w:hAnsi="Times New Roman" w:cs="Times New Roman"/>
          <w:sz w:val="24"/>
          <w:szCs w:val="24"/>
          <w:lang w:eastAsia="ru-RU"/>
        </w:rPr>
        <w:t xml:space="preserve">ктронной системой хронометража.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Итоговые результаты публикуются на сайте </w:t>
      </w:r>
      <w:hyperlink r:id="rId10" w:history="1">
        <w:r w:rsidRPr="009D1830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www.russiarunning.com</w:t>
        </w:r>
      </w:hyperlink>
      <w:r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14:paraId="3D457943" w14:textId="77777777" w:rsidR="000B455D" w:rsidRDefault="000B455D" w:rsidP="008F6C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49D150" w14:textId="77777777" w:rsidR="000B455D" w:rsidRDefault="000B455D" w:rsidP="0006558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 Забега не гарантирует получение личного результата участником в следующих случаях:</w:t>
      </w:r>
    </w:p>
    <w:p w14:paraId="03EFB8F7" w14:textId="77777777" w:rsidR="000B455D" w:rsidRDefault="000B455D" w:rsidP="000B4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повреждение электронного чипа хронометража</w:t>
      </w:r>
    </w:p>
    <w:p w14:paraId="1E979979" w14:textId="77777777" w:rsidR="000B455D" w:rsidRDefault="000B455D" w:rsidP="000B4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размещение стартового номера в месте отличном от </w:t>
      </w:r>
      <w:r w:rsidR="008477A3">
        <w:rPr>
          <w:rFonts w:ascii="Times New Roman" w:hAnsi="Times New Roman" w:cs="Times New Roman"/>
          <w:sz w:val="24"/>
          <w:szCs w:val="24"/>
          <w:lang w:eastAsia="ru-RU"/>
        </w:rPr>
        <w:t>рекомендованного</w:t>
      </w:r>
    </w:p>
    <w:p w14:paraId="38E78435" w14:textId="77777777" w:rsidR="000B455D" w:rsidRDefault="000B455D" w:rsidP="000B4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потери стартового номера</w:t>
      </w:r>
    </w:p>
    <w:p w14:paraId="24C7C983" w14:textId="77777777" w:rsidR="000B455D" w:rsidRDefault="008477A3" w:rsidP="000B45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дисквалификации участника</w:t>
      </w:r>
    </w:p>
    <w:p w14:paraId="1F8A5B6B" w14:textId="77777777" w:rsidR="008477A3" w:rsidRDefault="008477A3" w:rsidP="008477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E1CD86" w14:textId="77777777" w:rsidR="008477A3" w:rsidRDefault="008477A3" w:rsidP="008477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964342" w14:textId="77777777" w:rsidR="008477A3" w:rsidRPr="004E6E9E" w:rsidRDefault="008477A3" w:rsidP="008477A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6E9E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ПОБЕДИТЕЛЕЙ</w:t>
      </w:r>
    </w:p>
    <w:p w14:paraId="4D9EE995" w14:textId="77777777" w:rsidR="008477A3" w:rsidRDefault="008477A3" w:rsidP="008477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73D237" w14:textId="77777777" w:rsidR="008477A3" w:rsidRDefault="008477A3" w:rsidP="008477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итогам забега на 5 км победитель определяется в следующих зачётах:</w:t>
      </w:r>
    </w:p>
    <w:p w14:paraId="4A54870F" w14:textId="77777777" w:rsidR="008477A3" w:rsidRDefault="004E6E9E" w:rsidP="008477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абсолютный зачёт: </w:t>
      </w:r>
      <w:r w:rsidR="008477A3">
        <w:rPr>
          <w:rFonts w:ascii="Times New Roman" w:hAnsi="Times New Roman" w:cs="Times New Roman"/>
          <w:sz w:val="24"/>
          <w:szCs w:val="24"/>
          <w:lang w:eastAsia="ru-RU"/>
        </w:rPr>
        <w:t xml:space="preserve">мужчины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за 1-ое, 2-ое, 3-е места</w:t>
      </w:r>
    </w:p>
    <w:p w14:paraId="27CE26B0" w14:textId="77777777" w:rsidR="004E6E9E" w:rsidRDefault="004E6E9E" w:rsidP="008477A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абсолютный зачёт: женщины за 1-ое, 2-ое, 3-е места</w:t>
      </w:r>
    </w:p>
    <w:p w14:paraId="2AAEF86B" w14:textId="77777777" w:rsidR="008477A3" w:rsidRDefault="008477A3" w:rsidP="008477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57CE97B" w14:textId="77777777" w:rsidR="004E6E9E" w:rsidRDefault="004E6E9E" w:rsidP="004E6E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итогам забега на 10 км победитель определяется в следующих зачётах:</w:t>
      </w:r>
    </w:p>
    <w:p w14:paraId="7415C788" w14:textId="77777777" w:rsidR="004E6E9E" w:rsidRDefault="004E6E9E" w:rsidP="004E6E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абсолютный зачёт: мужчины за 1-ое, 2-ое, 3-е места</w:t>
      </w:r>
    </w:p>
    <w:p w14:paraId="0294A0EC" w14:textId="77777777" w:rsidR="008477A3" w:rsidRPr="004E6E9E" w:rsidRDefault="004E6E9E" w:rsidP="004E6E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6E9E">
        <w:rPr>
          <w:rFonts w:ascii="Times New Roman" w:hAnsi="Times New Roman" w:cs="Times New Roman"/>
          <w:sz w:val="24"/>
          <w:szCs w:val="24"/>
          <w:lang w:eastAsia="ru-RU"/>
        </w:rPr>
        <w:t>абсолютный зачёт: женщины за 1-ое, 2-ое, 3-е места</w:t>
      </w:r>
    </w:p>
    <w:p w14:paraId="1AEE4299" w14:textId="77777777" w:rsidR="008477A3" w:rsidRDefault="008477A3" w:rsidP="008477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7D984A" w14:textId="77777777" w:rsidR="008477A3" w:rsidRDefault="008477A3" w:rsidP="008477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Абсолютные победители 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>определяются в порядке прихода на финиш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5D78802" w14:textId="77777777" w:rsidR="00623F5F" w:rsidRDefault="00623F5F" w:rsidP="008477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89AAF7" w14:textId="7A0E1BD4" w:rsidR="00623F5F" w:rsidRDefault="00623F5F" w:rsidP="008477A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забег на </w:t>
      </w:r>
      <w:r w:rsidRPr="00814BD2">
        <w:rPr>
          <w:rFonts w:ascii="Times New Roman" w:hAnsi="Times New Roman" w:cs="Times New Roman"/>
          <w:sz w:val="24"/>
          <w:szCs w:val="24"/>
          <w:lang w:eastAsia="ru-RU"/>
        </w:rPr>
        <w:t>500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814BD2">
        <w:rPr>
          <w:rFonts w:ascii="Times New Roman" w:hAnsi="Times New Roman" w:cs="Times New Roman"/>
          <w:sz w:val="24"/>
          <w:szCs w:val="24"/>
          <w:lang w:eastAsia="ru-RU"/>
        </w:rPr>
        <w:t>, 1 км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носит развлекательный характер, победители не определяются. Все участники получают памятные медали.</w:t>
      </w:r>
    </w:p>
    <w:p w14:paraId="0A481BEA" w14:textId="77777777" w:rsidR="008477A3" w:rsidRDefault="008477A3" w:rsidP="008477A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B6388FF" w14:textId="77777777" w:rsidR="008477A3" w:rsidRDefault="008477A3" w:rsidP="008477A3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8B5FD4" w14:textId="77777777" w:rsidR="00D9338B" w:rsidRPr="004E6E9E" w:rsidRDefault="00990D77" w:rsidP="008F6C7D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4E6E9E">
        <w:rPr>
          <w:rFonts w:ascii="Times New Roman" w:hAnsi="Times New Roman" w:cs="Times New Roman"/>
          <w:b/>
          <w:sz w:val="24"/>
          <w:szCs w:val="24"/>
          <w:lang w:eastAsia="ru-RU"/>
        </w:rPr>
        <w:t>НАГРАЖДЕНИЕ ПОБЕДИТЕЛЕЙ</w:t>
      </w:r>
    </w:p>
    <w:p w14:paraId="71E7FC8A" w14:textId="77777777" w:rsidR="004E6E9E" w:rsidRDefault="00990D77" w:rsidP="00DE5E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E6E9E">
        <w:rPr>
          <w:rFonts w:ascii="Times New Roman" w:hAnsi="Times New Roman" w:cs="Times New Roman"/>
          <w:sz w:val="24"/>
          <w:szCs w:val="24"/>
          <w:lang w:eastAsia="ru-RU"/>
        </w:rPr>
        <w:t>Все финишировавшие участники Забега награждаются памятной медалью Забега.</w:t>
      </w:r>
    </w:p>
    <w:p w14:paraId="6BD020A2" w14:textId="77777777" w:rsidR="004E6E9E" w:rsidRDefault="004E6E9E" w:rsidP="00DE5EB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80D346" w14:textId="036F485B" w:rsidR="004E6E9E" w:rsidRDefault="00172585" w:rsidP="004E6E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Партнёрами</w:t>
      </w:r>
      <w:r w:rsidR="004E6E9E">
        <w:rPr>
          <w:rFonts w:ascii="Times New Roman" w:hAnsi="Times New Roman" w:cs="Times New Roman"/>
          <w:sz w:val="24"/>
          <w:szCs w:val="24"/>
          <w:lang w:eastAsia="ru-RU"/>
        </w:rPr>
        <w:t xml:space="preserve"> Забега могут быть учреждены специальные номинации и призы по Согласованию с Организатором.</w:t>
      </w:r>
    </w:p>
    <w:p w14:paraId="2B35F7FA" w14:textId="77777777" w:rsidR="004E6E9E" w:rsidRDefault="004E6E9E" w:rsidP="004E6E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076F99A" w14:textId="77777777" w:rsidR="00DE5EBD" w:rsidRPr="006B7857" w:rsidRDefault="004E6E9E" w:rsidP="004E6E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дистанции 5 км награждение проводится с 1 по 3 место у мужчин в абсолютном первенстве.</w:t>
      </w:r>
      <w:r w:rsidR="00990D77"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7F52633B" w14:textId="77777777" w:rsidR="004E6E9E" w:rsidRDefault="004E6E9E" w:rsidP="004E6E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дистанции 5 км награждение проводится с 1 по 3 место у женщин в абсолютном первенстве.</w:t>
      </w:r>
    </w:p>
    <w:p w14:paraId="16B5C9EB" w14:textId="77777777" w:rsidR="004E6E9E" w:rsidRDefault="004E6E9E" w:rsidP="004E6E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0FFD08" w14:textId="77777777" w:rsidR="004E6E9E" w:rsidRDefault="004E6E9E" w:rsidP="004E6E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дистанции 10 км награждение проводится с 1 по 3 место у мужчин в абсолютном первенстве.</w:t>
      </w:r>
    </w:p>
    <w:p w14:paraId="1B6B12BF" w14:textId="77777777" w:rsidR="004E6E9E" w:rsidRDefault="004E6E9E" w:rsidP="004E6E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BAE002" w14:textId="77777777" w:rsidR="004E6E9E" w:rsidRDefault="004E6E9E" w:rsidP="004E6E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дистанции 10 км награждение проводится с 1 по 3 место у женщин в абсолютном первенстве.</w:t>
      </w:r>
    </w:p>
    <w:p w14:paraId="1D309687" w14:textId="77777777" w:rsidR="004E6E9E" w:rsidRDefault="004E6E9E" w:rsidP="004E6E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0B7ECD" w14:textId="77777777" w:rsidR="004E6E9E" w:rsidRDefault="004E6E9E" w:rsidP="004E6E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Награждение победителей будет проводится после проведения итогов в день проведения Забега.</w:t>
      </w:r>
      <w:r w:rsidR="00990D77"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0E842A1B" w14:textId="77777777" w:rsidR="00E028A9" w:rsidRDefault="00E028A9" w:rsidP="004E6E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0C5C70" w14:textId="77777777" w:rsidR="004E6E9E" w:rsidRPr="00E0318E" w:rsidRDefault="004E6E9E" w:rsidP="004E6E9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318E">
        <w:rPr>
          <w:rFonts w:ascii="Times New Roman" w:hAnsi="Times New Roman" w:cs="Times New Roman"/>
          <w:b/>
          <w:sz w:val="24"/>
          <w:szCs w:val="24"/>
          <w:lang w:eastAsia="ru-RU"/>
        </w:rPr>
        <w:t>ПРОТЕСТЫ И ПРЕТЕНЗИИ</w:t>
      </w:r>
    </w:p>
    <w:p w14:paraId="4542DFC5" w14:textId="77777777" w:rsidR="004E6E9E" w:rsidRDefault="004E6E9E" w:rsidP="004E6E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59D718" w14:textId="11F41E68" w:rsidR="00AD4858" w:rsidRDefault="00ED2BED" w:rsidP="00AD485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Протесты и претензии подаются в письменной форме главному судье Забега либо на адрес электронной почты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info@fondhappy.ru </w:t>
      </w:r>
      <w:r w:rsidR="00443CD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до 21.09</w:t>
      </w:r>
      <w:r w:rsidR="00C56F6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>.2021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 w:eastAsia="ru-RU"/>
        </w:rPr>
        <w:t xml:space="preserve"> включительно</w:t>
      </w:r>
      <w:r w:rsidR="007C3A3B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69D822B" w14:textId="77777777" w:rsidR="007C3A3B" w:rsidRDefault="007C3A3B" w:rsidP="00AD485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14:paraId="314CD837" w14:textId="77777777" w:rsidR="00ED2BED" w:rsidRDefault="00ED2BED" w:rsidP="00AD48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978C48" w14:textId="60BC426A" w:rsidR="007C3A3B" w:rsidRDefault="007C3A3B" w:rsidP="00AD48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495D">
        <w:rPr>
          <w:rFonts w:ascii="Times New Roman" w:hAnsi="Times New Roman" w:cs="Times New Roman"/>
          <w:b/>
          <w:sz w:val="24"/>
          <w:szCs w:val="24"/>
          <w:lang w:eastAsia="ru-RU"/>
        </w:rPr>
        <w:t>ДИСКВАЛИФИКАЯ</w:t>
      </w:r>
    </w:p>
    <w:p w14:paraId="07ED65C6" w14:textId="77777777" w:rsidR="007C3A3B" w:rsidRDefault="007C3A3B" w:rsidP="00AD485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661893" w14:textId="5ACC298E" w:rsidR="007C3A3B" w:rsidRDefault="00E9495D" w:rsidP="007C3A3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Организатор, </w:t>
      </w:r>
      <w:r w:rsidR="003F567D">
        <w:rPr>
          <w:rFonts w:ascii="Times New Roman" w:hAnsi="Times New Roman" w:cs="Times New Roman"/>
        </w:rPr>
        <w:t>судейская коллегия, врач</w:t>
      </w:r>
      <w:r w:rsidR="007C3A3B" w:rsidRPr="005B2CEA">
        <w:rPr>
          <w:rFonts w:ascii="Times New Roman" w:hAnsi="Times New Roman" w:cs="Times New Roman"/>
        </w:rPr>
        <w:t xml:space="preserve"> </w:t>
      </w:r>
      <w:r w:rsidR="007C3A3B">
        <w:rPr>
          <w:rFonts w:ascii="Times New Roman" w:hAnsi="Times New Roman" w:cs="Times New Roman"/>
        </w:rPr>
        <w:t>имеют право дисквалифицировать у</w:t>
      </w:r>
      <w:r w:rsidR="007C3A3B" w:rsidRPr="005B2CEA">
        <w:rPr>
          <w:rFonts w:ascii="Times New Roman" w:hAnsi="Times New Roman" w:cs="Times New Roman"/>
        </w:rPr>
        <w:t xml:space="preserve">частника, если он </w:t>
      </w:r>
      <w:r w:rsidR="007C3A3B">
        <w:rPr>
          <w:rFonts w:ascii="Times New Roman" w:hAnsi="Times New Roman" w:cs="Times New Roman"/>
        </w:rPr>
        <w:t>не соблюдает правила Забега</w:t>
      </w:r>
      <w:r w:rsidR="007C3A3B" w:rsidRPr="005B2CEA">
        <w:rPr>
          <w:rFonts w:ascii="Times New Roman" w:hAnsi="Times New Roman" w:cs="Times New Roman"/>
        </w:rPr>
        <w:t>, мешает другим участникам или иным образом пре</w:t>
      </w:r>
      <w:r w:rsidR="007C3A3B">
        <w:rPr>
          <w:rFonts w:ascii="Times New Roman" w:hAnsi="Times New Roman" w:cs="Times New Roman"/>
        </w:rPr>
        <w:t>пятствует проведению Забега</w:t>
      </w:r>
      <w:r w:rsidR="007C3A3B" w:rsidRPr="005B2CEA">
        <w:rPr>
          <w:rFonts w:ascii="Times New Roman" w:hAnsi="Times New Roman" w:cs="Times New Roman"/>
        </w:rPr>
        <w:t xml:space="preserve">, в том числе: </w:t>
      </w:r>
    </w:p>
    <w:p w14:paraId="732C80E0" w14:textId="01F2A065" w:rsidR="00D95200" w:rsidRDefault="00D95200" w:rsidP="007C3A3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9495D">
        <w:rPr>
          <w:rFonts w:ascii="Times New Roman" w:hAnsi="Times New Roman" w:cs="Times New Roman"/>
        </w:rPr>
        <w:t>частник начал забег до официального старта</w:t>
      </w:r>
      <w:r>
        <w:rPr>
          <w:rFonts w:ascii="Times New Roman" w:hAnsi="Times New Roman" w:cs="Times New Roman"/>
        </w:rPr>
        <w:t xml:space="preserve"> забега</w:t>
      </w:r>
      <w:r w:rsidRPr="00E9495D">
        <w:rPr>
          <w:rFonts w:ascii="Times New Roman" w:hAnsi="Times New Roman" w:cs="Times New Roman"/>
        </w:rPr>
        <w:t>;</w:t>
      </w:r>
    </w:p>
    <w:p w14:paraId="01038EC3" w14:textId="0088756F" w:rsidR="00D95200" w:rsidRDefault="00D95200" w:rsidP="007C3A3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9495D">
        <w:rPr>
          <w:rFonts w:ascii="Times New Roman" w:hAnsi="Times New Roman" w:cs="Times New Roman"/>
        </w:rPr>
        <w:t>частник начал забег не из зоны старта;</w:t>
      </w:r>
    </w:p>
    <w:p w14:paraId="16ED0381" w14:textId="6855E2FE" w:rsidR="00D95200" w:rsidRDefault="00D95200" w:rsidP="007C3A3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9495D">
        <w:rPr>
          <w:rFonts w:ascii="Times New Roman" w:hAnsi="Times New Roman" w:cs="Times New Roman"/>
        </w:rPr>
        <w:t>частник начал забег после закрытия зоны старта;</w:t>
      </w:r>
    </w:p>
    <w:p w14:paraId="53FFE861" w14:textId="132A5385" w:rsidR="00D95200" w:rsidRDefault="00D95200" w:rsidP="007C3A3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C3A3B">
        <w:rPr>
          <w:rFonts w:ascii="Times New Roman" w:hAnsi="Times New Roman" w:cs="Times New Roman"/>
        </w:rPr>
        <w:t xml:space="preserve">частник бежал под зарегистрированным </w:t>
      </w:r>
      <w:r w:rsidR="00985200">
        <w:rPr>
          <w:rFonts w:ascii="Times New Roman" w:hAnsi="Times New Roman" w:cs="Times New Roman"/>
        </w:rPr>
        <w:t xml:space="preserve">стартовым </w:t>
      </w:r>
      <w:r w:rsidRPr="007C3A3B">
        <w:rPr>
          <w:rFonts w:ascii="Times New Roman" w:hAnsi="Times New Roman" w:cs="Times New Roman"/>
        </w:rPr>
        <w:t>номером другого бегуна;</w:t>
      </w:r>
    </w:p>
    <w:p w14:paraId="2BD0416D" w14:textId="07091E70" w:rsidR="00D95200" w:rsidRDefault="00D95200" w:rsidP="007C3A3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E9495D">
        <w:rPr>
          <w:rFonts w:ascii="Times New Roman" w:hAnsi="Times New Roman" w:cs="Times New Roman"/>
        </w:rPr>
        <w:t>частник бежал без стартового номера, или старто</w:t>
      </w:r>
      <w:r>
        <w:rPr>
          <w:rFonts w:ascii="Times New Roman" w:hAnsi="Times New Roman" w:cs="Times New Roman"/>
        </w:rPr>
        <w:t>вый номер был скрыт под одеждой</w:t>
      </w:r>
      <w:r w:rsidR="00985200">
        <w:rPr>
          <w:rFonts w:ascii="Times New Roman" w:hAnsi="Times New Roman" w:cs="Times New Roman"/>
        </w:rPr>
        <w:t>;</w:t>
      </w:r>
    </w:p>
    <w:p w14:paraId="1CC9895C" w14:textId="60D074C2" w:rsidR="007C3A3B" w:rsidRPr="00985200" w:rsidRDefault="00985200" w:rsidP="0098520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бежал дистанцию более чем с одним номером (номером, присвоенным участнику в стартовом протоколе, и номером другого участника);</w:t>
      </w:r>
    </w:p>
    <w:p w14:paraId="381C19FB" w14:textId="6DA2ADF8" w:rsidR="00985200" w:rsidRPr="00985200" w:rsidRDefault="007C3A3B" w:rsidP="0098520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7C3A3B">
        <w:rPr>
          <w:rFonts w:ascii="Times New Roman" w:hAnsi="Times New Roman" w:cs="Times New Roman"/>
        </w:rPr>
        <w:t xml:space="preserve">частник сократил дистанцию; </w:t>
      </w:r>
    </w:p>
    <w:p w14:paraId="55753FF1" w14:textId="52806466" w:rsidR="00D95200" w:rsidRDefault="00D95200" w:rsidP="007C3A3B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преодолел дистанцию не в соответствии с разметкой трассы;</w:t>
      </w:r>
    </w:p>
    <w:p w14:paraId="1BC0FB4B" w14:textId="501E4A49" w:rsidR="00D95200" w:rsidRPr="00985200" w:rsidRDefault="007C3A3B" w:rsidP="0098520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C3A3B">
        <w:rPr>
          <w:rFonts w:ascii="Times New Roman" w:hAnsi="Times New Roman" w:cs="Times New Roman"/>
        </w:rPr>
        <w:t xml:space="preserve">частник пробежал дистанцию, на которую не был зарегистрирован; </w:t>
      </w:r>
    </w:p>
    <w:p w14:paraId="70463CFF" w14:textId="339E978B" w:rsidR="007C3A3B" w:rsidRPr="00985200" w:rsidRDefault="007C3A3B" w:rsidP="0098520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C3A3B">
        <w:rPr>
          <w:rFonts w:ascii="Times New Roman" w:hAnsi="Times New Roman" w:cs="Times New Roman"/>
        </w:rPr>
        <w:t xml:space="preserve">частник использовал подручное средство передвижения (велосипед, самокат, автосредство и др.); </w:t>
      </w:r>
    </w:p>
    <w:p w14:paraId="519EF8A6" w14:textId="77777777" w:rsidR="007C3A3B" w:rsidRDefault="00E9495D" w:rsidP="00E9495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C3A3B" w:rsidRPr="00E9495D">
        <w:rPr>
          <w:rFonts w:ascii="Times New Roman" w:hAnsi="Times New Roman" w:cs="Times New Roman"/>
        </w:rPr>
        <w:t xml:space="preserve">частник прибежал к финишу после закрытия зоны финиша; </w:t>
      </w:r>
    </w:p>
    <w:p w14:paraId="0CCA216D" w14:textId="77777777" w:rsidR="00E9495D" w:rsidRDefault="00E9495D" w:rsidP="00E9495D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7C3A3B" w:rsidRPr="00E9495D">
        <w:rPr>
          <w:rFonts w:ascii="Times New Roman" w:hAnsi="Times New Roman" w:cs="Times New Roman"/>
        </w:rPr>
        <w:t>частник не предоставил медицинскую справк</w:t>
      </w:r>
      <w:r>
        <w:rPr>
          <w:rFonts w:ascii="Times New Roman" w:hAnsi="Times New Roman" w:cs="Times New Roman"/>
        </w:rPr>
        <w:t>у, допускающую его к Забегу</w:t>
      </w:r>
      <w:r w:rsidR="007C3A3B" w:rsidRPr="00E9495D">
        <w:rPr>
          <w:rFonts w:ascii="Times New Roman" w:hAnsi="Times New Roman" w:cs="Times New Roman"/>
        </w:rPr>
        <w:t>;</w:t>
      </w:r>
    </w:p>
    <w:p w14:paraId="2984073F" w14:textId="65A59138" w:rsidR="007C3A3B" w:rsidRPr="00D95200" w:rsidRDefault="00E9495D" w:rsidP="00D95200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Врач Забега принял решение о снятии участника с дистанции по состоянию здор</w:t>
      </w:r>
      <w:r w:rsidR="00D95200">
        <w:rPr>
          <w:rFonts w:ascii="Times New Roman" w:hAnsi="Times New Roman" w:cs="Times New Roman"/>
        </w:rPr>
        <w:t>овья.</w:t>
      </w:r>
    </w:p>
    <w:p w14:paraId="131CA4A8" w14:textId="77777777" w:rsidR="00E9495D" w:rsidRDefault="00E9495D" w:rsidP="00E9495D">
      <w:pPr>
        <w:pStyle w:val="ConsPlusNormal"/>
        <w:jc w:val="both"/>
        <w:rPr>
          <w:rFonts w:ascii="Times New Roman" w:hAnsi="Times New Roman" w:cs="Times New Roman"/>
        </w:rPr>
      </w:pPr>
    </w:p>
    <w:p w14:paraId="7F5019DB" w14:textId="77777777" w:rsidR="00E028A9" w:rsidRPr="00E9495D" w:rsidRDefault="00E028A9" w:rsidP="00E9495D">
      <w:pPr>
        <w:pStyle w:val="ConsPlusNormal"/>
        <w:jc w:val="both"/>
        <w:rPr>
          <w:rFonts w:ascii="Times New Roman" w:hAnsi="Times New Roman" w:cs="Times New Roman"/>
        </w:rPr>
      </w:pPr>
    </w:p>
    <w:p w14:paraId="4CE58E0F" w14:textId="77777777" w:rsidR="00D9338B" w:rsidRPr="00E9495D" w:rsidRDefault="00990D77" w:rsidP="00AD4858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49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ПЕРВАЯ ПОМОЩЬ </w:t>
      </w:r>
    </w:p>
    <w:p w14:paraId="1D87A4CD" w14:textId="053AEF11" w:rsidR="00E9495D" w:rsidRDefault="00990D77" w:rsidP="00E949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  <w:t>Первую помощь можно получи</w:t>
      </w:r>
      <w:r w:rsidR="00E9495D">
        <w:rPr>
          <w:rFonts w:ascii="Times New Roman" w:hAnsi="Times New Roman" w:cs="Times New Roman"/>
          <w:sz w:val="24"/>
          <w:szCs w:val="24"/>
          <w:lang w:eastAsia="ru-RU"/>
        </w:rPr>
        <w:t xml:space="preserve">ть на </w:t>
      </w:r>
      <w:r w:rsidR="000E2B69">
        <w:rPr>
          <w:rFonts w:ascii="Times New Roman" w:hAnsi="Times New Roman" w:cs="Times New Roman"/>
          <w:sz w:val="24"/>
          <w:szCs w:val="24"/>
          <w:lang w:eastAsia="ru-RU"/>
        </w:rPr>
        <w:t>старте/</w:t>
      </w:r>
      <w:r w:rsidR="00E9495D">
        <w:rPr>
          <w:rFonts w:ascii="Times New Roman" w:hAnsi="Times New Roman" w:cs="Times New Roman"/>
          <w:sz w:val="24"/>
          <w:szCs w:val="24"/>
          <w:lang w:eastAsia="ru-RU"/>
        </w:rPr>
        <w:t>финише.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495D">
        <w:rPr>
          <w:rFonts w:ascii="Times New Roman" w:hAnsi="Times New Roman" w:cs="Times New Roman"/>
          <w:sz w:val="24"/>
          <w:szCs w:val="24"/>
          <w:lang w:eastAsia="ru-RU"/>
        </w:rPr>
        <w:t>В стартовом городке Забега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медицинский персонал. Заметив на трассе человека, попавшего в беду, непременно сообщите об этом медицинс</w:t>
      </w:r>
      <w:r w:rsidR="00E9495D">
        <w:rPr>
          <w:rFonts w:ascii="Times New Roman" w:hAnsi="Times New Roman" w:cs="Times New Roman"/>
          <w:sz w:val="24"/>
          <w:szCs w:val="24"/>
          <w:lang w:eastAsia="ru-RU"/>
        </w:rPr>
        <w:t>кому персоналу или организатору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7CA0DA8" w14:textId="77777777" w:rsidR="00D9338B" w:rsidRPr="00525DAF" w:rsidRDefault="00990D77" w:rsidP="00E9495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525DAF">
        <w:rPr>
          <w:rFonts w:ascii="Times New Roman" w:hAnsi="Times New Roman" w:cs="Times New Roman"/>
          <w:b/>
          <w:sz w:val="24"/>
          <w:szCs w:val="24"/>
          <w:lang w:eastAsia="ru-RU"/>
        </w:rPr>
        <w:t>СХОД С ДИСТАНЦИИ</w:t>
      </w:r>
    </w:p>
    <w:p w14:paraId="1D7AE749" w14:textId="239CAD01" w:rsidR="00E9495D" w:rsidRDefault="00990D77" w:rsidP="00E949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  <w:t>В случае, если участник решил сойти с дистанции, он должен проинформировать об этом любого судью. Медицинский персонал, о</w:t>
      </w:r>
      <w:r w:rsidR="000E2B69">
        <w:rPr>
          <w:rFonts w:ascii="Times New Roman" w:hAnsi="Times New Roman" w:cs="Times New Roman"/>
          <w:sz w:val="24"/>
          <w:szCs w:val="24"/>
          <w:lang w:eastAsia="ru-RU"/>
        </w:rPr>
        <w:t>рганизаторы и судьи Забега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отозвать участника с трассы, если они сочтут это необходимым.</w:t>
      </w:r>
    </w:p>
    <w:p w14:paraId="0F079BBD" w14:textId="77777777" w:rsidR="00D9338B" w:rsidRPr="00E9495D" w:rsidRDefault="00E9495D" w:rsidP="00E9495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31EE4853" w14:textId="77777777" w:rsidR="00D9338B" w:rsidRPr="00525DAF" w:rsidRDefault="00990D77" w:rsidP="006B7857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525DAF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ИНФОРМАЦИОННЫЕ ИСТОЧНИКИ</w:t>
      </w:r>
    </w:p>
    <w:p w14:paraId="1D596781" w14:textId="1FE074B6" w:rsidR="00525DAF" w:rsidRDefault="00990D77" w:rsidP="00525D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  <w:t>По</w:t>
      </w:r>
      <w:r w:rsidR="00525DAF">
        <w:rPr>
          <w:rFonts w:ascii="Times New Roman" w:hAnsi="Times New Roman" w:cs="Times New Roman"/>
          <w:sz w:val="24"/>
          <w:szCs w:val="24"/>
          <w:lang w:eastAsia="ru-RU"/>
        </w:rPr>
        <w:t>дробная информация о Забеге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размещена на сайте </w:t>
      </w:r>
      <w:r w:rsidR="00525DAF">
        <w:rPr>
          <w:rFonts w:ascii="Times New Roman" w:hAnsi="Times New Roman" w:cs="Times New Roman"/>
          <w:sz w:val="24"/>
          <w:szCs w:val="24"/>
          <w:lang w:eastAsia="ru-RU"/>
        </w:rPr>
        <w:t>www.russiarunning.com</w:t>
      </w:r>
      <w:r w:rsidR="00623F5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5F59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935F59">
        <w:rPr>
          <w:rFonts w:ascii="Times New Roman" w:hAnsi="Times New Roman" w:cs="Times New Roman"/>
          <w:sz w:val="24"/>
          <w:szCs w:val="24"/>
          <w:lang w:val="en-US" w:eastAsia="ru-RU"/>
        </w:rPr>
        <w:t>www.fondhappy.ru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5899092C" w14:textId="77777777" w:rsidR="00D9338B" w:rsidRPr="00433F9D" w:rsidRDefault="00990D77" w:rsidP="00525DA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33F9D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ОТВЕТСТВЕННОСТИ СТОРОН</w:t>
      </w:r>
    </w:p>
    <w:p w14:paraId="0201C969" w14:textId="7E3AFF6E" w:rsidR="00525DAF" w:rsidRDefault="00990D77" w:rsidP="0052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25DAF" w:rsidRPr="00525DAF">
        <w:rPr>
          <w:rFonts w:ascii="Times New Roman" w:hAnsi="Times New Roman" w:cs="Times New Roman"/>
          <w:sz w:val="24"/>
          <w:szCs w:val="24"/>
        </w:rPr>
        <w:t>Орг</w:t>
      </w:r>
      <w:r w:rsidR="00525DAF">
        <w:rPr>
          <w:rFonts w:ascii="Times New Roman" w:hAnsi="Times New Roman" w:cs="Times New Roman"/>
          <w:sz w:val="24"/>
          <w:szCs w:val="24"/>
        </w:rPr>
        <w:t>анизатор Забега</w:t>
      </w:r>
      <w:r w:rsidR="00525DAF" w:rsidRPr="00525DAF">
        <w:rPr>
          <w:rFonts w:ascii="Times New Roman" w:hAnsi="Times New Roman" w:cs="Times New Roman"/>
          <w:sz w:val="24"/>
          <w:szCs w:val="24"/>
        </w:rPr>
        <w:t xml:space="preserve"> не несет ответс</w:t>
      </w:r>
      <w:r w:rsidR="006226B4">
        <w:rPr>
          <w:rFonts w:ascii="Times New Roman" w:hAnsi="Times New Roman" w:cs="Times New Roman"/>
          <w:sz w:val="24"/>
          <w:szCs w:val="24"/>
        </w:rPr>
        <w:t xml:space="preserve">твенность за физические травмы, потерю жизни </w:t>
      </w:r>
      <w:r w:rsidR="00525DAF">
        <w:rPr>
          <w:rFonts w:ascii="Times New Roman" w:hAnsi="Times New Roman" w:cs="Times New Roman"/>
          <w:sz w:val="24"/>
          <w:szCs w:val="24"/>
        </w:rPr>
        <w:t>у</w:t>
      </w:r>
      <w:r w:rsidR="00525DAF" w:rsidRPr="00525DAF">
        <w:rPr>
          <w:rFonts w:ascii="Times New Roman" w:hAnsi="Times New Roman" w:cs="Times New Roman"/>
          <w:sz w:val="24"/>
          <w:szCs w:val="24"/>
        </w:rPr>
        <w:t>частника, за любую потерю, повреждение спортивного об</w:t>
      </w:r>
      <w:r w:rsidR="00525DAF">
        <w:rPr>
          <w:rFonts w:ascii="Times New Roman" w:hAnsi="Times New Roman" w:cs="Times New Roman"/>
          <w:sz w:val="24"/>
          <w:szCs w:val="24"/>
        </w:rPr>
        <w:t>орудования или иного имущества у</w:t>
      </w:r>
      <w:r w:rsidR="00525DAF" w:rsidRPr="00525DAF">
        <w:rPr>
          <w:rFonts w:ascii="Times New Roman" w:hAnsi="Times New Roman" w:cs="Times New Roman"/>
          <w:sz w:val="24"/>
          <w:szCs w:val="24"/>
        </w:rPr>
        <w:t>частника, любые убытк</w:t>
      </w:r>
      <w:r w:rsidR="00525DAF">
        <w:rPr>
          <w:rFonts w:ascii="Times New Roman" w:hAnsi="Times New Roman" w:cs="Times New Roman"/>
          <w:sz w:val="24"/>
          <w:szCs w:val="24"/>
        </w:rPr>
        <w:t>и и моральный вред, понесенные у</w:t>
      </w:r>
      <w:r w:rsidR="00525DAF" w:rsidRPr="00525DAF">
        <w:rPr>
          <w:rFonts w:ascii="Times New Roman" w:hAnsi="Times New Roman" w:cs="Times New Roman"/>
          <w:sz w:val="24"/>
          <w:szCs w:val="24"/>
        </w:rPr>
        <w:t>частником в результате ошибочного понимания или непониман</w:t>
      </w:r>
      <w:r w:rsidR="00525DAF">
        <w:rPr>
          <w:rFonts w:ascii="Times New Roman" w:hAnsi="Times New Roman" w:cs="Times New Roman"/>
          <w:sz w:val="24"/>
          <w:szCs w:val="24"/>
        </w:rPr>
        <w:t>ия условий участия в Забеге, которые у</w:t>
      </w:r>
      <w:r w:rsidR="00525DAF" w:rsidRPr="00525DAF">
        <w:rPr>
          <w:rFonts w:ascii="Times New Roman" w:hAnsi="Times New Roman" w:cs="Times New Roman"/>
          <w:sz w:val="24"/>
          <w:szCs w:val="24"/>
        </w:rPr>
        <w:t xml:space="preserve">частник понес до, во время </w:t>
      </w:r>
      <w:r w:rsidR="00525DAF">
        <w:rPr>
          <w:rFonts w:ascii="Times New Roman" w:hAnsi="Times New Roman" w:cs="Times New Roman"/>
          <w:sz w:val="24"/>
          <w:szCs w:val="24"/>
        </w:rPr>
        <w:t>или после проведения Забега</w:t>
      </w:r>
      <w:r w:rsidR="00525DAF" w:rsidRPr="00525DAF">
        <w:rPr>
          <w:rFonts w:ascii="Times New Roman" w:hAnsi="Times New Roman" w:cs="Times New Roman"/>
          <w:sz w:val="24"/>
          <w:szCs w:val="24"/>
        </w:rPr>
        <w:t>.</w:t>
      </w:r>
    </w:p>
    <w:p w14:paraId="19986E41" w14:textId="77777777" w:rsidR="00433F9D" w:rsidRDefault="00433F9D" w:rsidP="0052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7CA746F" w14:textId="77777777" w:rsidR="00525DAF" w:rsidRDefault="00433F9D" w:rsidP="00525DA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Организатор не несё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>т ответственности за вызванные сопутствующими обстоятельствами пов</w:t>
      </w:r>
      <w:r>
        <w:rPr>
          <w:rFonts w:ascii="Times New Roman" w:hAnsi="Times New Roman" w:cs="Times New Roman"/>
          <w:sz w:val="24"/>
          <w:szCs w:val="24"/>
          <w:lang w:eastAsia="ru-RU"/>
        </w:rPr>
        <w:t>реждения или ущерб, нанесённые участнику во время Забега</w:t>
      </w:r>
      <w:r w:rsidRPr="006B7857">
        <w:rPr>
          <w:rFonts w:ascii="Times New Roman" w:hAnsi="Times New Roman" w:cs="Times New Roman"/>
          <w:sz w:val="24"/>
          <w:szCs w:val="24"/>
          <w:lang w:eastAsia="ru-RU"/>
        </w:rPr>
        <w:t xml:space="preserve"> по их умеренной небрежности.</w:t>
      </w:r>
    </w:p>
    <w:p w14:paraId="7CE16F02" w14:textId="77777777" w:rsidR="00433F9D" w:rsidRDefault="00433F9D" w:rsidP="00525D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6C91C4" w14:textId="77777777" w:rsidR="00433F9D" w:rsidRPr="00C84D67" w:rsidRDefault="00433F9D" w:rsidP="00433F9D">
      <w:pPr>
        <w:pStyle w:val="ConsPlusNormal"/>
        <w:jc w:val="both"/>
        <w:rPr>
          <w:rFonts w:ascii="Times New Roman" w:hAnsi="Times New Roman" w:cs="Times New Roman"/>
        </w:rPr>
      </w:pPr>
      <w:r w:rsidRPr="00C84D67">
        <w:rPr>
          <w:rFonts w:ascii="Times New Roman" w:hAnsi="Times New Roman" w:cs="Times New Roman"/>
        </w:rPr>
        <w:t xml:space="preserve">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 </w:t>
      </w:r>
    </w:p>
    <w:p w14:paraId="3320F7BA" w14:textId="77777777" w:rsidR="00433F9D" w:rsidRDefault="00433F9D" w:rsidP="00433F9D">
      <w:pPr>
        <w:pStyle w:val="ConsPlusNormal"/>
        <w:jc w:val="both"/>
        <w:rPr>
          <w:rFonts w:ascii="Times New Roman" w:hAnsi="Times New Roman" w:cs="Times New Roman"/>
        </w:rPr>
      </w:pPr>
    </w:p>
    <w:p w14:paraId="12CC673A" w14:textId="77777777" w:rsidR="00433F9D" w:rsidRDefault="00433F9D" w:rsidP="00433F9D">
      <w:pPr>
        <w:pStyle w:val="ConsPlusNormal"/>
        <w:jc w:val="both"/>
        <w:rPr>
          <w:rFonts w:ascii="Times New Roman" w:hAnsi="Times New Roman" w:cs="Times New Roman"/>
        </w:rPr>
      </w:pPr>
      <w:r w:rsidRPr="00C84D67">
        <w:rPr>
          <w:rFonts w:ascii="Times New Roman" w:hAnsi="Times New Roman" w:cs="Times New Roman"/>
        </w:rPr>
        <w:t>Участник подтверждает, что состояние здоровья проверял регулярно, физически годен д</w:t>
      </w:r>
      <w:r>
        <w:rPr>
          <w:rFonts w:ascii="Times New Roman" w:hAnsi="Times New Roman" w:cs="Times New Roman"/>
        </w:rPr>
        <w:t xml:space="preserve">ля участия в Забеге </w:t>
      </w:r>
      <w:r w:rsidRPr="00C84D67">
        <w:rPr>
          <w:rFonts w:ascii="Times New Roman" w:hAnsi="Times New Roman" w:cs="Times New Roman"/>
        </w:rPr>
        <w:t xml:space="preserve">и не имеет к этому каких- либо противопоказаний. </w:t>
      </w:r>
    </w:p>
    <w:p w14:paraId="46A0C894" w14:textId="77777777" w:rsidR="00433F9D" w:rsidRDefault="00433F9D" w:rsidP="00433F9D">
      <w:pPr>
        <w:pStyle w:val="ConsPlusNormal"/>
        <w:jc w:val="both"/>
        <w:rPr>
          <w:rFonts w:ascii="Times New Roman" w:hAnsi="Times New Roman" w:cs="Times New Roman"/>
        </w:rPr>
      </w:pPr>
    </w:p>
    <w:p w14:paraId="213BAB90" w14:textId="77777777" w:rsidR="00433F9D" w:rsidRPr="00C84D67" w:rsidRDefault="00433F9D" w:rsidP="00433F9D">
      <w:pPr>
        <w:pStyle w:val="ConsPlusNormal"/>
        <w:jc w:val="both"/>
        <w:rPr>
          <w:rFonts w:ascii="Times New Roman" w:hAnsi="Times New Roman" w:cs="Times New Roman"/>
        </w:rPr>
      </w:pPr>
      <w:r w:rsidRPr="00C84D67">
        <w:rPr>
          <w:rFonts w:ascii="Times New Roman" w:hAnsi="Times New Roman" w:cs="Times New Roman"/>
        </w:rPr>
        <w:t xml:space="preserve">Участник гарантирует, что он находится в надлежащей физической форме, не имеет каких-либо медицинских или иных ограничений по здоровью, которые могут подвергнуть </w:t>
      </w:r>
      <w:r w:rsidRPr="00C84D67">
        <w:rPr>
          <w:rFonts w:ascii="Times New Roman" w:hAnsi="Times New Roman" w:cs="Times New Roman"/>
        </w:rPr>
        <w:lastRenderedPageBreak/>
        <w:t>его опасности или огра</w:t>
      </w:r>
      <w:r>
        <w:rPr>
          <w:rFonts w:ascii="Times New Roman" w:hAnsi="Times New Roman" w:cs="Times New Roman"/>
        </w:rPr>
        <w:t>ничить его участие в Забеге</w:t>
      </w:r>
      <w:r w:rsidRPr="00C84D67">
        <w:rPr>
          <w:rFonts w:ascii="Times New Roman" w:hAnsi="Times New Roman" w:cs="Times New Roman"/>
        </w:rPr>
        <w:t>, и состояние его здоровья позволя</w:t>
      </w:r>
      <w:r>
        <w:rPr>
          <w:rFonts w:ascii="Times New Roman" w:hAnsi="Times New Roman" w:cs="Times New Roman"/>
        </w:rPr>
        <w:t>ет ему участвовать в Забеге</w:t>
      </w:r>
      <w:r w:rsidRPr="00C84D67">
        <w:rPr>
          <w:rFonts w:ascii="Times New Roman" w:hAnsi="Times New Roman" w:cs="Times New Roman"/>
        </w:rPr>
        <w:t xml:space="preserve">. </w:t>
      </w:r>
    </w:p>
    <w:p w14:paraId="093165F8" w14:textId="21F5EDEA" w:rsidR="00433F9D" w:rsidRPr="001D3D7D" w:rsidRDefault="00990D77" w:rsidP="00C56F6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785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D3D7D">
        <w:rPr>
          <w:rFonts w:ascii="Times New Roman" w:hAnsi="Times New Roman" w:cs="Times New Roman"/>
          <w:sz w:val="24"/>
          <w:szCs w:val="24"/>
          <w:lang w:eastAsia="ru-RU"/>
        </w:rPr>
        <w:t>Участник не выдвиг</w:t>
      </w:r>
      <w:r w:rsidR="00433F9D" w:rsidRPr="001D3D7D">
        <w:rPr>
          <w:rFonts w:ascii="Times New Roman" w:hAnsi="Times New Roman" w:cs="Times New Roman"/>
          <w:sz w:val="24"/>
          <w:szCs w:val="24"/>
          <w:lang w:eastAsia="ru-RU"/>
        </w:rPr>
        <w:t>ает по отношению к Организатору</w:t>
      </w:r>
      <w:r w:rsidRPr="001D3D7D">
        <w:rPr>
          <w:rFonts w:ascii="Times New Roman" w:hAnsi="Times New Roman" w:cs="Times New Roman"/>
          <w:sz w:val="24"/>
          <w:szCs w:val="24"/>
          <w:lang w:eastAsia="ru-RU"/>
        </w:rPr>
        <w:t xml:space="preserve"> никаких требований, касаю</w:t>
      </w:r>
      <w:r w:rsidR="00433F9D" w:rsidRPr="001D3D7D">
        <w:rPr>
          <w:rFonts w:ascii="Times New Roman" w:hAnsi="Times New Roman" w:cs="Times New Roman"/>
          <w:sz w:val="24"/>
          <w:szCs w:val="24"/>
          <w:lang w:eastAsia="ru-RU"/>
        </w:rPr>
        <w:t>щихся его участия в Забеге</w:t>
      </w:r>
      <w:r w:rsidRPr="001D3D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721867A" w14:textId="77777777" w:rsidR="00433F9D" w:rsidRPr="001D3D7D" w:rsidRDefault="00433F9D" w:rsidP="006B7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30D6AD" w14:textId="77777777" w:rsidR="00433F9D" w:rsidRDefault="00433F9D" w:rsidP="001D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3D7D">
        <w:rPr>
          <w:rFonts w:ascii="Times New Roman" w:hAnsi="Times New Roman" w:cs="Times New Roman"/>
          <w:sz w:val="24"/>
          <w:szCs w:val="24"/>
        </w:rPr>
        <w:t>Участник Мероприятия согласен с использованием Организатором имени, портретов, фотографий или других аудио-, видео-, фотоматериалов, полученных в результате проведения Мероприятия, предоставленных самим Участником, или полученных из общедоступных источников, для рекламной деятельности, в иных целях, с учетом ограничений, установленных нормативными правовыми актами, без ограничения сроков и мест использования данных материалов; Организатор вправе редактировать указанные материалы и передавать их третьим лицам; Участник не вправе требовать от Организатора компенсации в каком-либо виде.</w:t>
      </w:r>
    </w:p>
    <w:p w14:paraId="66288F67" w14:textId="77777777" w:rsidR="00985200" w:rsidRDefault="00985200" w:rsidP="001D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D124F70" w14:textId="6C0F9673" w:rsidR="00985200" w:rsidRPr="001D3D7D" w:rsidRDefault="00985200" w:rsidP="001D3D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Случаи и ситуации, не описанные в данном Положении, рассматриваются Организатором в индивидуальном порядке с учётом норм федеральных, региональных, муниципальных правовых актов</w:t>
      </w:r>
      <w:r w:rsidR="00514C8C">
        <w:rPr>
          <w:rFonts w:ascii="Times New Roman" w:hAnsi="Times New Roman" w:cs="Times New Roman"/>
          <w:sz w:val="24"/>
          <w:szCs w:val="24"/>
        </w:rPr>
        <w:t>.</w:t>
      </w:r>
    </w:p>
    <w:p w14:paraId="28A89B51" w14:textId="72B4F828" w:rsidR="005870DC" w:rsidRPr="001D3D7D" w:rsidRDefault="00990D77" w:rsidP="001D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3D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D3D7D" w:rsidRPr="001D3D7D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может быть изменено или Прекращено Организатором в одностороннем порядке без предварительного уведомления участников и без выплаты какой-либо компенсации в связи с этим.</w:t>
      </w:r>
    </w:p>
    <w:p w14:paraId="675B3EA0" w14:textId="77777777" w:rsidR="006B7857" w:rsidRPr="001D3D7D" w:rsidRDefault="006B78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B7857" w:rsidRPr="001D3D7D" w:rsidSect="00E028A9">
      <w:footerReference w:type="even" r:id="rId11"/>
      <w:footerReference w:type="defaul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A533C" w14:textId="77777777" w:rsidR="00D12056" w:rsidRDefault="00D12056" w:rsidP="00BE4F66">
      <w:pPr>
        <w:spacing w:after="0" w:line="240" w:lineRule="auto"/>
      </w:pPr>
      <w:r>
        <w:separator/>
      </w:r>
    </w:p>
  </w:endnote>
  <w:endnote w:type="continuationSeparator" w:id="0">
    <w:p w14:paraId="4216EBA7" w14:textId="77777777" w:rsidR="00D12056" w:rsidRDefault="00D12056" w:rsidP="00BE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elveticaneuecyrt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ECC5" w14:textId="77777777" w:rsidR="00D12056" w:rsidRDefault="00D12056" w:rsidP="0091154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493289D" w14:textId="77777777" w:rsidR="00D12056" w:rsidRDefault="00D12056" w:rsidP="00BE4F66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E1284" w14:textId="77777777" w:rsidR="00D12056" w:rsidRDefault="00D12056" w:rsidP="0091154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422C5">
      <w:rPr>
        <w:rStyle w:val="ae"/>
        <w:noProof/>
      </w:rPr>
      <w:t>1</w:t>
    </w:r>
    <w:r>
      <w:rPr>
        <w:rStyle w:val="ae"/>
      </w:rPr>
      <w:fldChar w:fldCharType="end"/>
    </w:r>
  </w:p>
  <w:p w14:paraId="54774710" w14:textId="77777777" w:rsidR="00D12056" w:rsidRDefault="00D12056" w:rsidP="00BE4F6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E4253" w14:textId="77777777" w:rsidR="00D12056" w:rsidRDefault="00D12056" w:rsidP="00BE4F66">
      <w:pPr>
        <w:spacing w:after="0" w:line="240" w:lineRule="auto"/>
      </w:pPr>
      <w:r>
        <w:separator/>
      </w:r>
    </w:p>
  </w:footnote>
  <w:footnote w:type="continuationSeparator" w:id="0">
    <w:p w14:paraId="3E554534" w14:textId="77777777" w:rsidR="00D12056" w:rsidRDefault="00D12056" w:rsidP="00BE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1BC1"/>
    <w:multiLevelType w:val="hybridMultilevel"/>
    <w:tmpl w:val="051C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01733"/>
    <w:multiLevelType w:val="hybridMultilevel"/>
    <w:tmpl w:val="49BA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2494"/>
    <w:multiLevelType w:val="hybridMultilevel"/>
    <w:tmpl w:val="115C4ED4"/>
    <w:lvl w:ilvl="0" w:tplc="7074B6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ECE09A6"/>
    <w:multiLevelType w:val="hybridMultilevel"/>
    <w:tmpl w:val="C978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6D1"/>
    <w:multiLevelType w:val="hybridMultilevel"/>
    <w:tmpl w:val="50068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B0B1F"/>
    <w:multiLevelType w:val="hybridMultilevel"/>
    <w:tmpl w:val="A75A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E1D87"/>
    <w:multiLevelType w:val="hybridMultilevel"/>
    <w:tmpl w:val="0432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926BB"/>
    <w:multiLevelType w:val="hybridMultilevel"/>
    <w:tmpl w:val="00AC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3011E"/>
    <w:multiLevelType w:val="hybridMultilevel"/>
    <w:tmpl w:val="374474F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573430E9"/>
    <w:multiLevelType w:val="hybridMultilevel"/>
    <w:tmpl w:val="11EE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87DB2"/>
    <w:multiLevelType w:val="hybridMultilevel"/>
    <w:tmpl w:val="D55A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D77"/>
    <w:rsid w:val="00065588"/>
    <w:rsid w:val="000B455D"/>
    <w:rsid w:val="000D5A6C"/>
    <w:rsid w:val="000E2B69"/>
    <w:rsid w:val="001366BC"/>
    <w:rsid w:val="00136B31"/>
    <w:rsid w:val="00143399"/>
    <w:rsid w:val="00172585"/>
    <w:rsid w:val="001D3D7D"/>
    <w:rsid w:val="00272DEB"/>
    <w:rsid w:val="003F567D"/>
    <w:rsid w:val="00433F9D"/>
    <w:rsid w:val="004344FF"/>
    <w:rsid w:val="00443CD8"/>
    <w:rsid w:val="0046048E"/>
    <w:rsid w:val="00484C27"/>
    <w:rsid w:val="00494AD0"/>
    <w:rsid w:val="004D1F9F"/>
    <w:rsid w:val="004E6E9E"/>
    <w:rsid w:val="00514C8C"/>
    <w:rsid w:val="00525DAF"/>
    <w:rsid w:val="005870DC"/>
    <w:rsid w:val="0059269D"/>
    <w:rsid w:val="005930BE"/>
    <w:rsid w:val="005F21BB"/>
    <w:rsid w:val="006048F1"/>
    <w:rsid w:val="0061321D"/>
    <w:rsid w:val="006226B4"/>
    <w:rsid w:val="00623F5F"/>
    <w:rsid w:val="00637611"/>
    <w:rsid w:val="00661F9B"/>
    <w:rsid w:val="006A297F"/>
    <w:rsid w:val="006B7857"/>
    <w:rsid w:val="00776F37"/>
    <w:rsid w:val="007C3A3B"/>
    <w:rsid w:val="00814BD2"/>
    <w:rsid w:val="008477A3"/>
    <w:rsid w:val="00873D92"/>
    <w:rsid w:val="008F6C7D"/>
    <w:rsid w:val="00911541"/>
    <w:rsid w:val="009257D8"/>
    <w:rsid w:val="009310DE"/>
    <w:rsid w:val="00935F59"/>
    <w:rsid w:val="009422C5"/>
    <w:rsid w:val="00985200"/>
    <w:rsid w:val="00990D77"/>
    <w:rsid w:val="00AB7527"/>
    <w:rsid w:val="00AD4858"/>
    <w:rsid w:val="00B060A1"/>
    <w:rsid w:val="00BE4F66"/>
    <w:rsid w:val="00C56F64"/>
    <w:rsid w:val="00C7076D"/>
    <w:rsid w:val="00C965FF"/>
    <w:rsid w:val="00CA2C5F"/>
    <w:rsid w:val="00CC2D7E"/>
    <w:rsid w:val="00CD6519"/>
    <w:rsid w:val="00CD6680"/>
    <w:rsid w:val="00D12056"/>
    <w:rsid w:val="00D41A53"/>
    <w:rsid w:val="00D9338B"/>
    <w:rsid w:val="00D95200"/>
    <w:rsid w:val="00DE5EBD"/>
    <w:rsid w:val="00E028A9"/>
    <w:rsid w:val="00E0318E"/>
    <w:rsid w:val="00E22F48"/>
    <w:rsid w:val="00E9495D"/>
    <w:rsid w:val="00ED2BED"/>
    <w:rsid w:val="00ED3E31"/>
    <w:rsid w:val="00EE3F4B"/>
    <w:rsid w:val="00F15E03"/>
    <w:rsid w:val="00FB5917"/>
    <w:rsid w:val="00FC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E5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9377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D77"/>
    <w:rPr>
      <w:rFonts w:ascii="Times New Roman" w:eastAsia="Times New Roman" w:hAnsi="Times New Roman" w:cs="Times New Roman"/>
      <w:b/>
      <w:bCs/>
      <w:color w:val="093773"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B78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5EBD"/>
    <w:rPr>
      <w:color w:val="0000FF" w:themeColor="hyperlink"/>
      <w:u w:val="single"/>
    </w:rPr>
  </w:style>
  <w:style w:type="character" w:customStyle="1" w:styleId="a5">
    <w:name w:val="Символ сноски"/>
    <w:rsid w:val="009310DE"/>
  </w:style>
  <w:style w:type="paragraph" w:customStyle="1" w:styleId="ConsPlusNormal">
    <w:name w:val="ConsPlusNormal"/>
    <w:rsid w:val="009310DE"/>
    <w:pPr>
      <w:autoSpaceDE w:val="0"/>
      <w:autoSpaceDN w:val="0"/>
      <w:adjustRightInd w:val="0"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a6">
    <w:name w:val="Normal (Web)"/>
    <w:basedOn w:val="a"/>
    <w:uiPriority w:val="99"/>
    <w:semiHidden/>
    <w:unhideWhenUsed/>
    <w:rsid w:val="0046048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46048E"/>
    <w:rPr>
      <w:b/>
      <w:bCs/>
    </w:rPr>
  </w:style>
  <w:style w:type="paragraph" w:styleId="a8">
    <w:name w:val="Body Text"/>
    <w:basedOn w:val="a"/>
    <w:link w:val="a9"/>
    <w:rsid w:val="007C3A3B"/>
    <w:pPr>
      <w:widowControl w:val="0"/>
      <w:spacing w:after="283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7C3A3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a">
    <w:name w:val="FollowedHyperlink"/>
    <w:basedOn w:val="a0"/>
    <w:uiPriority w:val="99"/>
    <w:semiHidden/>
    <w:unhideWhenUsed/>
    <w:rsid w:val="00525DAF"/>
    <w:rPr>
      <w:color w:val="800080" w:themeColor="followedHyperlink"/>
      <w:u w:val="single"/>
    </w:rPr>
  </w:style>
  <w:style w:type="paragraph" w:customStyle="1" w:styleId="ab">
    <w:name w:val="Заголовок"/>
    <w:basedOn w:val="a"/>
    <w:next w:val="a8"/>
    <w:rsid w:val="00661F9B"/>
    <w:pPr>
      <w:keepNext/>
      <w:widowControl w:val="0"/>
      <w:spacing w:before="240" w:after="283" w:line="240" w:lineRule="auto"/>
    </w:pPr>
    <w:rPr>
      <w:rFonts w:ascii="Albany" w:eastAsia="SimSun" w:hAnsi="Albany" w:cs="Mangal"/>
      <w:sz w:val="28"/>
      <w:szCs w:val="26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B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F66"/>
  </w:style>
  <w:style w:type="character" w:styleId="ae">
    <w:name w:val="page number"/>
    <w:basedOn w:val="a0"/>
    <w:uiPriority w:val="99"/>
    <w:semiHidden/>
    <w:unhideWhenUsed/>
    <w:rsid w:val="00BE4F66"/>
  </w:style>
  <w:style w:type="table" w:styleId="af">
    <w:name w:val="Table Grid"/>
    <w:basedOn w:val="a1"/>
    <w:uiPriority w:val="59"/>
    <w:rsid w:val="0091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93773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D77"/>
    <w:rPr>
      <w:rFonts w:ascii="Times New Roman" w:eastAsia="Times New Roman" w:hAnsi="Times New Roman" w:cs="Times New Roman"/>
      <w:b/>
      <w:bCs/>
      <w:color w:val="093773"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B785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5EBD"/>
    <w:rPr>
      <w:color w:val="0000FF" w:themeColor="hyperlink"/>
      <w:u w:val="single"/>
    </w:rPr>
  </w:style>
  <w:style w:type="character" w:customStyle="1" w:styleId="a5">
    <w:name w:val="Символ сноски"/>
    <w:rsid w:val="009310DE"/>
  </w:style>
  <w:style w:type="paragraph" w:customStyle="1" w:styleId="ConsPlusNormal">
    <w:name w:val="ConsPlusNormal"/>
    <w:rsid w:val="009310DE"/>
    <w:pPr>
      <w:autoSpaceDE w:val="0"/>
      <w:autoSpaceDN w:val="0"/>
      <w:adjustRightInd w:val="0"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styleId="a6">
    <w:name w:val="Normal (Web)"/>
    <w:basedOn w:val="a"/>
    <w:uiPriority w:val="99"/>
    <w:semiHidden/>
    <w:unhideWhenUsed/>
    <w:rsid w:val="0046048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46048E"/>
    <w:rPr>
      <w:b/>
      <w:bCs/>
    </w:rPr>
  </w:style>
  <w:style w:type="paragraph" w:styleId="a8">
    <w:name w:val="Body Text"/>
    <w:basedOn w:val="a"/>
    <w:link w:val="a9"/>
    <w:rsid w:val="007C3A3B"/>
    <w:pPr>
      <w:widowControl w:val="0"/>
      <w:spacing w:after="283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7C3A3B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a">
    <w:name w:val="FollowedHyperlink"/>
    <w:basedOn w:val="a0"/>
    <w:uiPriority w:val="99"/>
    <w:semiHidden/>
    <w:unhideWhenUsed/>
    <w:rsid w:val="00525DAF"/>
    <w:rPr>
      <w:color w:val="800080" w:themeColor="followedHyperlink"/>
      <w:u w:val="single"/>
    </w:rPr>
  </w:style>
  <w:style w:type="paragraph" w:customStyle="1" w:styleId="ab">
    <w:name w:val="Заголовок"/>
    <w:basedOn w:val="a"/>
    <w:next w:val="a8"/>
    <w:rsid w:val="00661F9B"/>
    <w:pPr>
      <w:keepNext/>
      <w:widowControl w:val="0"/>
      <w:spacing w:before="240" w:after="283" w:line="240" w:lineRule="auto"/>
    </w:pPr>
    <w:rPr>
      <w:rFonts w:ascii="Albany" w:eastAsia="SimSun" w:hAnsi="Albany" w:cs="Mangal"/>
      <w:sz w:val="28"/>
      <w:szCs w:val="26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BE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4F66"/>
  </w:style>
  <w:style w:type="character" w:styleId="ae">
    <w:name w:val="page number"/>
    <w:basedOn w:val="a0"/>
    <w:uiPriority w:val="99"/>
    <w:semiHidden/>
    <w:unhideWhenUsed/>
    <w:rsid w:val="00BE4F66"/>
  </w:style>
  <w:style w:type="table" w:styleId="af">
    <w:name w:val="Table Grid"/>
    <w:basedOn w:val="a1"/>
    <w:uiPriority w:val="59"/>
    <w:rsid w:val="0091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8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ussiarunning.com" TargetMode="External"/><Relationship Id="rId9" Type="http://schemas.openxmlformats.org/officeDocument/2006/relationships/hyperlink" Target="http://www.russiarunning.com" TargetMode="External"/><Relationship Id="rId10" Type="http://schemas.openxmlformats.org/officeDocument/2006/relationships/hyperlink" Target="http://www.russiarunn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1903</Words>
  <Characters>10853</Characters>
  <Application>Microsoft Macintosh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M</cp:lastModifiedBy>
  <cp:revision>2</cp:revision>
  <cp:lastPrinted>2019-02-28T10:39:00Z</cp:lastPrinted>
  <dcterms:created xsi:type="dcterms:W3CDTF">2021-07-14T14:28:00Z</dcterms:created>
  <dcterms:modified xsi:type="dcterms:W3CDTF">2021-07-14T14:28:00Z</dcterms:modified>
</cp:coreProperties>
</file>