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73" w:rsidRDefault="008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073" w:rsidRDefault="00630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6031050" cy="1612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5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073" w:rsidRDefault="008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073" w:rsidRDefault="008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073" w:rsidRDefault="008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073" w:rsidRDefault="008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073" w:rsidRDefault="00630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</w:t>
      </w:r>
    </w:p>
    <w:p w:rsidR="00870073" w:rsidRDefault="00630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клуба циклических видов спорта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GoSport</w:t>
      </w:r>
      <w:proofErr w:type="spellEnd"/>
    </w:p>
    <w:p w:rsidR="00870073" w:rsidRDefault="00630AAB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Агафонов Д.Д.</w:t>
      </w:r>
    </w:p>
    <w:p w:rsidR="00870073" w:rsidRDefault="00630AAB">
      <w:pPr>
        <w:spacing w:after="10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2021г.</w:t>
      </w:r>
    </w:p>
    <w:p w:rsidR="00870073" w:rsidRDefault="00630AAB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Положение о соревнованиях по бегу «Благотворительный корпоративный забег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Charity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CorpRun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870073" w:rsidRDefault="00630AA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 и задачи</w:t>
      </w:r>
    </w:p>
    <w:p w:rsidR="00870073" w:rsidRDefault="00630AA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с целью:</w:t>
      </w:r>
    </w:p>
    <w:p w:rsidR="00870073" w:rsidRDefault="00630A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популяризаци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оздоровительным бегом среди жителей Москвы и Московской области;</w:t>
      </w:r>
    </w:p>
    <w:p w:rsidR="00870073" w:rsidRDefault="00630A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вовлечения различных групп населения города Москвы в регулярные занятия физической культурой и спортом;</w:t>
      </w:r>
    </w:p>
    <w:p w:rsidR="00870073" w:rsidRDefault="00630A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массового спорта;</w:t>
      </w:r>
    </w:p>
    <w:p w:rsidR="00870073" w:rsidRDefault="00630A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стимулирования роста спортивных достижений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длинные и короткие дистанции.</w:t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Дата и место проведения соревнования</w:t>
      </w:r>
    </w:p>
    <w:p w:rsidR="00870073" w:rsidRDefault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.10.2021 г.</w:t>
      </w:r>
    </w:p>
    <w:p w:rsidR="00870073" w:rsidRDefault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.30.</w:t>
      </w:r>
    </w:p>
    <w:p w:rsidR="00870073" w:rsidRDefault="00630AAB">
      <w:pPr>
        <w:spacing w:after="30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Москва,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парк 850-летия Москвы, биатлонный комплекс</w:t>
      </w:r>
    </w:p>
    <w:p w:rsidR="00870073" w:rsidRDefault="00630AAB">
      <w:pPr>
        <w:spacing w:after="30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55.653017, 37.779777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70073" w:rsidRDefault="0063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Программа соревнования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выдача слотов участникам на месте старта по предварительной заявке;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регистрация на месте старта новых участников;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инструктаж участников забега “Забег вслепую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18.40 – старт забега “забег вслепую</w:t>
      </w:r>
      <w:r>
        <w:rPr>
          <w:rFonts w:ascii="Times New Roman" w:eastAsia="Times New Roman" w:hAnsi="Times New Roman" w:cs="Times New Roman"/>
          <w:sz w:val="24"/>
          <w:szCs w:val="24"/>
        </w:rPr>
        <w:t>” от Благотворительного фонда “Спорт для жизни” на 1000 метров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19.00 – старт на дистанции 21,1 км (3 круга);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старт первого детского забега на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метров (3-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19.20 – старт второго детского забега на 1000 метров (9-13 лет);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19.30 – старт участников на дистанции 5 (1 круг) и 10 км (1 круг);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19.40 – награждение победителей и призеров детских забегов;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и призеров на дистанции 5, 10 и 21,1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073" w:rsidRDefault="00630A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>закрытие трассы, окончание соревнования.</w:t>
      </w:r>
    </w:p>
    <w:p w:rsidR="00870073" w:rsidRDefault="00870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Доп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уск участников к соревнованию</w:t>
      </w:r>
    </w:p>
    <w:p w:rsidR="00870073" w:rsidRDefault="00630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К участию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допускаются все желающие, имеющие спортивную экипировку в соответствии с правилами соревнований.</w:t>
      </w:r>
    </w:p>
    <w:p w:rsidR="00870073" w:rsidRDefault="00630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Для участия 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соревновании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лицам 18 лет и старше в мандатную комиссию при регистрации предоставляет: до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кумент удостоверяющий личность (паспорт или права), а также медицинскую справку. Обязательно предоставить оригинал справки либо копию при показе оригинала. Справки по окончании мероприятия не возвращаются.</w:t>
      </w:r>
    </w:p>
    <w:p w:rsidR="00870073" w:rsidRDefault="00630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 завершению соревнования каждый участник может п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олучить справку обратно.</w:t>
      </w:r>
    </w:p>
    <w:p w:rsidR="00870073" w:rsidRDefault="00630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На дистанцию 5 км допускаются атлеты от 14 лет включительно.</w:t>
      </w:r>
    </w:p>
    <w:p w:rsidR="00870073" w:rsidRDefault="00630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На дистанцию 10 км допускаются атлеты от 16 лет включительно</w:t>
      </w:r>
    </w:p>
    <w:p w:rsidR="00870073" w:rsidRDefault="00630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На дистанцию 21,1 км допускаются атлета от 18 лет включительно.</w:t>
      </w:r>
    </w:p>
    <w:p w:rsidR="00870073" w:rsidRDefault="00870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:rsidR="00870073" w:rsidRDefault="00630AAB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Лимит участников</w:t>
      </w:r>
    </w:p>
    <w:p w:rsidR="00870073" w:rsidRDefault="00630AAB">
      <w:pPr>
        <w:spacing w:after="100" w:line="240" w:lineRule="auto"/>
        <w:ind w:left="-6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Лимит участников по дистанциям:</w:t>
      </w:r>
    </w:p>
    <w:p w:rsidR="00870073" w:rsidRDefault="00630AAB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400 метров – 50 человек;</w:t>
      </w:r>
    </w:p>
    <w:p w:rsidR="00870073" w:rsidRDefault="00630AAB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1000 метров – 50 человек;</w:t>
      </w:r>
    </w:p>
    <w:p w:rsidR="00870073" w:rsidRDefault="00630AAB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5 000 метров – 150 человек;</w:t>
      </w:r>
    </w:p>
    <w:p w:rsidR="00870073" w:rsidRDefault="00630AAB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10 000 метров – 150 человек;</w:t>
      </w:r>
    </w:p>
    <w:p w:rsidR="00870073" w:rsidRDefault="00630AAB">
      <w:pPr>
        <w:numPr>
          <w:ilvl w:val="0"/>
          <w:numId w:val="2"/>
        </w:numPr>
        <w:spacing w:after="300" w:line="240" w:lineRule="auto"/>
        <w:ind w:left="1068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21 000 метров – 100 человек.</w:t>
      </w:r>
    </w:p>
    <w:p w:rsidR="00870073" w:rsidRDefault="00630AA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6. Регистрация участников соревнования</w:t>
      </w:r>
    </w:p>
    <w:p w:rsidR="00870073" w:rsidRDefault="00630AAB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проводится по предварительной заявке через интернет-сайт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results.racetime.online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 г. 23.59.</w:t>
      </w:r>
    </w:p>
    <w:p w:rsidR="00870073" w:rsidRDefault="00630AAB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новых участников в день старта будет проводиться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наличия свободных слотов строго с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 до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в день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мероприятия.</w:t>
      </w:r>
    </w:p>
    <w:p w:rsidR="00870073" w:rsidRDefault="00630AA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Стартовые взносы (руб.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5"/>
        <w:tblW w:w="87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2195"/>
        <w:gridCol w:w="2195"/>
        <w:gridCol w:w="2195"/>
      </w:tblGrid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15.09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16.09-30.09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 старта</w:t>
            </w:r>
          </w:p>
        </w:tc>
      </w:tr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 метров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 метров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5 000 метров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 руб.</w:t>
            </w:r>
          </w:p>
        </w:tc>
      </w:tr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10 000 метров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870073"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21 000 метров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073" w:rsidRDefault="00630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 руб.</w:t>
            </w:r>
            <w:bookmarkStart w:id="0" w:name="_GoBack"/>
            <w:bookmarkEnd w:id="0"/>
          </w:p>
        </w:tc>
      </w:tr>
    </w:tbl>
    <w:p w:rsidR="00870073" w:rsidRDefault="00630AAB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Все собранные средства в равных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долях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будут направлены в благотворительный фонд Константина Хабенского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Спорт ради жизни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7. Награждение участников</w:t>
      </w:r>
    </w:p>
    <w:p w:rsidR="00870073" w:rsidRDefault="00630AA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Призёры и победители каждой дистанции среди мужчин и женщин (мальчиков и девочек) в абсолютном зачёте награждаются ценными призами от партнёров, грамотами и медалями. </w:t>
      </w:r>
    </w:p>
    <w:p w:rsidR="00870073" w:rsidRDefault="00630AA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финишёры по преодолению дистанции получают памятные медали. Участники детских забего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получают на финише вкусные подарки.</w:t>
      </w:r>
    </w:p>
    <w:p w:rsidR="00870073" w:rsidRDefault="00630AAB">
      <w:pPr>
        <w:spacing w:after="4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финише всех участников ожидает полевая кухня.</w:t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8. Трасса и дистанции</w:t>
      </w:r>
    </w:p>
    <w:p w:rsidR="00870073" w:rsidRDefault="00630AAB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Участники детского забега на 400 метров преодолевают первые 150 метров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прямой и после разворота на 180 градусов возвращаются на финиш. К старту допускаются дети от 3-х до 8 лет включительно на момент проведения соревнования.</w:t>
      </w:r>
    </w:p>
    <w:p w:rsidR="00870073" w:rsidRDefault="00630AAB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Участники детского забега на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1000 метров преодолевают первые 500 метров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прямой и после разворота на 180 градусов возвращаются на финиш. К старту допускаются дети от 9 до 14 лет включительно на момент проведения соревнования.</w:t>
      </w:r>
    </w:p>
    <w:p w:rsidR="00870073" w:rsidRDefault="00630AAB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Участники основного забега преодолевают 2 и 4 круга соот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ветственно по 5000 метров. К участию допускаются лица 15 лет и старше на дистанцию 5 и 10 км.</w:t>
      </w:r>
    </w:p>
    <w:p w:rsidR="00870073" w:rsidRDefault="00630AAB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На протяжении всей трассы будут находиться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волонтёры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и присутствовать разметка в виде конусов,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фан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-барьеров и сигнальной ленты.</w:t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9. Обеспечение безопасности участн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иков</w:t>
      </w:r>
    </w:p>
    <w:p w:rsidR="00870073" w:rsidRDefault="00630A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Главный судья соревнований несет ответственность за соблюдение участниками соревнований требований техники безопасности и принимает меры по предотвращению террористических актов и профилактике травматизма.</w:t>
      </w:r>
    </w:p>
    <w:p w:rsidR="00870073" w:rsidRDefault="00630AAB">
      <w:pPr>
        <w:spacing w:after="30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На месте старта будет  обеспечено медицинское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сопровождение в виде бригады скорой помощи.</w:t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10. Организаторы соревнования</w:t>
      </w:r>
    </w:p>
    <w:p w:rsidR="00870073" w:rsidRDefault="00630A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Забег проводится по инициативе компаний:</w:t>
      </w:r>
    </w:p>
    <w:p w:rsidR="00870073" w:rsidRDefault="00630AAB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Phystech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Ventures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;</w:t>
      </w:r>
    </w:p>
    <w:p w:rsidR="00870073" w:rsidRDefault="00630A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ML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;</w:t>
      </w:r>
    </w:p>
    <w:p w:rsidR="00870073" w:rsidRDefault="00630A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ТСС;</w:t>
      </w:r>
    </w:p>
    <w:p w:rsidR="00870073" w:rsidRDefault="00630A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Альфа Горизонт;</w:t>
      </w:r>
    </w:p>
    <w:p w:rsidR="00870073" w:rsidRDefault="00630A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НКМЗ-Групп;</w:t>
      </w:r>
    </w:p>
    <w:p w:rsidR="00870073" w:rsidRDefault="00630AAB">
      <w:pPr>
        <w:numPr>
          <w:ilvl w:val="0"/>
          <w:numId w:val="3"/>
        </w:numPr>
        <w:spacing w:before="20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Перфобур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073" w:rsidRDefault="00630AAB">
      <w:pPr>
        <w:spacing w:before="400" w:after="4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собранные средства будут направлены в благотворительный фонд Константина Хабенского и фонд “Спорт ради жизни” в равных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870073" w:rsidRDefault="00630AA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Судейство</w:t>
      </w:r>
    </w:p>
    <w:p w:rsidR="00870073" w:rsidRDefault="00630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судьи, судьи по трассе, секретаря соревнования.</w:t>
      </w:r>
    </w:p>
    <w:p w:rsidR="00870073" w:rsidRDefault="00630A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хронометраж соревнования проводится компанией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073" w:rsidRDefault="00630A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0073" w:rsidRDefault="008700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73" w:rsidRDefault="00630A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участников начинается в момент стартового сигнала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Победители определяются по фактическому прибытию на финиш.</w:t>
      </w:r>
    </w:p>
    <w:p w:rsidR="00870073" w:rsidRDefault="008700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73" w:rsidRDefault="00630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арь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Ефименко Ирина Викторовна.</w:t>
      </w:r>
    </w:p>
    <w:p w:rsidR="00870073" w:rsidRDefault="00630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 по трассе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Семичев Никита Александрович.</w:t>
      </w:r>
    </w:p>
    <w:p w:rsidR="00870073" w:rsidRDefault="00630A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Агафонов Денис Дмитриевич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073" w:rsidRDefault="008700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73" w:rsidRDefault="008700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73" w:rsidRDefault="00630A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________________/________________</w:t>
      </w:r>
    </w:p>
    <w:sectPr w:rsidR="00870073">
      <w:pgSz w:w="11906" w:h="16838"/>
      <w:pgMar w:top="425" w:right="1273" w:bottom="154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44"/>
    <w:multiLevelType w:val="multilevel"/>
    <w:tmpl w:val="F9303D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017996"/>
    <w:multiLevelType w:val="multilevel"/>
    <w:tmpl w:val="A0008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5B6538"/>
    <w:multiLevelType w:val="multilevel"/>
    <w:tmpl w:val="D966C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C881676"/>
    <w:multiLevelType w:val="multilevel"/>
    <w:tmpl w:val="D66A51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073"/>
    <w:rsid w:val="00630AAB"/>
    <w:rsid w:val="008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 Irina</dc:creator>
  <cp:lastModifiedBy>iefimenko</cp:lastModifiedBy>
  <cp:revision>2</cp:revision>
  <dcterms:created xsi:type="dcterms:W3CDTF">2021-09-14T10:41:00Z</dcterms:created>
  <dcterms:modified xsi:type="dcterms:W3CDTF">2021-09-14T10:41:00Z</dcterms:modified>
</cp:coreProperties>
</file>