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b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ПОЛОЖЕНИЕ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b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color w:val="414141"/>
          <w:spacing w:val="-4"/>
          <w:sz w:val="24"/>
          <w:szCs w:val="24"/>
          <w:lang w:eastAsia="ru-RU"/>
        </w:rPr>
        <w:t xml:space="preserve">о проведении  </w:t>
      </w:r>
      <w:proofErr w:type="gramStart"/>
      <w:r w:rsidRPr="00077A28">
        <w:rPr>
          <w:rFonts w:ascii="Arial" w:eastAsia="Times New Roman" w:hAnsi="Arial" w:cs="Arial"/>
          <w:b/>
          <w:color w:val="414141"/>
          <w:spacing w:val="-4"/>
          <w:sz w:val="24"/>
          <w:szCs w:val="24"/>
          <w:lang w:eastAsia="ru-RU"/>
        </w:rPr>
        <w:t>спортивно-массового</w:t>
      </w:r>
      <w:proofErr w:type="gramEnd"/>
      <w:r w:rsidRPr="00077A28">
        <w:rPr>
          <w:rFonts w:ascii="Arial" w:eastAsia="Times New Roman" w:hAnsi="Arial" w:cs="Arial"/>
          <w:b/>
          <w:color w:val="414141"/>
          <w:spacing w:val="-4"/>
          <w:sz w:val="24"/>
          <w:szCs w:val="24"/>
          <w:lang w:eastAsia="ru-RU"/>
        </w:rPr>
        <w:t xml:space="preserve"> легкоатлетического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b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color w:val="414141"/>
          <w:spacing w:val="-4"/>
          <w:sz w:val="24"/>
          <w:szCs w:val="24"/>
          <w:lang w:eastAsia="ru-RU"/>
        </w:rPr>
        <w:t>мероприятия «Атомная десятка 2022»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Цели соревнования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легкоатлетические соревнования «Атомная десятка» (далее Соревнования) проводятся с целью: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пропаганды здорового образа жизни и приобщения различных слоев населения к активным занятиям физической культурой и спортом;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развития массового спорта.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Руководство и организация проведения соревнований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2.1. Общее руководство организацией и проведением соревнований осуществляется организационным комитетом (далее - Организаторы), в состав которого входят представители </w:t>
      </w:r>
      <w:r w:rsidRPr="00077A28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 xml:space="preserve">сектор спорта и туризма </w:t>
      </w:r>
      <w:proofErr w:type="spellStart"/>
      <w:r w:rsidRPr="00077A28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Островецкого</w:t>
      </w:r>
      <w:proofErr w:type="spellEnd"/>
      <w:r w:rsidRPr="00077A28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 xml:space="preserve"> РИК, ГУ «</w:t>
      </w:r>
      <w:proofErr w:type="spellStart"/>
      <w:r w:rsidRPr="00077A28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Островецкий</w:t>
      </w:r>
      <w:proofErr w:type="spellEnd"/>
      <w:r w:rsidRPr="00077A28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 xml:space="preserve"> районный ФСК», РУП «Белорусская атомная электростанция» </w:t>
      </w:r>
      <w:proofErr w:type="gram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и ООО</w:t>
      </w:r>
      <w:proofErr w:type="gram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«</w:t>
      </w:r>
      <w:proofErr w:type="spell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Тайминг</w:t>
      </w:r>
      <w:proofErr w:type="spell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Компания 42195».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2.2. Связаться с организаторами можно по телефонам: 8 (0152) 654444, +375 29 </w:t>
      </w:r>
      <w:r w:rsidRPr="00077A28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7882442, +375 29 6882442</w:t>
      </w: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либо по электронной почте: </w:t>
      </w:r>
      <w:hyperlink r:id="rId5" w:history="1">
        <w:r w:rsidRPr="00077A28">
          <w:rPr>
            <w:rFonts w:ascii="Arial" w:eastAsia="Times New Roman" w:hAnsi="Arial" w:cs="Arial"/>
            <w:color w:val="0000FF"/>
            <w:spacing w:val="-4"/>
            <w:sz w:val="24"/>
            <w:szCs w:val="24"/>
            <w:lang w:eastAsia="ru-RU"/>
          </w:rPr>
          <w:t>42195.by@gmail.com</w:t>
        </w:r>
      </w:hyperlink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Время и место проведения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3.1.  Соревнования состоятся 21 августа 2022 г. 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Время старта – 10.00. (Дистанция 2 км)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Время старта – 10.30 (Дистанция 5, 10 км)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3.2. Место проведения соревнований – центральные улицы </w:t>
      </w:r>
      <w:proofErr w:type="gram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г</w:t>
      </w:r>
      <w:proofErr w:type="gram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. Островец.  Старт – СОК «Импульс», ул. </w:t>
      </w:r>
      <w:proofErr w:type="gram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Парковая</w:t>
      </w:r>
      <w:proofErr w:type="gram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, 10. Финиш– </w:t>
      </w:r>
      <w:proofErr w:type="gram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СО</w:t>
      </w:r>
      <w:proofErr w:type="gram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К «Импульс», ул. Парковая,10.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Участники соревнований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4.1. Соревнования проводятся на дистанциях 2 км,5 км, 10 км.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4.2. К участию в Соревновании на дистанцию 10 км допускаются все желающие в возрасте от 16 лет и старше.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4.3. К участию в Соревновании на дистанцию 5 км допускаются все желающие в возрасте от 12 лет и старше.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4.4. К участию в Соревновании на дистанцию 2 км допускаются все желающие в возрасте от 12 лет и старше.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4.5. Минимально допустимый Возраст участника Соревнования определяется на момент фактической даты проведения Соревнования — 21.08.2022.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4.6. </w:t>
      </w:r>
      <w:proofErr w:type="gram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Принимая участие в забеге, участник подтверждает, что регулярно проходит медицинские обследования, не имеет каких-либо медицинских или иных ограничений по здоровью, которые могут подвергнуть опасности или ограничить его участие в забеге,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</w:t>
      </w:r>
      <w:proofErr w:type="gram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нарушением данного условия.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4.7. Каждый участник, регистрируясь, соглашается, что все сделанные во время соревнований фотографии и снятые на плёнку материалы могут использоваться организаторами в рекламных целях без отдельного на то согласия.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4.8. Участникам и членам команды поддержки запрещается пользоваться различными средствами передвижения на колёсах (велосипедами, роликами и др.), личным эскортом, прогуливать собак. Участникам соревнований строго запрещается отклоняться от трассы пробега без разрешения судей. Нарушив вышеупомянутые правила, участник дисквалифицируется.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lastRenderedPageBreak/>
        <w:t>4.9. Общий лимит участников на дистанциях 2 км, 5 км и 10 км составляет 300 человек.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Регистрация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u w:val="single"/>
          <w:lang w:eastAsia="ru-RU"/>
        </w:rPr>
        <w:t> 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5.1. Электронная регистрация участников Соревнования на дистанции 10 км и 5 км и 2 км  будет открыта с 15:00 04.07.2022 до 17:00 19.08.2022 на сайте 42195.by.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5.1.1. При регистрации участник обязан указывать персональные данные в соответствии с паспортом.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5.1.2. Участник считается зарегистрированным, если он заполнил регистрационную форму и оплатил регистрационный взнос.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5.1.3. Регистрация участника аннулируется, если участником указаны ложные, неточные или неполные данные. В случае аннулирования регистрации денежные средства не возвращаются.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5.2. Дополнительная регистрация участников, при наличии свободных слотов, на Соревнование будет проводиться во время выдачи стартовых пакетов 20.08.2022.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5.3. Дополнительная регистрация на Соревнование в день проведения Соревнования, 21.08.2022, не производится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5.4. Оплаченная регистрация на Соревнование отмене не подлежит, регистрационный взнос не возвращается.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Изменение дистанции/Переоформление регистрации на другого участника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6.1. Дистанция оплаченной регистрации на Соревнование может быть изменена до 18.08.2022 </w:t>
      </w:r>
      <w:r w:rsidRPr="00077A28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при наличии свободных мест</w:t>
      </w: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. Для изменения дистанции необходимо направить заявку на адрес электронной почты 42195.by@gmail.com.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6.2. Изменение дистанции после окончания электронной регистрации и в день выдачи стартовых пакетов участника 20.08.2022 и 21.08.2022 года не производится.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6.3. Зарегистрированный участник может переоформить регистрацию на третье лицо, не зарегистрированное на Соревнование до 18.08.2022.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6.3.1. Для переоформления регистрации зарегистрированный участник должен отправить заявку на адрес электронной почты: 42195.by@gmail.com.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Допуск к соревнованию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7.1. Допуском участника к Соревнованию является стартовый номер Соревнования.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7.2. Участник без стартового номера Соревнования к участию в Соревновании не допускается.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7.3.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оригинал удостоверения личности;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proofErr w:type="gram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-оригинал медицинской справки, которая содержит печать медицинского учреждения, подпись и печать врача, дату выдачи (не ранее 22 июля 2022 г.), ФИО участника и заключение о том, что участник допущен к соревнованиям по бегу (или не имеет противопоказаний для участия в соревнованиях по бегу), </w:t>
      </w:r>
      <w:r w:rsidRPr="00077A28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либо</w:t>
      </w: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, для участников старше 18 лет, оригинал расписки о несении личной ответственности за состояние своего здоровья во</w:t>
      </w:r>
      <w:proofErr w:type="gram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время соревнований;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lastRenderedPageBreak/>
        <w:t>- 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для участников в возрасте 12-17 лет: оригинал согласия от родителей на участие в забеге на 10 и 5 км, заполненного по образцу, размещенному на сайте 42195.by, или личное присутствие одного из родителей при получении стартового пакета.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7.4.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документов: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копия удостоверения личности участника Соревнования;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удостоверение личности доверенного лица;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proofErr w:type="gram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оригинал медицинской справки, которая содержит печать медицинского учреждения, подпись и печать врача, дату выдачи (не ранее 01 августа 2022 г.), ФИО участника и заключение о том, что участник допущен к соревнованиям по бегу (или не имеет противопоказаний для участия в соревнованиях по бегу), </w:t>
      </w:r>
      <w:r w:rsidRPr="00077A28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либо</w:t>
      </w: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,  для участников старше 18 лет, оригинал расписки о несении личной ответственности за состояние своего здоровья во</w:t>
      </w:r>
      <w:proofErr w:type="gram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время соревнований с собственноручной подписью участника Соревнования;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для участников в возрасте 12-17 лет: оригинал согласия от родителей на участие в забеге на 10 км , 5 км и 2 км, заполненного по образцу, размещенному на сайте 42195.by, или личное присутствие одного из родителей при получении стартового пакета;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7.5. Представители команд организаций могут получить стартовые пакеты за всех членов команды, предоставив в Мандатную комиссию именную командную заявку, заверенную врачом и начальником, представляемой организации, согласно прилагаемой форме.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Образец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ФИО (полностью)     Дата рождения     Город, район     Дистанция   Виза врача</w:t>
      </w:r>
    </w:p>
    <w:tbl>
      <w:tblPr>
        <w:tblW w:w="74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1346"/>
        <w:gridCol w:w="1170"/>
        <w:gridCol w:w="1688"/>
        <w:gridCol w:w="1252"/>
      </w:tblGrid>
      <w:tr w:rsidR="00077A28" w:rsidRPr="00077A28" w:rsidTr="00077A28">
        <w:tc>
          <w:tcPr>
            <w:tcW w:w="1474" w:type="dxa"/>
            <w:shd w:val="clear" w:color="auto" w:fill="FFFFFF"/>
            <w:vAlign w:val="center"/>
            <w:hideMark/>
          </w:tcPr>
          <w:p w:rsidR="00077A28" w:rsidRPr="00077A28" w:rsidRDefault="00077A28" w:rsidP="00077A28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077A28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  <w:vAlign w:val="center"/>
            <w:hideMark/>
          </w:tcPr>
          <w:p w:rsidR="00077A28" w:rsidRPr="00077A28" w:rsidRDefault="00077A28" w:rsidP="00077A28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077A28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FFFFFF"/>
            <w:vAlign w:val="center"/>
            <w:hideMark/>
          </w:tcPr>
          <w:p w:rsidR="00077A28" w:rsidRPr="00077A28" w:rsidRDefault="00077A28" w:rsidP="00077A28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077A28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077A28" w:rsidRPr="00077A28" w:rsidRDefault="00077A28" w:rsidP="00077A28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077A28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909" w:type="dxa"/>
            <w:shd w:val="clear" w:color="auto" w:fill="FFFFFF"/>
            <w:vAlign w:val="center"/>
            <w:hideMark/>
          </w:tcPr>
          <w:p w:rsidR="00077A28" w:rsidRPr="00077A28" w:rsidRDefault="00077A28" w:rsidP="00077A28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077A28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Виза</w:t>
            </w:r>
          </w:p>
          <w:p w:rsidR="00077A28" w:rsidRPr="00077A28" w:rsidRDefault="00077A28" w:rsidP="00077A28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077A28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врача</w:t>
            </w:r>
          </w:p>
        </w:tc>
      </w:tr>
    </w:tbl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7.6. Медицинская справка, предоставленная в Мандатную комиссию, не возвращается. Ксерокопия медицинской справки принимается комиссией только при предъявлении оригинала.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7.7. При отсутствии удостоверения личности, медицинской справки (для участников младше 18 лет) или документов, подтверждающих право на льготу, участник к Соревнованию не допускается, стартовый номер, и стартовый пакет участника Соревнования не выдаётся.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Регистрационный взнос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8.1. Регистрационный взнос для дистанций 2, 5 и 10 км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8.1.1. Размер регистрационного взноса составляет: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при оплате с 04.07.2022 по 31.07.2022 — 45 рублей;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при оплате с 01.08.2022 по 14.08.2022 — 55 рублей;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при оплате с 15.08.2022 по 19.08.2022 — 65 рублей;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при оплате 20.08.2022 — 100 рублей.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lastRenderedPageBreak/>
        <w:t>8.1.2. Размер регистрационного взноса для льготной категории граждан (несовершеннолетние в возрасте 12-17 лет, мужчины и женщины в возрасте от 60 лет и старше, инвалиды всех групп):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при оплате с 04.07.2022 по 31.07.2022 — 35 рублей;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при оплате с 01.08.2022 по 14.08.2022 — 45 рублей;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при оплате с 15.08.2022 по 19.08.2022 — 55 рублей;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при оплате 20.08.2022 — 80 рублей.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Для получения скидки необходимо применить </w:t>
      </w:r>
      <w:proofErr w:type="spell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скидочный</w:t>
      </w:r>
      <w:proofErr w:type="spell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купон – </w:t>
      </w:r>
      <w:r w:rsidRPr="00077A28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ATOM2022.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8.1.4. Льготы на оплату регистрационного взноса распространяются только на граждан РБ.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8.2. Оплата регистрационного взноса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8.2.1. Оплата регистрационного взноса электронным платежом с 04.07.2022 по 18.08.2022 осуществляется на сайте 42195.by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8.3.2. Оплата регистрационного взноса во время выдачи стартовых пакетов 20.08.2022 осуществляется только в наличной форме.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Выдача стартовых пакетов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9.1. Выдача стартовых пакетов участников будет осуществляться 20.08.2022 с 14:00 до 20:00, а для </w:t>
      </w:r>
      <w:r w:rsidRPr="00077A28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иногородних</w:t>
      </w: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участников дополнительно 21.08.2022 с 07:30 до 09:30.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9.2. В стартовый пакет участника </w:t>
      </w:r>
      <w:proofErr w:type="gram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включены</w:t>
      </w:r>
      <w:proofErr w:type="gram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: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- стартовый номер с чипом хронометража;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- памятные сувениры с логотипом забега;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- медаль на финише (только для участников преодолевших выбранную дистанцию)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- подарки от партнеров забега.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Регистрация результатов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10.1. Результаты участников Соревнования фиксируются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электронной системой хронометража.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10.2. Предварительные результаты высылаются участникам по SMS в течение часа после окончания Соревнования, если в анкетных данных участника был правильно указан номер его мобильного телефона. Время доставки SMS-сообщения зависит от оператора мобильной связи. SMS-сообщение с результатом может быть не доставлено, если на номере подключена блокировка рекламных сообщений.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 10.3. Предварительные результаты публикуются на сайте 42195.by в режиме </w:t>
      </w:r>
      <w:proofErr w:type="spell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онлайн</w:t>
      </w:r>
      <w:proofErr w:type="spell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10.4. Итоговый протокол будет опубликован на сайте 42195.by не позднее 23.08.2022.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10.5. Итоговый протокол является окончательным и изменениям не подлежит.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10.6. Оргкомитет Соревнования не гарантирует получение личного результата участником в следующих случаях: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повреждение электронного чипа хронометража;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- размещение стартового номера в месте отличном </w:t>
      </w:r>
      <w:proofErr w:type="gram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</w:t>
      </w:r>
      <w:proofErr w:type="gram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рекомендованного;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утрата стартового номера;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дисквалификация участника.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Определение победителей и призеров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11.1. Определение победителей и призеров Соревнования в абсолютном первенстве происходит по факту прихода на финиш в соответствии с пунктом №165.24 (правила IAAF).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11.2. Определение победителей и призеров в возрастной группе происходит по личному времени (время по чипу).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lastRenderedPageBreak/>
        <w:t> </w:t>
      </w:r>
    </w:p>
    <w:p w:rsidR="00077A28" w:rsidRPr="00077A28" w:rsidRDefault="00077A28" w:rsidP="00077A28">
      <w:pPr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Награждение победителей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12.1. В Соревновании на дистанции  2 и 5 км награждение производится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с 1 по 3 место у мужчин и женщин в абсолютном первенстве.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- </w:t>
      </w:r>
      <w:proofErr w:type="gram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с</w:t>
      </w:r>
      <w:proofErr w:type="gram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1 по 3 место у мужчин и женщин по возрастным группам: 12-17, 18 и старше. 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12.2. В Соревновании на дистанции 10 км награждение производится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с 1 по 3 место у мужчин и женщин в абсолютном первенстве.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- </w:t>
      </w:r>
      <w:proofErr w:type="gram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с</w:t>
      </w:r>
      <w:proofErr w:type="gram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1 по 3 место у мужчин по возрастным группам: 16-29, 30-39, 40-49, 50-59, 60 и старше; у женщин по возрастным группам: 16-29, 30-39, 40-49, 50 и старше.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12.3. Расчет возрастной группы проводится по возрасту участника на 31.12.2022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12.4. Участники, награжденные в абсолютном первенстве, не могут быть награждены за призовое место в своей возрастной группе.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12.5. Все финишировавшие участники Соревнования получают памятную медаль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numPr>
          <w:ilvl w:val="0"/>
          <w:numId w:val="13"/>
        </w:numPr>
        <w:shd w:val="clear" w:color="auto" w:fill="FFFFFF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Протесты и претензии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13.1. Участник вправе подать протест или претензию, которые рассматриваются судейской коллегией Соревнования.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13.1.1. К протестам и претензиям могут относиться: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протесты и претензии, влияющие на распределение призовых мест;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протесты и претензии, касающиеся неточности в измерении времени, за которое участник пробежал дистанцию;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протесты и претензии, касающиеся дисквалификации участника за неспортивное поведение.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13.1.2.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13.2. При подаче претензии необходимо указать следующие данные: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фамилия и имя (анонимные претензии не рассматриваются);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суть претензии (в чем состоит претензия);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материалы, доказывающие ошибку (фото, видео материалы)</w:t>
      </w:r>
      <w:proofErr w:type="gram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.Д</w:t>
      </w:r>
      <w:proofErr w:type="gram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анные индивидуальных измерителей времени к рассмотрению не принимаются.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13.3. Претензии принимаются только от участников Соревнования или от третьих лиц, являющихся официальными представителями участников.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13.4. Сроки подачи протестов и претензий, а также способ их подачи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13.4.1. Протесты и претензии, влияющие на распределение призовых мест в абсолютном первенстве и возрастных группах, принимаются Мандатной комиссией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правил, если выявление нарушений было невозможно до церемонии награждения.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13.4.2. По остальным вопросам участник вправе подать протест или претензию с 12:00 20.08.2022 до 12:00 21.08.2022. Протест или претензия должны быть направлены в письменной форме на адрес электронной почты </w:t>
      </w:r>
      <w:hyperlink r:id="rId6" w:history="1">
        <w:r w:rsidRPr="00077A28">
          <w:rPr>
            <w:rFonts w:ascii="Arial" w:eastAsia="Times New Roman" w:hAnsi="Arial" w:cs="Arial"/>
            <w:color w:val="0000FF"/>
            <w:spacing w:val="-4"/>
            <w:sz w:val="24"/>
            <w:szCs w:val="24"/>
            <w:lang w:eastAsia="ru-RU"/>
          </w:rPr>
          <w:t>42195.by@gmail.com</w:t>
        </w:r>
      </w:hyperlink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Дисквалификация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14.1. Судейская коллегия оставляет за собой право дисквалифицировать участника: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14.1.1. До старта: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в случае участия без стартового номера;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в случае</w:t>
      </w:r>
      <w:proofErr w:type="gram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,</w:t>
      </w:r>
      <w:proofErr w:type="gram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если участник начал забег до официального старта Соревнования или участник не пересёк линию старта;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lastRenderedPageBreak/>
        <w:t>- в случае</w:t>
      </w:r>
      <w:proofErr w:type="gram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,</w:t>
      </w:r>
      <w:proofErr w:type="gram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если врач Соревнования принял решение о снятии участника с дистанции по состоянию здоровья;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14.1.2. Во время преодоления дистанции: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в случае выявления фактов сокращения участником дистанции, использования любых механических средств передвижения;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в случае</w:t>
      </w:r>
      <w:proofErr w:type="gram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,</w:t>
      </w:r>
      <w:proofErr w:type="gram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если участник не укладывается в контрольное время закрытия участков дистанции Соревнования;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в случае участия под стартовым номером, зарегистрированным на другого участника;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- в случае финиша на дистанции, отличной </w:t>
      </w:r>
      <w:proofErr w:type="gram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от</w:t>
      </w:r>
      <w:proofErr w:type="gram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заявленной при регистрации и указанной на стартовом номере;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- в случае</w:t>
      </w:r>
      <w:proofErr w:type="gram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,</w:t>
      </w:r>
      <w:proofErr w:type="gram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14.2.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14.3. Если участник Соревнования не </w:t>
      </w:r>
      <w:proofErr w:type="gramStart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укладывается в контрольное время закрытия участков трассы участник обязан</w:t>
      </w:r>
      <w:proofErr w:type="gramEnd"/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продолжить движение по тротуару в соответствии с правилами ПДД, либо в автобусе сопровождения.</w:t>
      </w:r>
    </w:p>
    <w:p w:rsidR="00077A28" w:rsidRPr="00077A28" w:rsidRDefault="00077A28" w:rsidP="00077A28">
      <w:pPr>
        <w:shd w:val="clear" w:color="auto" w:fill="FFFFFF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077A28" w:rsidRPr="00077A28" w:rsidRDefault="00077A28" w:rsidP="00077A28">
      <w:pPr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077A28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Настоящее Положение может быть изменено или прекращено Организаторами в одностороннем порядке без предварительного уведомления участников.</w:t>
      </w:r>
    </w:p>
    <w:p w:rsidR="009D7BB9" w:rsidRDefault="009D7BB9" w:rsidP="00077A28"/>
    <w:sectPr w:rsidR="009D7BB9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786"/>
    <w:multiLevelType w:val="multilevel"/>
    <w:tmpl w:val="0BAA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52B71"/>
    <w:multiLevelType w:val="multilevel"/>
    <w:tmpl w:val="A51817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61153"/>
    <w:multiLevelType w:val="multilevel"/>
    <w:tmpl w:val="ADF4DA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536AE"/>
    <w:multiLevelType w:val="multilevel"/>
    <w:tmpl w:val="F7D2FF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342CA"/>
    <w:multiLevelType w:val="multilevel"/>
    <w:tmpl w:val="05448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E58D5"/>
    <w:multiLevelType w:val="multilevel"/>
    <w:tmpl w:val="7D6AE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C7B9F"/>
    <w:multiLevelType w:val="multilevel"/>
    <w:tmpl w:val="B61852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12452"/>
    <w:multiLevelType w:val="multilevel"/>
    <w:tmpl w:val="32903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4061B"/>
    <w:multiLevelType w:val="multilevel"/>
    <w:tmpl w:val="C0586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C459E"/>
    <w:multiLevelType w:val="multilevel"/>
    <w:tmpl w:val="EB3CF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93D42"/>
    <w:multiLevelType w:val="multilevel"/>
    <w:tmpl w:val="A33E1B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37928"/>
    <w:multiLevelType w:val="multilevel"/>
    <w:tmpl w:val="77B6F3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C351E"/>
    <w:multiLevelType w:val="multilevel"/>
    <w:tmpl w:val="F8C412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D9722B"/>
    <w:multiLevelType w:val="multilevel"/>
    <w:tmpl w:val="4BA8E4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B4A21"/>
    <w:multiLevelType w:val="multilevel"/>
    <w:tmpl w:val="15BAF4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13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77A28"/>
    <w:rsid w:val="00077A28"/>
    <w:rsid w:val="009D7BB9"/>
    <w:rsid w:val="00D3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A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A28"/>
    <w:rPr>
      <w:b/>
      <w:bCs/>
    </w:rPr>
  </w:style>
  <w:style w:type="character" w:styleId="a5">
    <w:name w:val="Hyperlink"/>
    <w:basedOn w:val="a0"/>
    <w:uiPriority w:val="99"/>
    <w:semiHidden/>
    <w:unhideWhenUsed/>
    <w:rsid w:val="00077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2195.by@gmail.com" TargetMode="External"/><Relationship Id="rId5" Type="http://schemas.openxmlformats.org/officeDocument/2006/relationships/hyperlink" Target="mailto:42195.b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2210</Words>
  <Characters>12597</Characters>
  <Application>Microsoft Office Word</Application>
  <DocSecurity>0</DocSecurity>
  <Lines>104</Lines>
  <Paragraphs>29</Paragraphs>
  <ScaleCrop>false</ScaleCrop>
  <Company/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2022-07-05T09:29:00Z</dcterms:created>
  <dcterms:modified xsi:type="dcterms:W3CDTF">2022-07-05T09:31:00Z</dcterms:modified>
</cp:coreProperties>
</file>