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3F" w:rsidRDefault="00490D3F" w:rsidP="00490D3F">
      <w:p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D3F" w:rsidRDefault="00490D3F" w:rsidP="00490D3F">
      <w:p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32C18" w:rsidTr="00490D3F">
        <w:tc>
          <w:tcPr>
            <w:tcW w:w="4926" w:type="dxa"/>
          </w:tcPr>
          <w:p w:rsidR="00490D3F" w:rsidRPr="00102AAE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AE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E00D7D" w:rsidRDefault="00E00D7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E00D7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физической культуры и спорта Краснодарского края                        </w:t>
            </w:r>
          </w:p>
          <w:p w:rsidR="00490D3F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18" w:rsidRDefault="00E32C18" w:rsidP="00E32C18">
            <w:pPr>
              <w:tabs>
                <w:tab w:val="left" w:pos="85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0D3F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E00D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E00D7D">
              <w:rPr>
                <w:rFonts w:ascii="Times New Roman" w:hAnsi="Times New Roman" w:cs="Times New Roman"/>
                <w:sz w:val="28"/>
                <w:szCs w:val="28"/>
              </w:rPr>
              <w:t>Тимченко</w:t>
            </w:r>
            <w:proofErr w:type="spellEnd"/>
          </w:p>
          <w:p w:rsidR="00490D3F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_____________2022 г.</w:t>
            </w:r>
          </w:p>
          <w:p w:rsidR="00490D3F" w:rsidRDefault="00490D3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0D3F" w:rsidRPr="00102AAE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AE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00D7D" w:rsidRDefault="00E00D7D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0D7D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D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0AA4">
              <w:rPr>
                <w:rFonts w:ascii="Times New Roman" w:hAnsi="Times New Roman" w:cs="Times New Roman"/>
                <w:sz w:val="28"/>
                <w:szCs w:val="28"/>
              </w:rPr>
              <w:t>Общероссийской о</w:t>
            </w:r>
            <w:r w:rsidR="00E00D7D">
              <w:rPr>
                <w:rFonts w:ascii="Times New Roman" w:hAnsi="Times New Roman" w:cs="Times New Roman"/>
                <w:sz w:val="28"/>
                <w:szCs w:val="28"/>
              </w:rPr>
              <w:t>бщественной о</w:t>
            </w:r>
            <w:r w:rsidR="00190A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00D7D"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C1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E32C18">
              <w:rPr>
                <w:rFonts w:ascii="Times New Roman" w:hAnsi="Times New Roman" w:cs="Times New Roman"/>
                <w:sz w:val="28"/>
                <w:szCs w:val="28"/>
              </w:rPr>
              <w:t>ая федерация</w:t>
            </w:r>
            <w:r w:rsidR="00190AA4">
              <w:rPr>
                <w:rFonts w:ascii="Times New Roman" w:hAnsi="Times New Roman" w:cs="Times New Roman"/>
                <w:sz w:val="28"/>
                <w:szCs w:val="28"/>
              </w:rPr>
              <w:t xml:space="preserve"> легкой атлетики</w:t>
            </w:r>
            <w:r w:rsidR="00E32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0D3F" w:rsidRDefault="00490D3F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="00E32C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C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2C18">
              <w:rPr>
                <w:rFonts w:ascii="Times New Roman" w:hAnsi="Times New Roman" w:cs="Times New Roman"/>
                <w:sz w:val="28"/>
                <w:szCs w:val="28"/>
              </w:rPr>
              <w:t>Гришин</w:t>
            </w:r>
            <w:proofErr w:type="spellEnd"/>
          </w:p>
          <w:p w:rsidR="00490D3F" w:rsidRDefault="00490D3F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«___»______________2022 г.</w:t>
            </w:r>
          </w:p>
          <w:p w:rsidR="00490D3F" w:rsidRDefault="00490D3F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18" w:rsidTr="00490D3F">
        <w:tc>
          <w:tcPr>
            <w:tcW w:w="4926" w:type="dxa"/>
          </w:tcPr>
          <w:p w:rsidR="00490D3F" w:rsidRPr="00102AAE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AAE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02AAE" w:rsidRDefault="00102AA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E00D7D">
              <w:rPr>
                <w:rFonts w:ascii="Times New Roman" w:hAnsi="Times New Roman" w:cs="Times New Roman"/>
                <w:sz w:val="28"/>
                <w:szCs w:val="28"/>
              </w:rPr>
              <w:t xml:space="preserve">зидент общественной организации «Федерация </w:t>
            </w:r>
          </w:p>
          <w:p w:rsidR="00490D3F" w:rsidRDefault="00490D3F" w:rsidP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легкой атлетики</w:t>
            </w:r>
          </w:p>
          <w:p w:rsidR="00490D3F" w:rsidRDefault="00E00D7D" w:rsidP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края»</w:t>
            </w:r>
          </w:p>
          <w:p w:rsidR="00490D3F" w:rsidRDefault="00490D3F" w:rsidP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DFA" w:rsidRDefault="00F43DFA" w:rsidP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 w:rsidP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="00E00D7D">
              <w:rPr>
                <w:rFonts w:ascii="Times New Roman" w:hAnsi="Times New Roman" w:cs="Times New Roman"/>
                <w:sz w:val="28"/>
                <w:szCs w:val="28"/>
              </w:rPr>
              <w:t>Л.А.Чернова</w:t>
            </w:r>
            <w:proofErr w:type="spellEnd"/>
          </w:p>
          <w:p w:rsidR="00490D3F" w:rsidRDefault="00490D3F" w:rsidP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 w:rsidP="00AC2BF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2B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»______________2022 г. </w:t>
            </w:r>
          </w:p>
        </w:tc>
        <w:tc>
          <w:tcPr>
            <w:tcW w:w="4927" w:type="dxa"/>
          </w:tcPr>
          <w:p w:rsidR="00490D3F" w:rsidRPr="00AC2BFC" w:rsidRDefault="00490D3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BFC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102AAE" w:rsidRDefault="00102AA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F43DFA" w:rsidRDefault="00490D3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</w:t>
            </w:r>
            <w:r w:rsidR="00F43DFA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F43DFA">
              <w:rPr>
                <w:rFonts w:ascii="Times New Roman" w:hAnsi="Times New Roman" w:cs="Times New Roman"/>
                <w:sz w:val="28"/>
                <w:szCs w:val="28"/>
              </w:rPr>
              <w:t>ая федерация</w:t>
            </w:r>
          </w:p>
          <w:p w:rsidR="00490D3F" w:rsidRDefault="00490D3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легкой атлетики</w:t>
            </w:r>
            <w:r w:rsidR="00F43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D3F" w:rsidRDefault="00490D3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______________Ю.А. Чирков</w:t>
            </w:r>
          </w:p>
          <w:p w:rsidR="00490D3F" w:rsidRDefault="00490D3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3F" w:rsidRDefault="00490D3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2BF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»____________2022 г.</w:t>
            </w:r>
          </w:p>
          <w:p w:rsidR="00490D3F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18" w:rsidTr="00490D3F">
        <w:tc>
          <w:tcPr>
            <w:tcW w:w="4926" w:type="dxa"/>
          </w:tcPr>
          <w:p w:rsidR="00490D3F" w:rsidRDefault="00490D3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90D3F" w:rsidRDefault="00490D3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AAE" w:rsidRPr="00AC2BFC" w:rsidRDefault="00102AAE" w:rsidP="00102AAE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2BFC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102AAE" w:rsidRDefault="00102AAE" w:rsidP="00102AA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02AAE" w:rsidRDefault="00102AAE" w:rsidP="00102AA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Генеральный директор</w:t>
      </w:r>
    </w:p>
    <w:p w:rsidR="00102AAE" w:rsidRDefault="00102AAE" w:rsidP="00102AA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ООО СК «Юность»</w:t>
      </w:r>
    </w:p>
    <w:p w:rsidR="00AC2BFC" w:rsidRDefault="00AC2BFC" w:rsidP="00102AA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C2BFC" w:rsidRDefault="00AC2BFC" w:rsidP="00102AA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О.В.Наумова</w:t>
      </w:r>
      <w:proofErr w:type="spellEnd"/>
    </w:p>
    <w:p w:rsidR="00AC2BFC" w:rsidRDefault="00AC2BFC" w:rsidP="00102AA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C2BFC" w:rsidRDefault="00AC2BFC" w:rsidP="00102AAE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       »______________2022 г.            </w:t>
      </w:r>
    </w:p>
    <w:p w:rsidR="00490D3F" w:rsidRDefault="00490D3F" w:rsidP="00490D3F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540B" w:rsidRDefault="0053540B" w:rsidP="00490D3F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2AAE" w:rsidRDefault="00102AAE" w:rsidP="00490D3F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2AAE" w:rsidRDefault="00102AAE" w:rsidP="00490D3F">
      <w:pPr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0D3F" w:rsidRDefault="00AC2BFC" w:rsidP="00AC2BFC">
      <w:pPr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90D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0D3F" w:rsidRDefault="00AC2BFC" w:rsidP="00AC2BFC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90D3F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102AAE">
        <w:rPr>
          <w:rFonts w:ascii="Times New Roman" w:hAnsi="Times New Roman" w:cs="Times New Roman"/>
          <w:b/>
          <w:sz w:val="28"/>
          <w:szCs w:val="28"/>
        </w:rPr>
        <w:t xml:space="preserve">летнем </w:t>
      </w:r>
      <w:r w:rsidR="00490D3F">
        <w:rPr>
          <w:rFonts w:ascii="Times New Roman" w:hAnsi="Times New Roman" w:cs="Times New Roman"/>
          <w:b/>
          <w:sz w:val="28"/>
          <w:szCs w:val="28"/>
        </w:rPr>
        <w:t xml:space="preserve">чемпионате  России по легкой атлетике </w:t>
      </w:r>
    </w:p>
    <w:p w:rsidR="00490D3F" w:rsidRDefault="00AC2BFC" w:rsidP="00AC2BFC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90D3F">
        <w:rPr>
          <w:rFonts w:ascii="Times New Roman" w:hAnsi="Times New Roman" w:cs="Times New Roman"/>
          <w:b/>
          <w:sz w:val="28"/>
          <w:szCs w:val="28"/>
        </w:rPr>
        <w:t xml:space="preserve">среди ветеранов </w:t>
      </w:r>
    </w:p>
    <w:p w:rsidR="00490D3F" w:rsidRDefault="00490D3F" w:rsidP="00490D3F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D3F" w:rsidRDefault="00490D3F" w:rsidP="00490D3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90D3F" w:rsidRDefault="00490D3F" w:rsidP="00490D3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90D3F" w:rsidRDefault="00490D3F" w:rsidP="00490D3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90D3F" w:rsidRDefault="00490D3F" w:rsidP="00490D3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90D3F" w:rsidRDefault="00490D3F" w:rsidP="00490D3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90D3F" w:rsidRDefault="00490D3F" w:rsidP="00490D3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90D3F" w:rsidRDefault="00490D3F" w:rsidP="00490D3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490D3F" w:rsidRDefault="00490D3F" w:rsidP="00490D3F">
      <w:pPr>
        <w:pStyle w:val="a5"/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 ПОЛОЖЕНИЯ</w:t>
      </w:r>
      <w:proofErr w:type="gramEnd"/>
    </w:p>
    <w:p w:rsidR="00490D3F" w:rsidRDefault="002A741F" w:rsidP="00490D3F">
      <w:pPr>
        <w:pStyle w:val="Default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Летний </w:t>
      </w:r>
      <w:r w:rsidR="00490D3F">
        <w:rPr>
          <w:rFonts w:cs="Times New Roman"/>
          <w:color w:val="000000" w:themeColor="text1"/>
          <w:sz w:val="28"/>
          <w:szCs w:val="28"/>
        </w:rPr>
        <w:t>Чемпионат России по легкой атлетике среди ветеранов (далее -  Соревнование) проводится с целью: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- </w:t>
      </w:r>
      <w:r>
        <w:rPr>
          <w:rFonts w:cs="Times New Roman"/>
          <w:sz w:val="28"/>
          <w:szCs w:val="28"/>
        </w:rPr>
        <w:t>популяризации легкой атлетики в Российской Федерации в год 30-летия ветеранского легкоатлетического движения;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</w:t>
      </w:r>
      <w:r>
        <w:rPr>
          <w:rFonts w:cs="Times New Roman"/>
          <w:color w:val="000000" w:themeColor="text1"/>
          <w:sz w:val="28"/>
          <w:szCs w:val="28"/>
        </w:rPr>
        <w:t xml:space="preserve"> дальнейшего </w:t>
      </w:r>
      <w:r>
        <w:rPr>
          <w:rFonts w:cs="Times New Roman"/>
          <w:sz w:val="28"/>
          <w:szCs w:val="28"/>
        </w:rPr>
        <w:t xml:space="preserve">развития  ветеранского легкоатлетического движения в Российской Федерации;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привлечения к регулярным занятиям спортом граждан России всех возрастных групп</w:t>
      </w:r>
      <w:r w:rsidR="0053540B">
        <w:rPr>
          <w:rFonts w:cs="Times New Roman"/>
          <w:sz w:val="28"/>
          <w:szCs w:val="28"/>
        </w:rPr>
        <w:t xml:space="preserve"> в рамках федерального проекта «Спорт – норма жизни»</w:t>
      </w:r>
      <w:r>
        <w:rPr>
          <w:rFonts w:cs="Times New Roman"/>
          <w:sz w:val="28"/>
          <w:szCs w:val="28"/>
        </w:rPr>
        <w:t xml:space="preserve">;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пропаганды здорового образа жизни в Российской Федерации;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выявления сильнейших спортсменов-ветеранов;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 повышение спортивного мастерства спортсменов-ветеранов.</w:t>
      </w:r>
    </w:p>
    <w:p w:rsidR="00490D3F" w:rsidRDefault="00490D3F" w:rsidP="00490D3F">
      <w:pPr>
        <w:pStyle w:val="Default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90D3F" w:rsidRDefault="00490D3F" w:rsidP="00490D3F">
      <w:pPr>
        <w:pStyle w:val="Default"/>
        <w:ind w:left="39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 xml:space="preserve">. МЕСТО И </w:t>
      </w:r>
      <w:proofErr w:type="gramStart"/>
      <w:r>
        <w:rPr>
          <w:rFonts w:cs="Times New Roman"/>
          <w:b/>
          <w:sz w:val="28"/>
          <w:szCs w:val="28"/>
        </w:rPr>
        <w:t>СРОКИ  ПРОВЕДЕНИЯ</w:t>
      </w:r>
      <w:proofErr w:type="gramEnd"/>
      <w:r>
        <w:rPr>
          <w:rFonts w:cs="Times New Roman"/>
          <w:b/>
          <w:sz w:val="28"/>
          <w:szCs w:val="28"/>
        </w:rPr>
        <w:t xml:space="preserve"> СОРЕВНОВАНИЯ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  <w:lang w:val="en-US"/>
        </w:rPr>
        <w:t>C</w:t>
      </w:r>
      <w:proofErr w:type="spellStart"/>
      <w:r>
        <w:rPr>
          <w:rFonts w:cs="Times New Roman"/>
          <w:sz w:val="28"/>
          <w:szCs w:val="28"/>
        </w:rPr>
        <w:t>оревнование</w:t>
      </w:r>
      <w:proofErr w:type="spellEnd"/>
      <w:r>
        <w:rPr>
          <w:rFonts w:cs="Times New Roman"/>
          <w:sz w:val="28"/>
          <w:szCs w:val="28"/>
        </w:rPr>
        <w:t xml:space="preserve">   проводится в г</w:t>
      </w:r>
      <w:r w:rsidR="00375A3A">
        <w:rPr>
          <w:rFonts w:cs="Times New Roman"/>
          <w:sz w:val="28"/>
          <w:szCs w:val="28"/>
        </w:rPr>
        <w:t xml:space="preserve">. Сочи, </w:t>
      </w:r>
      <w:proofErr w:type="spellStart"/>
      <w:r w:rsidR="00375A3A">
        <w:rPr>
          <w:rFonts w:cs="Times New Roman"/>
          <w:sz w:val="28"/>
          <w:szCs w:val="28"/>
        </w:rPr>
        <w:t>Адлеровский</w:t>
      </w:r>
      <w:proofErr w:type="spellEnd"/>
      <w:r w:rsidR="00375A3A">
        <w:rPr>
          <w:rFonts w:cs="Times New Roman"/>
          <w:sz w:val="28"/>
          <w:szCs w:val="28"/>
        </w:rPr>
        <w:t xml:space="preserve"> район, </w:t>
      </w:r>
      <w:proofErr w:type="spellStart"/>
      <w:r w:rsidR="00375A3A">
        <w:rPr>
          <w:rFonts w:cs="Times New Roman"/>
          <w:sz w:val="28"/>
          <w:szCs w:val="28"/>
        </w:rPr>
        <w:t>ул.Ленина</w:t>
      </w:r>
      <w:proofErr w:type="spellEnd"/>
      <w:r w:rsidR="00375A3A">
        <w:rPr>
          <w:rFonts w:cs="Times New Roman"/>
          <w:sz w:val="28"/>
          <w:szCs w:val="28"/>
        </w:rPr>
        <w:t xml:space="preserve"> д.88, спортивный комплекс «Юность» в период </w:t>
      </w:r>
      <w:r>
        <w:rPr>
          <w:rFonts w:cs="Times New Roman"/>
          <w:sz w:val="28"/>
          <w:szCs w:val="28"/>
        </w:rPr>
        <w:t xml:space="preserve">с </w:t>
      </w:r>
      <w:r w:rsidR="00375A3A">
        <w:rPr>
          <w:rFonts w:cs="Times New Roman"/>
          <w:sz w:val="28"/>
          <w:szCs w:val="28"/>
        </w:rPr>
        <w:t xml:space="preserve">22 по 26 сентября 2022 г.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День приезда – </w:t>
      </w:r>
      <w:r w:rsidR="00375A3A">
        <w:rPr>
          <w:rFonts w:cs="Times New Roman"/>
          <w:sz w:val="28"/>
          <w:szCs w:val="28"/>
        </w:rPr>
        <w:t xml:space="preserve">22 сентября, </w:t>
      </w:r>
      <w:r>
        <w:rPr>
          <w:rFonts w:cs="Times New Roman"/>
          <w:sz w:val="28"/>
          <w:szCs w:val="28"/>
        </w:rPr>
        <w:t>первый день соревнований – 2</w:t>
      </w:r>
      <w:r w:rsidR="00375A3A">
        <w:rPr>
          <w:rFonts w:cs="Times New Roman"/>
          <w:sz w:val="28"/>
          <w:szCs w:val="28"/>
        </w:rPr>
        <w:t xml:space="preserve">3 сентября, </w:t>
      </w:r>
      <w:r>
        <w:rPr>
          <w:rFonts w:cs="Times New Roman"/>
          <w:sz w:val="28"/>
          <w:szCs w:val="28"/>
        </w:rPr>
        <w:t xml:space="preserve">второй день соревнований – </w:t>
      </w:r>
      <w:r w:rsidR="00375A3A">
        <w:rPr>
          <w:rFonts w:cs="Times New Roman"/>
          <w:sz w:val="28"/>
          <w:szCs w:val="28"/>
        </w:rPr>
        <w:t>24 сентября</w:t>
      </w:r>
      <w:proofErr w:type="gramStart"/>
      <w:r w:rsidR="00375A3A">
        <w:rPr>
          <w:rFonts w:cs="Times New Roman"/>
          <w:sz w:val="28"/>
          <w:szCs w:val="28"/>
        </w:rPr>
        <w:t xml:space="preserve"> ,</w:t>
      </w:r>
      <w:proofErr w:type="gramEnd"/>
      <w:r w:rsidR="00375A3A">
        <w:rPr>
          <w:rFonts w:cs="Times New Roman"/>
          <w:sz w:val="28"/>
          <w:szCs w:val="28"/>
        </w:rPr>
        <w:t xml:space="preserve"> третий день соревнований – 25 сентября, день </w:t>
      </w:r>
      <w:r>
        <w:rPr>
          <w:rFonts w:cs="Times New Roman"/>
          <w:sz w:val="28"/>
          <w:szCs w:val="28"/>
        </w:rPr>
        <w:t xml:space="preserve">отъезда – </w:t>
      </w:r>
      <w:r w:rsidR="00375A3A">
        <w:rPr>
          <w:rFonts w:cs="Times New Roman"/>
          <w:sz w:val="28"/>
          <w:szCs w:val="28"/>
        </w:rPr>
        <w:t xml:space="preserve">26 сентября. </w:t>
      </w:r>
      <w:r>
        <w:rPr>
          <w:rFonts w:cs="Times New Roman"/>
          <w:sz w:val="28"/>
          <w:szCs w:val="28"/>
        </w:rPr>
        <w:t xml:space="preserve"> </w:t>
      </w:r>
    </w:p>
    <w:p w:rsidR="00490D3F" w:rsidRDefault="00490D3F" w:rsidP="00375A3A">
      <w:pPr>
        <w:pStyle w:val="Default"/>
        <w:ind w:left="720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</w:p>
    <w:p w:rsidR="00490D3F" w:rsidRDefault="00490D3F" w:rsidP="00490D3F">
      <w:pPr>
        <w:pStyle w:val="Default"/>
        <w:ind w:left="108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</w:t>
      </w:r>
      <w:r>
        <w:rPr>
          <w:rFonts w:cs="Times New Roman"/>
          <w:b/>
          <w:sz w:val="28"/>
          <w:szCs w:val="28"/>
          <w:lang w:val="en-US"/>
        </w:rPr>
        <w:t>III</w:t>
      </w:r>
      <w:r>
        <w:rPr>
          <w:rFonts w:cs="Times New Roman"/>
          <w:b/>
          <w:sz w:val="28"/>
          <w:szCs w:val="28"/>
        </w:rPr>
        <w:t xml:space="preserve">. ОРГАНИЗАТОРЫ СОРЕВНОВАНИЯ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Общее руководство организацией Соревнований осуществляют Комиссия ветеранов общероссийской общественной организации «Всероссийская федерация легкой атлетики», Федерация легкой атлетики </w:t>
      </w:r>
      <w:r w:rsidR="00375A3A">
        <w:rPr>
          <w:rFonts w:cs="Times New Roman"/>
          <w:sz w:val="28"/>
          <w:szCs w:val="28"/>
        </w:rPr>
        <w:t xml:space="preserve">Краснодарского края </w:t>
      </w:r>
      <w:r>
        <w:rPr>
          <w:rFonts w:cs="Times New Roman"/>
          <w:sz w:val="28"/>
          <w:szCs w:val="28"/>
        </w:rPr>
        <w:t xml:space="preserve"> (далее – ФЛА</w:t>
      </w:r>
      <w:r w:rsidR="00375A3A">
        <w:rPr>
          <w:rFonts w:cs="Times New Roman"/>
          <w:sz w:val="28"/>
          <w:szCs w:val="28"/>
        </w:rPr>
        <w:t>КК</w:t>
      </w:r>
      <w:r>
        <w:rPr>
          <w:rFonts w:cs="Times New Roman"/>
          <w:sz w:val="28"/>
          <w:szCs w:val="28"/>
        </w:rPr>
        <w:t xml:space="preserve">),  дирекция  </w:t>
      </w:r>
      <w:r w:rsidR="00375A3A">
        <w:rPr>
          <w:rFonts w:cs="Times New Roman"/>
          <w:sz w:val="28"/>
          <w:szCs w:val="28"/>
        </w:rPr>
        <w:t xml:space="preserve">спортивного комплекса «Юность» </w:t>
      </w:r>
      <w:r>
        <w:rPr>
          <w:rFonts w:cs="Times New Roman"/>
          <w:sz w:val="28"/>
          <w:szCs w:val="28"/>
        </w:rPr>
        <w:t xml:space="preserve">при поддержке общероссийской общественной организации «Всероссийская федерация легкой атлетики».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Непосредственное проведение соревнований возлагается на Главную судейскую коллегию (далее - ГСК), утвержденную ВФЛА, Комиссию ветеранов ВФЛА и  дирекцию </w:t>
      </w:r>
      <w:r w:rsidR="00375A3A">
        <w:rPr>
          <w:rFonts w:cs="Times New Roman"/>
          <w:sz w:val="28"/>
          <w:szCs w:val="28"/>
          <w:shd w:val="clear" w:color="auto" w:fill="FFFFFF"/>
        </w:rPr>
        <w:t xml:space="preserve">спортивного комплекса «Юность». 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490D3F" w:rsidRDefault="00490D3F" w:rsidP="00490D3F">
      <w:pPr>
        <w:pStyle w:val="Default"/>
        <w:ind w:left="720"/>
        <w:rPr>
          <w:rFonts w:cs="Times New Roman"/>
          <w:sz w:val="28"/>
          <w:szCs w:val="28"/>
        </w:rPr>
      </w:pPr>
    </w:p>
    <w:p w:rsidR="00490D3F" w:rsidRDefault="00490D3F" w:rsidP="00490D3F">
      <w:pPr>
        <w:pStyle w:val="Default"/>
        <w:ind w:left="39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IV</w:t>
      </w:r>
      <w:r>
        <w:rPr>
          <w:rFonts w:cs="Times New Roman"/>
          <w:b/>
          <w:sz w:val="28"/>
          <w:szCs w:val="28"/>
        </w:rPr>
        <w:t xml:space="preserve">. ТРЕБОВАНИЯ К </w:t>
      </w:r>
      <w:proofErr w:type="gramStart"/>
      <w:r>
        <w:rPr>
          <w:rFonts w:cs="Times New Roman"/>
          <w:b/>
          <w:sz w:val="28"/>
          <w:szCs w:val="28"/>
        </w:rPr>
        <w:t>УЧАСТНИКАМ  СОРЕВНОВАНИЙ</w:t>
      </w:r>
      <w:proofErr w:type="gramEnd"/>
      <w:r>
        <w:rPr>
          <w:rFonts w:cs="Times New Roman"/>
          <w:b/>
          <w:sz w:val="28"/>
          <w:szCs w:val="28"/>
        </w:rPr>
        <w:t xml:space="preserve"> И УСЛОВИЯ ИХ ДОПУСКА</w:t>
      </w:r>
    </w:p>
    <w:p w:rsidR="00490D3F" w:rsidRDefault="00490D3F" w:rsidP="00490D3F">
      <w:p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К участию в соревновании допускаются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мужчины и женщины в возрасте от 35 лет и старше, граждане Российской Федерации.</w:t>
      </w:r>
    </w:p>
    <w:p w:rsidR="00490D3F" w:rsidRDefault="00490D3F" w:rsidP="00490D3F">
      <w:p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 и принадлежность к возрастной группе определяются по количеству полных лет на </w:t>
      </w:r>
      <w:r w:rsidR="00375A3A">
        <w:rPr>
          <w:rFonts w:ascii="Times New Roman" w:hAnsi="Times New Roman" w:cs="Times New Roman"/>
          <w:sz w:val="28"/>
          <w:szCs w:val="28"/>
        </w:rPr>
        <w:t xml:space="preserve">22 сентября 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490D3F" w:rsidRDefault="00490D3F" w:rsidP="00490D3F">
      <w:p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допускаются граждане, не имеющие противопоказаний по состоянию здоровья, которое подтверждается медицинской справкой с допуском на Соревнования, заверенной подписью врача и печатью.</w:t>
      </w:r>
    </w:p>
    <w:p w:rsidR="00627366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К участию допускаются спортсмены, команды субъектов Российской Федерации, команды муниципальных образований (далее – городов), клубы. Принадлежность участников соревнований к сборной команде субъекта РФ, города определяется в соответствии с регистрацией в паспорте. </w:t>
      </w:r>
    </w:p>
    <w:p w:rsidR="00627366" w:rsidRDefault="00627366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366" w:rsidRDefault="00627366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366" w:rsidRDefault="00627366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Принадлежность участников соревнований к сборной команде клуба определяется списком спортсменов, представленным руководителем клуба.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участник имеет право участвовать в трех дисциплинах и эстафете. Две дисциплины по выбору спортсмена идут в командный зачет.  </w:t>
      </w:r>
      <w:r w:rsidR="00484FC5">
        <w:rPr>
          <w:rFonts w:ascii="Times New Roman" w:hAnsi="Times New Roman" w:cs="Times New Roman"/>
          <w:sz w:val="28"/>
          <w:szCs w:val="28"/>
        </w:rPr>
        <w:t xml:space="preserve">Десятиборцы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к участию в двух дисциплинах. 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заполнении учетных карточек спортсмен в обязательном порядке указывает  в них Ф.И.О., наименование субъекта РФ, города</w:t>
      </w:r>
      <w:r w:rsidR="005A7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населенного пункта проживания и при необходимости – наименование спортивного клуба (организации)</w:t>
      </w:r>
      <w:r w:rsidR="005A7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который  он  выступает. Определяет дисциплины, результаты в которых пойдут в командный зачет (не более двух). В остальных дисциплинах  спортсмен выступает лично.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прохождения регистрации изменения в заявке спортсмена не допускаются. </w:t>
      </w:r>
    </w:p>
    <w:p w:rsidR="00490D3F" w:rsidRDefault="00490D3F" w:rsidP="00490D3F">
      <w:pPr>
        <w:pStyle w:val="Default"/>
        <w:ind w:left="720"/>
        <w:rPr>
          <w:rFonts w:cs="Times New Roman"/>
          <w:sz w:val="28"/>
          <w:szCs w:val="28"/>
        </w:rPr>
      </w:pPr>
    </w:p>
    <w:p w:rsidR="00490D3F" w:rsidRDefault="00490D3F" w:rsidP="00490D3F">
      <w:pPr>
        <w:pStyle w:val="Default"/>
        <w:ind w:left="2850" w:hanging="4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V</w:t>
      </w:r>
      <w:r>
        <w:rPr>
          <w:rFonts w:cs="Times New Roman"/>
          <w:b/>
          <w:sz w:val="28"/>
          <w:szCs w:val="28"/>
        </w:rPr>
        <w:t>.ПРОГРАММА СОРЕВНОВАНИЙ</w:t>
      </w:r>
    </w:p>
    <w:p w:rsidR="00490D3F" w:rsidRDefault="00484FC5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 сентября -</w:t>
      </w:r>
      <w:r w:rsidR="00490D3F">
        <w:rPr>
          <w:rFonts w:cs="Times New Roman"/>
          <w:sz w:val="28"/>
          <w:szCs w:val="28"/>
        </w:rPr>
        <w:t xml:space="preserve"> день приезда, работа комиссии по допуску участников, официальная тренировка участников, совещание ГСК с официальными представителями команд и спортсменами;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2</w:t>
      </w:r>
      <w:r w:rsidR="00484FC5">
        <w:rPr>
          <w:rFonts w:cs="Times New Roman"/>
          <w:sz w:val="28"/>
          <w:szCs w:val="28"/>
        </w:rPr>
        <w:t xml:space="preserve">3 сентября </w:t>
      </w:r>
      <w:r>
        <w:rPr>
          <w:rFonts w:cs="Times New Roman"/>
          <w:sz w:val="28"/>
          <w:szCs w:val="28"/>
        </w:rPr>
        <w:t xml:space="preserve"> – работа комиссии по допуску участников, церемония открытия, выступления  участников в дисциплинах: бег</w:t>
      </w:r>
      <w:r w:rsidR="00484FC5">
        <w:rPr>
          <w:rFonts w:cs="Times New Roman"/>
          <w:sz w:val="28"/>
          <w:szCs w:val="28"/>
        </w:rPr>
        <w:t xml:space="preserve"> 100 м, 400 м </w:t>
      </w:r>
      <w:r w:rsidR="00F73E9E">
        <w:rPr>
          <w:rFonts w:cs="Times New Roman"/>
          <w:sz w:val="28"/>
          <w:szCs w:val="28"/>
        </w:rPr>
        <w:t xml:space="preserve">(300 м, 200 м) </w:t>
      </w:r>
      <w:r w:rsidR="00484FC5">
        <w:rPr>
          <w:rFonts w:cs="Times New Roman"/>
          <w:sz w:val="28"/>
          <w:szCs w:val="28"/>
        </w:rPr>
        <w:t>с</w:t>
      </w:r>
      <w:r w:rsidR="00F73E9E">
        <w:rPr>
          <w:rFonts w:cs="Times New Roman"/>
          <w:sz w:val="28"/>
          <w:szCs w:val="28"/>
        </w:rPr>
        <w:t xml:space="preserve"> </w:t>
      </w:r>
      <w:r w:rsidR="00484FC5">
        <w:rPr>
          <w:rFonts w:cs="Times New Roman"/>
          <w:sz w:val="28"/>
          <w:szCs w:val="28"/>
        </w:rPr>
        <w:t>б</w:t>
      </w:r>
      <w:r w:rsidR="00F73E9E">
        <w:rPr>
          <w:rFonts w:cs="Times New Roman"/>
          <w:sz w:val="28"/>
          <w:szCs w:val="28"/>
        </w:rPr>
        <w:t>арьерами</w:t>
      </w:r>
      <w:r w:rsidR="00484FC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бег </w:t>
      </w:r>
      <w:r w:rsidR="00484FC5">
        <w:rPr>
          <w:rFonts w:cs="Times New Roman"/>
          <w:sz w:val="28"/>
          <w:szCs w:val="28"/>
        </w:rPr>
        <w:t>5000 м</w:t>
      </w:r>
      <w:r>
        <w:rPr>
          <w:rFonts w:cs="Times New Roman"/>
          <w:sz w:val="28"/>
          <w:szCs w:val="28"/>
        </w:rPr>
        <w:t xml:space="preserve">, ходьба </w:t>
      </w:r>
      <w:r w:rsidR="00484FC5">
        <w:rPr>
          <w:rFonts w:cs="Times New Roman"/>
          <w:sz w:val="28"/>
          <w:szCs w:val="28"/>
        </w:rPr>
        <w:t xml:space="preserve"> 5</w:t>
      </w:r>
      <w:r w:rsidR="002C3B8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000 м,  прыжок с шестом, </w:t>
      </w:r>
      <w:r w:rsidR="00F73E9E">
        <w:rPr>
          <w:rFonts w:cs="Times New Roman"/>
          <w:sz w:val="28"/>
          <w:szCs w:val="28"/>
        </w:rPr>
        <w:t xml:space="preserve">десятиборье (1 день) метание диска, </w:t>
      </w:r>
      <w:r>
        <w:rPr>
          <w:rFonts w:cs="Times New Roman"/>
          <w:sz w:val="28"/>
          <w:szCs w:val="28"/>
        </w:rPr>
        <w:t>толкание ядра;</w:t>
      </w:r>
      <w:proofErr w:type="gramEnd"/>
    </w:p>
    <w:p w:rsidR="00490D3F" w:rsidRDefault="00F73E9E" w:rsidP="00490D3F">
      <w:pPr>
        <w:pStyle w:val="Default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24 сентября </w:t>
      </w:r>
      <w:r w:rsidR="00490D3F">
        <w:rPr>
          <w:rFonts w:cs="Times New Roman"/>
          <w:sz w:val="28"/>
          <w:szCs w:val="28"/>
        </w:rPr>
        <w:t xml:space="preserve"> – выступления участников в дисциплинах: бег </w:t>
      </w:r>
      <w:r>
        <w:rPr>
          <w:rFonts w:cs="Times New Roman"/>
          <w:sz w:val="28"/>
          <w:szCs w:val="28"/>
        </w:rPr>
        <w:t xml:space="preserve">110 м (100 м, 80 м) </w:t>
      </w:r>
      <w:r w:rsidR="00490D3F">
        <w:rPr>
          <w:rFonts w:cs="Times New Roman"/>
          <w:sz w:val="28"/>
          <w:szCs w:val="28"/>
        </w:rPr>
        <w:t>с барьерами,</w:t>
      </w:r>
      <w:r>
        <w:rPr>
          <w:rFonts w:cs="Times New Roman"/>
          <w:sz w:val="28"/>
          <w:szCs w:val="28"/>
        </w:rPr>
        <w:t xml:space="preserve"> </w:t>
      </w:r>
      <w:r w:rsidR="00490D3F">
        <w:rPr>
          <w:rFonts w:cs="Times New Roman"/>
          <w:sz w:val="28"/>
          <w:szCs w:val="28"/>
        </w:rPr>
        <w:t xml:space="preserve"> бег 200 м, бег 800 м, </w:t>
      </w:r>
      <w:r>
        <w:rPr>
          <w:rFonts w:cs="Times New Roman"/>
          <w:sz w:val="28"/>
          <w:szCs w:val="28"/>
        </w:rPr>
        <w:t xml:space="preserve">десятиборье (2 день),  метание молота, метание копья, прыжок в длину. </w:t>
      </w:r>
      <w:proofErr w:type="gramEnd"/>
    </w:p>
    <w:p w:rsidR="002C3B86" w:rsidRDefault="002C3B86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 сентября – выступления участников в дисциплинах: ходьба 10 000 м, бег 10 000 м, бег 400 м, бег 1500 м, эстафеты 4х 100 м, прыжок в высоту, тройной прыжок, метание веса.</w:t>
      </w:r>
    </w:p>
    <w:p w:rsidR="00490D3F" w:rsidRDefault="002C3B86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26 сентября </w:t>
      </w:r>
      <w:r w:rsidR="00490D3F">
        <w:rPr>
          <w:rFonts w:cs="Times New Roman"/>
          <w:sz w:val="28"/>
          <w:szCs w:val="28"/>
        </w:rPr>
        <w:t xml:space="preserve">– день отъезда. </w:t>
      </w:r>
    </w:p>
    <w:p w:rsidR="00490D3F" w:rsidRDefault="00490D3F" w:rsidP="00490D3F">
      <w:pPr>
        <w:pStyle w:val="Default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Участники прыжков с шестом </w:t>
      </w: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прибывают к месту соревнований со своими шестами. </w:t>
      </w:r>
      <w:r w:rsidR="002C3B86">
        <w:rPr>
          <w:rFonts w:cs="Times New Roman"/>
          <w:color w:val="000000" w:themeColor="text1"/>
          <w:sz w:val="28"/>
          <w:szCs w:val="28"/>
          <w:lang w:eastAsia="ru-RU"/>
        </w:rPr>
        <w:t xml:space="preserve">Десятиборье </w:t>
      </w:r>
      <w:r>
        <w:rPr>
          <w:rFonts w:cs="Times New Roman"/>
          <w:color w:val="000000" w:themeColor="text1"/>
          <w:sz w:val="28"/>
          <w:szCs w:val="28"/>
          <w:lang w:eastAsia="ru-RU"/>
        </w:rPr>
        <w:t>проводится при участии не менее 8 спортсменов.</w:t>
      </w:r>
    </w:p>
    <w:p w:rsidR="00490D3F" w:rsidRDefault="00490D3F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0D3F" w:rsidRDefault="00490D3F" w:rsidP="00490D3F">
      <w:pPr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УСЛОВИЯ ПОДВЕДЕНИЯ ИТОГОВ</w:t>
      </w:r>
    </w:p>
    <w:p w:rsidR="00490D3F" w:rsidRDefault="00490D3F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Соревнования проводятся по правилам вида спорта «Легкая атлетика», утвержденным 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839 от 16 октября 2019 г.,  с учетом требований, установленных  Всемирной ассоциацией ветеранов легкой атлетики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WMA</w:t>
      </w:r>
      <w:r>
        <w:rPr>
          <w:rFonts w:ascii="Times New Roman" w:hAnsi="Times New Roman" w:cs="Times New Roman"/>
          <w:color w:val="000000"/>
          <w:sz w:val="28"/>
          <w:szCs w:val="28"/>
        </w:rPr>
        <w:t>) для ветеранских соревнований.</w:t>
      </w:r>
    </w:p>
    <w:p w:rsidR="00490D3F" w:rsidRDefault="00490D3F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Спортсмены выступают в личном первенстве с командным зачетом</w:t>
      </w:r>
      <w:r w:rsidR="002C3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двух видах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0D3F" w:rsidRDefault="00490D3F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Личные соревнования проводятся по пятилетним возрастным группам:    35-39 лет, 40-44 года, 45-49 лет, 50-54 года, 55-59 лет, 60-64 года, 65-69 лет, 70-74 года, 75-79 лет, 80-84 года, 85-89 лет и более.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27366" w:rsidRDefault="00627366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366" w:rsidRDefault="00627366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366" w:rsidRDefault="00627366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366" w:rsidRDefault="00627366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366" w:rsidRDefault="00627366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D3F" w:rsidRDefault="00490D3F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Личное первенство определяется по лучшему результату в каждой возрастной группе, показанными победителем и призерами в каждой дисциплине.</w:t>
      </w:r>
    </w:p>
    <w:p w:rsidR="00490D3F" w:rsidRDefault="00490D3F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Подсчет очков, набранных спортсменом в каждой дисциплине,  осуществляется с учетом возрастного коэффициента на число полных лет спортсмена с использованием калькулятора WMA.</w:t>
      </w:r>
    </w:p>
    <w:p w:rsidR="00490D3F" w:rsidRDefault="00490D3F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Соревнования  в командном зачете определяются по трём группам:</w:t>
      </w:r>
    </w:p>
    <w:p w:rsidR="00490D3F" w:rsidRDefault="00490D3F" w:rsidP="00490D3F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группа - субъекты Российской Федерации. В командный зачет идет 30 лучших результатов спортсменов, выступающих за сборную команду субъекта РФ.</w:t>
      </w:r>
    </w:p>
    <w:p w:rsidR="00490D3F" w:rsidRDefault="00490D3F" w:rsidP="00490D3F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группа – города. В командный зачет идет 20 лучших результатов спортсменов, выступающих за сборную команду города РФ.</w:t>
      </w:r>
    </w:p>
    <w:p w:rsidR="00490D3F" w:rsidRDefault="00490D3F" w:rsidP="00490D3F">
      <w:pPr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группа - спортклубы, коллективы физической культуры, клубы любителей бега (далее – КЛБ).  В командный зачет идет 20 лучших результатов спортсменов, выступающих за спортклуб, коллектив физической культуры, КЛБ.</w:t>
      </w:r>
    </w:p>
    <w:p w:rsidR="00490D3F" w:rsidRDefault="00490D3F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спортсменов в командах неограниченно.</w:t>
      </w:r>
    </w:p>
    <w:p w:rsidR="00490D3F" w:rsidRDefault="00490D3F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Итоговое командное место в каждой  группе определяется по наибольшему числу очков, набранных зачетными участниками команд по калькулятору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WMA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D3F" w:rsidRDefault="00490D3F" w:rsidP="00490D3F">
      <w:p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итогам проведения соревнования по всем дисциплинам программы определяются абсолютные победители чемпионата России, показавшие лучшие результаты среди спортсменов всех возрастных групп - по одному человеку у мужчин и женщин. Определение абсолютных победителей осуществляется по наибольшему количеству очков, набранных спортсменами в одной дисциплине с учетом возрастного коэффициента по калькулятору WMA.</w:t>
      </w:r>
    </w:p>
    <w:p w:rsidR="00490D3F" w:rsidRDefault="00490D3F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При подведении командных итогов результаты в эстафете 4х</w:t>
      </w:r>
      <w:r w:rsidR="002C3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м не учитываются. </w:t>
      </w:r>
    </w:p>
    <w:p w:rsidR="00490D3F" w:rsidRDefault="00490D3F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0D3F" w:rsidRDefault="00490D3F" w:rsidP="00490D3F">
      <w:pPr>
        <w:pStyle w:val="Default"/>
        <w:ind w:left="45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</w:t>
      </w:r>
      <w:r>
        <w:rPr>
          <w:rFonts w:cs="Times New Roman"/>
          <w:b/>
          <w:sz w:val="28"/>
          <w:szCs w:val="28"/>
          <w:lang w:val="en-US"/>
        </w:rPr>
        <w:t>VII</w:t>
      </w:r>
      <w:r>
        <w:rPr>
          <w:rFonts w:cs="Times New Roman"/>
          <w:b/>
          <w:sz w:val="28"/>
          <w:szCs w:val="28"/>
        </w:rPr>
        <w:t xml:space="preserve">. НАГРАЖДЕНИЕ 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Победители и призеры личных соревнований в каждом виде и в каждой возрастной группе (мужчины и женщины) награждаются дипломами и медалями ВФЛА.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Команды - победительницы и призеры в командном зачете в каждой группе награждаются кубками и дипломами ВФЛА.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Абсолютные победители чемпионата среди мужчин и женщин награждаются дипломами и медалями Комиссии ветеранов ВФЛА.</w:t>
      </w:r>
    </w:p>
    <w:p w:rsidR="00490D3F" w:rsidRDefault="00490D3F" w:rsidP="00490D3F">
      <w:pPr>
        <w:pStyle w:val="a5"/>
        <w:ind w:left="117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0D3F" w:rsidRDefault="00490D3F" w:rsidP="00490D3F">
      <w:pPr>
        <w:pStyle w:val="a5"/>
        <w:ind w:left="1170" w:firstLin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ФИНАНСИРОВАНИЕ  СОРЕВНОВАНИЙ</w:t>
      </w:r>
      <w:proofErr w:type="gramEnd"/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Финансирование организации и проведения чемпионата России обеспечивается стартовыми взносами участников, средствами ВФЛА (наградная атрибутика - медали, кубки, дипломы)), спонсорами и иными источниками, не противоречащими законодательству РФ.</w:t>
      </w:r>
      <w:proofErr w:type="gramEnd"/>
    </w:p>
    <w:p w:rsidR="00627366" w:rsidRDefault="00627366" w:rsidP="00490D3F">
      <w:pPr>
        <w:pStyle w:val="Default"/>
        <w:jc w:val="both"/>
        <w:rPr>
          <w:rFonts w:cs="Times New Roman"/>
          <w:sz w:val="28"/>
          <w:szCs w:val="28"/>
        </w:rPr>
      </w:pPr>
    </w:p>
    <w:p w:rsidR="00627366" w:rsidRDefault="00627366" w:rsidP="00490D3F">
      <w:pPr>
        <w:pStyle w:val="Default"/>
        <w:jc w:val="both"/>
        <w:rPr>
          <w:rFonts w:cs="Times New Roman"/>
          <w:sz w:val="28"/>
          <w:szCs w:val="28"/>
        </w:rPr>
      </w:pPr>
    </w:p>
    <w:p w:rsidR="00627366" w:rsidRDefault="00627366" w:rsidP="00490D3F">
      <w:pPr>
        <w:pStyle w:val="Default"/>
        <w:jc w:val="both"/>
        <w:rPr>
          <w:rFonts w:cs="Times New Roman"/>
          <w:sz w:val="28"/>
          <w:szCs w:val="28"/>
        </w:rPr>
      </w:pPr>
    </w:p>
    <w:p w:rsidR="00627366" w:rsidRDefault="00627366" w:rsidP="00490D3F">
      <w:pPr>
        <w:pStyle w:val="Default"/>
        <w:jc w:val="both"/>
        <w:rPr>
          <w:rFonts w:cs="Times New Roman"/>
          <w:sz w:val="28"/>
          <w:szCs w:val="28"/>
        </w:rPr>
      </w:pP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Стартовый  взнос участника соревнований: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для мужчин возрастных групп М35-М55 и женщин возрастных групп Ж35-Ж50 - 1</w:t>
      </w:r>
      <w:r w:rsidR="00C25DA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00 рублей;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- для мужчин возрастных групп М60 и старше и женщин возрастных групп Ж55 и старше - 600 рублей. 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Участники Великой Отечественной войны от стартового взноса освобождаются. При выступлении в третьей дисциплине спортсменом оплачивается дополнительный взнос 100 рублей.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Все расходы по командированию участников соревнований (проезд, питание, размещение и страхование) осуществляют непосредственно спортсмены и командирующие их организации.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чемпионата организует прием стартовых взносов в соответствии с действующим законодательством.</w:t>
      </w:r>
    </w:p>
    <w:p w:rsidR="00490D3F" w:rsidRDefault="00490D3F" w:rsidP="00490D3F">
      <w:pPr>
        <w:pStyle w:val="Defaul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Расход финансовых средств осуществляется в соответствии со сметой на проведение соревнований. </w:t>
      </w: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             </w:t>
      </w:r>
    </w:p>
    <w:p w:rsidR="00490D3F" w:rsidRDefault="00490D3F" w:rsidP="00490D3F">
      <w:pPr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0D3F" w:rsidRDefault="00490D3F" w:rsidP="00490D3F">
      <w:pPr>
        <w:pStyle w:val="a5"/>
        <w:ind w:left="45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ОБЕСПЕЧЕНИЕ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БЕЗОПАСНОСТИ  УЧАСТНИКОВ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ЗРИТЕЛЕЙ</w:t>
      </w:r>
    </w:p>
    <w:p w:rsidR="00490D3F" w:rsidRDefault="00490D3F" w:rsidP="00490D3F">
      <w:pPr>
        <w:pStyle w:val="a5"/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легкой атлетике, установленных в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gramEnd"/>
    </w:p>
    <w:p w:rsidR="00490D3F" w:rsidRDefault="00490D3F" w:rsidP="00490D3F">
      <w:pPr>
        <w:pStyle w:val="a5"/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Минспортом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</w:t>
      </w:r>
      <w:r w:rsidR="008C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</w:t>
      </w:r>
      <w:proofErr w:type="spellEnd"/>
      <w:r w:rsidR="008C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31 июля 2020 года (с учетом последующих изменений и дополнений</w:t>
      </w:r>
      <w:r w:rsidR="00BE3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 постановлением губернатора </w:t>
      </w:r>
      <w:proofErr w:type="spellStart"/>
      <w:r w:rsidR="00BE3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Краснодаского</w:t>
      </w:r>
      <w:proofErr w:type="spellEnd"/>
      <w:r w:rsidR="00BE3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края от 27.04.2022 г. №216 об отмене в регионе режима повышенной готовности с соблюдением масочного режима</w:t>
      </w:r>
      <w:proofErr w:type="gramEnd"/>
      <w:r w:rsidR="00BE3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общественном транспорте, торговых центрах и других местах скопления граждан. </w:t>
      </w:r>
    </w:p>
    <w:p w:rsidR="00490D3F" w:rsidRDefault="00490D3F" w:rsidP="00490D3F">
      <w:pPr>
        <w:pStyle w:val="a5"/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 утвержденными приказом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России от 09 августа 2016 г. № 947. В соответствии с пунктом 10.11.1 Правил, ни один спортсмен или иное лицо, в отношении которого была применена дисквалификация, не имеет права во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дисквалификации участвовать ни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 в спортивных соревнованиях.</w:t>
      </w:r>
    </w:p>
    <w:p w:rsidR="00627366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Запрещается оказывать противоправное влияние на результаты  спортивных соревнований и участвовать в азартных играх и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</w:t>
      </w:r>
    </w:p>
    <w:p w:rsidR="00627366" w:rsidRDefault="00627366" w:rsidP="00490D3F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366" w:rsidRDefault="00627366" w:rsidP="00490D3F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366" w:rsidRDefault="00627366" w:rsidP="00490D3F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366" w:rsidRDefault="00627366" w:rsidP="00490D3F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статьи 26.2 Федерального закона от 4 декабря 2007 года № 329-ФЗ «О физической культуре и спорте в Российской Федерации».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 Российской Федерации от 23 октября 2020 г. №1144н  «Об утверждении  порядка  организации оказания медицинской помощи лицам, занимающимся физической культурой   и  спортом (в том числе при подготовке и проведении физкультурных и спортивных мероприятий».</w:t>
      </w:r>
      <w:proofErr w:type="gramEnd"/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Медицинское обеспечение участников соревнования осуществляется постоянным дежурством бригады врачей</w:t>
      </w:r>
      <w:r w:rsidR="00BE3CC1">
        <w:rPr>
          <w:rFonts w:ascii="Times New Roman" w:hAnsi="Times New Roman" w:cs="Times New Roman"/>
          <w:color w:val="000000"/>
          <w:sz w:val="28"/>
          <w:szCs w:val="28"/>
        </w:rPr>
        <w:t xml:space="preserve"> и машины скорой помощи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CC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спортивного комплекса «Юность».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90D3F" w:rsidRDefault="00BE3CC1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0D3F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и поддержание общественного порядка </w:t>
      </w:r>
      <w:proofErr w:type="gramStart"/>
      <w:r w:rsidR="00490D3F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490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90D3F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proofErr w:type="gramEnd"/>
      <w:r w:rsidR="00490D3F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 обеспечивается штатной охраной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спортивного комплекса «Юность» при необходимости  усиленной сотрудниками ЧОП </w:t>
      </w:r>
      <w:r w:rsidR="00490D3F">
        <w:rPr>
          <w:rFonts w:ascii="Times New Roman" w:hAnsi="Times New Roman" w:cs="Times New Roman"/>
          <w:color w:val="000000"/>
          <w:sz w:val="28"/>
          <w:szCs w:val="28"/>
        </w:rPr>
        <w:t>во взаимодействии с местными органами УВД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Сочи. </w:t>
      </w:r>
      <w:r w:rsidR="00490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D3F" w:rsidRDefault="00490D3F" w:rsidP="00490D3F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Ответственные исполнители: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директор соревнований;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главный судья соревнований;</w:t>
      </w:r>
    </w:p>
    <w:p w:rsidR="00490D3F" w:rsidRDefault="00490D3F" w:rsidP="00490D3F">
      <w:pPr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руководитель </w:t>
      </w:r>
      <w:r w:rsidR="00BE3CC1">
        <w:rPr>
          <w:rFonts w:ascii="Times New Roman" w:hAnsi="Times New Roman" w:cs="Times New Roman"/>
          <w:color w:val="000000"/>
          <w:sz w:val="28"/>
          <w:szCs w:val="28"/>
        </w:rPr>
        <w:t>спортивного комплекса «Юность».</w:t>
      </w:r>
    </w:p>
    <w:p w:rsidR="00490D3F" w:rsidRDefault="00490D3F" w:rsidP="00490D3F">
      <w:pPr>
        <w:ind w:left="45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0D3F" w:rsidRDefault="00490D3F" w:rsidP="00490D3F">
      <w:pPr>
        <w:ind w:left="45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.СТРАХОВАНИЕ  УЧАСТНИКОВ</w:t>
      </w:r>
      <w:proofErr w:type="gramEnd"/>
    </w:p>
    <w:p w:rsidR="00490D3F" w:rsidRDefault="00490D3F" w:rsidP="00490D3F">
      <w:pPr>
        <w:ind w:left="0" w:firstLine="7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в комиссию по допуску участников Соревнования. </w:t>
      </w:r>
    </w:p>
    <w:p w:rsidR="00490D3F" w:rsidRDefault="00490D3F" w:rsidP="00490D3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0D3F" w:rsidRDefault="00490D3F" w:rsidP="00490D3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ПОДАЧА ЗАЯВОК НА УЧАСТИЕ</w:t>
      </w:r>
    </w:p>
    <w:p w:rsidR="00E71BAE" w:rsidRDefault="00490D3F" w:rsidP="00490D3F">
      <w:pPr>
        <w:pStyle w:val="a5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Предварительные (командные и личные) заявки с указанием Ф.И.О., полной даты рождения, дисциплин, в которых планирует выступить спортсмен</w:t>
      </w:r>
      <w:r w:rsidR="0040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командном и личном зачете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субъекта РФ, города РФ и клуба (при выступлении за клуб), визы врача </w:t>
      </w:r>
      <w:r w:rsid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осуществляются спортсменами индивидуально посредством з</w:t>
      </w:r>
      <w:r w:rsidR="0098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полнения формы регистрации на сайте</w:t>
      </w:r>
      <w:r w:rsidR="0098353B" w:rsidRPr="0098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71BAE" w:rsidRP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// </w:t>
      </w:r>
      <w:r w:rsid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masters</w:t>
      </w:r>
      <w:r w:rsidR="00E71BAE" w:rsidRP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athletics</w:t>
      </w:r>
      <w:r w:rsidR="00E71BAE" w:rsidRP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98353B" w:rsidRPr="0098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BAE" w:rsidRPr="00E71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E71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22 </w:t>
      </w:r>
      <w:r w:rsidR="004073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2022 года</w:t>
      </w:r>
      <w:r w:rsidR="00E71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5A7AD3" w:rsidRDefault="00E71BAE" w:rsidP="00490D3F">
      <w:pPr>
        <w:pStyle w:val="a5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Клубные заявки с указанием всех вышеприведенных </w:t>
      </w:r>
      <w:r w:rsidR="0098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данных и визы врача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направлять до 18 сентября 2022 г. </w:t>
      </w:r>
      <w:r w:rsidR="0049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секретариат чемпионата по </w:t>
      </w:r>
      <w:r w:rsidR="0049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49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9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49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6" w:history="1">
        <w:r w:rsidR="0098353B" w:rsidRPr="007B466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98353B" w:rsidRPr="007B46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353B" w:rsidRPr="007B466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masters</w:t>
        </w:r>
        <w:r w:rsidR="0098353B" w:rsidRPr="007B46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8353B" w:rsidRPr="007B466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athletics</w:t>
        </w:r>
        <w:r w:rsidR="0098353B" w:rsidRPr="007B46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8353B" w:rsidRPr="007B466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8353B" w:rsidRPr="0098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бумажных носителях  направлять по почте на  адрес: 127422 Москва,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ул., дом 16 кв. 170. Оргкомитет чемпионата России по легкой атлетике среди ветеранов.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Заявки на размещение в гостиницах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073B4" w:rsidRPr="0040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«Спорт-Отель</w:t>
      </w:r>
      <w:r w:rsidR="0040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«Юность», расположенных на территории спорткомплекса «Юность»,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направлять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1</w:t>
      </w:r>
      <w:r w:rsidR="005A7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073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073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электронную почту отдела маркетинга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073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2918990</w:t>
      </w:r>
      <w:r w:rsidR="004073B4" w:rsidRPr="004073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@</w:t>
      </w:r>
      <w:r w:rsidR="004073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mail</w:t>
      </w:r>
      <w:r w:rsidR="004073B4" w:rsidRPr="004073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spellStart"/>
      <w:r w:rsidR="004073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7366" w:rsidRDefault="00627366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7366" w:rsidRDefault="00627366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7366" w:rsidRDefault="00627366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7366" w:rsidRDefault="00627366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7366" w:rsidRDefault="00627366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0D3F" w:rsidRDefault="00642BD6" w:rsidP="00490D3F">
      <w:pPr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 спортсменов  </w:t>
      </w:r>
      <w:r w:rsidR="00585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соревнованиям осуществляется </w:t>
      </w:r>
      <w:r w:rsidR="0049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9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proofErr w:type="gramEnd"/>
      <w:r w:rsidR="0049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предъявлении: 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паспорт</w:t>
      </w:r>
      <w:r w:rsidR="00642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РФ;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медицинск</w:t>
      </w:r>
      <w:r w:rsidR="00642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</w:t>
      </w:r>
      <w:r w:rsidR="00642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состоянии здоровья,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физкультурно-спортивным диспансером или иным медицинским учреждением, и  разрешением  участвовать в соревнованиях по легкой атлетике;</w:t>
      </w:r>
    </w:p>
    <w:p w:rsidR="00490D3F" w:rsidRDefault="00490D3F" w:rsidP="00642BD6">
      <w:pPr>
        <w:pStyle w:val="a5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полис</w:t>
      </w:r>
      <w:r w:rsidR="00642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(договор) страхования  жизни и здоровья от несчастных случаев  (оригинал)</w:t>
      </w:r>
      <w:r w:rsidR="00642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Спортсмены и представители команд несут ответственность за сведения, представляемые в комиссию по допуску участников.  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490D3F" w:rsidRDefault="00490D3F" w:rsidP="00490D3F">
      <w:pPr>
        <w:pStyle w:val="a5"/>
        <w:ind w:left="60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СПРАВКИ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 телефонам:</w:t>
      </w:r>
    </w:p>
    <w:p w:rsidR="00490D3F" w:rsidRDefault="00490D3F" w:rsidP="00490D3F">
      <w:pPr>
        <w:pStyle w:val="a5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8-916-201-37-17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Чирков Юрий Аркадьевич, директор Соревнования,   </w:t>
      </w:r>
    </w:p>
    <w:p w:rsidR="00490D3F" w:rsidRDefault="00490D3F" w:rsidP="00490D3F">
      <w:pPr>
        <w:pStyle w:val="a5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председатель Комиссии ветеранов ВФЛА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8-925-772-49-85 -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Доронкина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Оксана Алексеевна, заместитель председателя </w:t>
      </w:r>
    </w:p>
    <w:p w:rsidR="00490D3F" w:rsidRDefault="00490D3F" w:rsidP="00490D3F">
      <w:pPr>
        <w:pStyle w:val="a5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Комиссии ветеранов ВФЛА</w:t>
      </w:r>
    </w:p>
    <w:p w:rsidR="00490D3F" w:rsidRDefault="00490D3F" w:rsidP="00490D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D3F" w:rsidRDefault="00490D3F" w:rsidP="00490D3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490D3F" w:rsidRDefault="00490D3F" w:rsidP="00490D3F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Настоящее Положение является приглашением для участия </w:t>
      </w:r>
    </w:p>
    <w:p w:rsidR="00490D3F" w:rsidRDefault="00490D3F" w:rsidP="00490D3F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627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летнем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чемпионате России по легкой атлетике среди ветеранов </w:t>
      </w:r>
    </w:p>
    <w:p w:rsidR="00490D3F" w:rsidRDefault="00490D3F" w:rsidP="00490D3F">
      <w:p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2022 г. </w:t>
      </w:r>
    </w:p>
    <w:p w:rsidR="00490D3F" w:rsidRDefault="00490D3F" w:rsidP="00490D3F">
      <w:pPr>
        <w:rPr>
          <w:rFonts w:ascii="Times New Roman" w:hAnsi="Times New Roman" w:cs="Times New Roman"/>
          <w:sz w:val="28"/>
          <w:szCs w:val="28"/>
        </w:rPr>
      </w:pPr>
    </w:p>
    <w:p w:rsidR="00490D3F" w:rsidRDefault="00490D3F" w:rsidP="00490D3F"/>
    <w:p w:rsidR="003B6B30" w:rsidRDefault="003B6B30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Default="00383D93"/>
    <w:p w:rsidR="00383D93" w:rsidRPr="00627366" w:rsidRDefault="00383D93">
      <w:pPr>
        <w:rPr>
          <w:rFonts w:ascii="Times New Roman" w:hAnsi="Times New Roman" w:cs="Times New Roman"/>
          <w:b/>
          <w:sz w:val="28"/>
          <w:szCs w:val="28"/>
        </w:rPr>
      </w:pPr>
      <w:r w:rsidRPr="00627366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83D93" w:rsidRPr="00383D93" w:rsidRDefault="00383D93" w:rsidP="00383D93">
      <w:pPr>
        <w:jc w:val="both"/>
        <w:rPr>
          <w:rFonts w:ascii="Times New Roman" w:hAnsi="Times New Roman" w:cs="Times New Roman"/>
          <w:sz w:val="28"/>
          <w:szCs w:val="28"/>
        </w:rPr>
      </w:pPr>
      <w:r w:rsidRPr="00383D93">
        <w:rPr>
          <w:rFonts w:ascii="Times New Roman" w:hAnsi="Times New Roman" w:cs="Times New Roman"/>
          <w:sz w:val="28"/>
          <w:szCs w:val="28"/>
        </w:rPr>
        <w:t>Проезд до спортивного комплекса «Юность»:</w:t>
      </w:r>
    </w:p>
    <w:p w:rsidR="00383D93" w:rsidRPr="00383D93" w:rsidRDefault="00383D93" w:rsidP="00383D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9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383D9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83D93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383D93">
        <w:rPr>
          <w:rFonts w:ascii="Times New Roman" w:hAnsi="Times New Roman" w:cs="Times New Roman"/>
          <w:sz w:val="28"/>
          <w:szCs w:val="28"/>
        </w:rPr>
        <w:t>. вокзала «Адлер»  - автобусами №№ 60, 100, 117, 125, 134 до остановки «Санаторий «Южное взморье»</w:t>
      </w:r>
    </w:p>
    <w:p w:rsidR="00383D93" w:rsidRPr="00383D93" w:rsidRDefault="00383D93" w:rsidP="00383D93">
      <w:pPr>
        <w:jc w:val="both"/>
        <w:rPr>
          <w:rFonts w:ascii="Times New Roman" w:hAnsi="Times New Roman" w:cs="Times New Roman"/>
          <w:sz w:val="28"/>
          <w:szCs w:val="28"/>
        </w:rPr>
      </w:pPr>
      <w:r w:rsidRPr="00383D93">
        <w:rPr>
          <w:rFonts w:ascii="Times New Roman" w:hAnsi="Times New Roman" w:cs="Times New Roman"/>
          <w:sz w:val="28"/>
          <w:szCs w:val="28"/>
        </w:rPr>
        <w:t>от аэропорта «Адлер» автобусами №№ 130, 135 или на маршрутке до остано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3D93">
        <w:rPr>
          <w:rFonts w:ascii="Times New Roman" w:hAnsi="Times New Roman" w:cs="Times New Roman"/>
          <w:sz w:val="28"/>
          <w:szCs w:val="28"/>
        </w:rPr>
        <w:t>ки «Санаторий «Южное взморье».</w:t>
      </w:r>
    </w:p>
    <w:p w:rsidR="00383D93" w:rsidRPr="00383D93" w:rsidRDefault="00383D93" w:rsidP="00383D93">
      <w:pPr>
        <w:jc w:val="both"/>
        <w:rPr>
          <w:rFonts w:ascii="Times New Roman" w:hAnsi="Times New Roman" w:cs="Times New Roman"/>
          <w:sz w:val="28"/>
          <w:szCs w:val="28"/>
        </w:rPr>
      </w:pPr>
      <w:r w:rsidRPr="00383D93">
        <w:rPr>
          <w:rFonts w:ascii="Times New Roman" w:hAnsi="Times New Roman" w:cs="Times New Roman"/>
          <w:sz w:val="28"/>
          <w:szCs w:val="28"/>
        </w:rPr>
        <w:t xml:space="preserve">Представители команд могут подать заявку на автобус для доставки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383D93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 численностью более 10 человек </w:t>
      </w:r>
      <w:proofErr w:type="gramStart"/>
      <w:r w:rsidRPr="00383D9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383D9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83D93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383D93">
        <w:rPr>
          <w:rFonts w:ascii="Times New Roman" w:hAnsi="Times New Roman" w:cs="Times New Roman"/>
          <w:sz w:val="28"/>
          <w:szCs w:val="28"/>
        </w:rPr>
        <w:t xml:space="preserve">. вокзала или аэропорта «Адлер» до спорткомплекса «Юность». </w:t>
      </w:r>
      <w:r>
        <w:rPr>
          <w:rFonts w:ascii="Times New Roman" w:hAnsi="Times New Roman" w:cs="Times New Roman"/>
          <w:sz w:val="28"/>
          <w:szCs w:val="28"/>
        </w:rPr>
        <w:t>В заявке указать номер рейса, дату и время прибытия команды в Адлер, фамилия представителя  команды, его моб. телефон. З</w:t>
      </w:r>
      <w:r w:rsidRPr="00383D93">
        <w:rPr>
          <w:rFonts w:ascii="Times New Roman" w:hAnsi="Times New Roman" w:cs="Times New Roman"/>
          <w:sz w:val="28"/>
          <w:szCs w:val="28"/>
        </w:rPr>
        <w:t xml:space="preserve">аявку направлять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Pr="00383D9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383D9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даты  </w:t>
      </w:r>
      <w:r w:rsidRPr="00383D93">
        <w:rPr>
          <w:rFonts w:ascii="Times New Roman" w:hAnsi="Times New Roman" w:cs="Times New Roman"/>
          <w:sz w:val="28"/>
          <w:szCs w:val="28"/>
        </w:rPr>
        <w:t xml:space="preserve">приезда команды </w:t>
      </w:r>
      <w:r>
        <w:rPr>
          <w:rFonts w:ascii="Times New Roman" w:hAnsi="Times New Roman" w:cs="Times New Roman"/>
          <w:sz w:val="28"/>
          <w:szCs w:val="28"/>
        </w:rPr>
        <w:t>в Адлер на эл. почту отдела маркетинга</w:t>
      </w:r>
      <w:r w:rsidR="006273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73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27366" w:rsidRPr="005A1EBA">
        <w:rPr>
          <w:rFonts w:ascii="Times New Roman" w:hAnsi="Times New Roman" w:cs="Times New Roman"/>
          <w:sz w:val="28"/>
          <w:szCs w:val="28"/>
        </w:rPr>
        <w:t>-</w:t>
      </w:r>
      <w:r w:rsidR="006273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273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27366" w:rsidRPr="00767D00">
          <w:rPr>
            <w:rStyle w:val="a3"/>
            <w:rFonts w:ascii="Times New Roman" w:hAnsi="Times New Roman" w:cs="Times New Roman"/>
            <w:sz w:val="28"/>
            <w:szCs w:val="28"/>
          </w:rPr>
          <w:t>8-918-003-03-78</w:t>
        </w:r>
        <w:r w:rsidR="00627366" w:rsidRPr="005A1EB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27366" w:rsidRPr="00767D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27366" w:rsidRPr="005A1E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7366" w:rsidRPr="00767D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7366" w:rsidRPr="005A1EBA">
        <w:rPr>
          <w:rFonts w:ascii="Times New Roman" w:hAnsi="Times New Roman" w:cs="Times New Roman"/>
          <w:sz w:val="28"/>
          <w:szCs w:val="28"/>
        </w:rPr>
        <w:t xml:space="preserve"> </w:t>
      </w:r>
      <w:r w:rsidRPr="00383D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3D93" w:rsidRPr="00383D93" w:rsidRDefault="00383D93">
      <w:pPr>
        <w:rPr>
          <w:rFonts w:ascii="Times New Roman" w:hAnsi="Times New Roman" w:cs="Times New Roman"/>
          <w:sz w:val="28"/>
          <w:szCs w:val="28"/>
        </w:rPr>
      </w:pPr>
    </w:p>
    <w:sectPr w:rsidR="00383D93" w:rsidRPr="00383D93" w:rsidSect="00AC2BF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D66"/>
    <w:multiLevelType w:val="multilevel"/>
    <w:tmpl w:val="0C8CD896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3F"/>
    <w:rsid w:val="00001033"/>
    <w:rsid w:val="00004D2A"/>
    <w:rsid w:val="0001255F"/>
    <w:rsid w:val="0002042A"/>
    <w:rsid w:val="00023E86"/>
    <w:rsid w:val="00024DC3"/>
    <w:rsid w:val="000409DC"/>
    <w:rsid w:val="00040A8E"/>
    <w:rsid w:val="00044AEB"/>
    <w:rsid w:val="0005034C"/>
    <w:rsid w:val="00054F46"/>
    <w:rsid w:val="00056B4A"/>
    <w:rsid w:val="00067142"/>
    <w:rsid w:val="00067E13"/>
    <w:rsid w:val="00070597"/>
    <w:rsid w:val="00080299"/>
    <w:rsid w:val="000824D1"/>
    <w:rsid w:val="00082B91"/>
    <w:rsid w:val="000920BE"/>
    <w:rsid w:val="00094F5D"/>
    <w:rsid w:val="00095F22"/>
    <w:rsid w:val="00096893"/>
    <w:rsid w:val="00097DDC"/>
    <w:rsid w:val="000A35A7"/>
    <w:rsid w:val="000A6C66"/>
    <w:rsid w:val="000B0B6D"/>
    <w:rsid w:val="000B1373"/>
    <w:rsid w:val="000C086E"/>
    <w:rsid w:val="000C1909"/>
    <w:rsid w:val="000C5338"/>
    <w:rsid w:val="000D4B5D"/>
    <w:rsid w:val="000E42B8"/>
    <w:rsid w:val="000E7A4E"/>
    <w:rsid w:val="000F1617"/>
    <w:rsid w:val="000F4E95"/>
    <w:rsid w:val="00102AAE"/>
    <w:rsid w:val="00107597"/>
    <w:rsid w:val="00110ED3"/>
    <w:rsid w:val="00115637"/>
    <w:rsid w:val="00117D7A"/>
    <w:rsid w:val="001200F4"/>
    <w:rsid w:val="00121C3A"/>
    <w:rsid w:val="00123451"/>
    <w:rsid w:val="00123933"/>
    <w:rsid w:val="00126DA4"/>
    <w:rsid w:val="001422C8"/>
    <w:rsid w:val="001533C7"/>
    <w:rsid w:val="00154E5F"/>
    <w:rsid w:val="00157CA2"/>
    <w:rsid w:val="00161DA9"/>
    <w:rsid w:val="00162755"/>
    <w:rsid w:val="001633DC"/>
    <w:rsid w:val="001645A1"/>
    <w:rsid w:val="00164DBF"/>
    <w:rsid w:val="00175C7B"/>
    <w:rsid w:val="00177C0B"/>
    <w:rsid w:val="00184758"/>
    <w:rsid w:val="00190218"/>
    <w:rsid w:val="00190AA4"/>
    <w:rsid w:val="00197126"/>
    <w:rsid w:val="001974BC"/>
    <w:rsid w:val="00197C4E"/>
    <w:rsid w:val="001A30DE"/>
    <w:rsid w:val="001A7115"/>
    <w:rsid w:val="001B1F82"/>
    <w:rsid w:val="001B32FF"/>
    <w:rsid w:val="001B6941"/>
    <w:rsid w:val="001C26A9"/>
    <w:rsid w:val="001C577C"/>
    <w:rsid w:val="001C57C0"/>
    <w:rsid w:val="001D2298"/>
    <w:rsid w:val="001D46FE"/>
    <w:rsid w:val="001D603C"/>
    <w:rsid w:val="001D78ED"/>
    <w:rsid w:val="001E2594"/>
    <w:rsid w:val="001E2D6D"/>
    <w:rsid w:val="001E335E"/>
    <w:rsid w:val="001F27CE"/>
    <w:rsid w:val="001F7D27"/>
    <w:rsid w:val="001F7F07"/>
    <w:rsid w:val="00210839"/>
    <w:rsid w:val="00211381"/>
    <w:rsid w:val="00215A56"/>
    <w:rsid w:val="00220604"/>
    <w:rsid w:val="00225A73"/>
    <w:rsid w:val="002267F2"/>
    <w:rsid w:val="00231322"/>
    <w:rsid w:val="0023382F"/>
    <w:rsid w:val="00233FCF"/>
    <w:rsid w:val="00237E64"/>
    <w:rsid w:val="00244A96"/>
    <w:rsid w:val="00264592"/>
    <w:rsid w:val="00271783"/>
    <w:rsid w:val="00271EE0"/>
    <w:rsid w:val="002833D5"/>
    <w:rsid w:val="00283789"/>
    <w:rsid w:val="0029475D"/>
    <w:rsid w:val="002A1100"/>
    <w:rsid w:val="002A2423"/>
    <w:rsid w:val="002A4866"/>
    <w:rsid w:val="002A4D55"/>
    <w:rsid w:val="002A5B54"/>
    <w:rsid w:val="002A6E6C"/>
    <w:rsid w:val="002A741F"/>
    <w:rsid w:val="002B214B"/>
    <w:rsid w:val="002B7626"/>
    <w:rsid w:val="002C0EE6"/>
    <w:rsid w:val="002C2884"/>
    <w:rsid w:val="002C3B86"/>
    <w:rsid w:val="002D3B71"/>
    <w:rsid w:val="002E0BDA"/>
    <w:rsid w:val="002E47B7"/>
    <w:rsid w:val="002E5F71"/>
    <w:rsid w:val="002F12CD"/>
    <w:rsid w:val="002F1C22"/>
    <w:rsid w:val="002F4864"/>
    <w:rsid w:val="002F75D1"/>
    <w:rsid w:val="002F78DC"/>
    <w:rsid w:val="00300DD2"/>
    <w:rsid w:val="0030201F"/>
    <w:rsid w:val="00303438"/>
    <w:rsid w:val="00311187"/>
    <w:rsid w:val="00312270"/>
    <w:rsid w:val="003360BC"/>
    <w:rsid w:val="00346AA2"/>
    <w:rsid w:val="00357728"/>
    <w:rsid w:val="00375A3A"/>
    <w:rsid w:val="00383D93"/>
    <w:rsid w:val="00386C1F"/>
    <w:rsid w:val="003963E6"/>
    <w:rsid w:val="00396743"/>
    <w:rsid w:val="00397FF2"/>
    <w:rsid w:val="003A0D81"/>
    <w:rsid w:val="003A433E"/>
    <w:rsid w:val="003A4D24"/>
    <w:rsid w:val="003B5E0A"/>
    <w:rsid w:val="003B6B30"/>
    <w:rsid w:val="003B7E47"/>
    <w:rsid w:val="003C1EC0"/>
    <w:rsid w:val="003C64F2"/>
    <w:rsid w:val="003C6D80"/>
    <w:rsid w:val="003C6FB9"/>
    <w:rsid w:val="003C721B"/>
    <w:rsid w:val="003D08F6"/>
    <w:rsid w:val="003D4F2C"/>
    <w:rsid w:val="003D5716"/>
    <w:rsid w:val="003D5A83"/>
    <w:rsid w:val="003F1B9E"/>
    <w:rsid w:val="003F2601"/>
    <w:rsid w:val="003F7B95"/>
    <w:rsid w:val="00400740"/>
    <w:rsid w:val="00405802"/>
    <w:rsid w:val="004073B4"/>
    <w:rsid w:val="00407A50"/>
    <w:rsid w:val="004167DB"/>
    <w:rsid w:val="004200A4"/>
    <w:rsid w:val="004340D8"/>
    <w:rsid w:val="00434FDD"/>
    <w:rsid w:val="0044088C"/>
    <w:rsid w:val="00441483"/>
    <w:rsid w:val="004435C9"/>
    <w:rsid w:val="00446F2E"/>
    <w:rsid w:val="0044712C"/>
    <w:rsid w:val="00454D98"/>
    <w:rsid w:val="00456383"/>
    <w:rsid w:val="00461AEA"/>
    <w:rsid w:val="00462110"/>
    <w:rsid w:val="00463859"/>
    <w:rsid w:val="00467166"/>
    <w:rsid w:val="0047003F"/>
    <w:rsid w:val="00471FCB"/>
    <w:rsid w:val="00473DE6"/>
    <w:rsid w:val="004750AB"/>
    <w:rsid w:val="004754B3"/>
    <w:rsid w:val="004817C2"/>
    <w:rsid w:val="00484FC5"/>
    <w:rsid w:val="004850E9"/>
    <w:rsid w:val="00490D3F"/>
    <w:rsid w:val="004915BA"/>
    <w:rsid w:val="00494DAB"/>
    <w:rsid w:val="0049643F"/>
    <w:rsid w:val="00497BDD"/>
    <w:rsid w:val="004A4649"/>
    <w:rsid w:val="004B7A49"/>
    <w:rsid w:val="004C25BB"/>
    <w:rsid w:val="005022A6"/>
    <w:rsid w:val="0050425D"/>
    <w:rsid w:val="00513011"/>
    <w:rsid w:val="005131C1"/>
    <w:rsid w:val="005154E0"/>
    <w:rsid w:val="00521956"/>
    <w:rsid w:val="005236B1"/>
    <w:rsid w:val="0053540B"/>
    <w:rsid w:val="00536340"/>
    <w:rsid w:val="00536A3D"/>
    <w:rsid w:val="005401BE"/>
    <w:rsid w:val="005401ED"/>
    <w:rsid w:val="005420DC"/>
    <w:rsid w:val="005521DA"/>
    <w:rsid w:val="0055357E"/>
    <w:rsid w:val="00554859"/>
    <w:rsid w:val="00555FF0"/>
    <w:rsid w:val="00556F51"/>
    <w:rsid w:val="00564180"/>
    <w:rsid w:val="00567BC5"/>
    <w:rsid w:val="00574B01"/>
    <w:rsid w:val="005817F3"/>
    <w:rsid w:val="00584EAB"/>
    <w:rsid w:val="00585AA4"/>
    <w:rsid w:val="005864A1"/>
    <w:rsid w:val="00586F8A"/>
    <w:rsid w:val="00594645"/>
    <w:rsid w:val="005973B9"/>
    <w:rsid w:val="005A00D7"/>
    <w:rsid w:val="005A0EF0"/>
    <w:rsid w:val="005A1EBA"/>
    <w:rsid w:val="005A7405"/>
    <w:rsid w:val="005A7AD3"/>
    <w:rsid w:val="005B0E42"/>
    <w:rsid w:val="005C11E5"/>
    <w:rsid w:val="005C283C"/>
    <w:rsid w:val="005D15E6"/>
    <w:rsid w:val="005D1F96"/>
    <w:rsid w:val="005D22FF"/>
    <w:rsid w:val="005E311F"/>
    <w:rsid w:val="005E34FE"/>
    <w:rsid w:val="005E41F7"/>
    <w:rsid w:val="005F52EF"/>
    <w:rsid w:val="005F566D"/>
    <w:rsid w:val="0060524D"/>
    <w:rsid w:val="00617F44"/>
    <w:rsid w:val="00622098"/>
    <w:rsid w:val="00627366"/>
    <w:rsid w:val="00632593"/>
    <w:rsid w:val="0063369B"/>
    <w:rsid w:val="00633B13"/>
    <w:rsid w:val="00642BD6"/>
    <w:rsid w:val="0064321F"/>
    <w:rsid w:val="00645D73"/>
    <w:rsid w:val="0065317D"/>
    <w:rsid w:val="006546CB"/>
    <w:rsid w:val="0066410F"/>
    <w:rsid w:val="00664FF5"/>
    <w:rsid w:val="006667C1"/>
    <w:rsid w:val="00672616"/>
    <w:rsid w:val="00672A44"/>
    <w:rsid w:val="00681B24"/>
    <w:rsid w:val="00682E24"/>
    <w:rsid w:val="00686115"/>
    <w:rsid w:val="0068731D"/>
    <w:rsid w:val="00690B77"/>
    <w:rsid w:val="00693768"/>
    <w:rsid w:val="00694A79"/>
    <w:rsid w:val="00694D77"/>
    <w:rsid w:val="006A29CB"/>
    <w:rsid w:val="006A3932"/>
    <w:rsid w:val="006B3A56"/>
    <w:rsid w:val="006B3E64"/>
    <w:rsid w:val="006B3EE1"/>
    <w:rsid w:val="006C0392"/>
    <w:rsid w:val="006C1967"/>
    <w:rsid w:val="006D1E0F"/>
    <w:rsid w:val="006D5FE0"/>
    <w:rsid w:val="006D6298"/>
    <w:rsid w:val="006D7902"/>
    <w:rsid w:val="006D7F14"/>
    <w:rsid w:val="006E04B6"/>
    <w:rsid w:val="006E2382"/>
    <w:rsid w:val="006F3431"/>
    <w:rsid w:val="006F474C"/>
    <w:rsid w:val="007008E6"/>
    <w:rsid w:val="00701257"/>
    <w:rsid w:val="00710593"/>
    <w:rsid w:val="00723E66"/>
    <w:rsid w:val="007307EC"/>
    <w:rsid w:val="00735A0C"/>
    <w:rsid w:val="00737D68"/>
    <w:rsid w:val="00744665"/>
    <w:rsid w:val="00751095"/>
    <w:rsid w:val="007533C9"/>
    <w:rsid w:val="00754CB0"/>
    <w:rsid w:val="00760378"/>
    <w:rsid w:val="00762142"/>
    <w:rsid w:val="00764E22"/>
    <w:rsid w:val="00771572"/>
    <w:rsid w:val="007762DE"/>
    <w:rsid w:val="007771E3"/>
    <w:rsid w:val="0077743D"/>
    <w:rsid w:val="00780A7D"/>
    <w:rsid w:val="00781954"/>
    <w:rsid w:val="00787CB5"/>
    <w:rsid w:val="00787DBF"/>
    <w:rsid w:val="007906AC"/>
    <w:rsid w:val="00792904"/>
    <w:rsid w:val="007977DC"/>
    <w:rsid w:val="007A12E9"/>
    <w:rsid w:val="007A2E8A"/>
    <w:rsid w:val="007B5821"/>
    <w:rsid w:val="007C1823"/>
    <w:rsid w:val="007C62D9"/>
    <w:rsid w:val="007C71C1"/>
    <w:rsid w:val="007D3BE7"/>
    <w:rsid w:val="007E0B4C"/>
    <w:rsid w:val="007F0D44"/>
    <w:rsid w:val="007F30BB"/>
    <w:rsid w:val="007F4AC6"/>
    <w:rsid w:val="007F6191"/>
    <w:rsid w:val="00806517"/>
    <w:rsid w:val="008100EC"/>
    <w:rsid w:val="00812766"/>
    <w:rsid w:val="0081321C"/>
    <w:rsid w:val="00817511"/>
    <w:rsid w:val="00832CB9"/>
    <w:rsid w:val="00832DC7"/>
    <w:rsid w:val="00836069"/>
    <w:rsid w:val="0084233E"/>
    <w:rsid w:val="00842960"/>
    <w:rsid w:val="00845A0E"/>
    <w:rsid w:val="00861DAA"/>
    <w:rsid w:val="008633DE"/>
    <w:rsid w:val="00865238"/>
    <w:rsid w:val="00874165"/>
    <w:rsid w:val="00874AC0"/>
    <w:rsid w:val="0087787F"/>
    <w:rsid w:val="008820FA"/>
    <w:rsid w:val="00884B3D"/>
    <w:rsid w:val="008868A4"/>
    <w:rsid w:val="00894C50"/>
    <w:rsid w:val="00894EE3"/>
    <w:rsid w:val="00895522"/>
    <w:rsid w:val="008A5B01"/>
    <w:rsid w:val="008B059A"/>
    <w:rsid w:val="008B2427"/>
    <w:rsid w:val="008B26CA"/>
    <w:rsid w:val="008B4395"/>
    <w:rsid w:val="008B43AE"/>
    <w:rsid w:val="008B43D1"/>
    <w:rsid w:val="008B62B4"/>
    <w:rsid w:val="008C3D7F"/>
    <w:rsid w:val="008C5282"/>
    <w:rsid w:val="008C61FD"/>
    <w:rsid w:val="008C7FCF"/>
    <w:rsid w:val="008D1779"/>
    <w:rsid w:val="008D5672"/>
    <w:rsid w:val="008E47F3"/>
    <w:rsid w:val="00904E75"/>
    <w:rsid w:val="00905A2B"/>
    <w:rsid w:val="00910F42"/>
    <w:rsid w:val="00911ECF"/>
    <w:rsid w:val="00913CC2"/>
    <w:rsid w:val="00913DE3"/>
    <w:rsid w:val="00916CC3"/>
    <w:rsid w:val="0091745C"/>
    <w:rsid w:val="00920775"/>
    <w:rsid w:val="00923507"/>
    <w:rsid w:val="00923638"/>
    <w:rsid w:val="00925542"/>
    <w:rsid w:val="00926AE5"/>
    <w:rsid w:val="00926BEF"/>
    <w:rsid w:val="00931634"/>
    <w:rsid w:val="0093344E"/>
    <w:rsid w:val="0093698D"/>
    <w:rsid w:val="00940B6A"/>
    <w:rsid w:val="009429A5"/>
    <w:rsid w:val="00944110"/>
    <w:rsid w:val="009452CF"/>
    <w:rsid w:val="0094600E"/>
    <w:rsid w:val="009464A0"/>
    <w:rsid w:val="00947DDA"/>
    <w:rsid w:val="00952353"/>
    <w:rsid w:val="0096249C"/>
    <w:rsid w:val="00975225"/>
    <w:rsid w:val="00975CCA"/>
    <w:rsid w:val="0097700A"/>
    <w:rsid w:val="00980F82"/>
    <w:rsid w:val="009825C0"/>
    <w:rsid w:val="0098353B"/>
    <w:rsid w:val="00995D15"/>
    <w:rsid w:val="009969C5"/>
    <w:rsid w:val="009A094C"/>
    <w:rsid w:val="009A68F9"/>
    <w:rsid w:val="009B1CC1"/>
    <w:rsid w:val="009C28D0"/>
    <w:rsid w:val="009D169E"/>
    <w:rsid w:val="009D4FA2"/>
    <w:rsid w:val="009D7A65"/>
    <w:rsid w:val="009E140E"/>
    <w:rsid w:val="009F015D"/>
    <w:rsid w:val="009F1E96"/>
    <w:rsid w:val="009F4FC7"/>
    <w:rsid w:val="009F655F"/>
    <w:rsid w:val="00A02BD9"/>
    <w:rsid w:val="00A061B2"/>
    <w:rsid w:val="00A06AF9"/>
    <w:rsid w:val="00A10680"/>
    <w:rsid w:val="00A13967"/>
    <w:rsid w:val="00A14BFB"/>
    <w:rsid w:val="00A17FCB"/>
    <w:rsid w:val="00A20530"/>
    <w:rsid w:val="00A34C82"/>
    <w:rsid w:val="00A405E4"/>
    <w:rsid w:val="00A4588B"/>
    <w:rsid w:val="00A516AE"/>
    <w:rsid w:val="00A5220F"/>
    <w:rsid w:val="00A5234E"/>
    <w:rsid w:val="00A52ED3"/>
    <w:rsid w:val="00A56C21"/>
    <w:rsid w:val="00A626F5"/>
    <w:rsid w:val="00A63418"/>
    <w:rsid w:val="00A635F0"/>
    <w:rsid w:val="00A6538E"/>
    <w:rsid w:val="00A70FFF"/>
    <w:rsid w:val="00A71F49"/>
    <w:rsid w:val="00A838DA"/>
    <w:rsid w:val="00A93E21"/>
    <w:rsid w:val="00A93E39"/>
    <w:rsid w:val="00A9620F"/>
    <w:rsid w:val="00A9750E"/>
    <w:rsid w:val="00AA684D"/>
    <w:rsid w:val="00AB6BCD"/>
    <w:rsid w:val="00AC2BFC"/>
    <w:rsid w:val="00AD0B38"/>
    <w:rsid w:val="00AD6FC3"/>
    <w:rsid w:val="00AE4E88"/>
    <w:rsid w:val="00AF3364"/>
    <w:rsid w:val="00AF48DE"/>
    <w:rsid w:val="00AF61B0"/>
    <w:rsid w:val="00B010A3"/>
    <w:rsid w:val="00B02000"/>
    <w:rsid w:val="00B02553"/>
    <w:rsid w:val="00B02737"/>
    <w:rsid w:val="00B039E8"/>
    <w:rsid w:val="00B05D0F"/>
    <w:rsid w:val="00B0687E"/>
    <w:rsid w:val="00B1190A"/>
    <w:rsid w:val="00B11EF8"/>
    <w:rsid w:val="00B13309"/>
    <w:rsid w:val="00B17627"/>
    <w:rsid w:val="00B23478"/>
    <w:rsid w:val="00B26986"/>
    <w:rsid w:val="00B356FD"/>
    <w:rsid w:val="00B521CC"/>
    <w:rsid w:val="00B620DB"/>
    <w:rsid w:val="00B641C1"/>
    <w:rsid w:val="00B65296"/>
    <w:rsid w:val="00B66170"/>
    <w:rsid w:val="00B672FF"/>
    <w:rsid w:val="00B73758"/>
    <w:rsid w:val="00B82D9C"/>
    <w:rsid w:val="00B85E0C"/>
    <w:rsid w:val="00BA2204"/>
    <w:rsid w:val="00BA27F8"/>
    <w:rsid w:val="00BB05EE"/>
    <w:rsid w:val="00BB2D28"/>
    <w:rsid w:val="00BB4728"/>
    <w:rsid w:val="00BC0CAD"/>
    <w:rsid w:val="00BC17C0"/>
    <w:rsid w:val="00BC3D2F"/>
    <w:rsid w:val="00BC40BA"/>
    <w:rsid w:val="00BC4918"/>
    <w:rsid w:val="00BC6B40"/>
    <w:rsid w:val="00BD1EBF"/>
    <w:rsid w:val="00BE2123"/>
    <w:rsid w:val="00BE3CC1"/>
    <w:rsid w:val="00BE3CE5"/>
    <w:rsid w:val="00BF1AA9"/>
    <w:rsid w:val="00BF2409"/>
    <w:rsid w:val="00BF4DED"/>
    <w:rsid w:val="00BF674E"/>
    <w:rsid w:val="00BF6B73"/>
    <w:rsid w:val="00C01D99"/>
    <w:rsid w:val="00C11243"/>
    <w:rsid w:val="00C12433"/>
    <w:rsid w:val="00C16D6E"/>
    <w:rsid w:val="00C25DA4"/>
    <w:rsid w:val="00C27998"/>
    <w:rsid w:val="00C31892"/>
    <w:rsid w:val="00C31DD3"/>
    <w:rsid w:val="00C35217"/>
    <w:rsid w:val="00C37011"/>
    <w:rsid w:val="00C452A0"/>
    <w:rsid w:val="00C4745F"/>
    <w:rsid w:val="00C577D8"/>
    <w:rsid w:val="00C71B86"/>
    <w:rsid w:val="00C81905"/>
    <w:rsid w:val="00C81BBC"/>
    <w:rsid w:val="00C81E6F"/>
    <w:rsid w:val="00C843E5"/>
    <w:rsid w:val="00C86C4D"/>
    <w:rsid w:val="00C87684"/>
    <w:rsid w:val="00C91D04"/>
    <w:rsid w:val="00C946B3"/>
    <w:rsid w:val="00C95096"/>
    <w:rsid w:val="00CB1676"/>
    <w:rsid w:val="00CB17EB"/>
    <w:rsid w:val="00CB1EF9"/>
    <w:rsid w:val="00CB58EF"/>
    <w:rsid w:val="00CC56F7"/>
    <w:rsid w:val="00CD14F6"/>
    <w:rsid w:val="00CD727E"/>
    <w:rsid w:val="00CD7890"/>
    <w:rsid w:val="00CE3D10"/>
    <w:rsid w:val="00CE79D9"/>
    <w:rsid w:val="00CF357D"/>
    <w:rsid w:val="00D07010"/>
    <w:rsid w:val="00D13970"/>
    <w:rsid w:val="00D158AC"/>
    <w:rsid w:val="00D16C4F"/>
    <w:rsid w:val="00D27422"/>
    <w:rsid w:val="00D34641"/>
    <w:rsid w:val="00D3657F"/>
    <w:rsid w:val="00D44BB2"/>
    <w:rsid w:val="00D50675"/>
    <w:rsid w:val="00D50874"/>
    <w:rsid w:val="00D51A92"/>
    <w:rsid w:val="00D53E57"/>
    <w:rsid w:val="00D56A4B"/>
    <w:rsid w:val="00D60D1E"/>
    <w:rsid w:val="00D60FA3"/>
    <w:rsid w:val="00D705D4"/>
    <w:rsid w:val="00D70F0C"/>
    <w:rsid w:val="00D72CBF"/>
    <w:rsid w:val="00D737E1"/>
    <w:rsid w:val="00D74E7C"/>
    <w:rsid w:val="00D80486"/>
    <w:rsid w:val="00D8130F"/>
    <w:rsid w:val="00D8504A"/>
    <w:rsid w:val="00D945E4"/>
    <w:rsid w:val="00DA11DF"/>
    <w:rsid w:val="00DA36D9"/>
    <w:rsid w:val="00DA5D4D"/>
    <w:rsid w:val="00DB5DAD"/>
    <w:rsid w:val="00DC5114"/>
    <w:rsid w:val="00DD06FD"/>
    <w:rsid w:val="00DD4F10"/>
    <w:rsid w:val="00DE77AF"/>
    <w:rsid w:val="00DF2188"/>
    <w:rsid w:val="00DF334F"/>
    <w:rsid w:val="00E00D7D"/>
    <w:rsid w:val="00E01C70"/>
    <w:rsid w:val="00E04DF5"/>
    <w:rsid w:val="00E064E1"/>
    <w:rsid w:val="00E147BB"/>
    <w:rsid w:val="00E16935"/>
    <w:rsid w:val="00E2457E"/>
    <w:rsid w:val="00E27064"/>
    <w:rsid w:val="00E277EE"/>
    <w:rsid w:val="00E304DE"/>
    <w:rsid w:val="00E316B3"/>
    <w:rsid w:val="00E32C18"/>
    <w:rsid w:val="00E36503"/>
    <w:rsid w:val="00E3681B"/>
    <w:rsid w:val="00E43F02"/>
    <w:rsid w:val="00E6100C"/>
    <w:rsid w:val="00E6430C"/>
    <w:rsid w:val="00E66E04"/>
    <w:rsid w:val="00E7042D"/>
    <w:rsid w:val="00E71BAE"/>
    <w:rsid w:val="00E7654C"/>
    <w:rsid w:val="00E95461"/>
    <w:rsid w:val="00E9605D"/>
    <w:rsid w:val="00E97FD4"/>
    <w:rsid w:val="00EA515B"/>
    <w:rsid w:val="00EA7379"/>
    <w:rsid w:val="00EB2CB7"/>
    <w:rsid w:val="00EB727A"/>
    <w:rsid w:val="00EB7648"/>
    <w:rsid w:val="00EB7BBB"/>
    <w:rsid w:val="00EC7CF3"/>
    <w:rsid w:val="00ED1215"/>
    <w:rsid w:val="00ED27F9"/>
    <w:rsid w:val="00EE17F4"/>
    <w:rsid w:val="00EE7885"/>
    <w:rsid w:val="00EF5484"/>
    <w:rsid w:val="00F03AE8"/>
    <w:rsid w:val="00F05C5E"/>
    <w:rsid w:val="00F206C9"/>
    <w:rsid w:val="00F2247E"/>
    <w:rsid w:val="00F2340C"/>
    <w:rsid w:val="00F320EB"/>
    <w:rsid w:val="00F32E56"/>
    <w:rsid w:val="00F34903"/>
    <w:rsid w:val="00F405EF"/>
    <w:rsid w:val="00F416BD"/>
    <w:rsid w:val="00F43DFA"/>
    <w:rsid w:val="00F51F47"/>
    <w:rsid w:val="00F73E9E"/>
    <w:rsid w:val="00F77F27"/>
    <w:rsid w:val="00F85487"/>
    <w:rsid w:val="00F9168F"/>
    <w:rsid w:val="00F94E7D"/>
    <w:rsid w:val="00FA1B66"/>
    <w:rsid w:val="00FA2FED"/>
    <w:rsid w:val="00FA4829"/>
    <w:rsid w:val="00FA77D5"/>
    <w:rsid w:val="00FB0576"/>
    <w:rsid w:val="00FC0B68"/>
    <w:rsid w:val="00FC32DD"/>
    <w:rsid w:val="00FC5007"/>
    <w:rsid w:val="00FC6484"/>
    <w:rsid w:val="00FD40BA"/>
    <w:rsid w:val="00FD4761"/>
    <w:rsid w:val="00FE07D6"/>
    <w:rsid w:val="00FE3FA6"/>
    <w:rsid w:val="00FE6077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3F"/>
    <w:pPr>
      <w:spacing w:after="0" w:line="240" w:lineRule="auto"/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3F"/>
    <w:rPr>
      <w:color w:val="0000FF" w:themeColor="hyperlink"/>
      <w:u w:val="single"/>
    </w:rPr>
  </w:style>
  <w:style w:type="paragraph" w:styleId="a4">
    <w:name w:val="No Spacing"/>
    <w:uiPriority w:val="1"/>
    <w:qFormat/>
    <w:rsid w:val="00490D3F"/>
    <w:pPr>
      <w:spacing w:after="0" w:line="240" w:lineRule="auto"/>
      <w:ind w:left="357" w:firstLine="397"/>
    </w:pPr>
  </w:style>
  <w:style w:type="paragraph" w:styleId="a5">
    <w:name w:val="List Paragraph"/>
    <w:basedOn w:val="a"/>
    <w:uiPriority w:val="34"/>
    <w:qFormat/>
    <w:rsid w:val="00490D3F"/>
    <w:pPr>
      <w:ind w:left="720"/>
      <w:contextualSpacing/>
    </w:pPr>
  </w:style>
  <w:style w:type="paragraph" w:customStyle="1" w:styleId="Default">
    <w:name w:val="Default"/>
    <w:qFormat/>
    <w:rsid w:val="00490D3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6">
    <w:name w:val="Table Grid"/>
    <w:basedOn w:val="a1"/>
    <w:uiPriority w:val="59"/>
    <w:rsid w:val="0049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74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3F"/>
    <w:pPr>
      <w:spacing w:after="0" w:line="240" w:lineRule="auto"/>
      <w:ind w:left="357" w:firstLine="39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3F"/>
    <w:rPr>
      <w:color w:val="0000FF" w:themeColor="hyperlink"/>
      <w:u w:val="single"/>
    </w:rPr>
  </w:style>
  <w:style w:type="paragraph" w:styleId="a4">
    <w:name w:val="No Spacing"/>
    <w:uiPriority w:val="1"/>
    <w:qFormat/>
    <w:rsid w:val="00490D3F"/>
    <w:pPr>
      <w:spacing w:after="0" w:line="240" w:lineRule="auto"/>
      <w:ind w:left="357" w:firstLine="397"/>
    </w:pPr>
  </w:style>
  <w:style w:type="paragraph" w:styleId="a5">
    <w:name w:val="List Paragraph"/>
    <w:basedOn w:val="a"/>
    <w:uiPriority w:val="34"/>
    <w:qFormat/>
    <w:rsid w:val="00490D3F"/>
    <w:pPr>
      <w:ind w:left="720"/>
      <w:contextualSpacing/>
    </w:pPr>
  </w:style>
  <w:style w:type="paragraph" w:customStyle="1" w:styleId="Default">
    <w:name w:val="Default"/>
    <w:qFormat/>
    <w:rsid w:val="00490D3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6">
    <w:name w:val="Table Grid"/>
    <w:basedOn w:val="a1"/>
    <w:uiPriority w:val="59"/>
    <w:rsid w:val="0049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74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8-918-003-03-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ters-athle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2022-07-30T11:40:00Z</cp:lastPrinted>
  <dcterms:created xsi:type="dcterms:W3CDTF">2022-08-07T21:34:00Z</dcterms:created>
  <dcterms:modified xsi:type="dcterms:W3CDTF">2022-08-07T21:34:00Z</dcterms:modified>
</cp:coreProperties>
</file>