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17" w:rsidRPr="005F1E16" w:rsidRDefault="000C0A17" w:rsidP="000C0A17">
      <w:pPr>
        <w:jc w:val="right"/>
        <w:rPr>
          <w:rFonts w:ascii="Times New Roman" w:hAnsi="Times New Roman" w:cs="Times New Roman"/>
          <w:color w:val="282828"/>
          <w:sz w:val="28"/>
          <w:szCs w:val="28"/>
        </w:rPr>
      </w:pPr>
    </w:p>
    <w:p w:rsidR="000C0A17" w:rsidRPr="005F1E16" w:rsidRDefault="000C0A17" w:rsidP="000C0A17">
      <w:pPr>
        <w:jc w:val="right"/>
        <w:rPr>
          <w:rFonts w:ascii="Times New Roman" w:hAnsi="Times New Roman" w:cs="Times New Roman"/>
          <w:color w:val="282828"/>
          <w:sz w:val="28"/>
          <w:szCs w:val="28"/>
        </w:rPr>
      </w:pPr>
      <w:r w:rsidRPr="005F1E16">
        <w:rPr>
          <w:rFonts w:ascii="Times New Roman" w:hAnsi="Times New Roman" w:cs="Times New Roman"/>
          <w:color w:val="282828"/>
          <w:sz w:val="28"/>
          <w:szCs w:val="28"/>
        </w:rPr>
        <w:t>СОГЛАСОВАНО:</w:t>
      </w:r>
    </w:p>
    <w:p w:rsidR="000C0A17" w:rsidRPr="005F1E16" w:rsidRDefault="00332502" w:rsidP="00595C6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Директор</w:t>
      </w:r>
      <w:r w:rsidR="000C0A17" w:rsidRPr="005F1E16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595C67" w:rsidRPr="005F1E16">
        <w:rPr>
          <w:rFonts w:ascii="Times New Roman" w:hAnsi="Times New Roman" w:cs="Times New Roman"/>
          <w:color w:val="282828"/>
          <w:sz w:val="28"/>
          <w:szCs w:val="28"/>
        </w:rPr>
        <w:t xml:space="preserve">ИП </w:t>
      </w:r>
      <w:r>
        <w:rPr>
          <w:rFonts w:ascii="Times New Roman" w:hAnsi="Times New Roman" w:cs="Times New Roman"/>
          <w:color w:val="282828"/>
          <w:sz w:val="28"/>
          <w:szCs w:val="28"/>
        </w:rPr>
        <w:t>Ивашова Любовь Васильевна</w:t>
      </w:r>
    </w:p>
    <w:p w:rsidR="000C0A17" w:rsidRPr="005F1E16" w:rsidRDefault="000C0A17" w:rsidP="000C0A17">
      <w:pPr>
        <w:jc w:val="right"/>
        <w:rPr>
          <w:rFonts w:ascii="Times New Roman" w:hAnsi="Times New Roman" w:cs="Times New Roman"/>
          <w:color w:val="282828"/>
          <w:sz w:val="28"/>
          <w:szCs w:val="28"/>
        </w:rPr>
      </w:pPr>
      <w:r w:rsidRPr="005F1E16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332502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5F1E16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332502">
        <w:rPr>
          <w:rFonts w:ascii="Times New Roman" w:hAnsi="Times New Roman" w:cs="Times New Roman"/>
          <w:color w:val="000000"/>
          <w:sz w:val="28"/>
          <w:szCs w:val="28"/>
        </w:rPr>
        <w:t>Ивашова Л.В.</w:t>
      </w:r>
    </w:p>
    <w:p w:rsidR="000C0A17" w:rsidRPr="00486856" w:rsidRDefault="000C0A17" w:rsidP="000C0A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6856" w:rsidRPr="00486856" w:rsidRDefault="00486856" w:rsidP="000C0A1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0A17" w:rsidRPr="00486856" w:rsidRDefault="000C0A17" w:rsidP="000C0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856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спортивно-массового мероприятия </w:t>
      </w:r>
    </w:p>
    <w:p w:rsidR="003A2EA3" w:rsidRPr="00486856" w:rsidRDefault="000C0A17" w:rsidP="000C0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856">
        <w:rPr>
          <w:rFonts w:ascii="Times New Roman" w:hAnsi="Times New Roman" w:cs="Times New Roman"/>
          <w:b/>
          <w:sz w:val="28"/>
          <w:szCs w:val="28"/>
        </w:rPr>
        <w:t>«</w:t>
      </w:r>
      <w:r w:rsidR="00FD60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D60F6" w:rsidRPr="00FD6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0F6">
        <w:rPr>
          <w:rFonts w:ascii="Times New Roman" w:hAnsi="Times New Roman" w:cs="Times New Roman"/>
          <w:b/>
          <w:sz w:val="28"/>
          <w:szCs w:val="28"/>
        </w:rPr>
        <w:t>Международный Липецкий стальной марафон</w:t>
      </w:r>
      <w:r w:rsidRPr="0048685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C0A17" w:rsidRPr="00486856" w:rsidRDefault="000C0A17" w:rsidP="00FD60F6">
      <w:pPr>
        <w:rPr>
          <w:rFonts w:ascii="Times New Roman" w:hAnsi="Times New Roman" w:cs="Times New Roman"/>
          <w:b/>
          <w:sz w:val="28"/>
          <w:szCs w:val="28"/>
        </w:rPr>
      </w:pPr>
    </w:p>
    <w:p w:rsidR="000C0A17" w:rsidRPr="005F1E16" w:rsidRDefault="000C0A17" w:rsidP="000C0A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A17" w:rsidRPr="005F1E16" w:rsidRDefault="000C0A17" w:rsidP="000C0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16">
        <w:rPr>
          <w:rFonts w:ascii="Times New Roman" w:hAnsi="Times New Roman" w:cs="Times New Roman"/>
          <w:b/>
          <w:sz w:val="28"/>
          <w:szCs w:val="28"/>
        </w:rPr>
        <w:t>I. Общие положения.</w:t>
      </w:r>
    </w:p>
    <w:p w:rsidR="000C0A17" w:rsidRPr="005F1E16" w:rsidRDefault="000C0A17" w:rsidP="000C0A17">
      <w:pPr>
        <w:rPr>
          <w:rFonts w:ascii="Times New Roman" w:hAnsi="Times New Roman" w:cs="Times New Roman"/>
          <w:sz w:val="28"/>
          <w:szCs w:val="28"/>
        </w:rPr>
      </w:pP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 1. Спортивно-массовое мероприятие «</w:t>
      </w:r>
      <w:r w:rsidR="00FD60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D60F6" w:rsidRPr="00FD6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0F6">
        <w:rPr>
          <w:rFonts w:ascii="Times New Roman" w:hAnsi="Times New Roman" w:cs="Times New Roman"/>
          <w:b/>
          <w:sz w:val="28"/>
          <w:szCs w:val="28"/>
        </w:rPr>
        <w:t>Международный Липецкий стальной марафон</w:t>
      </w:r>
      <w:r w:rsidRPr="005F1E16">
        <w:rPr>
          <w:rFonts w:ascii="Times New Roman" w:hAnsi="Times New Roman" w:cs="Times New Roman"/>
          <w:sz w:val="28"/>
          <w:szCs w:val="28"/>
        </w:rPr>
        <w:t>» (далее - Марафон, мероприятие) проводится в соответствии с Календарным планом официальных физкультурных мероприятий и спортивных мероприятий города Липецка на 20</w:t>
      </w:r>
      <w:r w:rsidR="003A2EA3" w:rsidRPr="005F1E16">
        <w:rPr>
          <w:rFonts w:ascii="Times New Roman" w:hAnsi="Times New Roman" w:cs="Times New Roman"/>
          <w:sz w:val="28"/>
          <w:szCs w:val="28"/>
        </w:rPr>
        <w:t>2</w:t>
      </w:r>
      <w:r w:rsidR="00FD60F6">
        <w:rPr>
          <w:rFonts w:ascii="Times New Roman" w:hAnsi="Times New Roman" w:cs="Times New Roman"/>
          <w:sz w:val="28"/>
          <w:szCs w:val="28"/>
        </w:rPr>
        <w:t>2</w:t>
      </w:r>
      <w:r w:rsidRPr="005F1E16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2. Цели и задачи соревнования: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- пропаганда здорового образа жизни и приобщение населения к активным занятиям физической культурой и спортом;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- популяризация бега и развитие массового спорта;</w:t>
      </w:r>
    </w:p>
    <w:p w:rsidR="000C0A17" w:rsidRPr="005F1E16" w:rsidRDefault="00595C6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 - </w:t>
      </w:r>
      <w:r w:rsidR="000C0A17" w:rsidRPr="005F1E16">
        <w:rPr>
          <w:rFonts w:ascii="Times New Roman" w:hAnsi="Times New Roman" w:cs="Times New Roman"/>
          <w:sz w:val="28"/>
          <w:szCs w:val="28"/>
        </w:rPr>
        <w:t xml:space="preserve">стимулирование роста спортивных достижений в беге на длинные дистанции, повышение спортивного мастерства;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- выявление сильнейших спортсменов, - укрепление международных дружеских связей.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A17" w:rsidRPr="005F1E16" w:rsidRDefault="000C0A17" w:rsidP="000C0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1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F1E16">
        <w:rPr>
          <w:rFonts w:ascii="Times New Roman" w:hAnsi="Times New Roman" w:cs="Times New Roman"/>
          <w:b/>
          <w:sz w:val="28"/>
          <w:szCs w:val="28"/>
        </w:rPr>
        <w:t>.Место и сроки проведения.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Место проведения соревнования: город Липе</w:t>
      </w:r>
      <w:r w:rsidR="003A2EA3" w:rsidRPr="005F1E16">
        <w:rPr>
          <w:rFonts w:ascii="Times New Roman" w:hAnsi="Times New Roman" w:cs="Times New Roman"/>
          <w:sz w:val="28"/>
          <w:szCs w:val="28"/>
        </w:rPr>
        <w:t>цк, Соборная площадь, 1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 Дата проведения соревнований: </w:t>
      </w:r>
    </w:p>
    <w:p w:rsidR="000C0A17" w:rsidRPr="005F1E16" w:rsidRDefault="003A2EA3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ЭКСПО (выдача стартовых пакетов):</w:t>
      </w:r>
    </w:p>
    <w:p w:rsidR="003A2EA3" w:rsidRPr="005F1E16" w:rsidRDefault="00FD60F6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22, 23, 24 сентября 2022 года</w:t>
      </w:r>
    </w:p>
    <w:p w:rsidR="003A2EA3" w:rsidRPr="005F1E16" w:rsidRDefault="003A2EA3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Спортивное событие:</w:t>
      </w:r>
    </w:p>
    <w:p w:rsidR="003A2EA3" w:rsidRPr="005F1E16" w:rsidRDefault="00FD60F6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сентября 2022 года</w:t>
      </w:r>
    </w:p>
    <w:p w:rsidR="003A2EA3" w:rsidRPr="005F1E16" w:rsidRDefault="003A2EA3" w:rsidP="000C0A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</w:p>
    <w:p w:rsidR="000C0A17" w:rsidRPr="005F1E16" w:rsidRDefault="00FD60F6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22, 23, 24 сентября</w:t>
      </w:r>
      <w:r w:rsidR="00595C67" w:rsidRPr="005F1E16">
        <w:rPr>
          <w:rFonts w:ascii="Times New Roman" w:hAnsi="Times New Roman" w:cs="Times New Roman"/>
          <w:sz w:val="28"/>
          <w:szCs w:val="28"/>
        </w:rPr>
        <w:t xml:space="preserve"> с 10:00 до 20:00 часов</w:t>
      </w:r>
      <w:r w:rsidR="000C0A17" w:rsidRPr="005F1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A17" w:rsidRPr="005F1E16" w:rsidRDefault="00FD60F6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сентября</w:t>
      </w:r>
      <w:r w:rsidR="000C0A17" w:rsidRPr="005F1E16">
        <w:rPr>
          <w:rFonts w:ascii="Times New Roman" w:hAnsi="Times New Roman" w:cs="Times New Roman"/>
          <w:sz w:val="28"/>
          <w:szCs w:val="28"/>
        </w:rPr>
        <w:t xml:space="preserve"> с 7:00 до 16:00 часов.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A17" w:rsidRPr="005F1E16" w:rsidRDefault="000C0A17" w:rsidP="000C0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16">
        <w:rPr>
          <w:rFonts w:ascii="Times New Roman" w:hAnsi="Times New Roman" w:cs="Times New Roman"/>
          <w:b/>
          <w:sz w:val="28"/>
          <w:szCs w:val="28"/>
        </w:rPr>
        <w:t>III. Организаторы соревнований.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E16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Мероприятие проводится </w:t>
      </w:r>
      <w:r w:rsidR="00595C67" w:rsidRPr="005F1E16">
        <w:rPr>
          <w:rFonts w:ascii="Times New Roman" w:hAnsi="Times New Roman" w:cs="Times New Roman"/>
          <w:color w:val="000000"/>
          <w:sz w:val="28"/>
          <w:szCs w:val="28"/>
        </w:rPr>
        <w:t xml:space="preserve">ИП </w:t>
      </w:r>
      <w:r w:rsidR="00FD60F6">
        <w:rPr>
          <w:rFonts w:ascii="Times New Roman" w:hAnsi="Times New Roman" w:cs="Times New Roman"/>
          <w:color w:val="000000"/>
          <w:sz w:val="28"/>
          <w:szCs w:val="28"/>
        </w:rPr>
        <w:t>Ивашова Любовь Васильевна</w:t>
      </w:r>
      <w:r w:rsidRPr="005F1E16">
        <w:rPr>
          <w:rFonts w:ascii="Times New Roman" w:hAnsi="Times New Roman" w:cs="Times New Roman"/>
          <w:color w:val="000000"/>
          <w:sz w:val="28"/>
          <w:szCs w:val="28"/>
        </w:rPr>
        <w:t xml:space="preserve"> при поддержке </w:t>
      </w:r>
      <w:bookmarkStart w:id="0" w:name="_GoBack"/>
      <w:bookmarkEnd w:id="0"/>
      <w:r w:rsidRPr="005F1E16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Липецка и</w:t>
      </w:r>
      <w:r w:rsidR="00FD60F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Липецкой области, АНО МСК «Спортивная компания», партнеров и спонсоров мероприятия.</w:t>
      </w:r>
    </w:p>
    <w:p w:rsidR="000C0A17" w:rsidRPr="005F1E16" w:rsidRDefault="000C0A17" w:rsidP="00595C6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79274C" w:rsidRPr="005F1E16">
        <w:rPr>
          <w:rFonts w:ascii="Times New Roman" w:hAnsi="Times New Roman" w:cs="Times New Roman"/>
          <w:sz w:val="28"/>
          <w:szCs w:val="28"/>
        </w:rPr>
        <w:t>руководство Липецким полум</w:t>
      </w:r>
      <w:r w:rsidRPr="005F1E16">
        <w:rPr>
          <w:rFonts w:ascii="Times New Roman" w:hAnsi="Times New Roman" w:cs="Times New Roman"/>
          <w:sz w:val="28"/>
          <w:szCs w:val="28"/>
        </w:rPr>
        <w:t>арафоном осуще</w:t>
      </w:r>
      <w:r w:rsidR="00595C67" w:rsidRPr="005F1E16">
        <w:rPr>
          <w:rFonts w:ascii="Times New Roman" w:hAnsi="Times New Roman" w:cs="Times New Roman"/>
          <w:sz w:val="28"/>
          <w:szCs w:val="28"/>
        </w:rPr>
        <w:t>ствляет организационный комитет.</w:t>
      </w:r>
    </w:p>
    <w:p w:rsidR="00595C67" w:rsidRPr="005F1E16" w:rsidRDefault="00595C67" w:rsidP="00595C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A17" w:rsidRPr="005F1E16" w:rsidRDefault="000C0A17" w:rsidP="000C0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16">
        <w:rPr>
          <w:rFonts w:ascii="Times New Roman" w:hAnsi="Times New Roman" w:cs="Times New Roman"/>
          <w:b/>
          <w:sz w:val="28"/>
          <w:szCs w:val="28"/>
        </w:rPr>
        <w:t>IV. Требования к участникам и условия допуска.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Право участия в </w:t>
      </w:r>
      <w:r w:rsidR="0079274C" w:rsidRPr="005F1E16">
        <w:rPr>
          <w:rFonts w:ascii="Times New Roman" w:hAnsi="Times New Roman" w:cs="Times New Roman"/>
          <w:sz w:val="28"/>
          <w:szCs w:val="28"/>
        </w:rPr>
        <w:t>Липецком полумарафоне (далее – мероприятии)</w:t>
      </w:r>
      <w:r w:rsidRPr="005F1E16">
        <w:rPr>
          <w:rFonts w:ascii="Times New Roman" w:hAnsi="Times New Roman" w:cs="Times New Roman"/>
          <w:sz w:val="28"/>
          <w:szCs w:val="28"/>
        </w:rPr>
        <w:t xml:space="preserve"> имеют граждане Российской Федерации и иностранных государств, подавшие заявку и оплатившие регистрационный взнос. Заявка принимается на участие только в одном виде программы. К участию допускаются спортсмены и любители, имеющие необходимую спортивную подготовку и не имеющие противопоказаний по состоянию здоровья, которое подтверждается медицинской справкой с допуском на выбранную дистанцию, заверенной подписью врача.</w:t>
      </w:r>
    </w:p>
    <w:p w:rsidR="000C0A17" w:rsidRPr="005F1E16" w:rsidRDefault="000C0A17" w:rsidP="0079274C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допускаются: </w:t>
      </w:r>
    </w:p>
    <w:p w:rsidR="0079274C" w:rsidRPr="005F1E16" w:rsidRDefault="0079274C" w:rsidP="007927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Бег по шоссе на дистанции </w:t>
      </w:r>
      <w:r w:rsidR="00FD60F6">
        <w:rPr>
          <w:rFonts w:ascii="Times New Roman" w:hAnsi="Times New Roman" w:cs="Times New Roman"/>
          <w:sz w:val="28"/>
          <w:szCs w:val="28"/>
        </w:rPr>
        <w:t>42,2</w:t>
      </w:r>
      <w:r w:rsidRPr="005F1E16">
        <w:rPr>
          <w:rFonts w:ascii="Times New Roman" w:hAnsi="Times New Roman" w:cs="Times New Roman"/>
          <w:sz w:val="28"/>
          <w:szCs w:val="28"/>
        </w:rPr>
        <w:t xml:space="preserve"> км - </w:t>
      </w:r>
      <w:r w:rsidR="00D818A7" w:rsidRPr="005F1E16">
        <w:rPr>
          <w:rFonts w:ascii="Times New Roman" w:hAnsi="Times New Roman" w:cs="Times New Roman"/>
          <w:sz w:val="28"/>
          <w:szCs w:val="28"/>
        </w:rPr>
        <w:t>мужчины и женщины, юноши и девушки в возрасте 18 лет и старше;</w:t>
      </w:r>
    </w:p>
    <w:p w:rsidR="000C0A17" w:rsidRPr="005F1E16" w:rsidRDefault="000C0A17" w:rsidP="000C0A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бег по шоссе на дистанции 10км - мужчины и женщин</w:t>
      </w:r>
      <w:r w:rsidR="00D818A7" w:rsidRPr="005F1E16">
        <w:rPr>
          <w:rFonts w:ascii="Times New Roman" w:hAnsi="Times New Roman" w:cs="Times New Roman"/>
          <w:sz w:val="28"/>
          <w:szCs w:val="28"/>
        </w:rPr>
        <w:t>ы, юноши и девушки в возрасте 18</w:t>
      </w:r>
      <w:r w:rsidRPr="005F1E16">
        <w:rPr>
          <w:rFonts w:ascii="Times New Roman" w:hAnsi="Times New Roman" w:cs="Times New Roman"/>
          <w:sz w:val="28"/>
          <w:szCs w:val="28"/>
        </w:rPr>
        <w:t xml:space="preserve"> лет и старше; </w:t>
      </w:r>
    </w:p>
    <w:p w:rsidR="000C0A17" w:rsidRPr="005F1E16" w:rsidRDefault="00D818A7" w:rsidP="000C0A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бег на дистанции </w:t>
      </w:r>
      <w:r w:rsidR="00FD60F6">
        <w:rPr>
          <w:rFonts w:ascii="Times New Roman" w:hAnsi="Times New Roman" w:cs="Times New Roman"/>
          <w:sz w:val="28"/>
          <w:szCs w:val="28"/>
        </w:rPr>
        <w:t>3</w:t>
      </w:r>
      <w:r w:rsidR="000C0A17" w:rsidRPr="005F1E16">
        <w:rPr>
          <w:rFonts w:ascii="Times New Roman" w:hAnsi="Times New Roman" w:cs="Times New Roman"/>
          <w:sz w:val="28"/>
          <w:szCs w:val="28"/>
        </w:rPr>
        <w:t xml:space="preserve"> км - мужчины и женщин</w:t>
      </w:r>
      <w:r w:rsidRPr="005F1E16">
        <w:rPr>
          <w:rFonts w:ascii="Times New Roman" w:hAnsi="Times New Roman" w:cs="Times New Roman"/>
          <w:sz w:val="28"/>
          <w:szCs w:val="28"/>
        </w:rPr>
        <w:t>ы, юноши и девушки в возрас</w:t>
      </w:r>
      <w:r w:rsidR="00FD60F6">
        <w:rPr>
          <w:rFonts w:ascii="Times New Roman" w:hAnsi="Times New Roman" w:cs="Times New Roman"/>
          <w:sz w:val="28"/>
          <w:szCs w:val="28"/>
        </w:rPr>
        <w:t>те 14</w:t>
      </w:r>
      <w:r w:rsidR="000C0A17" w:rsidRPr="005F1E16">
        <w:rPr>
          <w:rFonts w:ascii="Times New Roman" w:hAnsi="Times New Roman" w:cs="Times New Roman"/>
          <w:sz w:val="28"/>
          <w:szCs w:val="28"/>
        </w:rPr>
        <w:t xml:space="preserve"> лет и старше; </w:t>
      </w:r>
    </w:p>
    <w:p w:rsidR="004D56BE" w:rsidRPr="005F1E16" w:rsidRDefault="00FD60F6" w:rsidP="000C0A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забег</w:t>
      </w:r>
      <w:r w:rsidR="004D56BE" w:rsidRPr="005F1E16">
        <w:rPr>
          <w:rFonts w:ascii="Times New Roman" w:hAnsi="Times New Roman" w:cs="Times New Roman"/>
          <w:sz w:val="28"/>
          <w:szCs w:val="28"/>
        </w:rPr>
        <w:t xml:space="preserve"> на 500 метров</w:t>
      </w:r>
      <w:r w:rsidR="002528E3" w:rsidRPr="005F1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D56BE" w:rsidRPr="005F1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от 4 до 14 лет (будут разделены на кластеры)</w:t>
      </w:r>
    </w:p>
    <w:p w:rsidR="002528E3" w:rsidRDefault="002528E3" w:rsidP="00252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lastRenderedPageBreak/>
        <w:t>забег безграничных возможностей на 500 метров - все желающие от 0+ при наличии справки о любой группе инвалидности.</w:t>
      </w:r>
    </w:p>
    <w:p w:rsidR="00FD60F6" w:rsidRPr="005F1E16" w:rsidRDefault="00FD60F6" w:rsidP="00252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Забег для СМИ на 1000 метров – представители средств массовой информации России и иностранные граждане при предъявлении удостоверения СМИ, регистрация по ссылке.</w:t>
      </w:r>
    </w:p>
    <w:p w:rsidR="000C0A17" w:rsidRPr="005F1E16" w:rsidRDefault="000C0A17" w:rsidP="000C0A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Возраст участников определяется на момент фактической даты проведения мероприятия. Участники, не достигшие установленного возраста для участия в соревнованиях на дистанциях </w:t>
      </w:r>
      <w:r w:rsidR="00FD60F6">
        <w:rPr>
          <w:rFonts w:ascii="Times New Roman" w:hAnsi="Times New Roman" w:cs="Times New Roman"/>
          <w:sz w:val="28"/>
          <w:szCs w:val="28"/>
        </w:rPr>
        <w:t>42,2</w:t>
      </w:r>
      <w:r w:rsidR="00D818A7" w:rsidRPr="005F1E16">
        <w:rPr>
          <w:rFonts w:ascii="Times New Roman" w:hAnsi="Times New Roman" w:cs="Times New Roman"/>
          <w:sz w:val="28"/>
          <w:szCs w:val="28"/>
        </w:rPr>
        <w:t xml:space="preserve"> км, 10км и </w:t>
      </w:r>
      <w:r w:rsidR="00FD60F6">
        <w:rPr>
          <w:rFonts w:ascii="Times New Roman" w:hAnsi="Times New Roman" w:cs="Times New Roman"/>
          <w:sz w:val="28"/>
          <w:szCs w:val="28"/>
        </w:rPr>
        <w:t>3</w:t>
      </w:r>
      <w:r w:rsidRPr="005F1E16">
        <w:rPr>
          <w:rFonts w:ascii="Times New Roman" w:hAnsi="Times New Roman" w:cs="Times New Roman"/>
          <w:sz w:val="28"/>
          <w:szCs w:val="28"/>
        </w:rPr>
        <w:t xml:space="preserve"> км допускаются к участию с согласия главного судьи соревнований, при условии наличия письменного согласия родителей (или их законных представителей) и медицинской справки на данную дистанцию.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E16">
        <w:rPr>
          <w:rFonts w:ascii="Times New Roman" w:hAnsi="Times New Roman" w:cs="Times New Roman"/>
          <w:b/>
          <w:sz w:val="28"/>
          <w:szCs w:val="28"/>
        </w:rPr>
        <w:t xml:space="preserve">Условия допуска к мероприятию при получении стартового пакета: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- предъявление документа, удостоверяющего личность;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- наличие оригинала медицинской справки;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- наличие документа, подтверждающего права на льготу при оплате стартового взноса.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Требования к медицинской справке: справка с печатью выдавшего ее медицинского учреждения, подписью и личной печатью врача, формулировкой «Допущен(а) к участию в забеге на дистанцию </w:t>
      </w:r>
      <w:r w:rsidR="00FD60F6">
        <w:rPr>
          <w:rFonts w:ascii="Times New Roman" w:hAnsi="Times New Roman" w:cs="Times New Roman"/>
          <w:sz w:val="28"/>
          <w:szCs w:val="28"/>
        </w:rPr>
        <w:t>42,2</w:t>
      </w:r>
      <w:r w:rsidR="00403C9A" w:rsidRPr="005F1E16">
        <w:rPr>
          <w:rFonts w:ascii="Times New Roman" w:hAnsi="Times New Roman" w:cs="Times New Roman"/>
          <w:sz w:val="28"/>
          <w:szCs w:val="28"/>
        </w:rPr>
        <w:t>/10км/</w:t>
      </w:r>
      <w:r w:rsidR="00FD60F6">
        <w:rPr>
          <w:rFonts w:ascii="Times New Roman" w:hAnsi="Times New Roman" w:cs="Times New Roman"/>
          <w:sz w:val="28"/>
          <w:szCs w:val="28"/>
        </w:rPr>
        <w:t>3</w:t>
      </w:r>
      <w:r w:rsidRPr="005F1E16">
        <w:rPr>
          <w:rFonts w:ascii="Times New Roman" w:hAnsi="Times New Roman" w:cs="Times New Roman"/>
          <w:sz w:val="28"/>
          <w:szCs w:val="28"/>
        </w:rPr>
        <w:t xml:space="preserve"> км</w:t>
      </w:r>
      <w:r w:rsidR="00FD60F6">
        <w:rPr>
          <w:rFonts w:ascii="Times New Roman" w:hAnsi="Times New Roman" w:cs="Times New Roman"/>
          <w:sz w:val="28"/>
          <w:szCs w:val="28"/>
        </w:rPr>
        <w:t>/1 км/</w:t>
      </w:r>
      <w:r w:rsidR="00403C9A" w:rsidRPr="005F1E16">
        <w:rPr>
          <w:rFonts w:ascii="Times New Roman" w:hAnsi="Times New Roman" w:cs="Times New Roman"/>
          <w:sz w:val="28"/>
          <w:szCs w:val="28"/>
        </w:rPr>
        <w:t xml:space="preserve"> 500 метров</w:t>
      </w:r>
      <w:r w:rsidRPr="005F1E16">
        <w:rPr>
          <w:rFonts w:ascii="Times New Roman" w:hAnsi="Times New Roman" w:cs="Times New Roman"/>
          <w:sz w:val="28"/>
          <w:szCs w:val="28"/>
        </w:rPr>
        <w:t xml:space="preserve">». Срок действия справки не должен превышать шесть месяцев.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Стартовый пакет</w:t>
      </w:r>
      <w:r w:rsidR="000451C1" w:rsidRPr="005F1E16">
        <w:rPr>
          <w:rFonts w:ascii="Times New Roman" w:hAnsi="Times New Roman" w:cs="Times New Roman"/>
          <w:sz w:val="28"/>
          <w:szCs w:val="28"/>
        </w:rPr>
        <w:t xml:space="preserve"> участника: фирменная футболка полум</w:t>
      </w:r>
      <w:r w:rsidRPr="005F1E16">
        <w:rPr>
          <w:rFonts w:ascii="Times New Roman" w:hAnsi="Times New Roman" w:cs="Times New Roman"/>
          <w:sz w:val="28"/>
          <w:szCs w:val="28"/>
        </w:rPr>
        <w:t>арафона, нагрудный номер и встроенный индивидуальный одноразовый электронный датчик записи и передачи информации (чип)</w:t>
      </w:r>
      <w:r w:rsidR="000451C1" w:rsidRPr="005F1E16">
        <w:rPr>
          <w:rFonts w:ascii="Times New Roman" w:hAnsi="Times New Roman" w:cs="Times New Roman"/>
          <w:sz w:val="28"/>
          <w:szCs w:val="28"/>
        </w:rPr>
        <w:t>, подарки от партнеров</w:t>
      </w:r>
      <w:r w:rsidRPr="005F1E16">
        <w:rPr>
          <w:rFonts w:ascii="Times New Roman" w:hAnsi="Times New Roman" w:cs="Times New Roman"/>
          <w:sz w:val="28"/>
          <w:szCs w:val="28"/>
        </w:rPr>
        <w:t>. Нагрудный номер с чипом в обязательном порядке должен быть прикреплен к спортивной одежде каждого участника.</w:t>
      </w:r>
    </w:p>
    <w:p w:rsidR="000C0A17" w:rsidRPr="005F1E16" w:rsidRDefault="000C0A17" w:rsidP="000C0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1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F1E16">
        <w:rPr>
          <w:rFonts w:ascii="Times New Roman" w:hAnsi="Times New Roman" w:cs="Times New Roman"/>
          <w:b/>
          <w:sz w:val="28"/>
          <w:szCs w:val="28"/>
        </w:rPr>
        <w:t>. Описание формата и правила проведения события.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- Мероприятие включает в себя несколько видов забегов на различные дистанции и сопутствующие культурно-массовые мероприятия для участников и гостей;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Культурно-массовые мероприятия проводятся с целью создания условий для неформального отдыха участников и гостей и могут включать в себя мастер-классы, концертную программу на сцене, а также музыкальные и театрализованные точки поддержки на дистанции;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- Мероприятие включает в себя следующие дисциплины: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"/>
        <w:gridCol w:w="2486"/>
        <w:gridCol w:w="2646"/>
        <w:gridCol w:w="1782"/>
        <w:gridCol w:w="1928"/>
      </w:tblGrid>
      <w:tr w:rsidR="000C0A17" w:rsidRPr="005F1E16" w:rsidTr="00595C67">
        <w:tc>
          <w:tcPr>
            <w:tcW w:w="503" w:type="dxa"/>
          </w:tcPr>
          <w:p w:rsidR="000C0A17" w:rsidRPr="005F1E16" w:rsidRDefault="000C0A1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486" w:type="dxa"/>
          </w:tcPr>
          <w:p w:rsidR="000C0A17" w:rsidRPr="005F1E16" w:rsidRDefault="000C0A1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646" w:type="dxa"/>
          </w:tcPr>
          <w:p w:rsidR="000C0A17" w:rsidRPr="005F1E16" w:rsidRDefault="000C0A1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  <w:tc>
          <w:tcPr>
            <w:tcW w:w="1782" w:type="dxa"/>
          </w:tcPr>
          <w:p w:rsidR="000C0A17" w:rsidRPr="005F1E16" w:rsidRDefault="000C0A1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Лимит времени</w:t>
            </w:r>
          </w:p>
        </w:tc>
        <w:tc>
          <w:tcPr>
            <w:tcW w:w="1928" w:type="dxa"/>
          </w:tcPr>
          <w:p w:rsidR="000C0A17" w:rsidRPr="005F1E16" w:rsidRDefault="000C0A1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Возрастные требования</w:t>
            </w:r>
          </w:p>
        </w:tc>
      </w:tr>
      <w:tr w:rsidR="00595C67" w:rsidRPr="005F1E16" w:rsidTr="00595C67">
        <w:tc>
          <w:tcPr>
            <w:tcW w:w="503" w:type="dxa"/>
          </w:tcPr>
          <w:p w:rsidR="00595C67" w:rsidRPr="005F1E16" w:rsidRDefault="00595C6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6" w:type="dxa"/>
          </w:tcPr>
          <w:p w:rsidR="00595C67" w:rsidRPr="005F1E16" w:rsidRDefault="00595C6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Забег безграничных возможностей</w:t>
            </w:r>
          </w:p>
        </w:tc>
        <w:tc>
          <w:tcPr>
            <w:tcW w:w="2646" w:type="dxa"/>
          </w:tcPr>
          <w:p w:rsidR="00595C67" w:rsidRPr="005F1E16" w:rsidRDefault="00595C6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500 метров</w:t>
            </w:r>
          </w:p>
        </w:tc>
        <w:tc>
          <w:tcPr>
            <w:tcW w:w="1782" w:type="dxa"/>
          </w:tcPr>
          <w:p w:rsidR="00595C67" w:rsidRPr="005F1E16" w:rsidRDefault="00081EA8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95C67"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928" w:type="dxa"/>
          </w:tcPr>
          <w:p w:rsidR="00595C67" w:rsidRPr="005F1E16" w:rsidRDefault="00595C6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</w:tr>
      <w:tr w:rsidR="000C0A17" w:rsidRPr="005F1E16" w:rsidTr="00595C67">
        <w:tc>
          <w:tcPr>
            <w:tcW w:w="503" w:type="dxa"/>
          </w:tcPr>
          <w:p w:rsidR="000C0A17" w:rsidRPr="005F1E16" w:rsidRDefault="000C0A1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6" w:type="dxa"/>
          </w:tcPr>
          <w:p w:rsidR="000C0A17" w:rsidRPr="005F1E16" w:rsidRDefault="000C0A17" w:rsidP="00FD6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D02A40"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6" w:type="dxa"/>
          </w:tcPr>
          <w:p w:rsidR="000C0A17" w:rsidRPr="005F1E16" w:rsidRDefault="00FD60F6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0C0A17"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782" w:type="dxa"/>
          </w:tcPr>
          <w:p w:rsidR="000C0A17" w:rsidRPr="005F1E16" w:rsidRDefault="00081EA8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0A17"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928" w:type="dxa"/>
          </w:tcPr>
          <w:p w:rsidR="000C0A17" w:rsidRPr="005F1E16" w:rsidRDefault="00FD60F6" w:rsidP="00FD6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4-14</w:t>
            </w:r>
            <w:r w:rsidR="000C0A17"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A40" w:rsidRPr="005F1E1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0C0A17" w:rsidRPr="005F1E16" w:rsidTr="00595C67">
        <w:tc>
          <w:tcPr>
            <w:tcW w:w="503" w:type="dxa"/>
          </w:tcPr>
          <w:p w:rsidR="000C0A17" w:rsidRPr="005F1E16" w:rsidRDefault="000C0A1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6" w:type="dxa"/>
          </w:tcPr>
          <w:p w:rsidR="000C0A17" w:rsidRPr="005F1E16" w:rsidRDefault="000C0A1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Новички</w:t>
            </w:r>
          </w:p>
        </w:tc>
        <w:tc>
          <w:tcPr>
            <w:tcW w:w="2646" w:type="dxa"/>
          </w:tcPr>
          <w:p w:rsidR="000C0A17" w:rsidRPr="005F1E16" w:rsidRDefault="00FD60F6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0A17"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1782" w:type="dxa"/>
          </w:tcPr>
          <w:p w:rsidR="000C0A17" w:rsidRPr="005F1E16" w:rsidRDefault="00081EA8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2A40" w:rsidRPr="005F1E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0A17"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928" w:type="dxa"/>
          </w:tcPr>
          <w:p w:rsidR="000C0A17" w:rsidRPr="005F1E16" w:rsidRDefault="00D02A40" w:rsidP="00FD6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Старше 1</w:t>
            </w:r>
            <w:r w:rsidR="00FD6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0A17"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0C0A17" w:rsidRPr="005F1E16" w:rsidTr="00595C67">
        <w:tc>
          <w:tcPr>
            <w:tcW w:w="503" w:type="dxa"/>
          </w:tcPr>
          <w:p w:rsidR="000C0A17" w:rsidRPr="005F1E16" w:rsidRDefault="000C0A1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6" w:type="dxa"/>
          </w:tcPr>
          <w:p w:rsidR="000C0A17" w:rsidRPr="005F1E16" w:rsidRDefault="000C0A1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Любители</w:t>
            </w:r>
          </w:p>
        </w:tc>
        <w:tc>
          <w:tcPr>
            <w:tcW w:w="2646" w:type="dxa"/>
          </w:tcPr>
          <w:p w:rsidR="000C0A17" w:rsidRPr="005F1E16" w:rsidRDefault="000C0A1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10 км</w:t>
            </w:r>
          </w:p>
        </w:tc>
        <w:tc>
          <w:tcPr>
            <w:tcW w:w="1782" w:type="dxa"/>
          </w:tcPr>
          <w:p w:rsidR="000C0A17" w:rsidRPr="005F1E16" w:rsidRDefault="00FD60F6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0A17"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928" w:type="dxa"/>
          </w:tcPr>
          <w:p w:rsidR="000C0A17" w:rsidRPr="005F1E16" w:rsidRDefault="00D02A40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Старше 18</w:t>
            </w:r>
            <w:r w:rsidR="000C0A17"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0C0A17" w:rsidRPr="005F1E16" w:rsidTr="00595C67">
        <w:tc>
          <w:tcPr>
            <w:tcW w:w="503" w:type="dxa"/>
          </w:tcPr>
          <w:p w:rsidR="000C0A17" w:rsidRPr="005F1E16" w:rsidRDefault="000C0A1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6" w:type="dxa"/>
          </w:tcPr>
          <w:p w:rsidR="000C0A17" w:rsidRPr="005F1E16" w:rsidRDefault="00FD60F6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Марафон</w:t>
            </w:r>
          </w:p>
        </w:tc>
        <w:tc>
          <w:tcPr>
            <w:tcW w:w="2646" w:type="dxa"/>
          </w:tcPr>
          <w:p w:rsidR="000C0A17" w:rsidRPr="005F1E16" w:rsidRDefault="00FD60F6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42,2 км</w:t>
            </w:r>
          </w:p>
        </w:tc>
        <w:tc>
          <w:tcPr>
            <w:tcW w:w="1782" w:type="dxa"/>
          </w:tcPr>
          <w:p w:rsidR="000C0A17" w:rsidRPr="005F1E16" w:rsidRDefault="00FD60F6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  <w:tc>
          <w:tcPr>
            <w:tcW w:w="1928" w:type="dxa"/>
          </w:tcPr>
          <w:p w:rsidR="000C0A17" w:rsidRPr="005F1E16" w:rsidRDefault="000C0A1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Старше 18 лет</w:t>
            </w:r>
          </w:p>
        </w:tc>
      </w:tr>
      <w:tr w:rsidR="00A453E4" w:rsidRPr="005F1E16" w:rsidTr="00595C67">
        <w:tc>
          <w:tcPr>
            <w:tcW w:w="503" w:type="dxa"/>
          </w:tcPr>
          <w:p w:rsidR="00A453E4" w:rsidRPr="005F1E16" w:rsidRDefault="00A453E4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486" w:type="dxa"/>
          </w:tcPr>
          <w:p w:rsidR="00A453E4" w:rsidRPr="005F1E16" w:rsidRDefault="00081EA8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Забег СМИ</w:t>
            </w:r>
          </w:p>
        </w:tc>
        <w:tc>
          <w:tcPr>
            <w:tcW w:w="2646" w:type="dxa"/>
          </w:tcPr>
          <w:p w:rsidR="00A453E4" w:rsidRPr="005F1E16" w:rsidRDefault="00081EA8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A453E4"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метров</w:t>
            </w:r>
          </w:p>
        </w:tc>
        <w:tc>
          <w:tcPr>
            <w:tcW w:w="1782" w:type="dxa"/>
          </w:tcPr>
          <w:p w:rsidR="00A453E4" w:rsidRPr="005F1E16" w:rsidRDefault="00A453E4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928" w:type="dxa"/>
          </w:tcPr>
          <w:p w:rsidR="00A453E4" w:rsidRPr="005F1E16" w:rsidRDefault="00081EA8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18 лет</w:t>
            </w:r>
          </w:p>
        </w:tc>
      </w:tr>
    </w:tbl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а) Дисциплина «</w:t>
      </w:r>
      <w:r w:rsidR="005F1E16">
        <w:rPr>
          <w:rFonts w:ascii="Times New Roman" w:hAnsi="Times New Roman" w:cs="Times New Roman"/>
          <w:sz w:val="28"/>
          <w:szCs w:val="28"/>
        </w:rPr>
        <w:t>Забег безграничных возможностей</w:t>
      </w:r>
      <w:r w:rsidRPr="005F1E1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Дисц</w:t>
      </w:r>
      <w:r w:rsidR="003A62F7" w:rsidRPr="005F1E16">
        <w:rPr>
          <w:rFonts w:ascii="Times New Roman" w:hAnsi="Times New Roman" w:cs="Times New Roman"/>
          <w:sz w:val="28"/>
          <w:szCs w:val="28"/>
        </w:rPr>
        <w:t>иплина проводится на дистанции 5</w:t>
      </w:r>
      <w:r w:rsidRPr="005F1E16">
        <w:rPr>
          <w:rFonts w:ascii="Times New Roman" w:hAnsi="Times New Roman" w:cs="Times New Roman"/>
          <w:sz w:val="28"/>
          <w:szCs w:val="28"/>
        </w:rPr>
        <w:t xml:space="preserve">00 м.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Дистанция проходит в 1 круг и располагается вблизи </w:t>
      </w:r>
      <w:proofErr w:type="spellStart"/>
      <w:r w:rsidRPr="005F1E16">
        <w:rPr>
          <w:rFonts w:ascii="Times New Roman" w:hAnsi="Times New Roman" w:cs="Times New Roman"/>
          <w:sz w:val="28"/>
          <w:szCs w:val="28"/>
        </w:rPr>
        <w:t>стартово</w:t>
      </w:r>
      <w:proofErr w:type="spellEnd"/>
      <w:r w:rsidRPr="005F1E16">
        <w:rPr>
          <w:rFonts w:ascii="Times New Roman" w:hAnsi="Times New Roman" w:cs="Times New Roman"/>
          <w:sz w:val="28"/>
          <w:szCs w:val="28"/>
        </w:rPr>
        <w:t xml:space="preserve">-финишной арки.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К участию в дисциплине допускаются дети </w:t>
      </w:r>
      <w:r w:rsidR="005F1E16">
        <w:rPr>
          <w:rFonts w:ascii="Times New Roman" w:hAnsi="Times New Roman" w:cs="Times New Roman"/>
          <w:sz w:val="28"/>
          <w:szCs w:val="28"/>
        </w:rPr>
        <w:t>и взрослые от 0+ лет</w:t>
      </w:r>
      <w:r w:rsidRPr="005F1E16">
        <w:rPr>
          <w:rFonts w:ascii="Times New Roman" w:hAnsi="Times New Roman" w:cs="Times New Roman"/>
          <w:sz w:val="28"/>
          <w:szCs w:val="28"/>
        </w:rPr>
        <w:t>, имеющие стартовый номер и медицинский допуск (справку установленного образца)</w:t>
      </w:r>
      <w:r w:rsidR="005F1E16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5F1E16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5F1E16">
        <w:rPr>
          <w:rFonts w:ascii="Times New Roman" w:hAnsi="Times New Roman" w:cs="Times New Roman"/>
          <w:sz w:val="28"/>
          <w:szCs w:val="28"/>
        </w:rPr>
        <w:t xml:space="preserve"> справку о любой группе инвалидности</w:t>
      </w:r>
      <w:r w:rsidRPr="005F1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Старт и финиш осуществляются через </w:t>
      </w:r>
      <w:proofErr w:type="spellStart"/>
      <w:r w:rsidRPr="005F1E16">
        <w:rPr>
          <w:rFonts w:ascii="Times New Roman" w:hAnsi="Times New Roman" w:cs="Times New Roman"/>
          <w:sz w:val="28"/>
          <w:szCs w:val="28"/>
        </w:rPr>
        <w:t>стартово</w:t>
      </w:r>
      <w:proofErr w:type="spellEnd"/>
      <w:r w:rsidRPr="005F1E16">
        <w:rPr>
          <w:rFonts w:ascii="Times New Roman" w:hAnsi="Times New Roman" w:cs="Times New Roman"/>
          <w:sz w:val="28"/>
          <w:szCs w:val="28"/>
        </w:rPr>
        <w:t xml:space="preserve">-финишную арку. </w:t>
      </w:r>
    </w:p>
    <w:p w:rsidR="000C0A17" w:rsidRPr="005F1E16" w:rsidRDefault="00081EA8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Дисциплина «Дети</w:t>
      </w:r>
      <w:r w:rsidR="000C0A17" w:rsidRPr="005F1E1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Дисц</w:t>
      </w:r>
      <w:r w:rsidR="003A62F7" w:rsidRPr="005F1E16">
        <w:rPr>
          <w:rFonts w:ascii="Times New Roman" w:hAnsi="Times New Roman" w:cs="Times New Roman"/>
          <w:sz w:val="28"/>
          <w:szCs w:val="28"/>
        </w:rPr>
        <w:t xml:space="preserve">иплина проводится на дистанции </w:t>
      </w:r>
      <w:r w:rsidR="00081EA8">
        <w:rPr>
          <w:rFonts w:ascii="Times New Roman" w:hAnsi="Times New Roman" w:cs="Times New Roman"/>
          <w:sz w:val="28"/>
          <w:szCs w:val="28"/>
        </w:rPr>
        <w:t>500</w:t>
      </w:r>
      <w:r w:rsidRPr="005F1E16">
        <w:rPr>
          <w:rFonts w:ascii="Times New Roman" w:hAnsi="Times New Roman" w:cs="Times New Roman"/>
          <w:sz w:val="28"/>
          <w:szCs w:val="28"/>
        </w:rPr>
        <w:t xml:space="preserve"> м.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Дистанция проходит в 1 круг и располагается вблизи </w:t>
      </w:r>
      <w:proofErr w:type="spellStart"/>
      <w:r w:rsidRPr="005F1E16">
        <w:rPr>
          <w:rFonts w:ascii="Times New Roman" w:hAnsi="Times New Roman" w:cs="Times New Roman"/>
          <w:sz w:val="28"/>
          <w:szCs w:val="28"/>
        </w:rPr>
        <w:t>стартово</w:t>
      </w:r>
      <w:proofErr w:type="spellEnd"/>
      <w:r w:rsidRPr="005F1E16">
        <w:rPr>
          <w:rFonts w:ascii="Times New Roman" w:hAnsi="Times New Roman" w:cs="Times New Roman"/>
          <w:sz w:val="28"/>
          <w:szCs w:val="28"/>
        </w:rPr>
        <w:t xml:space="preserve">-финишной арки. </w:t>
      </w:r>
    </w:p>
    <w:p w:rsidR="00081EA8" w:rsidRDefault="000C0A17" w:rsidP="000C0A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1EA8">
        <w:rPr>
          <w:rFonts w:ascii="Times New Roman" w:hAnsi="Times New Roman" w:cs="Times New Roman"/>
          <w:sz w:val="28"/>
          <w:szCs w:val="28"/>
        </w:rPr>
        <w:t xml:space="preserve">К участию в дисциплине допускаются </w:t>
      </w:r>
      <w:r w:rsidR="00081EA8" w:rsidRPr="00081EA8">
        <w:rPr>
          <w:rFonts w:ascii="Times New Roman" w:hAnsi="Times New Roman" w:cs="Times New Roman"/>
          <w:sz w:val="28"/>
          <w:szCs w:val="28"/>
        </w:rPr>
        <w:t>лица 4-14</w:t>
      </w:r>
      <w:r w:rsidR="003A62F7" w:rsidRPr="00081EA8">
        <w:rPr>
          <w:rFonts w:ascii="Times New Roman" w:hAnsi="Times New Roman" w:cs="Times New Roman"/>
          <w:sz w:val="28"/>
          <w:szCs w:val="28"/>
        </w:rPr>
        <w:t xml:space="preserve"> лет</w:t>
      </w:r>
      <w:r w:rsidRPr="00081EA8">
        <w:rPr>
          <w:rFonts w:ascii="Times New Roman" w:hAnsi="Times New Roman" w:cs="Times New Roman"/>
          <w:sz w:val="28"/>
          <w:szCs w:val="28"/>
        </w:rPr>
        <w:t xml:space="preserve">, имеющие стартовый номер события и медицинский допуск (справку установленного образца). </w:t>
      </w:r>
    </w:p>
    <w:p w:rsidR="000C0A17" w:rsidRPr="00081EA8" w:rsidRDefault="000C0A17" w:rsidP="000C0A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1EA8">
        <w:rPr>
          <w:rFonts w:ascii="Times New Roman" w:hAnsi="Times New Roman" w:cs="Times New Roman"/>
          <w:sz w:val="28"/>
          <w:szCs w:val="28"/>
        </w:rPr>
        <w:t xml:space="preserve">Старт и финиш осуществляются через </w:t>
      </w:r>
      <w:proofErr w:type="spellStart"/>
      <w:r w:rsidRPr="00081EA8">
        <w:rPr>
          <w:rFonts w:ascii="Times New Roman" w:hAnsi="Times New Roman" w:cs="Times New Roman"/>
          <w:sz w:val="28"/>
          <w:szCs w:val="28"/>
        </w:rPr>
        <w:t>стартово</w:t>
      </w:r>
      <w:proofErr w:type="spellEnd"/>
      <w:r w:rsidRPr="00081EA8">
        <w:rPr>
          <w:rFonts w:ascii="Times New Roman" w:hAnsi="Times New Roman" w:cs="Times New Roman"/>
          <w:sz w:val="28"/>
          <w:szCs w:val="28"/>
        </w:rPr>
        <w:t xml:space="preserve">-финишную арку.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в) Дисциплина «Новички»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Дисциплина проводится на дистанции </w:t>
      </w:r>
      <w:r w:rsidR="00081EA8">
        <w:rPr>
          <w:rFonts w:ascii="Times New Roman" w:hAnsi="Times New Roman" w:cs="Times New Roman"/>
          <w:sz w:val="28"/>
          <w:szCs w:val="28"/>
        </w:rPr>
        <w:t>3</w:t>
      </w:r>
      <w:r w:rsidRPr="005F1E16">
        <w:rPr>
          <w:rFonts w:ascii="Times New Roman" w:hAnsi="Times New Roman" w:cs="Times New Roman"/>
          <w:sz w:val="28"/>
          <w:szCs w:val="28"/>
        </w:rPr>
        <w:t xml:space="preserve"> км.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Дистанция проходит в 1 круг, конфигурация трассы будет размещена на сайте http://</w:t>
      </w:r>
      <w:proofErr w:type="spellStart"/>
      <w:r w:rsidRPr="005F1E16">
        <w:rPr>
          <w:rFonts w:ascii="Times New Roman" w:hAnsi="Times New Roman" w:cs="Times New Roman"/>
          <w:sz w:val="28"/>
          <w:szCs w:val="28"/>
          <w:lang w:val="en-US"/>
        </w:rPr>
        <w:t>russiarunning</w:t>
      </w:r>
      <w:proofErr w:type="spellEnd"/>
      <w:r w:rsidRPr="005F1E16">
        <w:rPr>
          <w:rFonts w:ascii="Times New Roman" w:hAnsi="Times New Roman" w:cs="Times New Roman"/>
          <w:sz w:val="28"/>
          <w:szCs w:val="28"/>
        </w:rPr>
        <w:t>.</w:t>
      </w:r>
      <w:r w:rsidRPr="005F1E16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F1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К участию в дисциплине допускаются участники старше 1</w:t>
      </w:r>
      <w:r w:rsidR="00081EA8">
        <w:rPr>
          <w:rFonts w:ascii="Times New Roman" w:hAnsi="Times New Roman" w:cs="Times New Roman"/>
          <w:sz w:val="28"/>
          <w:szCs w:val="28"/>
        </w:rPr>
        <w:t>4</w:t>
      </w:r>
      <w:r w:rsidRPr="005F1E16">
        <w:rPr>
          <w:rFonts w:ascii="Times New Roman" w:hAnsi="Times New Roman" w:cs="Times New Roman"/>
          <w:sz w:val="28"/>
          <w:szCs w:val="28"/>
        </w:rPr>
        <w:t xml:space="preserve"> лет (включительно), имеющие стартовый номер события и медицинский допуск (справку установленного образца).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г) Дисциплина «</w:t>
      </w:r>
      <w:r w:rsidR="00081EA8">
        <w:rPr>
          <w:rFonts w:ascii="Times New Roman" w:hAnsi="Times New Roman" w:cs="Times New Roman"/>
          <w:sz w:val="28"/>
          <w:szCs w:val="28"/>
        </w:rPr>
        <w:t>Забег-спутник</w:t>
      </w:r>
      <w:r w:rsidRPr="005F1E1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Дисциплина проводится на дистанции 10 км.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 </w:t>
      </w: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Дистанция проходит в 1 круг, конфигурация трассы размещена на сайте </w:t>
      </w:r>
      <w:hyperlink r:id="rId5" w:history="1">
        <w:r w:rsidRPr="005F1E16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5F1E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russiarunning</w:t>
        </w:r>
        <w:proofErr w:type="spellEnd"/>
        <w:r w:rsidRPr="005F1E1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F1E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5F1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К участию в дисциплине допускаются участники старше 1</w:t>
      </w:r>
      <w:r w:rsidR="003A62F7" w:rsidRPr="005F1E16">
        <w:rPr>
          <w:rFonts w:ascii="Times New Roman" w:hAnsi="Times New Roman" w:cs="Times New Roman"/>
          <w:sz w:val="28"/>
          <w:szCs w:val="28"/>
        </w:rPr>
        <w:t>8</w:t>
      </w:r>
      <w:r w:rsidRPr="005F1E16">
        <w:rPr>
          <w:rFonts w:ascii="Times New Roman" w:hAnsi="Times New Roman" w:cs="Times New Roman"/>
          <w:sz w:val="28"/>
          <w:szCs w:val="28"/>
        </w:rPr>
        <w:t xml:space="preserve"> лет (включительно), имеющие стартовый номер события и медицинский допуск (справку установленного образца).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д) Дисциплина «</w:t>
      </w:r>
      <w:r w:rsidR="00081EA8">
        <w:rPr>
          <w:rFonts w:ascii="Times New Roman" w:hAnsi="Times New Roman" w:cs="Times New Roman"/>
          <w:sz w:val="28"/>
          <w:szCs w:val="28"/>
        </w:rPr>
        <w:t>Марафон</w:t>
      </w:r>
      <w:r w:rsidRPr="005F1E1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Дисци</w:t>
      </w:r>
      <w:r w:rsidR="007321B3" w:rsidRPr="005F1E16">
        <w:rPr>
          <w:rFonts w:ascii="Times New Roman" w:hAnsi="Times New Roman" w:cs="Times New Roman"/>
          <w:sz w:val="28"/>
          <w:szCs w:val="28"/>
        </w:rPr>
        <w:t xml:space="preserve">плина проводится на дистанции </w:t>
      </w:r>
      <w:r w:rsidR="00081EA8">
        <w:rPr>
          <w:rFonts w:ascii="Times New Roman" w:hAnsi="Times New Roman" w:cs="Times New Roman"/>
          <w:sz w:val="28"/>
          <w:szCs w:val="28"/>
        </w:rPr>
        <w:t>42,2</w:t>
      </w:r>
      <w:r w:rsidRPr="005F1E16">
        <w:rPr>
          <w:rFonts w:ascii="Times New Roman" w:hAnsi="Times New Roman" w:cs="Times New Roman"/>
          <w:sz w:val="28"/>
          <w:szCs w:val="28"/>
        </w:rPr>
        <w:t xml:space="preserve"> км.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Дистанция проходит в 1 </w:t>
      </w:r>
      <w:r w:rsidR="00B05568" w:rsidRPr="005F1E16">
        <w:rPr>
          <w:rFonts w:ascii="Times New Roman" w:hAnsi="Times New Roman" w:cs="Times New Roman"/>
          <w:sz w:val="28"/>
          <w:szCs w:val="28"/>
        </w:rPr>
        <w:t xml:space="preserve">или 2 </w:t>
      </w:r>
      <w:r w:rsidRPr="005F1E16">
        <w:rPr>
          <w:rFonts w:ascii="Times New Roman" w:hAnsi="Times New Roman" w:cs="Times New Roman"/>
          <w:sz w:val="28"/>
          <w:szCs w:val="28"/>
        </w:rPr>
        <w:t>круг</w:t>
      </w:r>
      <w:r w:rsidR="00B05568" w:rsidRPr="005F1E16">
        <w:rPr>
          <w:rFonts w:ascii="Times New Roman" w:hAnsi="Times New Roman" w:cs="Times New Roman"/>
          <w:sz w:val="28"/>
          <w:szCs w:val="28"/>
        </w:rPr>
        <w:t>а</w:t>
      </w:r>
      <w:r w:rsidRPr="005F1E16">
        <w:rPr>
          <w:rFonts w:ascii="Times New Roman" w:hAnsi="Times New Roman" w:cs="Times New Roman"/>
          <w:sz w:val="28"/>
          <w:szCs w:val="28"/>
        </w:rPr>
        <w:t xml:space="preserve">, конфигурация трассы размещена на сайте </w:t>
      </w:r>
      <w:hyperlink r:id="rId6" w:history="1">
        <w:r w:rsidRPr="005F1E16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5F1E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russiarunning</w:t>
        </w:r>
        <w:proofErr w:type="spellEnd"/>
        <w:r w:rsidRPr="005F1E1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F1E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0C0A17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 </w:t>
      </w: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К участию в дисциплине допускаются участники старше 18 лет (включительно), имеющие стартовый номер события и медицинский допуск (справку установленного образца). </w:t>
      </w:r>
    </w:p>
    <w:p w:rsidR="005F1E16" w:rsidRDefault="005F1E16" w:rsidP="005F1E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5F1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«</w:t>
      </w:r>
      <w:r w:rsidR="00081EA8">
        <w:rPr>
          <w:rFonts w:ascii="Times New Roman" w:hAnsi="Times New Roman" w:cs="Times New Roman"/>
          <w:sz w:val="28"/>
          <w:szCs w:val="28"/>
        </w:rPr>
        <w:t>Забег СМИ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5F1E16" w:rsidRPr="005F1E16" w:rsidRDefault="005F1E16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 К участию в дисциплин</w:t>
      </w:r>
      <w:r>
        <w:rPr>
          <w:rFonts w:ascii="Times New Roman" w:hAnsi="Times New Roman" w:cs="Times New Roman"/>
          <w:sz w:val="28"/>
          <w:szCs w:val="28"/>
        </w:rPr>
        <w:t xml:space="preserve">е допускаются участники старше </w:t>
      </w:r>
      <w:r w:rsidR="00081EA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5F1E16">
        <w:rPr>
          <w:rFonts w:ascii="Times New Roman" w:hAnsi="Times New Roman" w:cs="Times New Roman"/>
          <w:sz w:val="28"/>
          <w:szCs w:val="28"/>
        </w:rPr>
        <w:t xml:space="preserve"> лет, имеющие стартовый номер события и медицинский допуск (справку установленного образца). </w:t>
      </w:r>
      <w:r w:rsidR="00081EA8">
        <w:rPr>
          <w:rFonts w:ascii="Times New Roman" w:hAnsi="Times New Roman" w:cs="Times New Roman"/>
          <w:sz w:val="28"/>
          <w:szCs w:val="28"/>
        </w:rPr>
        <w:t>Регистрация представителей СМИ осуществляется после подтверждения личности (удостоверение СМИ) и по ссылке на регистрацию.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5.1.3. Участник самостоятельно оценивает уровень своей подготовки и определяет, в каком забеге он участвует.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5.1.4. Для соблюдения участниками правил беговых событий Организаторы мероприятий привлекают к работе спортивных судей.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5.1.5. Лимит коли</w:t>
      </w:r>
      <w:r w:rsidR="00081EA8">
        <w:rPr>
          <w:rFonts w:ascii="Times New Roman" w:hAnsi="Times New Roman" w:cs="Times New Roman"/>
          <w:sz w:val="28"/>
          <w:szCs w:val="28"/>
        </w:rPr>
        <w:t>чества участников Мероприятия: 15</w:t>
      </w:r>
      <w:r w:rsidRPr="005F1E16">
        <w:rPr>
          <w:rFonts w:ascii="Times New Roman" w:hAnsi="Times New Roman" w:cs="Times New Roman"/>
          <w:sz w:val="28"/>
          <w:szCs w:val="28"/>
        </w:rPr>
        <w:t xml:space="preserve">00 человек.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5.1.6. Описание трассы: – длина круга: </w:t>
      </w:r>
      <w:r w:rsidR="005F1E16">
        <w:rPr>
          <w:rFonts w:ascii="Times New Roman" w:hAnsi="Times New Roman" w:cs="Times New Roman"/>
          <w:sz w:val="28"/>
          <w:szCs w:val="28"/>
        </w:rPr>
        <w:t>10,5</w:t>
      </w:r>
      <w:r w:rsidRPr="005F1E16">
        <w:rPr>
          <w:rFonts w:ascii="Times New Roman" w:hAnsi="Times New Roman" w:cs="Times New Roman"/>
          <w:sz w:val="28"/>
          <w:szCs w:val="28"/>
        </w:rPr>
        <w:t xml:space="preserve"> км;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 – форма трассы: трасса закольцована;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 – основное покрытие трассы: асфальт.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5.1.7. Место расположения старта: г. Липецк.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5.1.8. Место расположения финиша: финиш находится в месте старта.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 5.1.9. На дистанциях 10 км и</w:t>
      </w:r>
      <w:r w:rsidR="007321B3" w:rsidRPr="005F1E16">
        <w:rPr>
          <w:rFonts w:ascii="Times New Roman" w:hAnsi="Times New Roman" w:cs="Times New Roman"/>
          <w:sz w:val="28"/>
          <w:szCs w:val="28"/>
        </w:rPr>
        <w:t xml:space="preserve"> </w:t>
      </w:r>
      <w:r w:rsidR="00081EA8">
        <w:rPr>
          <w:rFonts w:ascii="Times New Roman" w:hAnsi="Times New Roman" w:cs="Times New Roman"/>
          <w:sz w:val="28"/>
          <w:szCs w:val="28"/>
        </w:rPr>
        <w:t>42,2</w:t>
      </w:r>
      <w:r w:rsidRPr="005F1E16">
        <w:rPr>
          <w:rFonts w:ascii="Times New Roman" w:hAnsi="Times New Roman" w:cs="Times New Roman"/>
          <w:sz w:val="28"/>
          <w:szCs w:val="28"/>
        </w:rPr>
        <w:t xml:space="preserve"> км через каждые 5 км трассы расположены пункты питания, доступные участникам. В пунктах питания предлагается вода, спортивный напиток, фрукты.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lastRenderedPageBreak/>
        <w:t>5.1.10. Расписание стартов дистанций и сопутствующих культурно-развлекательных мероприятий публикуется на сайте http://</w:t>
      </w:r>
      <w:proofErr w:type="spellStart"/>
      <w:r w:rsidRPr="005F1E16">
        <w:rPr>
          <w:rFonts w:ascii="Times New Roman" w:hAnsi="Times New Roman" w:cs="Times New Roman"/>
          <w:sz w:val="28"/>
          <w:szCs w:val="28"/>
          <w:lang w:val="en-US"/>
        </w:rPr>
        <w:t>russiarunning</w:t>
      </w:r>
      <w:proofErr w:type="spellEnd"/>
      <w:r w:rsidRPr="005F1E16">
        <w:rPr>
          <w:rFonts w:ascii="Times New Roman" w:hAnsi="Times New Roman" w:cs="Times New Roman"/>
          <w:sz w:val="28"/>
          <w:szCs w:val="28"/>
        </w:rPr>
        <w:t>.</w:t>
      </w:r>
      <w:r w:rsidRPr="005F1E16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F1E16">
        <w:rPr>
          <w:rFonts w:ascii="Times New Roman" w:hAnsi="Times New Roman" w:cs="Times New Roman"/>
          <w:sz w:val="28"/>
          <w:szCs w:val="28"/>
        </w:rPr>
        <w:t xml:space="preserve"> не позднее чем за две недели до даты проведения бегового события.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5.1.11. Категории участников. а) К участию в Мероприяти</w:t>
      </w:r>
      <w:r w:rsidR="005F1E16">
        <w:rPr>
          <w:rFonts w:ascii="Times New Roman" w:hAnsi="Times New Roman" w:cs="Times New Roman"/>
          <w:sz w:val="28"/>
          <w:szCs w:val="28"/>
        </w:rPr>
        <w:t>и допускаются любители бега от 0</w:t>
      </w:r>
      <w:r w:rsidRPr="005F1E16">
        <w:rPr>
          <w:rFonts w:ascii="Times New Roman" w:hAnsi="Times New Roman" w:cs="Times New Roman"/>
          <w:sz w:val="28"/>
          <w:szCs w:val="28"/>
        </w:rPr>
        <w:t xml:space="preserve"> лет и старше. Возрастная категория участника определяется при его регистрации на сайте http://</w:t>
      </w:r>
      <w:proofErr w:type="spellStart"/>
      <w:r w:rsidRPr="005F1E16">
        <w:rPr>
          <w:rFonts w:ascii="Times New Roman" w:hAnsi="Times New Roman" w:cs="Times New Roman"/>
          <w:sz w:val="28"/>
          <w:szCs w:val="28"/>
          <w:lang w:val="en-US"/>
        </w:rPr>
        <w:t>russiarunning</w:t>
      </w:r>
      <w:proofErr w:type="spellEnd"/>
      <w:r w:rsidRPr="005F1E16">
        <w:rPr>
          <w:rFonts w:ascii="Times New Roman" w:hAnsi="Times New Roman" w:cs="Times New Roman"/>
          <w:sz w:val="28"/>
          <w:szCs w:val="28"/>
        </w:rPr>
        <w:t>.</w:t>
      </w:r>
      <w:r w:rsidRPr="005F1E16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F1E16">
        <w:rPr>
          <w:rFonts w:ascii="Times New Roman" w:hAnsi="Times New Roman" w:cs="Times New Roman"/>
          <w:sz w:val="28"/>
          <w:szCs w:val="28"/>
        </w:rPr>
        <w:t xml:space="preserve">. Возраст участника определяется по количеству полных лет на день проведения бегового события. Участники в возрасте от 4 до 17 лет включительно допускаются на Мероприятие в сопровождении взрослых – законных представителей или руководителя группы. Кроме документов, указанных в п. 5.2.9 настоящего Положения, для допуска несовершеннолетнего участника к участию в Мероприятии законный представитель несовершеннолетнего участника обязан предоставить документ, подтверждающий полномочия законного представителя. Таким документом может быть: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– паспорт гражданина РФ, удостоверяющий личность родителя, содержащий отметку органа ЗАГС о регистрации рождения ребенка;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– паспорт гражданина РФ, удостоверяющий личность родителя, с предъявлением свидетельства о рождении ребёнка, если в паспорте отсутствует отметка органа ЗАГС о регистрации рождения ребёнка;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– удостоверение опекуна при предъявлении документа, удостоверяющего личность опекуна;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– иные документы, подтверждающие полномочия законного представителя несовершеннолетнего участника.</w:t>
      </w:r>
    </w:p>
    <w:p w:rsidR="000C0A17" w:rsidRPr="005F1E16" w:rsidRDefault="000C0A17" w:rsidP="000C0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1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F1E16">
        <w:rPr>
          <w:rFonts w:ascii="Times New Roman" w:hAnsi="Times New Roman" w:cs="Times New Roman"/>
          <w:b/>
          <w:sz w:val="28"/>
          <w:szCs w:val="28"/>
        </w:rPr>
        <w:t xml:space="preserve"> Порядок подведения итогов.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а) Всем финишировавшим участникам вручаются </w:t>
      </w:r>
      <w:r w:rsidR="002F33A3" w:rsidRPr="005F1E16">
        <w:rPr>
          <w:rFonts w:ascii="Times New Roman" w:hAnsi="Times New Roman" w:cs="Times New Roman"/>
          <w:sz w:val="28"/>
          <w:szCs w:val="28"/>
        </w:rPr>
        <w:t>медаль</w:t>
      </w:r>
      <w:r w:rsidRPr="005F1E16">
        <w:rPr>
          <w:rFonts w:ascii="Times New Roman" w:hAnsi="Times New Roman" w:cs="Times New Roman"/>
          <w:sz w:val="28"/>
          <w:szCs w:val="28"/>
        </w:rPr>
        <w:t xml:space="preserve"> с памятной символикой Мероприятия. </w:t>
      </w:r>
    </w:p>
    <w:p w:rsidR="004D56BE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б) По</w:t>
      </w:r>
      <w:r w:rsidR="005F1E16">
        <w:rPr>
          <w:rFonts w:ascii="Times New Roman" w:hAnsi="Times New Roman" w:cs="Times New Roman"/>
          <w:sz w:val="28"/>
          <w:szCs w:val="28"/>
        </w:rPr>
        <w:t>дведение итогов в дисциплинах:</w:t>
      </w:r>
      <w:r w:rsidRPr="005F1E16">
        <w:rPr>
          <w:rFonts w:ascii="Times New Roman" w:hAnsi="Times New Roman" w:cs="Times New Roman"/>
          <w:sz w:val="28"/>
          <w:szCs w:val="28"/>
        </w:rPr>
        <w:t xml:space="preserve"> «Дети», «Новички», «</w:t>
      </w:r>
      <w:r w:rsidR="00081EA8">
        <w:rPr>
          <w:rFonts w:ascii="Times New Roman" w:hAnsi="Times New Roman" w:cs="Times New Roman"/>
          <w:sz w:val="28"/>
          <w:szCs w:val="28"/>
        </w:rPr>
        <w:t>Забег-спутник</w:t>
      </w:r>
      <w:r w:rsidRPr="005F1E16">
        <w:rPr>
          <w:rFonts w:ascii="Times New Roman" w:hAnsi="Times New Roman" w:cs="Times New Roman"/>
          <w:sz w:val="28"/>
          <w:szCs w:val="28"/>
        </w:rPr>
        <w:t>»</w:t>
      </w:r>
      <w:r w:rsidR="002F33A3" w:rsidRPr="005F1E16">
        <w:rPr>
          <w:rFonts w:ascii="Times New Roman" w:hAnsi="Times New Roman" w:cs="Times New Roman"/>
          <w:sz w:val="28"/>
          <w:szCs w:val="28"/>
        </w:rPr>
        <w:t>, «</w:t>
      </w:r>
      <w:r w:rsidR="00081EA8">
        <w:rPr>
          <w:rFonts w:ascii="Times New Roman" w:hAnsi="Times New Roman" w:cs="Times New Roman"/>
          <w:sz w:val="28"/>
          <w:szCs w:val="28"/>
        </w:rPr>
        <w:t>Марафон</w:t>
      </w:r>
      <w:r w:rsidR="002F33A3" w:rsidRPr="005F1E16">
        <w:rPr>
          <w:rFonts w:ascii="Times New Roman" w:hAnsi="Times New Roman" w:cs="Times New Roman"/>
          <w:sz w:val="28"/>
          <w:szCs w:val="28"/>
        </w:rPr>
        <w:t>»</w:t>
      </w:r>
      <w:r w:rsidRPr="005F1E16">
        <w:rPr>
          <w:rFonts w:ascii="Times New Roman" w:hAnsi="Times New Roman" w:cs="Times New Roman"/>
          <w:sz w:val="28"/>
          <w:szCs w:val="28"/>
        </w:rPr>
        <w:t xml:space="preserve"> – осуществляется исходя из чистого времени прохождения дистанции (разница между временем выхода из стартовых ворот и временем пересечения финишной линии). </w:t>
      </w:r>
      <w:r w:rsidR="004D56BE" w:rsidRPr="005F1E16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081EA8">
        <w:rPr>
          <w:rFonts w:ascii="Times New Roman" w:hAnsi="Times New Roman" w:cs="Times New Roman"/>
          <w:sz w:val="28"/>
          <w:szCs w:val="28"/>
        </w:rPr>
        <w:t xml:space="preserve">забега СМИ </w:t>
      </w:r>
      <w:r w:rsidR="005F1E16">
        <w:rPr>
          <w:rFonts w:ascii="Times New Roman" w:hAnsi="Times New Roman" w:cs="Times New Roman"/>
          <w:sz w:val="28"/>
          <w:szCs w:val="28"/>
        </w:rPr>
        <w:t xml:space="preserve">и забега безграничных возможностей </w:t>
      </w:r>
      <w:r w:rsidR="004D56BE" w:rsidRPr="005F1E16">
        <w:rPr>
          <w:rFonts w:ascii="Times New Roman" w:hAnsi="Times New Roman" w:cs="Times New Roman"/>
          <w:sz w:val="28"/>
          <w:szCs w:val="28"/>
        </w:rPr>
        <w:t>– на усмотрение организаторов.</w:t>
      </w:r>
      <w:r w:rsidR="00081EA8">
        <w:rPr>
          <w:rFonts w:ascii="Times New Roman" w:hAnsi="Times New Roman" w:cs="Times New Roman"/>
          <w:sz w:val="28"/>
          <w:szCs w:val="28"/>
        </w:rPr>
        <w:t xml:space="preserve"> Победители </w:t>
      </w:r>
      <w:proofErr w:type="spellStart"/>
      <w:r w:rsidR="00081EA8">
        <w:rPr>
          <w:rFonts w:ascii="Times New Roman" w:hAnsi="Times New Roman" w:cs="Times New Roman"/>
          <w:sz w:val="28"/>
          <w:szCs w:val="28"/>
        </w:rPr>
        <w:t>абсолюта</w:t>
      </w:r>
      <w:proofErr w:type="spellEnd"/>
      <w:r w:rsidR="00081EA8">
        <w:rPr>
          <w:rFonts w:ascii="Times New Roman" w:hAnsi="Times New Roman" w:cs="Times New Roman"/>
          <w:sz w:val="28"/>
          <w:szCs w:val="28"/>
        </w:rPr>
        <w:t xml:space="preserve"> исключаются из возрастных категорий.</w:t>
      </w:r>
    </w:p>
    <w:p w:rsidR="000C0A17" w:rsidRPr="005F1E16" w:rsidRDefault="005F1E16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B27A8" w:rsidRPr="005F1E16">
        <w:rPr>
          <w:rFonts w:ascii="Times New Roman" w:hAnsi="Times New Roman" w:cs="Times New Roman"/>
          <w:sz w:val="28"/>
          <w:szCs w:val="28"/>
        </w:rPr>
        <w:t xml:space="preserve">) Подведение итогов забега на </w:t>
      </w:r>
      <w:r w:rsidR="00081EA8">
        <w:rPr>
          <w:rFonts w:ascii="Times New Roman" w:hAnsi="Times New Roman" w:cs="Times New Roman"/>
          <w:sz w:val="28"/>
          <w:szCs w:val="28"/>
        </w:rPr>
        <w:t>500</w:t>
      </w:r>
      <w:r w:rsidR="000C0A17" w:rsidRPr="005F1E16">
        <w:rPr>
          <w:rFonts w:ascii="Times New Roman" w:hAnsi="Times New Roman" w:cs="Times New Roman"/>
          <w:sz w:val="28"/>
          <w:szCs w:val="28"/>
        </w:rPr>
        <w:t xml:space="preserve"> м </w:t>
      </w:r>
      <w:r w:rsidR="00081EA8">
        <w:rPr>
          <w:rFonts w:ascii="Times New Roman" w:hAnsi="Times New Roman" w:cs="Times New Roman"/>
          <w:sz w:val="28"/>
          <w:szCs w:val="28"/>
        </w:rPr>
        <w:t xml:space="preserve">дети </w:t>
      </w:r>
      <w:r w:rsidR="000C0A17" w:rsidRPr="005F1E16">
        <w:rPr>
          <w:rFonts w:ascii="Times New Roman" w:hAnsi="Times New Roman" w:cs="Times New Roman"/>
          <w:sz w:val="28"/>
          <w:szCs w:val="28"/>
        </w:rPr>
        <w:t xml:space="preserve">проводится: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по возрастным категориям – 1-</w:t>
      </w:r>
      <w:r w:rsidR="00081EA8">
        <w:rPr>
          <w:rFonts w:ascii="Times New Roman" w:hAnsi="Times New Roman" w:cs="Times New Roman"/>
          <w:sz w:val="28"/>
          <w:szCs w:val="28"/>
        </w:rPr>
        <w:t>3 места</w:t>
      </w:r>
      <w:r w:rsidRPr="005F1E16">
        <w:rPr>
          <w:rFonts w:ascii="Times New Roman" w:hAnsi="Times New Roman" w:cs="Times New Roman"/>
          <w:sz w:val="28"/>
          <w:szCs w:val="28"/>
        </w:rPr>
        <w:t xml:space="preserve"> (мальчики и дев</w:t>
      </w:r>
      <w:r w:rsidR="00CB27A8" w:rsidRPr="005F1E16">
        <w:rPr>
          <w:rFonts w:ascii="Times New Roman" w:hAnsi="Times New Roman" w:cs="Times New Roman"/>
          <w:sz w:val="28"/>
          <w:szCs w:val="28"/>
        </w:rPr>
        <w:t>очки</w:t>
      </w:r>
      <w:r w:rsidR="00081EA8">
        <w:rPr>
          <w:rFonts w:ascii="Times New Roman" w:hAnsi="Times New Roman" w:cs="Times New Roman"/>
          <w:sz w:val="28"/>
          <w:szCs w:val="28"/>
        </w:rPr>
        <w:t xml:space="preserve"> 4-6 лет,</w:t>
      </w:r>
      <w:r w:rsidR="00CB27A8" w:rsidRPr="005F1E16">
        <w:rPr>
          <w:rFonts w:ascii="Times New Roman" w:hAnsi="Times New Roman" w:cs="Times New Roman"/>
          <w:sz w:val="28"/>
          <w:szCs w:val="28"/>
        </w:rPr>
        <w:t xml:space="preserve"> 7-8 лет, 9-10 лет, 11</w:t>
      </w:r>
      <w:r w:rsidR="00081EA8">
        <w:rPr>
          <w:rFonts w:ascii="Times New Roman" w:hAnsi="Times New Roman" w:cs="Times New Roman"/>
          <w:sz w:val="28"/>
          <w:szCs w:val="28"/>
        </w:rPr>
        <w:t>-13</w:t>
      </w:r>
      <w:r w:rsidR="00CB27A8" w:rsidRPr="005F1E16">
        <w:rPr>
          <w:rFonts w:ascii="Times New Roman" w:hAnsi="Times New Roman" w:cs="Times New Roman"/>
          <w:sz w:val="28"/>
          <w:szCs w:val="28"/>
        </w:rPr>
        <w:t xml:space="preserve"> лет);</w:t>
      </w:r>
      <w:r w:rsidRPr="005F1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A17" w:rsidRPr="005F1E16" w:rsidRDefault="00CB27A8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д) Подведение итогов забега на </w:t>
      </w:r>
      <w:r w:rsidR="00081EA8">
        <w:rPr>
          <w:rFonts w:ascii="Times New Roman" w:hAnsi="Times New Roman" w:cs="Times New Roman"/>
          <w:sz w:val="28"/>
          <w:szCs w:val="28"/>
        </w:rPr>
        <w:t>3</w:t>
      </w:r>
      <w:r w:rsidR="000C0A17" w:rsidRPr="005F1E16">
        <w:rPr>
          <w:rFonts w:ascii="Times New Roman" w:hAnsi="Times New Roman" w:cs="Times New Roman"/>
          <w:sz w:val="28"/>
          <w:szCs w:val="28"/>
        </w:rPr>
        <w:t xml:space="preserve"> км проводится: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абсолютный зачет: 1-3-е места (мужчины и женщины);</w:t>
      </w:r>
      <w:r w:rsidR="00081EA8">
        <w:rPr>
          <w:rFonts w:ascii="Times New Roman" w:hAnsi="Times New Roman" w:cs="Times New Roman"/>
          <w:sz w:val="28"/>
          <w:szCs w:val="28"/>
        </w:rPr>
        <w:t xml:space="preserve"> 1-3 места юниоры 14-14 лет (мужчины и женщины)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е) Подведение итогов забега на 10 км проводится: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абсолютный зачет: 1-3 места (мужчины и женщины);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по возрастным категориям: 1-е место (мужчины и женщины</w:t>
      </w:r>
      <w:r w:rsidR="00CB27A8" w:rsidRPr="005F1E16">
        <w:rPr>
          <w:rFonts w:ascii="Times New Roman" w:hAnsi="Times New Roman" w:cs="Times New Roman"/>
          <w:sz w:val="28"/>
          <w:szCs w:val="28"/>
        </w:rPr>
        <w:t>)</w:t>
      </w:r>
    </w:p>
    <w:p w:rsidR="000C0A17" w:rsidRPr="005F1E16" w:rsidRDefault="00CB27A8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Ж18-34 М18-34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Ж35-39 М35-39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Ж40-44 М40-44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Ж45-49 М45-49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Ж50-54 М50-54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Ж55-59 М55-59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Ж60-64 М60-64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Ж65-69 М65-69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Ж70-74 М70-74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Ж75-79 М75-79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Ж80+ М80+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ж) Подведение итогов забега на </w:t>
      </w:r>
      <w:r w:rsidR="00081EA8">
        <w:rPr>
          <w:rFonts w:ascii="Times New Roman" w:hAnsi="Times New Roman" w:cs="Times New Roman"/>
          <w:sz w:val="28"/>
          <w:szCs w:val="28"/>
        </w:rPr>
        <w:t>42,2</w:t>
      </w:r>
      <w:r w:rsidRPr="005F1E16">
        <w:rPr>
          <w:rFonts w:ascii="Times New Roman" w:hAnsi="Times New Roman" w:cs="Times New Roman"/>
          <w:sz w:val="28"/>
          <w:szCs w:val="28"/>
        </w:rPr>
        <w:t xml:space="preserve"> км проводится: </w:t>
      </w:r>
    </w:p>
    <w:p w:rsidR="00CB27A8" w:rsidRPr="005F1E16" w:rsidRDefault="00CB27A8" w:rsidP="00CB27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абсолютный зачет: 1-3-е места (мужчины и женщины)</w:t>
      </w:r>
    </w:p>
    <w:p w:rsidR="000C0A17" w:rsidRPr="005F1E16" w:rsidRDefault="000C0A17" w:rsidP="00CB27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по возрастным категориям: 1-е место</w:t>
      </w:r>
      <w:r w:rsidR="00601331" w:rsidRPr="005F1E16">
        <w:rPr>
          <w:rFonts w:ascii="Times New Roman" w:hAnsi="Times New Roman" w:cs="Times New Roman"/>
          <w:sz w:val="28"/>
          <w:szCs w:val="28"/>
        </w:rPr>
        <w:t>:</w:t>
      </w:r>
      <w:r w:rsidRPr="005F1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Ж</w:t>
      </w:r>
      <w:r w:rsidR="00601331" w:rsidRPr="005F1E16">
        <w:rPr>
          <w:rFonts w:ascii="Times New Roman" w:hAnsi="Times New Roman" w:cs="Times New Roman"/>
          <w:sz w:val="28"/>
          <w:szCs w:val="28"/>
        </w:rPr>
        <w:t>18-34 М18-34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Ж35-39 М35-39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Ж40-44 М40-44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Ж45-49 М45-49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Ж50-54 М50-54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Ж55-59 М55-59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Ж60-64 М60-64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Ж65-69 М65-69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Ж70-74 М70-74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Ж75-79 М75-79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lastRenderedPageBreak/>
        <w:t>Ж80+ М80+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з) Подведение итогов в возрастных категориях и в абсолютном зачёте осуществляется после формирования предварительных протоколов в срок не позднее определенного Положением о проведении конкретного бегового события.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и) Организатор оставляет за собой право потребовать предоставить для обозрения документ, удостоверяющий личность, первых 10 финишеров на дистанции. </w:t>
      </w:r>
    </w:p>
    <w:p w:rsidR="00A47742" w:rsidRPr="005F1E16" w:rsidRDefault="00A47742" w:rsidP="000C0A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742" w:rsidRPr="005F1E16" w:rsidRDefault="00A47742" w:rsidP="000C0A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17" w:rsidRPr="005F1E16" w:rsidRDefault="000C0A17" w:rsidP="000C0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1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F1E16">
        <w:rPr>
          <w:rFonts w:ascii="Times New Roman" w:hAnsi="Times New Roman" w:cs="Times New Roman"/>
          <w:b/>
          <w:sz w:val="28"/>
          <w:szCs w:val="28"/>
        </w:rPr>
        <w:t xml:space="preserve"> Ограничения, запреты, дисквалификация.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а) Участнику запрещён выход на дистанцию, если он не предоставил медицинскую справку о допуске.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б) К беговому событию не допускается (в том числе дисквалифицируется) участник, находящийся в состоянии алкогольного или наркотического опьянения.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в) Медицинский работник, сопровождающий Мероприятие, имеет право не допустить участника до старта либо снять с дистанции на основании визуального осмотра (по согласованию с Главным судьей).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г) Если участник не вышел на старт в установленное положением о конкретном беговом событии время, ему присваивается статус DNS (</w:t>
      </w:r>
      <w:proofErr w:type="spellStart"/>
      <w:r w:rsidRPr="005F1E16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5F1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E16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5F1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E16">
        <w:rPr>
          <w:rFonts w:ascii="Times New Roman" w:hAnsi="Times New Roman" w:cs="Times New Roman"/>
          <w:sz w:val="28"/>
          <w:szCs w:val="28"/>
        </w:rPr>
        <w:t>start</w:t>
      </w:r>
      <w:proofErr w:type="spellEnd"/>
      <w:r w:rsidRPr="005F1E16">
        <w:rPr>
          <w:rFonts w:ascii="Times New Roman" w:hAnsi="Times New Roman" w:cs="Times New Roman"/>
          <w:sz w:val="28"/>
          <w:szCs w:val="28"/>
        </w:rPr>
        <w:t xml:space="preserve">) в итоговом протоколе.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д) Если участник не пересёк финишную арку (сошёл с дистанции), ему присваивается статус DNF (</w:t>
      </w:r>
      <w:proofErr w:type="spellStart"/>
      <w:r w:rsidRPr="005F1E16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5F1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E16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5F1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E16">
        <w:rPr>
          <w:rFonts w:ascii="Times New Roman" w:hAnsi="Times New Roman" w:cs="Times New Roman"/>
          <w:sz w:val="28"/>
          <w:szCs w:val="28"/>
        </w:rPr>
        <w:t>finish</w:t>
      </w:r>
      <w:proofErr w:type="spellEnd"/>
      <w:r w:rsidRPr="005F1E16">
        <w:rPr>
          <w:rFonts w:ascii="Times New Roman" w:hAnsi="Times New Roman" w:cs="Times New Roman"/>
          <w:sz w:val="28"/>
          <w:szCs w:val="28"/>
        </w:rPr>
        <w:t xml:space="preserve">) в итоговом протоколе.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е) В случае дисквалификации участника ему присваивается статус DQ (</w:t>
      </w:r>
      <w:proofErr w:type="spellStart"/>
      <w:r w:rsidRPr="005F1E16">
        <w:rPr>
          <w:rFonts w:ascii="Times New Roman" w:hAnsi="Times New Roman" w:cs="Times New Roman"/>
          <w:sz w:val="28"/>
          <w:szCs w:val="28"/>
        </w:rPr>
        <w:t>Disqualified</w:t>
      </w:r>
      <w:proofErr w:type="spellEnd"/>
      <w:r w:rsidRPr="005F1E16">
        <w:rPr>
          <w:rFonts w:ascii="Times New Roman" w:hAnsi="Times New Roman" w:cs="Times New Roman"/>
          <w:sz w:val="28"/>
          <w:szCs w:val="28"/>
        </w:rPr>
        <w:t xml:space="preserve">) в итоговом протоколе.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ж) Участник может быть дисквалифицирован, а его результаты аннулированы как во время бегового события, так и после, по решению Главного судьи.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з) Причины дисквалификации: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участник начал забег до официального старта;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участник преодолел дистанцию не в соответствии с разметкой трассы;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участник преодолел дистанцию под стартовым номером другого </w:t>
      </w:r>
      <w:proofErr w:type="gramStart"/>
      <w:r w:rsidRPr="005F1E16">
        <w:rPr>
          <w:rFonts w:ascii="Times New Roman" w:hAnsi="Times New Roman" w:cs="Times New Roman"/>
          <w:sz w:val="28"/>
          <w:szCs w:val="28"/>
        </w:rPr>
        <w:t xml:space="preserve">участника; </w:t>
      </w: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участник</w:t>
      </w:r>
      <w:proofErr w:type="gramEnd"/>
      <w:r w:rsidRPr="005F1E16">
        <w:rPr>
          <w:rFonts w:ascii="Times New Roman" w:hAnsi="Times New Roman" w:cs="Times New Roman"/>
          <w:sz w:val="28"/>
          <w:szCs w:val="28"/>
        </w:rPr>
        <w:t xml:space="preserve"> сократил дистанцию;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участник преодолел дистанцию без личного стартового номера, полученного при регистрации, или скрыл стартовый номер под одеждой;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участник преодолел дистанцию, на которую не был зарегистрирован;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участник использовал для преодоления дистанции подручное средство передвижения (велосипед, самокат, </w:t>
      </w:r>
      <w:proofErr w:type="spellStart"/>
      <w:r w:rsidRPr="005F1E16">
        <w:rPr>
          <w:rFonts w:ascii="Times New Roman" w:hAnsi="Times New Roman" w:cs="Times New Roman"/>
          <w:sz w:val="28"/>
          <w:szCs w:val="28"/>
        </w:rPr>
        <w:t>автосредство</w:t>
      </w:r>
      <w:proofErr w:type="spellEnd"/>
      <w:r w:rsidRPr="005F1E16">
        <w:rPr>
          <w:rFonts w:ascii="Times New Roman" w:hAnsi="Times New Roman" w:cs="Times New Roman"/>
          <w:sz w:val="28"/>
          <w:szCs w:val="28"/>
        </w:rPr>
        <w:t xml:space="preserve"> для передвижения и др.);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участник преодолел дистанцию более чем с одним номером (номером, присвоенным участнику в стартовом протоколе, и номером другого участника);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участник передал стартовый номер, присвоенный ему в стартовом протоколе, другому участнику (включая те случаи, когда данный участник бежит с несколькими стартовыми номерами одновременно);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отсутствие данных о прохождении контрольных точек участников в предварительном протоколе на официальном сайте.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участник преодолел дистанцию с сопровождением или лидированием лиц, которые не являются участниками бегового события либо не зарегистрированы на данную дистанцию.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и) В случае отсутствия в итоговом протоколе данных о прохождении участником контрольных точек к рассмотрению может быть принята информация, подтверждающая факт присутствия участника на трассе. Решение о рассмотрении указанной информации, а также решение по итогам рассмотрения указанной информации принимает Главный судья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A17" w:rsidRPr="005F1E16" w:rsidRDefault="000C0A17" w:rsidP="000C0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1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5F1E16">
        <w:rPr>
          <w:rFonts w:ascii="Times New Roman" w:hAnsi="Times New Roman" w:cs="Times New Roman"/>
          <w:b/>
          <w:sz w:val="28"/>
          <w:szCs w:val="28"/>
        </w:rPr>
        <w:t xml:space="preserve"> Протесты и апелляции.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а) Каждый участник может подать протест относительно результата, содержащегося в опубликованном предварительном протоколе.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б) Правила и сроки подачи протеста. </w:t>
      </w:r>
    </w:p>
    <w:p w:rsidR="000C0A17" w:rsidRPr="00081EA8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Протест может быть представлен в устной, письменной форме, а также посредством электронной почты </w:t>
      </w:r>
      <w:proofErr w:type="spellStart"/>
      <w:r w:rsidR="00046F2F" w:rsidRPr="005F1E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kazakova</w:t>
      </w:r>
      <w:proofErr w:type="spellEnd"/>
      <w:r w:rsidR="00081EA8" w:rsidRPr="00081E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@</w:t>
      </w:r>
      <w:r w:rsidR="00081E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lip</w:t>
      </w:r>
      <w:r w:rsidR="00081EA8" w:rsidRPr="00081E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081E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run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Протест должен быть адресован Главному судье.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В протесте должны быть указаны обстоятельства, на которых участник основывает свои требования, и доказательства, подтверждающие эти обстоятельства.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5F1E16">
        <w:rPr>
          <w:rFonts w:ascii="Times New Roman" w:hAnsi="Times New Roman" w:cs="Times New Roman"/>
          <w:sz w:val="28"/>
          <w:szCs w:val="28"/>
        </w:rPr>
        <w:t xml:space="preserve"> Протест может быть представлен в день проведения бегового события или в течение трех календарных дней с момента публикации предварительного протокола на сайте </w:t>
      </w:r>
      <w:hyperlink r:id="rId7" w:history="1">
        <w:r w:rsidRPr="005F1E16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5F1E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russiarunning</w:t>
        </w:r>
        <w:proofErr w:type="spellEnd"/>
        <w:r w:rsidRPr="005F1E1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F1E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в) Срок рассмотрения протеста – 15 рабочих дней.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A17" w:rsidRPr="005F1E16" w:rsidRDefault="000C0A17" w:rsidP="000C0A1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F1E16">
        <w:rPr>
          <w:rFonts w:ascii="Times New Roman" w:hAnsi="Times New Roman" w:cs="Times New Roman"/>
          <w:sz w:val="28"/>
          <w:szCs w:val="28"/>
        </w:rPr>
        <w:t xml:space="preserve"> Регистрация участников бегового события.</w:t>
      </w:r>
    </w:p>
    <w:p w:rsidR="000C0A17" w:rsidRPr="005F1E16" w:rsidRDefault="000C0A17" w:rsidP="000C0A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Заявки на участие в беговых событиях подаются на сайте </w:t>
      </w:r>
      <w:hyperlink r:id="rId8" w:history="1">
        <w:r w:rsidRPr="005F1E16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5F1E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russiarunning</w:t>
        </w:r>
        <w:proofErr w:type="spellEnd"/>
        <w:r w:rsidRPr="005F1E1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F1E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0C0A17" w:rsidRPr="005F1E16" w:rsidRDefault="000C0A17" w:rsidP="000C0A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Регистрация специальных категорий участников: участников от общеобразовательных организаций, профессиональных образовательных организаций, образовательных организаций высшего образования – осуществляется через подачу коллективной заявки на участие в Мероприятии на почту</w:t>
      </w:r>
      <w:r w:rsidR="00046F2F" w:rsidRPr="005F1E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F1E16" w:rsidRPr="005F1E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kazakova</w:t>
      </w:r>
      <w:proofErr w:type="spellEnd"/>
      <w:r w:rsidR="00081EA8" w:rsidRPr="00081E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@</w:t>
      </w:r>
      <w:r w:rsidR="00081E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lip</w:t>
      </w:r>
      <w:r w:rsidR="00081EA8" w:rsidRPr="00081E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081E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run</w:t>
      </w:r>
    </w:p>
    <w:p w:rsidR="000C0A17" w:rsidRPr="005F1E16" w:rsidRDefault="000C0A17" w:rsidP="000C0A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Для регистрации участников от общеобразовательных организаций и профессиональных образовательных организаций коллективная заявка подаётся на почту </w:t>
      </w:r>
      <w:proofErr w:type="spellStart"/>
      <w:r w:rsidR="005F1E16" w:rsidRPr="005F1E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kazakova</w:t>
      </w:r>
      <w:proofErr w:type="spellEnd"/>
      <w:r w:rsidR="00081E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@</w:t>
      </w:r>
      <w:proofErr w:type="spellStart"/>
      <w:r w:rsidR="00081E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lip.run</w:t>
      </w:r>
      <w:proofErr w:type="spellEnd"/>
    </w:p>
    <w:p w:rsidR="000C0A17" w:rsidRPr="005F1E16" w:rsidRDefault="000C0A17" w:rsidP="000C0A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Обязательным приложением к коллективной заявке является справка медицинской организации с подписью и печатью врача, в которой должно быть указано, что участники имеют принадлежность к I группе для занятий физкультурой. Справка д</w:t>
      </w:r>
      <w:r w:rsidR="00081EA8">
        <w:rPr>
          <w:rFonts w:ascii="Times New Roman" w:hAnsi="Times New Roman" w:cs="Times New Roman"/>
          <w:sz w:val="28"/>
          <w:szCs w:val="28"/>
        </w:rPr>
        <w:t>олжна быть оформлена не ранее 25</w:t>
      </w:r>
      <w:r w:rsidR="00046F2F" w:rsidRPr="005F1E16">
        <w:rPr>
          <w:rFonts w:ascii="Times New Roman" w:hAnsi="Times New Roman" w:cs="Times New Roman"/>
          <w:sz w:val="28"/>
          <w:szCs w:val="28"/>
        </w:rPr>
        <w:t>.</w:t>
      </w:r>
      <w:r w:rsidR="00081EA8">
        <w:rPr>
          <w:rFonts w:ascii="Times New Roman" w:hAnsi="Times New Roman" w:cs="Times New Roman"/>
          <w:sz w:val="28"/>
          <w:szCs w:val="28"/>
          <w:lang w:val="en-US"/>
        </w:rPr>
        <w:t>03</w:t>
      </w:r>
      <w:r w:rsidR="00081EA8">
        <w:rPr>
          <w:rFonts w:ascii="Times New Roman" w:hAnsi="Times New Roman" w:cs="Times New Roman"/>
          <w:sz w:val="28"/>
          <w:szCs w:val="28"/>
        </w:rPr>
        <w:t>.2022</w:t>
      </w:r>
      <w:r w:rsidRPr="005F1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A17" w:rsidRPr="005F1E16" w:rsidRDefault="000C0A17" w:rsidP="000C0A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Электронная регистрация участников на беговое событие завершается в 08:59 по московскому времени</w:t>
      </w:r>
      <w:r w:rsidR="005F1E16">
        <w:rPr>
          <w:rFonts w:ascii="Times New Roman" w:hAnsi="Times New Roman" w:cs="Times New Roman"/>
          <w:sz w:val="28"/>
          <w:szCs w:val="28"/>
        </w:rPr>
        <w:t xml:space="preserve"> 2</w:t>
      </w:r>
      <w:r w:rsidR="00081EA8" w:rsidRPr="00081EA8">
        <w:rPr>
          <w:rFonts w:ascii="Times New Roman" w:hAnsi="Times New Roman" w:cs="Times New Roman"/>
          <w:sz w:val="28"/>
          <w:szCs w:val="28"/>
        </w:rPr>
        <w:t>0</w:t>
      </w:r>
      <w:r w:rsidR="00081EA8">
        <w:rPr>
          <w:rFonts w:ascii="Times New Roman" w:hAnsi="Times New Roman" w:cs="Times New Roman"/>
          <w:sz w:val="28"/>
          <w:szCs w:val="28"/>
        </w:rPr>
        <w:t>.09.2022</w:t>
      </w:r>
      <w:r w:rsidRPr="005F1E16">
        <w:rPr>
          <w:rFonts w:ascii="Times New Roman" w:hAnsi="Times New Roman" w:cs="Times New Roman"/>
          <w:sz w:val="28"/>
          <w:szCs w:val="28"/>
        </w:rPr>
        <w:t xml:space="preserve"> или ранее, если достигнут лимит количества участников. </w:t>
      </w:r>
    </w:p>
    <w:p w:rsidR="000C0A17" w:rsidRPr="005F1E16" w:rsidRDefault="000C0A17" w:rsidP="000C0A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Регистрация участников в месте выдачи стартовых пакетов осуществляется в том случае, если лимит количества участников при электронной регистрации не достигнут, и завершается за 30 минут до старта каждой дистанции в день проведения Мероприятия.</w:t>
      </w:r>
    </w:p>
    <w:p w:rsidR="000C0A17" w:rsidRPr="005F1E16" w:rsidRDefault="000C0A17" w:rsidP="000C0A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Всем участникам присваиваются стартовые номера. Участник должен участвовать в беговом событии под своим номером. Передача стартового номера другому участнику допускается исключительно в соответствии с правилами делегирования (передачи) права на участие, указанными в договоре-оферте, с которым знакомится участник при электронной регистрации. </w:t>
      </w:r>
    </w:p>
    <w:p w:rsidR="000C0A17" w:rsidRPr="005F1E16" w:rsidRDefault="000C0A17" w:rsidP="000C0A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Зарегистрированным считается участник, который подал заявку на участие, произвёл оплату участия и получил подтверждение регистрации. Об успешной регистрации участник оповещается SMS-сообщением на телефонный номер или письмом на электронный адрес, указанные в процессе регистрации. </w:t>
      </w:r>
    </w:p>
    <w:p w:rsidR="000C0A17" w:rsidRPr="005F1E16" w:rsidRDefault="000C0A17" w:rsidP="000C0A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lastRenderedPageBreak/>
        <w:t xml:space="preserve">Признаком допуска участника к беговому событию является выдача ему стартового пакета. </w:t>
      </w:r>
    </w:p>
    <w:p w:rsidR="000C0A17" w:rsidRPr="005F1E16" w:rsidRDefault="000C0A17" w:rsidP="000C0A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Для получения стартового пакета участник обязан предъявить: </w:t>
      </w:r>
    </w:p>
    <w:p w:rsidR="000C0A17" w:rsidRPr="005F1E16" w:rsidRDefault="000C0A17" w:rsidP="000C0A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– документ, удостоверяющий личность и возраст; </w:t>
      </w:r>
    </w:p>
    <w:p w:rsidR="000C0A17" w:rsidRPr="005F1E16" w:rsidRDefault="000C0A17" w:rsidP="000C0A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– оригинал или копию (при предъявлении оригинала) справки медицинской организации с подписью и печатью врача, в которой должно быть указано, что участник допущен к занятиям физической культурой, спортом без ограничений и к соревнованиям на выбранной им дистанции; справка</w:t>
      </w:r>
      <w:r w:rsidR="005F1E16">
        <w:rPr>
          <w:rFonts w:ascii="Times New Roman" w:hAnsi="Times New Roman" w:cs="Times New Roman"/>
          <w:sz w:val="28"/>
          <w:szCs w:val="28"/>
        </w:rPr>
        <w:t xml:space="preserve"> должна быть оформлена не ранее</w:t>
      </w:r>
      <w:r w:rsidR="0044629A">
        <w:rPr>
          <w:rFonts w:ascii="Times New Roman" w:hAnsi="Times New Roman" w:cs="Times New Roman"/>
          <w:sz w:val="28"/>
          <w:szCs w:val="28"/>
        </w:rPr>
        <w:t xml:space="preserve"> 25.03.2022</w:t>
      </w:r>
      <w:r w:rsidRPr="005F1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A17" w:rsidRPr="005F1E16" w:rsidRDefault="000C0A17" w:rsidP="000C0A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По окончании бегового события медицинская справка участнику не возвращается. </w:t>
      </w:r>
    </w:p>
    <w:p w:rsidR="000C0A17" w:rsidRPr="005F1E16" w:rsidRDefault="000C0A17" w:rsidP="000C0A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участника, указанные им при регистрации на сайте </w:t>
      </w:r>
      <w:hyperlink r:id="rId9" w:history="1">
        <w:r w:rsidRPr="005F1E16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5F1E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russiarunning</w:t>
        </w:r>
        <w:proofErr w:type="spellEnd"/>
        <w:r w:rsidRPr="005F1E1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F1E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5F1E16">
        <w:rPr>
          <w:rFonts w:ascii="Times New Roman" w:hAnsi="Times New Roman" w:cs="Times New Roman"/>
          <w:sz w:val="28"/>
          <w:szCs w:val="28"/>
        </w:rPr>
        <w:t>, должны соответствовать паспортным данным. В противном случае участнику может быть отказано в допуске к беговому событию.</w:t>
      </w:r>
    </w:p>
    <w:p w:rsidR="000C0A17" w:rsidRPr="005F1E16" w:rsidRDefault="000C0A17" w:rsidP="000C0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1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5F1E16">
        <w:rPr>
          <w:rFonts w:ascii="Times New Roman" w:hAnsi="Times New Roman" w:cs="Times New Roman"/>
          <w:b/>
          <w:sz w:val="28"/>
          <w:szCs w:val="28"/>
        </w:rPr>
        <w:t xml:space="preserve"> Услуги, предоставляемые участникам в рамках бегового события.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Участник обеспечивается следующими услугами: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– стартовый пакет участника;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– индивидуальный хронометраж;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 – результат в итоговом протоколе;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 – обслуживание в пунктах питания;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– электронный сертификат участника, размещенный на сайте </w:t>
      </w:r>
      <w:hyperlink r:id="rId10" w:history="1">
        <w:r w:rsidRPr="005F1E16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5F1E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russiarunning</w:t>
        </w:r>
        <w:proofErr w:type="spellEnd"/>
        <w:r w:rsidRPr="005F1E1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F1E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5F1E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– первая медицинская помощь на всём протяжении трассы (при необходимости).</w:t>
      </w:r>
    </w:p>
    <w:p w:rsidR="000C0A17" w:rsidRPr="005F1E16" w:rsidRDefault="000C0A17" w:rsidP="000C0A1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5F1E16">
        <w:rPr>
          <w:rFonts w:ascii="Times New Roman" w:hAnsi="Times New Roman" w:cs="Times New Roman"/>
          <w:sz w:val="28"/>
          <w:szCs w:val="28"/>
        </w:rPr>
        <w:t xml:space="preserve"> Стартовый пакет участника бегового события.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Стартовый пакет всех участников включает в себя: </w:t>
      </w:r>
    </w:p>
    <w:p w:rsidR="00223AF3" w:rsidRPr="0044629A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– стартовый номер;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– индивидуальный чип для хронометража;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- </w:t>
      </w:r>
      <w:r w:rsidR="00223AF3" w:rsidRPr="005F1E16">
        <w:rPr>
          <w:rFonts w:ascii="Times New Roman" w:hAnsi="Times New Roman" w:cs="Times New Roman"/>
          <w:sz w:val="28"/>
          <w:szCs w:val="28"/>
        </w:rPr>
        <w:t>подарки от партнеров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Выдача стартовых пакетов осуществляется только зарегистрированным участникам, при предоставлении медицинской справки и предъявлении документа, удостоверяющего личность.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сроках и месте предварительной выдачи стартовых пакетов публикуется на сайте </w:t>
      </w:r>
      <w:hyperlink r:id="rId11" w:history="1">
        <w:r w:rsidRPr="005F1E16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5F1E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russiarunning</w:t>
        </w:r>
        <w:proofErr w:type="spellEnd"/>
        <w:r w:rsidRPr="005F1E1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F1E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5F1E16">
        <w:rPr>
          <w:rFonts w:ascii="Times New Roman" w:hAnsi="Times New Roman" w:cs="Times New Roman"/>
          <w:sz w:val="28"/>
          <w:szCs w:val="28"/>
        </w:rPr>
        <w:t xml:space="preserve"> не позднее чем за две недели до бегового события.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Размер оплаты регистрации на событие: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1"/>
        <w:gridCol w:w="4441"/>
        <w:gridCol w:w="2983"/>
      </w:tblGrid>
      <w:tr w:rsidR="000C0A17" w:rsidRPr="005F1E16" w:rsidTr="002376A7">
        <w:tc>
          <w:tcPr>
            <w:tcW w:w="1921" w:type="dxa"/>
          </w:tcPr>
          <w:p w:rsidR="000C0A17" w:rsidRPr="005F1E16" w:rsidRDefault="000C0A1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  <w:tc>
          <w:tcPr>
            <w:tcW w:w="4441" w:type="dxa"/>
          </w:tcPr>
          <w:p w:rsidR="000C0A17" w:rsidRPr="005F1E16" w:rsidRDefault="000C0A1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Период регистрации</w:t>
            </w:r>
          </w:p>
        </w:tc>
        <w:tc>
          <w:tcPr>
            <w:tcW w:w="2983" w:type="dxa"/>
          </w:tcPr>
          <w:p w:rsidR="000C0A17" w:rsidRPr="005F1E16" w:rsidRDefault="000C0A1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0C0A17" w:rsidRPr="005F1E16" w:rsidTr="002376A7">
        <w:tc>
          <w:tcPr>
            <w:tcW w:w="1921" w:type="dxa"/>
          </w:tcPr>
          <w:p w:rsidR="000C0A17" w:rsidRDefault="00223AF3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500 метров</w:t>
            </w:r>
          </w:p>
          <w:p w:rsidR="005F1E16" w:rsidRPr="005F1E16" w:rsidRDefault="005F1E16" w:rsidP="00446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Забег безграничных возможностей </w:t>
            </w:r>
          </w:p>
        </w:tc>
        <w:tc>
          <w:tcPr>
            <w:tcW w:w="4441" w:type="dxa"/>
          </w:tcPr>
          <w:p w:rsidR="000C0A17" w:rsidRPr="005F1E16" w:rsidRDefault="000C0A1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0C0A17" w:rsidRPr="005F1E16" w:rsidRDefault="005F1E16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4629A" w:rsidRPr="005F1E16" w:rsidTr="002376A7">
        <w:tc>
          <w:tcPr>
            <w:tcW w:w="1921" w:type="dxa"/>
          </w:tcPr>
          <w:p w:rsidR="0044629A" w:rsidRPr="0044629A" w:rsidRDefault="0044629A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Забег СМИ</w:t>
            </w:r>
          </w:p>
        </w:tc>
        <w:tc>
          <w:tcPr>
            <w:tcW w:w="4441" w:type="dxa"/>
          </w:tcPr>
          <w:p w:rsidR="0044629A" w:rsidRPr="005F1E16" w:rsidRDefault="0044629A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44629A" w:rsidRDefault="0044629A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C0A17" w:rsidRPr="005F1E16" w:rsidTr="002376A7">
        <w:trPr>
          <w:trHeight w:val="990"/>
        </w:trPr>
        <w:tc>
          <w:tcPr>
            <w:tcW w:w="1921" w:type="dxa"/>
          </w:tcPr>
          <w:p w:rsidR="000C0A17" w:rsidRPr="005F1E16" w:rsidRDefault="0044629A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  <w:r w:rsidR="000C0A17" w:rsidRPr="005F1E1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</w:p>
          <w:p w:rsidR="000C0A17" w:rsidRPr="005F1E16" w:rsidRDefault="000C0A1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17" w:rsidRPr="005F1E16" w:rsidRDefault="000C0A1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0C0A17" w:rsidRPr="005F1E16" w:rsidRDefault="0044629A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28.12.2021 по 31.12</w:t>
            </w:r>
            <w:r w:rsidR="005F1E1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0C0A17"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23:59 МСК</w:t>
            </w:r>
          </w:p>
          <w:p w:rsidR="000C0A17" w:rsidRPr="005F1E16" w:rsidRDefault="000C0A1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4629A">
              <w:rPr>
                <w:rFonts w:ascii="Times New Roman" w:hAnsi="Times New Roman" w:cs="Times New Roman"/>
                <w:sz w:val="28"/>
                <w:szCs w:val="28"/>
              </w:rPr>
              <w:t>01.01.2021 по 03.03.2022</w:t>
            </w: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3AF3" w:rsidRDefault="00223AF3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29A" w:rsidRDefault="0044629A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04.03.2022 по 20.09.2022</w:t>
            </w:r>
          </w:p>
          <w:p w:rsidR="002376A7" w:rsidRPr="005F1E16" w:rsidRDefault="002376A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17" w:rsidRPr="005F1E16" w:rsidRDefault="000C0A1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В месте выдачи стартовых пакетов</w:t>
            </w:r>
          </w:p>
        </w:tc>
        <w:tc>
          <w:tcPr>
            <w:tcW w:w="2983" w:type="dxa"/>
          </w:tcPr>
          <w:p w:rsidR="000C0A17" w:rsidRPr="005F1E16" w:rsidRDefault="0044629A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0C0A17"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2376A7" w:rsidRDefault="002376A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17" w:rsidRPr="005F1E16" w:rsidRDefault="0044629A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5F1E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0A17"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223AF3" w:rsidRPr="005F1E16" w:rsidRDefault="00223AF3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AF3" w:rsidRPr="005F1E16" w:rsidRDefault="0044629A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рублей</w:t>
            </w:r>
          </w:p>
          <w:p w:rsidR="0044629A" w:rsidRDefault="0044629A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17" w:rsidRPr="005F1E16" w:rsidRDefault="00223AF3" w:rsidP="00446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629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0C0A17" w:rsidRPr="005F1E16">
              <w:rPr>
                <w:rFonts w:ascii="Times New Roman" w:hAnsi="Times New Roman" w:cs="Times New Roman"/>
                <w:sz w:val="28"/>
                <w:szCs w:val="28"/>
              </w:rPr>
              <w:t>0 рублей</w:t>
            </w:r>
          </w:p>
        </w:tc>
      </w:tr>
      <w:tr w:rsidR="000C0A17" w:rsidRPr="005F1E16" w:rsidTr="002376A7">
        <w:trPr>
          <w:trHeight w:val="1065"/>
        </w:trPr>
        <w:tc>
          <w:tcPr>
            <w:tcW w:w="1921" w:type="dxa"/>
          </w:tcPr>
          <w:p w:rsidR="000C0A17" w:rsidRPr="005F1E16" w:rsidRDefault="0044629A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3AF3"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4441" w:type="dxa"/>
          </w:tcPr>
          <w:p w:rsidR="0044629A" w:rsidRPr="005F1E16" w:rsidRDefault="0044629A" w:rsidP="00446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28.12.2021 по 31.12.2021</w:t>
            </w: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23:59 МСК</w:t>
            </w:r>
          </w:p>
          <w:p w:rsidR="0044629A" w:rsidRPr="005F1E16" w:rsidRDefault="0044629A" w:rsidP="00446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01.01.2021 по 03.03.2022</w:t>
            </w: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629A" w:rsidRDefault="0044629A" w:rsidP="00446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29A" w:rsidRDefault="0044629A" w:rsidP="00446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04.03.2022 по 20.09.2022</w:t>
            </w:r>
          </w:p>
          <w:p w:rsidR="0044629A" w:rsidRPr="005F1E16" w:rsidRDefault="0044629A" w:rsidP="00446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AF3" w:rsidRPr="005F1E16" w:rsidRDefault="0044629A" w:rsidP="00446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В месте выдачи стартовых пакетов</w:t>
            </w:r>
          </w:p>
        </w:tc>
        <w:tc>
          <w:tcPr>
            <w:tcW w:w="2983" w:type="dxa"/>
          </w:tcPr>
          <w:p w:rsidR="000C0A17" w:rsidRPr="005F1E16" w:rsidRDefault="0044629A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223AF3"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A17" w:rsidRPr="005F1E1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376A7" w:rsidRDefault="002376A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17" w:rsidRPr="005F1E16" w:rsidRDefault="002376A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0C0A17"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2376A7" w:rsidRDefault="002376A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6A7" w:rsidRDefault="0044629A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рублей</w:t>
            </w:r>
          </w:p>
          <w:p w:rsidR="0044629A" w:rsidRDefault="0044629A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AF3" w:rsidRPr="005F1E16" w:rsidRDefault="00223AF3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1350 рублей</w:t>
            </w:r>
          </w:p>
        </w:tc>
      </w:tr>
      <w:tr w:rsidR="000C0A17" w:rsidRPr="005F1E16" w:rsidTr="002376A7">
        <w:tc>
          <w:tcPr>
            <w:tcW w:w="1921" w:type="dxa"/>
          </w:tcPr>
          <w:p w:rsidR="000C0A17" w:rsidRPr="005F1E16" w:rsidRDefault="000C0A17" w:rsidP="00223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10 км </w:t>
            </w:r>
          </w:p>
        </w:tc>
        <w:tc>
          <w:tcPr>
            <w:tcW w:w="4441" w:type="dxa"/>
          </w:tcPr>
          <w:p w:rsidR="0044629A" w:rsidRPr="005F1E16" w:rsidRDefault="0044629A" w:rsidP="00446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28.12.2021 по 31.12.2021</w:t>
            </w: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23:59 МСК</w:t>
            </w:r>
          </w:p>
          <w:p w:rsidR="0044629A" w:rsidRPr="005F1E16" w:rsidRDefault="0044629A" w:rsidP="00446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01.01.2021 по 03.03.2022</w:t>
            </w: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629A" w:rsidRDefault="0044629A" w:rsidP="00446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29A" w:rsidRDefault="0044629A" w:rsidP="00446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04.03.2022 по 20.09.2022</w:t>
            </w:r>
          </w:p>
          <w:p w:rsidR="0044629A" w:rsidRPr="005F1E16" w:rsidRDefault="0044629A" w:rsidP="00446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17" w:rsidRPr="005F1E16" w:rsidRDefault="0044629A" w:rsidP="00446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В месте выдачи стартовых пакетов</w:t>
            </w:r>
          </w:p>
        </w:tc>
        <w:tc>
          <w:tcPr>
            <w:tcW w:w="2983" w:type="dxa"/>
          </w:tcPr>
          <w:p w:rsidR="000C0A17" w:rsidRPr="005F1E16" w:rsidRDefault="0044629A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0C0A17"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2376A7" w:rsidRDefault="002376A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17" w:rsidRPr="005F1E16" w:rsidRDefault="0044629A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2376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0A17"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223AF3" w:rsidRPr="005F1E16" w:rsidRDefault="00223AF3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E9A" w:rsidRPr="005F1E16" w:rsidRDefault="0044629A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 рублей</w:t>
            </w:r>
          </w:p>
          <w:p w:rsidR="0044629A" w:rsidRDefault="0044629A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17" w:rsidRPr="005F1E16" w:rsidRDefault="0044629A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C0A17" w:rsidRPr="005F1E16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</w:tc>
      </w:tr>
      <w:tr w:rsidR="000C0A17" w:rsidRPr="005F1E16" w:rsidTr="002376A7">
        <w:tc>
          <w:tcPr>
            <w:tcW w:w="1921" w:type="dxa"/>
          </w:tcPr>
          <w:p w:rsidR="000C0A17" w:rsidRPr="005F1E16" w:rsidRDefault="0044629A" w:rsidP="00382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  <w:r w:rsidR="000C0A17"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км </w:t>
            </w:r>
          </w:p>
        </w:tc>
        <w:tc>
          <w:tcPr>
            <w:tcW w:w="4441" w:type="dxa"/>
          </w:tcPr>
          <w:p w:rsidR="0044629A" w:rsidRPr="005F1E16" w:rsidRDefault="0044629A" w:rsidP="00446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28.12.2021 по 31.12.2021</w:t>
            </w: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23:59 МСК</w:t>
            </w:r>
          </w:p>
          <w:p w:rsidR="0044629A" w:rsidRPr="005F1E16" w:rsidRDefault="0044629A" w:rsidP="00446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01.01.2021 по 03.03.2022</w:t>
            </w: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629A" w:rsidRDefault="0044629A" w:rsidP="00446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29A" w:rsidRDefault="0044629A" w:rsidP="00446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04.03.2022 по 20.09.2022</w:t>
            </w:r>
          </w:p>
          <w:p w:rsidR="0044629A" w:rsidRPr="005F1E16" w:rsidRDefault="0044629A" w:rsidP="00446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17" w:rsidRPr="005F1E16" w:rsidRDefault="0044629A" w:rsidP="00446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E16">
              <w:rPr>
                <w:rFonts w:ascii="Times New Roman" w:hAnsi="Times New Roman" w:cs="Times New Roman"/>
                <w:sz w:val="28"/>
                <w:szCs w:val="28"/>
              </w:rPr>
              <w:t>В месте выдачи стартовых пакетов</w:t>
            </w:r>
          </w:p>
        </w:tc>
        <w:tc>
          <w:tcPr>
            <w:tcW w:w="2983" w:type="dxa"/>
          </w:tcPr>
          <w:p w:rsidR="000C0A17" w:rsidRPr="005F1E16" w:rsidRDefault="0044629A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0C0A17" w:rsidRPr="005F1E16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2376A7" w:rsidRDefault="002376A7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17" w:rsidRPr="005F1E16" w:rsidRDefault="0044629A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C0A17" w:rsidRPr="005F1E16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  <w:p w:rsidR="00D20C09" w:rsidRPr="005F1E16" w:rsidRDefault="00D20C09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6A7" w:rsidRDefault="0044629A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 рублей</w:t>
            </w:r>
          </w:p>
          <w:p w:rsidR="0044629A" w:rsidRDefault="0044629A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17" w:rsidRPr="005F1E16" w:rsidRDefault="0044629A" w:rsidP="00EC1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0C09" w:rsidRPr="005F1E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0A17" w:rsidRPr="005F1E16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</w:tc>
      </w:tr>
    </w:tbl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A17" w:rsidRPr="005F1E16" w:rsidRDefault="000C0A17" w:rsidP="000C0A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Плата за участие вносится после заполнения регистрационной формы на сайте </w:t>
      </w:r>
      <w:hyperlink r:id="rId12" w:history="1">
        <w:r w:rsidRPr="005F1E16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5F1E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russiarunning</w:t>
        </w:r>
        <w:proofErr w:type="spellEnd"/>
        <w:r w:rsidRPr="005F1E1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F1E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5F1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A17" w:rsidRPr="005F1E16" w:rsidRDefault="000C0A17" w:rsidP="000C0A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lastRenderedPageBreak/>
        <w:t xml:space="preserve">Способы оплаты: – в режиме </w:t>
      </w:r>
      <w:proofErr w:type="spellStart"/>
      <w:r w:rsidRPr="005F1E16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5F1E16">
        <w:rPr>
          <w:rFonts w:ascii="Times New Roman" w:hAnsi="Times New Roman" w:cs="Times New Roman"/>
          <w:sz w:val="28"/>
          <w:szCs w:val="28"/>
        </w:rPr>
        <w:t xml:space="preserve"> банковскими картами платёжных систем VISA и </w:t>
      </w:r>
      <w:proofErr w:type="spellStart"/>
      <w:r w:rsidRPr="005F1E16">
        <w:rPr>
          <w:rFonts w:ascii="Times New Roman" w:hAnsi="Times New Roman" w:cs="Times New Roman"/>
          <w:sz w:val="28"/>
          <w:szCs w:val="28"/>
        </w:rPr>
        <w:t>MasterCard</w:t>
      </w:r>
      <w:proofErr w:type="spellEnd"/>
      <w:r w:rsidRPr="005F1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1E16">
        <w:rPr>
          <w:rFonts w:ascii="Times New Roman" w:hAnsi="Times New Roman" w:cs="Times New Roman"/>
          <w:sz w:val="28"/>
          <w:szCs w:val="28"/>
        </w:rPr>
        <w:t>PayPal</w:t>
      </w:r>
      <w:proofErr w:type="spellEnd"/>
      <w:r w:rsidRPr="005F1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A17" w:rsidRPr="005F1E16" w:rsidRDefault="000C0A17" w:rsidP="000C0A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Реквизиты, необходимые для осуществления платежа, указаны на сайте </w:t>
      </w:r>
      <w:hyperlink r:id="rId13" w:history="1">
        <w:r w:rsidRPr="005F1E16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5F1E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russiarunning</w:t>
        </w:r>
        <w:proofErr w:type="spellEnd"/>
        <w:r w:rsidRPr="005F1E1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F1E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5F1E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0A17" w:rsidRPr="005F1E16" w:rsidRDefault="000C0A17" w:rsidP="000C0A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При регистрации в месте выдачи стартовых пакетов оплата производится наличными </w:t>
      </w:r>
      <w:r w:rsidR="00D20C09" w:rsidRPr="005F1E16">
        <w:rPr>
          <w:rFonts w:ascii="Times New Roman" w:hAnsi="Times New Roman" w:cs="Times New Roman"/>
          <w:sz w:val="28"/>
          <w:szCs w:val="28"/>
        </w:rPr>
        <w:t xml:space="preserve">и безналичными </w:t>
      </w:r>
      <w:r w:rsidRPr="005F1E16">
        <w:rPr>
          <w:rFonts w:ascii="Times New Roman" w:hAnsi="Times New Roman" w:cs="Times New Roman"/>
          <w:sz w:val="28"/>
          <w:szCs w:val="28"/>
        </w:rPr>
        <w:t>средствами;</w:t>
      </w:r>
    </w:p>
    <w:p w:rsidR="000C0A17" w:rsidRPr="005F1E16" w:rsidRDefault="000C0A17" w:rsidP="000C0A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При отмене бегового события плата за участие не возвращается.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A17" w:rsidRPr="005F1E16" w:rsidRDefault="000C0A17" w:rsidP="000C0A1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5F1E16">
        <w:rPr>
          <w:rFonts w:ascii="Times New Roman" w:hAnsi="Times New Roman" w:cs="Times New Roman"/>
          <w:sz w:val="28"/>
          <w:szCs w:val="28"/>
        </w:rPr>
        <w:t>. Безопасность и ответственность участников беговых событий.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зрителей и участников Мероприятие проводится в соответствии с Правилами обеспечения безопасности при проведении официальных спортивных соревнований, утверждёнными Постановлением Правительства Российской Федерации от 18.04.2014 № 353.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Участники Мероприятия при необходимости во время проведения бегового события на всем протяжении трассы обеспечиваются услугами экстренной медицинской помощи, а также услугами врачей в </w:t>
      </w:r>
      <w:proofErr w:type="spellStart"/>
      <w:r w:rsidRPr="005F1E16">
        <w:rPr>
          <w:rFonts w:ascii="Times New Roman" w:hAnsi="Times New Roman" w:cs="Times New Roman"/>
          <w:sz w:val="28"/>
          <w:szCs w:val="28"/>
        </w:rPr>
        <w:t>стартово</w:t>
      </w:r>
      <w:proofErr w:type="spellEnd"/>
      <w:r w:rsidRPr="005F1E16">
        <w:rPr>
          <w:rFonts w:ascii="Times New Roman" w:hAnsi="Times New Roman" w:cs="Times New Roman"/>
          <w:sz w:val="28"/>
          <w:szCs w:val="28"/>
        </w:rPr>
        <w:t xml:space="preserve">-финишной зоне. Порядок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обороне», утвержден приказом Министерства здравоохранения РФ от 1 марта 2016 г. N 134н. 5.6.4. Организаторы Мероприятия не несут ответственность за потерю жизни или получение травмы участником, утрату или повреждение собственности участника, а также за любой физический ущерб участника, произошедший во время Мероприятия. Указанное положение действует до, </w:t>
      </w:r>
      <w:proofErr w:type="gramStart"/>
      <w:r w:rsidRPr="005F1E16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5F1E16">
        <w:rPr>
          <w:rFonts w:ascii="Times New Roman" w:hAnsi="Times New Roman" w:cs="Times New Roman"/>
          <w:sz w:val="28"/>
          <w:szCs w:val="28"/>
        </w:rPr>
        <w:t xml:space="preserve"> и после официальных дат проведения беговых событий/</w:t>
      </w:r>
    </w:p>
    <w:p w:rsidR="000C0A17" w:rsidRPr="005F1E16" w:rsidRDefault="000C0A17" w:rsidP="000C0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16">
        <w:rPr>
          <w:rFonts w:ascii="Times New Roman" w:hAnsi="Times New Roman" w:cs="Times New Roman"/>
          <w:b/>
          <w:sz w:val="28"/>
          <w:szCs w:val="28"/>
        </w:rPr>
        <w:t>Страхование участников.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Организаторы Мероприятия рекомендуют участникам бегового события иметь полис страхования жизни и здоровья участника от несчастных случаев.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Добровольное страхование осуществляется на основании договора, заключаемого между страховщиком (выбранной участником страховой организацией) и страхователем (участником). </w:t>
      </w:r>
    </w:p>
    <w:p w:rsidR="000C0A17" w:rsidRPr="005F1E16" w:rsidRDefault="000C0A17" w:rsidP="000C0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16">
        <w:rPr>
          <w:rFonts w:ascii="Times New Roman" w:hAnsi="Times New Roman" w:cs="Times New Roman"/>
          <w:b/>
          <w:sz w:val="28"/>
          <w:szCs w:val="28"/>
        </w:rPr>
        <w:lastRenderedPageBreak/>
        <w:t>Фото- и видеосъемка Мероприятия.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Организаторы осуществляют фото- и видеосъемку Мероприятия без ограничений.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Организаторы оставляют за собой право использовать полученные ими во время Мероприятия материалы по своему усмотрению в рамках уставной деятельности, а также рекламы беговых событий.</w:t>
      </w:r>
    </w:p>
    <w:p w:rsidR="000C0A17" w:rsidRPr="005F1E16" w:rsidRDefault="000C0A17" w:rsidP="000C0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16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5F1E16">
        <w:rPr>
          <w:rFonts w:ascii="Times New Roman" w:hAnsi="Times New Roman" w:cs="Times New Roman"/>
          <w:b/>
          <w:sz w:val="28"/>
          <w:szCs w:val="28"/>
        </w:rPr>
        <w:t>. Условия изменения и отмены беговых событий.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Беговое событие может быть отменено, либо в него могут быть внесены изменения по причине возникновения чрезвычайных, непредвиденных и непредотвратимых обстоятельств, которые нельзя было разумно ожидать, либо избежать или преодолеть, а также находящихся вне контроля Организаторов. В частности, к таким обстоятельствам относятся: стихийные бедствия (землетрясение, наводнение, ураган); порывы ветра свыше 15 метров в секунду (включительно); температура воздуха ниже минус 25 или выше плюс 30 градусов по Цельсию (включительно); количество осадков 20 мм и более за 12 часов и менее; события, явления, которые Главное управление МЧС России по субъекту РФ признает экстренными и предупреждает о их возможном наступлении; пожар; массовые заболевания (эпидемии); забастовки; военные действия; террористические акты; диверсии; ограничения перевозок; запретительные меры государств; запрет торговых операций, в том числе с отдельными странами, вследствие принятия международных санкций; акты, действия, бездействия органов государственной власти, местного самоуправления; другие, не зависящие от воли Организаторов обстоятельства.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При наступлении или при угрозе наступления вышеуказанных обстоятельств, вследствие чего беговое событие подлежит отмене либо изменению, участники, зарегистрировавшиеся для принятия участия в беговом событии, уведомляются SMS</w:t>
      </w:r>
      <w:r w:rsidR="00B05568" w:rsidRPr="005F1E16">
        <w:rPr>
          <w:rFonts w:ascii="Times New Roman" w:hAnsi="Times New Roman" w:cs="Times New Roman"/>
          <w:sz w:val="28"/>
          <w:szCs w:val="28"/>
        </w:rPr>
        <w:t>-</w:t>
      </w:r>
      <w:r w:rsidRPr="005F1E16">
        <w:rPr>
          <w:rFonts w:ascii="Times New Roman" w:hAnsi="Times New Roman" w:cs="Times New Roman"/>
          <w:sz w:val="28"/>
          <w:szCs w:val="28"/>
        </w:rPr>
        <w:t>сообщением на телефонный номер или письмом на электронный адрес, указанные в процессе регистрации.</w:t>
      </w:r>
    </w:p>
    <w:p w:rsidR="000C0A17" w:rsidRPr="005F1E16" w:rsidRDefault="000C0A17" w:rsidP="000C0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16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5F1E16">
        <w:rPr>
          <w:rFonts w:ascii="Times New Roman" w:hAnsi="Times New Roman" w:cs="Times New Roman"/>
          <w:b/>
          <w:sz w:val="28"/>
          <w:szCs w:val="28"/>
        </w:rPr>
        <w:t>. Заключительные положения.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официальным приглашением-вызовом для участия в Мероприятии. 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Случаи и ситуации, не описанные в данном Положении, рассматриваются Организаторами в индивидуальном порядке с учётом норм федеральных, региональных, муниципальных правовых актов, настоящего Положения.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sz w:val="28"/>
          <w:szCs w:val="28"/>
        </w:rPr>
      </w:pPr>
      <w:r w:rsidRPr="005F1E16">
        <w:rPr>
          <w:rFonts w:ascii="Times New Roman" w:hAnsi="Times New Roman" w:cs="Times New Roman"/>
          <w:sz w:val="28"/>
          <w:szCs w:val="28"/>
        </w:rPr>
        <w:t>Организаторы оставляют за собой право вносить изменения в настоящее Положение</w:t>
      </w:r>
    </w:p>
    <w:p w:rsidR="000C0A17" w:rsidRPr="005F1E16" w:rsidRDefault="000C0A17" w:rsidP="000C0A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F70" w:rsidRPr="005F1E16" w:rsidRDefault="00B20F70">
      <w:pPr>
        <w:rPr>
          <w:rFonts w:ascii="Times New Roman" w:hAnsi="Times New Roman" w:cs="Times New Roman"/>
          <w:sz w:val="28"/>
          <w:szCs w:val="28"/>
        </w:rPr>
      </w:pPr>
    </w:p>
    <w:sectPr w:rsidR="00B20F70" w:rsidRPr="005F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1419B"/>
    <w:multiLevelType w:val="hybridMultilevel"/>
    <w:tmpl w:val="552CF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D5098"/>
    <w:multiLevelType w:val="hybridMultilevel"/>
    <w:tmpl w:val="8A28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A50F1"/>
    <w:multiLevelType w:val="hybridMultilevel"/>
    <w:tmpl w:val="EFB0E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2C"/>
    <w:rsid w:val="000451C1"/>
    <w:rsid w:val="00046F2F"/>
    <w:rsid w:val="00081EA8"/>
    <w:rsid w:val="000C0A17"/>
    <w:rsid w:val="001A2E89"/>
    <w:rsid w:val="001C5BE1"/>
    <w:rsid w:val="00223AF3"/>
    <w:rsid w:val="002376A7"/>
    <w:rsid w:val="002528E3"/>
    <w:rsid w:val="002F33A3"/>
    <w:rsid w:val="00332502"/>
    <w:rsid w:val="00382E9A"/>
    <w:rsid w:val="003A2EA3"/>
    <w:rsid w:val="003A62F7"/>
    <w:rsid w:val="00403C9A"/>
    <w:rsid w:val="0044629A"/>
    <w:rsid w:val="00486856"/>
    <w:rsid w:val="004D56BE"/>
    <w:rsid w:val="004D79D8"/>
    <w:rsid w:val="00595C67"/>
    <w:rsid w:val="005F1E16"/>
    <w:rsid w:val="00601331"/>
    <w:rsid w:val="007321B3"/>
    <w:rsid w:val="0079274C"/>
    <w:rsid w:val="008238DA"/>
    <w:rsid w:val="009D262C"/>
    <w:rsid w:val="00A453E4"/>
    <w:rsid w:val="00A47742"/>
    <w:rsid w:val="00B05568"/>
    <w:rsid w:val="00B20F70"/>
    <w:rsid w:val="00CB27A8"/>
    <w:rsid w:val="00D02A40"/>
    <w:rsid w:val="00D20C09"/>
    <w:rsid w:val="00D818A7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90EAA-6470-42B3-8288-4973B8D0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A17"/>
    <w:pPr>
      <w:ind w:left="720"/>
      <w:contextualSpacing/>
    </w:pPr>
  </w:style>
  <w:style w:type="table" w:styleId="a4">
    <w:name w:val="Table Grid"/>
    <w:basedOn w:val="a1"/>
    <w:uiPriority w:val="39"/>
    <w:rsid w:val="000C0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C0A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running.com" TargetMode="External"/><Relationship Id="rId13" Type="http://schemas.openxmlformats.org/officeDocument/2006/relationships/hyperlink" Target="http://russiarunn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siarunning.com" TargetMode="External"/><Relationship Id="rId12" Type="http://schemas.openxmlformats.org/officeDocument/2006/relationships/hyperlink" Target="http://russiarunn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siarunning.com" TargetMode="External"/><Relationship Id="rId11" Type="http://schemas.openxmlformats.org/officeDocument/2006/relationships/hyperlink" Target="http://russiarunning.com" TargetMode="External"/><Relationship Id="rId5" Type="http://schemas.openxmlformats.org/officeDocument/2006/relationships/hyperlink" Target="http://russiarunning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ssiarunn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siarunning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3506</Words>
  <Characters>19987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itgroup</dc:creator>
  <cp:keywords/>
  <dc:description/>
  <cp:lastModifiedBy>Пользователь Windows</cp:lastModifiedBy>
  <cp:revision>3</cp:revision>
  <dcterms:created xsi:type="dcterms:W3CDTF">2021-12-28T08:38:00Z</dcterms:created>
  <dcterms:modified xsi:type="dcterms:W3CDTF">2021-12-28T10:12:00Z</dcterms:modified>
</cp:coreProperties>
</file>