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A53E6" w14:textId="1813307E" w:rsidR="00E26D59" w:rsidRPr="00E26D59" w:rsidRDefault="0035690F" w:rsidP="00567A12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6D59">
        <w:rPr>
          <w:rFonts w:ascii="Times New Roman" w:hAnsi="Times New Roman" w:cs="Times New Roman"/>
          <w:b/>
          <w:sz w:val="36"/>
          <w:szCs w:val="36"/>
        </w:rPr>
        <w:t>Общие положения</w:t>
      </w:r>
    </w:p>
    <w:p w14:paraId="4AB7CE56" w14:textId="0A421AC9" w:rsidR="00E26D59" w:rsidRPr="00567A12" w:rsidRDefault="00C01AF0" w:rsidP="00567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DC5">
        <w:rPr>
          <w:rFonts w:ascii="Times New Roman" w:hAnsi="Times New Roman" w:cs="Times New Roman"/>
          <w:sz w:val="28"/>
          <w:szCs w:val="28"/>
        </w:rPr>
        <w:t xml:space="preserve"> </w:t>
      </w:r>
      <w:r w:rsidRPr="00EF4DC5">
        <w:rPr>
          <w:rFonts w:ascii="Times New Roman" w:hAnsi="Times New Roman" w:cs="Times New Roman"/>
          <w:sz w:val="28"/>
          <w:szCs w:val="28"/>
        </w:rPr>
        <w:tab/>
      </w:r>
      <w:r w:rsidR="00EA61C3" w:rsidRPr="00EA61C3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</w:t>
      </w:r>
      <w:r w:rsidR="00567A12" w:rsidRPr="00567A12">
        <w:rPr>
          <w:rFonts w:ascii="Times New Roman" w:hAnsi="Times New Roman" w:cs="Times New Roman"/>
          <w:sz w:val="28"/>
          <w:szCs w:val="28"/>
        </w:rPr>
        <w:t xml:space="preserve">по лёгкой атлетике, бег по пересеченной </w:t>
      </w:r>
      <w:r w:rsidR="005B6833">
        <w:rPr>
          <w:rFonts w:ascii="Times New Roman" w:hAnsi="Times New Roman" w:cs="Times New Roman"/>
          <w:sz w:val="28"/>
          <w:szCs w:val="28"/>
        </w:rPr>
        <w:t>местности “Дюны-2022</w:t>
      </w:r>
      <w:r w:rsidR="00567A12" w:rsidRPr="00567A12">
        <w:rPr>
          <w:rFonts w:ascii="Times New Roman" w:hAnsi="Times New Roman" w:cs="Times New Roman"/>
          <w:sz w:val="28"/>
          <w:szCs w:val="28"/>
        </w:rPr>
        <w:t>”</w:t>
      </w:r>
      <w:r w:rsidR="00567A12">
        <w:rPr>
          <w:rFonts w:ascii="Times New Roman" w:hAnsi="Times New Roman" w:cs="Times New Roman"/>
          <w:sz w:val="28"/>
          <w:szCs w:val="28"/>
        </w:rPr>
        <w:t xml:space="preserve">, </w:t>
      </w:r>
      <w:r w:rsidR="00095805" w:rsidRPr="00567A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 – соревнования)</w:t>
      </w:r>
      <w:r w:rsidR="00E172FF" w:rsidRPr="00567A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E26D59" w:rsidRPr="0056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проводятся в соответствии с календарным планом </w:t>
      </w:r>
      <w:r w:rsidR="00095805" w:rsidRPr="0056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физкультурных (физкультурно-оздоровительных) </w:t>
      </w:r>
      <w:r w:rsidR="00E26D59" w:rsidRPr="00567A1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Санкт-Петербургского государственного бюджетного учреждения «Центр физической культуры, спорта и здоровья Курортного района Санкт-Петербурга»</w:t>
      </w:r>
      <w:r w:rsidR="00095805" w:rsidRPr="0056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СПБ ГБУ ЦФКС и </w:t>
      </w:r>
      <w:proofErr w:type="gramStart"/>
      <w:r w:rsidR="00095805" w:rsidRPr="00567A1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="00095805" w:rsidRPr="0056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Курортного района Санкт-Петербурга)</w:t>
      </w:r>
      <w:r w:rsidR="005B6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2022</w:t>
      </w:r>
      <w:r w:rsidR="00E26D59" w:rsidRPr="0056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в целях организации работы</w:t>
      </w:r>
      <w:r w:rsidR="00E26D59" w:rsidRPr="00E26D59">
        <w:rPr>
          <w:rFonts w:ascii="Times New Roman" w:hAnsi="Times New Roman" w:cs="Times New Roman"/>
          <w:color w:val="000000"/>
          <w:sz w:val="28"/>
          <w:szCs w:val="28"/>
        </w:rPr>
        <w:t>, направленной на совершенствование физического состояния жителей Курортного района Санкт-Петербурга.</w:t>
      </w:r>
      <w:r w:rsidR="00E26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70AE6E" w14:textId="64448E44" w:rsidR="00C01AF0" w:rsidRPr="00E26D59" w:rsidRDefault="00E26D59" w:rsidP="00567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C01AF0" w:rsidRPr="00E26D59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64601C" w:rsidRPr="00E26D59">
        <w:rPr>
          <w:rFonts w:ascii="Times New Roman" w:hAnsi="Times New Roman" w:cs="Times New Roman"/>
          <w:sz w:val="28"/>
          <w:szCs w:val="28"/>
        </w:rPr>
        <w:t xml:space="preserve">цели и </w:t>
      </w:r>
      <w:r w:rsidR="00C01AF0" w:rsidRPr="00E26D59">
        <w:rPr>
          <w:rFonts w:ascii="Times New Roman" w:hAnsi="Times New Roman" w:cs="Times New Roman"/>
          <w:sz w:val="28"/>
          <w:szCs w:val="28"/>
        </w:rPr>
        <w:t>задачи</w:t>
      </w:r>
      <w:r w:rsidR="0064601C" w:rsidRPr="00E26D59">
        <w:rPr>
          <w:rFonts w:ascii="Times New Roman" w:hAnsi="Times New Roman" w:cs="Times New Roman"/>
          <w:sz w:val="28"/>
          <w:szCs w:val="28"/>
        </w:rPr>
        <w:t xml:space="preserve"> </w:t>
      </w:r>
      <w:r w:rsidR="00C01AF0" w:rsidRPr="00E26D59">
        <w:rPr>
          <w:rFonts w:ascii="Times New Roman" w:hAnsi="Times New Roman" w:cs="Times New Roman"/>
          <w:sz w:val="28"/>
          <w:szCs w:val="28"/>
        </w:rPr>
        <w:t>соревнований:</w:t>
      </w:r>
    </w:p>
    <w:p w14:paraId="21E0A667" w14:textId="210801D0" w:rsidR="0064601C" w:rsidRPr="00A23F6B" w:rsidRDefault="0064601C" w:rsidP="00567A12">
      <w:pPr>
        <w:pStyle w:val="ab"/>
        <w:spacing w:before="0" w:beforeAutospacing="0" w:after="0" w:afterAutospacing="0"/>
        <w:jc w:val="both"/>
        <w:rPr>
          <w:sz w:val="28"/>
        </w:rPr>
      </w:pPr>
      <w:r w:rsidRPr="00A23F6B">
        <w:rPr>
          <w:sz w:val="28"/>
        </w:rPr>
        <w:t>-привлечения населения Курортног</w:t>
      </w:r>
      <w:r w:rsidR="00567A12">
        <w:rPr>
          <w:sz w:val="28"/>
        </w:rPr>
        <w:t xml:space="preserve">о района к регулярным занятиям </w:t>
      </w:r>
      <w:r w:rsidRPr="00A23F6B">
        <w:rPr>
          <w:sz w:val="28"/>
        </w:rPr>
        <w:t xml:space="preserve">спортом; </w:t>
      </w:r>
    </w:p>
    <w:p w14:paraId="425C7B62" w14:textId="69A9758C" w:rsidR="0064601C" w:rsidRPr="00A23F6B" w:rsidRDefault="0064601C" w:rsidP="00567A12">
      <w:pPr>
        <w:pStyle w:val="ab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-пропаганда</w:t>
      </w:r>
      <w:r w:rsidRPr="00A23F6B">
        <w:rPr>
          <w:sz w:val="28"/>
        </w:rPr>
        <w:t xml:space="preserve"> физической культуры и спорта среди населения Курортного района</w:t>
      </w:r>
      <w:r w:rsidR="00095805">
        <w:rPr>
          <w:sz w:val="28"/>
        </w:rPr>
        <w:t>;</w:t>
      </w:r>
      <w:proofErr w:type="gramStart"/>
      <w:r>
        <w:rPr>
          <w:sz w:val="28"/>
        </w:rPr>
        <w:br/>
        <w:t>-</w:t>
      </w:r>
      <w:proofErr w:type="gramEnd"/>
      <w:r>
        <w:rPr>
          <w:sz w:val="28"/>
        </w:rPr>
        <w:t>пропаганда</w:t>
      </w:r>
      <w:r w:rsidRPr="00A23F6B">
        <w:rPr>
          <w:sz w:val="28"/>
        </w:rPr>
        <w:t xml:space="preserve"> здорового образа жизни;</w:t>
      </w:r>
    </w:p>
    <w:p w14:paraId="70F640C1" w14:textId="5E39C1EE" w:rsidR="0064601C" w:rsidRPr="00A23F6B" w:rsidRDefault="0064601C" w:rsidP="0064601C">
      <w:pPr>
        <w:pStyle w:val="ab"/>
        <w:spacing w:before="0" w:beforeAutospacing="0" w:after="0" w:afterAutospacing="0"/>
        <w:jc w:val="both"/>
        <w:rPr>
          <w:sz w:val="28"/>
        </w:rPr>
      </w:pPr>
      <w:r w:rsidRPr="00A23F6B">
        <w:rPr>
          <w:sz w:val="28"/>
        </w:rPr>
        <w:t xml:space="preserve">-выявления </w:t>
      </w:r>
      <w:r w:rsidRPr="00567A12">
        <w:rPr>
          <w:color w:val="000000" w:themeColor="text1"/>
          <w:sz w:val="28"/>
        </w:rPr>
        <w:t xml:space="preserve">сильнейших </w:t>
      </w:r>
      <w:r w:rsidR="00095805" w:rsidRPr="00567A12">
        <w:rPr>
          <w:color w:val="000000" w:themeColor="text1"/>
          <w:sz w:val="28"/>
        </w:rPr>
        <w:t>участников</w:t>
      </w:r>
      <w:r w:rsidRPr="00567A12">
        <w:rPr>
          <w:color w:val="000000" w:themeColor="text1"/>
          <w:sz w:val="28"/>
        </w:rPr>
        <w:t xml:space="preserve"> Курортного </w:t>
      </w:r>
      <w:r w:rsidRPr="00A23F6B">
        <w:rPr>
          <w:sz w:val="28"/>
        </w:rPr>
        <w:t>района.</w:t>
      </w:r>
    </w:p>
    <w:p w14:paraId="70A93488" w14:textId="7A67EB0B" w:rsidR="00F33823" w:rsidRDefault="007C2779" w:rsidP="00E3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AF0" w:rsidRPr="00EF4DC5">
        <w:rPr>
          <w:rFonts w:ascii="Times New Roman" w:hAnsi="Times New Roman" w:cs="Times New Roman"/>
          <w:sz w:val="28"/>
          <w:szCs w:val="28"/>
        </w:rPr>
        <w:t>создание положительного социального резонанса, направленного на популяризацию здорового и спортивного образа жизни среди на</w:t>
      </w:r>
      <w:r w:rsidR="002538A2">
        <w:rPr>
          <w:rFonts w:ascii="Times New Roman" w:hAnsi="Times New Roman" w:cs="Times New Roman"/>
          <w:sz w:val="28"/>
          <w:szCs w:val="28"/>
        </w:rPr>
        <w:t>селения Курортного района Санкт</w:t>
      </w:r>
      <w:r w:rsidR="00095805">
        <w:rPr>
          <w:rFonts w:ascii="Times New Roman" w:hAnsi="Times New Roman" w:cs="Times New Roman"/>
          <w:sz w:val="28"/>
          <w:szCs w:val="28"/>
        </w:rPr>
        <w:t>-</w:t>
      </w:r>
      <w:r w:rsidR="00C01AF0" w:rsidRPr="00EF4DC5">
        <w:rPr>
          <w:rFonts w:ascii="Times New Roman" w:hAnsi="Times New Roman" w:cs="Times New Roman"/>
          <w:sz w:val="28"/>
          <w:szCs w:val="28"/>
        </w:rPr>
        <w:t>Петербурга, посредством про</w:t>
      </w:r>
      <w:r w:rsidR="00F33823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095805" w:rsidRPr="00567A12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физкультурного</w:t>
      </w:r>
      <w:r w:rsidR="00F33823" w:rsidRPr="00567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F33823">
        <w:rPr>
          <w:rFonts w:ascii="Times New Roman" w:hAnsi="Times New Roman" w:cs="Times New Roman"/>
          <w:sz w:val="28"/>
          <w:szCs w:val="28"/>
        </w:rPr>
        <w:t>ероприятия.</w:t>
      </w:r>
    </w:p>
    <w:p w14:paraId="26514430" w14:textId="77777777" w:rsidR="00F33823" w:rsidRDefault="00F33823" w:rsidP="00F3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B1A5CE" w14:textId="77777777" w:rsidR="00F33823" w:rsidRPr="00E26D59" w:rsidRDefault="0035690F" w:rsidP="00F338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6D59">
        <w:rPr>
          <w:rFonts w:ascii="Times New Roman" w:hAnsi="Times New Roman" w:cs="Times New Roman"/>
          <w:b/>
          <w:sz w:val="36"/>
          <w:szCs w:val="36"/>
        </w:rPr>
        <w:t>2. М</w:t>
      </w:r>
      <w:r w:rsidR="00C01AF0" w:rsidRPr="00E26D59">
        <w:rPr>
          <w:rFonts w:ascii="Times New Roman" w:hAnsi="Times New Roman" w:cs="Times New Roman"/>
          <w:b/>
          <w:sz w:val="36"/>
          <w:szCs w:val="36"/>
        </w:rPr>
        <w:t>есто</w:t>
      </w:r>
      <w:r w:rsidRPr="00E26D59">
        <w:rPr>
          <w:rFonts w:ascii="Times New Roman" w:hAnsi="Times New Roman" w:cs="Times New Roman"/>
          <w:b/>
          <w:sz w:val="36"/>
          <w:szCs w:val="36"/>
        </w:rPr>
        <w:t xml:space="preserve"> и сроки проведения соревнований</w:t>
      </w:r>
    </w:p>
    <w:p w14:paraId="38328470" w14:textId="6503854A" w:rsidR="00C01AF0" w:rsidRPr="00F33823" w:rsidRDefault="00F33823" w:rsidP="00F33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7A12">
        <w:rPr>
          <w:rFonts w:ascii="Times New Roman" w:hAnsi="Times New Roman" w:cs="Times New Roman"/>
          <w:sz w:val="28"/>
          <w:szCs w:val="28"/>
        </w:rPr>
        <w:t>Соревнования проводятся 1</w:t>
      </w:r>
      <w:r w:rsidR="005B6833">
        <w:rPr>
          <w:rFonts w:ascii="Times New Roman" w:hAnsi="Times New Roman" w:cs="Times New Roman"/>
          <w:sz w:val="28"/>
          <w:szCs w:val="28"/>
        </w:rPr>
        <w:t>2</w:t>
      </w:r>
      <w:r w:rsidR="00567A12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FD4D6F">
        <w:rPr>
          <w:rFonts w:ascii="Times New Roman" w:hAnsi="Times New Roman" w:cs="Times New Roman"/>
          <w:sz w:val="28"/>
          <w:szCs w:val="28"/>
        </w:rPr>
        <w:t xml:space="preserve">  20</w:t>
      </w:r>
      <w:r w:rsidR="005B6833">
        <w:rPr>
          <w:rFonts w:ascii="Times New Roman" w:hAnsi="Times New Roman" w:cs="Times New Roman"/>
          <w:sz w:val="28"/>
          <w:szCs w:val="28"/>
        </w:rPr>
        <w:t>22</w:t>
      </w:r>
      <w:r w:rsidR="00C01AF0" w:rsidRPr="00F3382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26D59">
        <w:rPr>
          <w:rFonts w:ascii="Times New Roman" w:hAnsi="Times New Roman" w:cs="Times New Roman"/>
          <w:sz w:val="28"/>
          <w:szCs w:val="28"/>
        </w:rPr>
        <w:t xml:space="preserve">, </w:t>
      </w:r>
      <w:r w:rsidR="00C01AF0" w:rsidRPr="00F33823">
        <w:rPr>
          <w:rFonts w:ascii="Times New Roman" w:hAnsi="Times New Roman" w:cs="Times New Roman"/>
          <w:sz w:val="28"/>
          <w:szCs w:val="28"/>
        </w:rPr>
        <w:t xml:space="preserve">старт в </w:t>
      </w:r>
      <w:r w:rsidR="005B6833">
        <w:rPr>
          <w:rFonts w:ascii="Times New Roman" w:hAnsi="Times New Roman" w:cs="Times New Roman"/>
          <w:sz w:val="28"/>
          <w:szCs w:val="28"/>
        </w:rPr>
        <w:t>12</w:t>
      </w:r>
      <w:r w:rsidR="00C01AF0" w:rsidRPr="00F33823">
        <w:rPr>
          <w:rFonts w:ascii="Times New Roman" w:hAnsi="Times New Roman" w:cs="Times New Roman"/>
          <w:sz w:val="28"/>
          <w:szCs w:val="28"/>
        </w:rPr>
        <w:t xml:space="preserve">:00, по адресу: </w:t>
      </w:r>
      <w:r w:rsidR="0064601C" w:rsidRPr="00F33823">
        <w:rPr>
          <w:rFonts w:ascii="Times New Roman" w:hAnsi="Times New Roman" w:cs="Times New Roman"/>
          <w:sz w:val="28"/>
        </w:rPr>
        <w:t xml:space="preserve">Санкт-Петербург, г. Сестрорецк, </w:t>
      </w:r>
      <w:r w:rsidR="00567A12">
        <w:rPr>
          <w:rFonts w:ascii="Times New Roman" w:hAnsi="Times New Roman" w:cs="Times New Roman"/>
          <w:sz w:val="28"/>
        </w:rPr>
        <w:t xml:space="preserve">байк-парк Дюны, </w:t>
      </w:r>
      <w:proofErr w:type="spellStart"/>
      <w:r w:rsidR="00567A12">
        <w:rPr>
          <w:rFonts w:ascii="Times New Roman" w:hAnsi="Times New Roman" w:cs="Times New Roman"/>
          <w:sz w:val="28"/>
        </w:rPr>
        <w:t>Томинский</w:t>
      </w:r>
      <w:proofErr w:type="spellEnd"/>
      <w:r w:rsidR="00567A12">
        <w:rPr>
          <w:rFonts w:ascii="Times New Roman" w:hAnsi="Times New Roman" w:cs="Times New Roman"/>
          <w:sz w:val="28"/>
        </w:rPr>
        <w:t xml:space="preserve"> проезд.</w:t>
      </w:r>
    </w:p>
    <w:p w14:paraId="3F3FEB0C" w14:textId="77777777" w:rsidR="00F33823" w:rsidRPr="00EF4DC5" w:rsidRDefault="00F33823" w:rsidP="009B0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28FF35" w14:textId="77777777" w:rsidR="00C01AF0" w:rsidRPr="00E26D59" w:rsidRDefault="00C01AF0" w:rsidP="00C01AF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26D59">
        <w:rPr>
          <w:rFonts w:ascii="Times New Roman" w:hAnsi="Times New Roman" w:cs="Times New Roman"/>
          <w:b/>
          <w:sz w:val="36"/>
          <w:szCs w:val="36"/>
        </w:rPr>
        <w:t>3. Организаторы соревнований</w:t>
      </w:r>
    </w:p>
    <w:p w14:paraId="69CA244F" w14:textId="77777777" w:rsidR="005B6833" w:rsidRDefault="005B6833" w:rsidP="005B6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и проведение соревнований осуществляет СПб ГБУ «ЦФКС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Курортного района Санкт-Петербурга».</w:t>
      </w:r>
    </w:p>
    <w:p w14:paraId="0ADFD567" w14:textId="77777777" w:rsidR="005B6833" w:rsidRDefault="005B6833" w:rsidP="005B6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возлагается на Малышеву Евгению Михайловну – специалиста отдела организации и проведения спортивно-массовых мероприятий.</w:t>
      </w:r>
    </w:p>
    <w:p w14:paraId="6A85C4D0" w14:textId="77777777" w:rsidR="0035690F" w:rsidRDefault="0035690F" w:rsidP="00C01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611A9" w14:textId="77777777" w:rsidR="00E26D59" w:rsidRDefault="0035690F" w:rsidP="00E26D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6D59">
        <w:rPr>
          <w:rFonts w:ascii="Times New Roman" w:hAnsi="Times New Roman" w:cs="Times New Roman"/>
          <w:b/>
          <w:sz w:val="36"/>
          <w:szCs w:val="36"/>
        </w:rPr>
        <w:t>4. Требования к участникам и условия их допуска</w:t>
      </w:r>
    </w:p>
    <w:p w14:paraId="646B07FC" w14:textId="49A6C3EA" w:rsidR="00E26D59" w:rsidRPr="00E26D59" w:rsidRDefault="00E26D59" w:rsidP="000958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2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участие в </w:t>
      </w:r>
      <w:r w:rsidR="00095805" w:rsidRPr="00567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соревнованиях</w:t>
      </w:r>
      <w:r w:rsidRPr="00567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Pr="00E2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огут все желающие, не зависимо от уровня профессион</w:t>
      </w:r>
      <w:r w:rsidR="005B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 подготовки.</w:t>
      </w:r>
    </w:p>
    <w:p w14:paraId="0EB78C4F" w14:textId="0AC8EE5C" w:rsidR="005B6833" w:rsidRDefault="005B6833" w:rsidP="005B68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мероприятии допускаются любители бега, прошедшие медицинский осмотр и имеющие допуск врача на участие в стартах по бегу.</w:t>
      </w:r>
    </w:p>
    <w:p w14:paraId="16B7FBDA" w14:textId="37815622" w:rsidR="00E26D59" w:rsidRPr="00E26D59" w:rsidRDefault="00E26D59" w:rsidP="00095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</w:t>
      </w:r>
      <w:r w:rsidR="00095805" w:rsidRPr="00567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соревнований</w:t>
      </w:r>
      <w:r w:rsidRPr="00567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2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предоставляется: размеченная трасса, стартовый номер, медицинская помощь, закончившим гонку - место и время в протоколе.</w:t>
      </w:r>
    </w:p>
    <w:p w14:paraId="2B45A2F4" w14:textId="77777777" w:rsidR="00E26D59" w:rsidRPr="00E26D59" w:rsidRDefault="00E26D59" w:rsidP="00095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участник должен вести себя корректно по отношению к организаторам и другим участникам мероприятия;</w:t>
      </w:r>
    </w:p>
    <w:p w14:paraId="29892C6E" w14:textId="77777777" w:rsidR="00E26D59" w:rsidRPr="00E26D59" w:rsidRDefault="00E26D59" w:rsidP="00095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корректно прикрепить стартовый номер и обеспечить возможность его прочтения в течени</w:t>
      </w:r>
      <w:proofErr w:type="gramStart"/>
      <w:r w:rsidRPr="00E2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2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забега;</w:t>
      </w:r>
    </w:p>
    <w:p w14:paraId="0E7A3DDF" w14:textId="77777777" w:rsidR="00E26D59" w:rsidRPr="00E26D59" w:rsidRDefault="00E26D59" w:rsidP="00095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схода с дистанции, сообщить об этом судьям на финише;</w:t>
      </w:r>
    </w:p>
    <w:p w14:paraId="02A4598D" w14:textId="77777777" w:rsidR="00E26D59" w:rsidRPr="00E26D59" w:rsidRDefault="00E26D59" w:rsidP="00095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участник должен быть без признаков алкогольного, наркотического опьянения;</w:t>
      </w:r>
    </w:p>
    <w:p w14:paraId="760C18E9" w14:textId="77777777" w:rsidR="00E26D59" w:rsidRPr="00E26D59" w:rsidRDefault="00E26D59" w:rsidP="00095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участник должен иметь спортивную одежду и обувь, соответствующую мероприятию.</w:t>
      </w:r>
    </w:p>
    <w:p w14:paraId="1E1AE0FD" w14:textId="77777777" w:rsidR="00E26D59" w:rsidRPr="00E26D59" w:rsidRDefault="00E26D59" w:rsidP="00095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несоблюдении данных требований, организатор оставляет за собой право не допустить участника к забегу или снять его с соревнований.</w:t>
      </w:r>
    </w:p>
    <w:p w14:paraId="7EFCBC10" w14:textId="77777777" w:rsidR="00C01AF0" w:rsidRPr="00EF4DC5" w:rsidRDefault="00C01AF0" w:rsidP="00E26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C7BDC7" w14:textId="521A414E" w:rsidR="00C01AF0" w:rsidRPr="00E26D59" w:rsidRDefault="0035690F" w:rsidP="00C01A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6D59">
        <w:rPr>
          <w:rFonts w:ascii="Times New Roman" w:hAnsi="Times New Roman" w:cs="Times New Roman"/>
          <w:b/>
          <w:sz w:val="36"/>
          <w:szCs w:val="36"/>
        </w:rPr>
        <w:t>5</w:t>
      </w:r>
      <w:r w:rsidR="00C01AF0" w:rsidRPr="00E26D59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E26D5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Программа </w:t>
      </w:r>
      <w:r w:rsidR="00095805" w:rsidRPr="00567A1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соревнований</w:t>
      </w:r>
    </w:p>
    <w:p w14:paraId="49C860D2" w14:textId="07C1E090" w:rsidR="005D3EB9" w:rsidRDefault="005D3EB9" w:rsidP="005D3EB9">
      <w:pPr>
        <w:pStyle w:val="Default"/>
        <w:ind w:firstLine="708"/>
        <w:rPr>
          <w:sz w:val="28"/>
        </w:rPr>
      </w:pPr>
      <w:r w:rsidRPr="002E6041">
        <w:rPr>
          <w:sz w:val="28"/>
        </w:rPr>
        <w:t>Возрастные группы и длина дистанции определяются по году рож</w:t>
      </w:r>
      <w:r>
        <w:rPr>
          <w:sz w:val="28"/>
        </w:rPr>
        <w:t>дения.</w:t>
      </w:r>
      <w:r w:rsidR="005B6833">
        <w:rPr>
          <w:sz w:val="28"/>
        </w:rPr>
        <w:t xml:space="preserve">  Всего 7 возрастных </w:t>
      </w:r>
      <w:r w:rsidR="00013BBB">
        <w:rPr>
          <w:sz w:val="28"/>
        </w:rPr>
        <w:t xml:space="preserve"> категорий участников.</w:t>
      </w:r>
    </w:p>
    <w:p w14:paraId="0285FA54" w14:textId="67FB1537" w:rsidR="004C0A42" w:rsidRPr="00013BBB" w:rsidRDefault="005D3EB9" w:rsidP="00013BB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3823">
        <w:rPr>
          <w:rFonts w:ascii="Times New Roman" w:hAnsi="Times New Roman" w:cs="Times New Roman"/>
          <w:sz w:val="28"/>
          <w:szCs w:val="28"/>
        </w:rPr>
        <w:t>Соревнования являются личными и</w:t>
      </w:r>
      <w:r w:rsidR="0087645C">
        <w:rPr>
          <w:rFonts w:ascii="Times New Roman" w:hAnsi="Times New Roman" w:cs="Times New Roman"/>
          <w:sz w:val="28"/>
          <w:szCs w:val="28"/>
        </w:rPr>
        <w:t xml:space="preserve"> проводятся на дистанциях:</w:t>
      </w:r>
      <w:r w:rsidRPr="00F33823">
        <w:rPr>
          <w:rFonts w:ascii="Times New Roman" w:hAnsi="Times New Roman" w:cs="Times New Roman"/>
          <w:sz w:val="28"/>
          <w:szCs w:val="28"/>
        </w:rPr>
        <w:t xml:space="preserve"> </w:t>
      </w:r>
      <w:r w:rsidR="005B6833">
        <w:rPr>
          <w:rFonts w:ascii="Times New Roman" w:hAnsi="Times New Roman" w:cs="Times New Roman"/>
          <w:sz w:val="28"/>
          <w:szCs w:val="28"/>
        </w:rPr>
        <w:t xml:space="preserve">500м, 1000м, 1500м   и </w:t>
      </w:r>
      <w:r w:rsidR="00E2650D">
        <w:rPr>
          <w:rFonts w:ascii="Times New Roman" w:hAnsi="Times New Roman" w:cs="Times New Roman"/>
          <w:sz w:val="28"/>
          <w:szCs w:val="28"/>
        </w:rPr>
        <w:t xml:space="preserve"> 3</w:t>
      </w:r>
      <w:r w:rsidR="00FD4D6F">
        <w:rPr>
          <w:rFonts w:ascii="Times New Roman" w:hAnsi="Times New Roman" w:cs="Times New Roman"/>
          <w:sz w:val="28"/>
          <w:szCs w:val="28"/>
        </w:rPr>
        <w:t>000</w:t>
      </w:r>
      <w:r w:rsidRPr="00F33823">
        <w:rPr>
          <w:rFonts w:ascii="Times New Roman" w:hAnsi="Times New Roman" w:cs="Times New Roman"/>
          <w:sz w:val="28"/>
          <w:szCs w:val="28"/>
        </w:rPr>
        <w:t xml:space="preserve">м. </w:t>
      </w:r>
    </w:p>
    <w:p w14:paraId="68E12847" w14:textId="5DDBFA60" w:rsidR="004C0A42" w:rsidRDefault="004C0A42" w:rsidP="000958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участников:</w:t>
      </w:r>
    </w:p>
    <w:p w14:paraId="20D31BBE" w14:textId="5CE5B461" w:rsidR="004C0A42" w:rsidRDefault="005B6833" w:rsidP="004C0A42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2014гр и младше – 500м</w:t>
      </w:r>
    </w:p>
    <w:p w14:paraId="0FB083AB" w14:textId="7815A4B3" w:rsidR="004C0A42" w:rsidRDefault="005B6833" w:rsidP="00013BBB">
      <w:pPr>
        <w:pStyle w:val="a5"/>
        <w:numPr>
          <w:ilvl w:val="0"/>
          <w:numId w:val="4"/>
        </w:numPr>
        <w:spacing w:after="0"/>
        <w:ind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2013гр и 2012гр – 1000м</w:t>
      </w:r>
    </w:p>
    <w:p w14:paraId="2F80E806" w14:textId="5783CC3F" w:rsidR="00013BBB" w:rsidRDefault="005B6833" w:rsidP="00013BBB">
      <w:pPr>
        <w:pStyle w:val="a5"/>
        <w:numPr>
          <w:ilvl w:val="0"/>
          <w:numId w:val="4"/>
        </w:numPr>
        <w:spacing w:after="0"/>
        <w:ind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2011гр и 2010гр – 1500м</w:t>
      </w:r>
    </w:p>
    <w:p w14:paraId="293B2660" w14:textId="0E46D6A3" w:rsidR="00013BBB" w:rsidRDefault="005B6833" w:rsidP="00013BBB">
      <w:pPr>
        <w:pStyle w:val="a5"/>
        <w:numPr>
          <w:ilvl w:val="0"/>
          <w:numId w:val="4"/>
        </w:numPr>
        <w:spacing w:after="0"/>
        <w:ind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2009гр – 2005гр – 1500м</w:t>
      </w:r>
    </w:p>
    <w:p w14:paraId="06C78651" w14:textId="753C201D" w:rsidR="006159B2" w:rsidRDefault="005B6833" w:rsidP="005D3EB9">
      <w:pPr>
        <w:pStyle w:val="a5"/>
        <w:numPr>
          <w:ilvl w:val="0"/>
          <w:numId w:val="4"/>
        </w:numPr>
        <w:spacing w:after="0"/>
        <w:ind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2004гр – 1993гр – 3000м</w:t>
      </w:r>
      <w:r w:rsidR="00E35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57AB">
        <w:rPr>
          <w:rFonts w:ascii="Times New Roman" w:eastAsia="Times New Roman" w:hAnsi="Times New Roman"/>
          <w:sz w:val="28"/>
          <w:szCs w:val="24"/>
          <w:lang w:eastAsia="ru-RU"/>
        </w:rPr>
        <w:t xml:space="preserve">( </w:t>
      </w:r>
      <w:proofErr w:type="gramEnd"/>
      <w:r w:rsidR="00E357AB">
        <w:rPr>
          <w:rFonts w:ascii="Times New Roman" w:eastAsia="Times New Roman" w:hAnsi="Times New Roman"/>
          <w:sz w:val="28"/>
          <w:szCs w:val="24"/>
          <w:lang w:eastAsia="ru-RU"/>
        </w:rPr>
        <w:t>2 круга по 1500м)</w:t>
      </w:r>
    </w:p>
    <w:p w14:paraId="6416A9EF" w14:textId="52F0E144" w:rsidR="005B6833" w:rsidRDefault="005B6833" w:rsidP="005D3EB9">
      <w:pPr>
        <w:pStyle w:val="a5"/>
        <w:numPr>
          <w:ilvl w:val="0"/>
          <w:numId w:val="4"/>
        </w:numPr>
        <w:spacing w:after="0"/>
        <w:ind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1992гр – 1977гр – 3000м</w:t>
      </w:r>
      <w:r w:rsidR="00E35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57AB">
        <w:rPr>
          <w:rFonts w:ascii="Times New Roman" w:eastAsia="Times New Roman" w:hAnsi="Times New Roman"/>
          <w:sz w:val="28"/>
          <w:szCs w:val="24"/>
          <w:lang w:eastAsia="ru-RU"/>
        </w:rPr>
        <w:t xml:space="preserve">( </w:t>
      </w:r>
      <w:proofErr w:type="gramEnd"/>
      <w:r w:rsidR="00E357AB">
        <w:rPr>
          <w:rFonts w:ascii="Times New Roman" w:eastAsia="Times New Roman" w:hAnsi="Times New Roman"/>
          <w:sz w:val="28"/>
          <w:szCs w:val="24"/>
          <w:lang w:eastAsia="ru-RU"/>
        </w:rPr>
        <w:t>2 круга по 1500м)</w:t>
      </w:r>
    </w:p>
    <w:p w14:paraId="6C9DB66F" w14:textId="124E686D" w:rsidR="005B6833" w:rsidRDefault="005B6833" w:rsidP="005D3EB9">
      <w:pPr>
        <w:pStyle w:val="a5"/>
        <w:numPr>
          <w:ilvl w:val="0"/>
          <w:numId w:val="4"/>
        </w:numPr>
        <w:spacing w:after="0"/>
        <w:ind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1976гр – 1957гр</w:t>
      </w:r>
      <w:r w:rsidR="00B33944">
        <w:rPr>
          <w:rFonts w:ascii="Times New Roman" w:hAnsi="Times New Roman" w:cs="Times New Roman"/>
          <w:sz w:val="28"/>
          <w:szCs w:val="28"/>
        </w:rPr>
        <w:t xml:space="preserve"> и старше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33944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00м</w:t>
      </w:r>
    </w:p>
    <w:p w14:paraId="14A4C81E" w14:textId="77777777" w:rsidR="00B33944" w:rsidRPr="00013BBB" w:rsidRDefault="00B33944" w:rsidP="00B33944">
      <w:pPr>
        <w:pStyle w:val="a5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14:paraId="6A61616C" w14:textId="32BD5186" w:rsidR="00E2650D" w:rsidRDefault="00B33944" w:rsidP="00E2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2650D">
        <w:rPr>
          <w:rFonts w:ascii="Times New Roman" w:hAnsi="Times New Roman" w:cs="Times New Roman"/>
          <w:sz w:val="28"/>
          <w:szCs w:val="28"/>
        </w:rPr>
        <w:t xml:space="preserve">.30 – регистрация и выдача номеров </w:t>
      </w:r>
    </w:p>
    <w:p w14:paraId="34E34BFE" w14:textId="6499B675" w:rsidR="00E2650D" w:rsidRDefault="00B33944" w:rsidP="00E265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11:5</w:t>
      </w:r>
      <w:r w:rsidR="00E2650D">
        <w:rPr>
          <w:rFonts w:ascii="Times New Roman" w:eastAsia="Times New Roman" w:hAnsi="Times New Roman"/>
          <w:sz w:val="28"/>
          <w:szCs w:val="24"/>
          <w:lang w:eastAsia="ru-RU"/>
        </w:rPr>
        <w:t>0 открытие соревнований</w:t>
      </w:r>
    </w:p>
    <w:p w14:paraId="0EE72E5C" w14:textId="3D778273" w:rsidR="00E2650D" w:rsidRDefault="00B33944" w:rsidP="00E265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12:0</w:t>
      </w:r>
      <w:r w:rsidR="00E2650D">
        <w:rPr>
          <w:rFonts w:ascii="Times New Roman" w:eastAsia="Times New Roman" w:hAnsi="Times New Roman"/>
          <w:sz w:val="28"/>
          <w:szCs w:val="24"/>
          <w:lang w:eastAsia="ru-RU"/>
        </w:rPr>
        <w:t xml:space="preserve">0 старт участников </w:t>
      </w:r>
      <w:r w:rsidR="00560316">
        <w:rPr>
          <w:rFonts w:ascii="Times New Roman" w:eastAsia="Times New Roman" w:hAnsi="Times New Roman"/>
          <w:sz w:val="28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E2650D">
        <w:rPr>
          <w:rFonts w:ascii="Times New Roman" w:eastAsia="Times New Roman" w:hAnsi="Times New Roman"/>
          <w:sz w:val="28"/>
          <w:szCs w:val="24"/>
          <w:lang w:eastAsia="ru-RU"/>
        </w:rPr>
        <w:t>500 метров</w:t>
      </w:r>
    </w:p>
    <w:p w14:paraId="25487364" w14:textId="677F92AD" w:rsidR="00B33944" w:rsidRDefault="00B33944" w:rsidP="00B339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12:10 старт участников на 1000 метров</w:t>
      </w:r>
    </w:p>
    <w:p w14:paraId="2FB3F69E" w14:textId="3112192D" w:rsidR="00B33944" w:rsidRDefault="00B33944" w:rsidP="00B339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12:20 старт участников на 1500 метров</w:t>
      </w:r>
    </w:p>
    <w:p w14:paraId="2CD4559D" w14:textId="70FDC250" w:rsidR="00B33944" w:rsidRDefault="00B33944" w:rsidP="00E265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12:40 старт участников на  3000 метров</w:t>
      </w:r>
      <w:r w:rsidR="00E357A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="00E357AB">
        <w:rPr>
          <w:rFonts w:ascii="Times New Roman" w:eastAsia="Times New Roman" w:hAnsi="Times New Roman"/>
          <w:sz w:val="28"/>
          <w:szCs w:val="24"/>
          <w:lang w:eastAsia="ru-RU"/>
        </w:rPr>
        <w:t xml:space="preserve">( </w:t>
      </w:r>
      <w:proofErr w:type="gramEnd"/>
      <w:r w:rsidR="00E357AB">
        <w:rPr>
          <w:rFonts w:ascii="Times New Roman" w:eastAsia="Times New Roman" w:hAnsi="Times New Roman"/>
          <w:sz w:val="28"/>
          <w:szCs w:val="24"/>
          <w:lang w:eastAsia="ru-RU"/>
        </w:rPr>
        <w:t>2 круга по 1500м)</w:t>
      </w:r>
    </w:p>
    <w:p w14:paraId="55EA4627" w14:textId="24D5C5B3" w:rsidR="00E2650D" w:rsidRDefault="00B33944" w:rsidP="00E265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13:0</w:t>
      </w:r>
      <w:r w:rsidR="00560316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="00E2650D">
        <w:rPr>
          <w:rFonts w:ascii="Times New Roman" w:eastAsia="Times New Roman" w:hAnsi="Times New Roman"/>
          <w:sz w:val="28"/>
          <w:szCs w:val="24"/>
          <w:lang w:eastAsia="ru-RU"/>
        </w:rPr>
        <w:t xml:space="preserve"> награждение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призеров и победителей</w:t>
      </w:r>
    </w:p>
    <w:p w14:paraId="2937ED54" w14:textId="77777777" w:rsidR="00E357AB" w:rsidRDefault="00E357AB" w:rsidP="00E265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C3985EE" w14:textId="32F723F3" w:rsidR="00E357AB" w:rsidRDefault="00E357AB" w:rsidP="00E265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Расписание является примерным, возможен небольшой сдвиг по времени в связи с большим количеством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заявившихся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380E38C6" w14:textId="77777777" w:rsidR="00B33944" w:rsidRDefault="00B33944" w:rsidP="00E265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51ED7C0" w14:textId="185782F8" w:rsidR="00E2650D" w:rsidRDefault="00E2650D" w:rsidP="00E265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Необходимо прибыть на старт за 30 минут до начала </w:t>
      </w:r>
      <w:r w:rsidR="00B33944">
        <w:rPr>
          <w:rFonts w:ascii="Times New Roman" w:eastAsia="Times New Roman" w:hAnsi="Times New Roman"/>
          <w:sz w:val="28"/>
          <w:szCs w:val="24"/>
          <w:lang w:eastAsia="ru-RU"/>
        </w:rPr>
        <w:t>вашего забега</w:t>
      </w:r>
      <w:r>
        <w:rPr>
          <w:rFonts w:ascii="Times New Roman" w:hAnsi="Times New Roman" w:cs="Times New Roman"/>
          <w:sz w:val="28"/>
          <w:szCs w:val="28"/>
        </w:rPr>
        <w:t>, чтобы успеть зарегистрироваться и получить номер.</w:t>
      </w:r>
    </w:p>
    <w:p w14:paraId="3419FB92" w14:textId="7FB10CB0" w:rsidR="00E357AB" w:rsidRDefault="00E2650D" w:rsidP="00E35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Награждение происходит с раз</w:t>
      </w:r>
      <w:r w:rsidR="00B33944">
        <w:rPr>
          <w:rFonts w:ascii="Times New Roman" w:eastAsia="Times New Roman" w:hAnsi="Times New Roman"/>
          <w:sz w:val="28"/>
          <w:szCs w:val="24"/>
          <w:lang w:eastAsia="ru-RU"/>
        </w:rPr>
        <w:t>делением на мужчин и женщин в каждой  возрастной категории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63D4EBD3" w14:textId="77777777" w:rsidR="00E357AB" w:rsidRDefault="00E357AB" w:rsidP="00E357A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E2AE6F6" w14:textId="77777777" w:rsidR="00E357AB" w:rsidRDefault="00E357AB" w:rsidP="00E357A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EEB425B" w14:textId="77777777" w:rsidR="00E357AB" w:rsidRDefault="00E357AB" w:rsidP="00E357A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18CC4348" w14:textId="77777777" w:rsidR="00C01AF0" w:rsidRPr="008B0C1D" w:rsidRDefault="00AD2CF4" w:rsidP="00C01A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0C1D">
        <w:rPr>
          <w:rFonts w:ascii="Times New Roman" w:hAnsi="Times New Roman" w:cs="Times New Roman"/>
          <w:b/>
          <w:sz w:val="36"/>
          <w:szCs w:val="36"/>
        </w:rPr>
        <w:lastRenderedPageBreak/>
        <w:t>6. Условия подведения итогов</w:t>
      </w:r>
    </w:p>
    <w:p w14:paraId="6F3DECFB" w14:textId="0D7CED4E" w:rsidR="00C01AF0" w:rsidRDefault="00C01AF0" w:rsidP="00483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C5">
        <w:rPr>
          <w:rFonts w:ascii="Times New Roman" w:hAnsi="Times New Roman" w:cs="Times New Roman"/>
          <w:sz w:val="28"/>
          <w:szCs w:val="28"/>
        </w:rPr>
        <w:t>Соревнования являются личными. Победители и призеры соревнований определяются в соответствии с потраченным временем на прохождение дистанции</w:t>
      </w:r>
      <w:r w:rsidR="004833E6">
        <w:rPr>
          <w:rFonts w:ascii="Times New Roman" w:hAnsi="Times New Roman" w:cs="Times New Roman"/>
          <w:sz w:val="28"/>
          <w:szCs w:val="28"/>
        </w:rPr>
        <w:t>.</w:t>
      </w:r>
      <w:r w:rsidRPr="00EF4DC5">
        <w:rPr>
          <w:rFonts w:ascii="Times New Roman" w:hAnsi="Times New Roman" w:cs="Times New Roman"/>
          <w:sz w:val="28"/>
          <w:szCs w:val="28"/>
        </w:rPr>
        <w:t xml:space="preserve"> </w:t>
      </w:r>
      <w:r w:rsidR="008B0C1D">
        <w:rPr>
          <w:rFonts w:ascii="Times New Roman" w:hAnsi="Times New Roman" w:cs="Times New Roman"/>
          <w:sz w:val="28"/>
          <w:szCs w:val="28"/>
        </w:rPr>
        <w:t>Результаты мужчин и женщин считаются отдельно.</w:t>
      </w:r>
    </w:p>
    <w:p w14:paraId="219E889D" w14:textId="77777777" w:rsidR="00C01AF0" w:rsidRPr="008B0C1D" w:rsidRDefault="00C01AF0" w:rsidP="00C01AF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59EBA488" w14:textId="77777777" w:rsidR="00C01AF0" w:rsidRPr="00EF4DC5" w:rsidRDefault="00AD2CF4" w:rsidP="00C01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C1D">
        <w:rPr>
          <w:rFonts w:ascii="Times New Roman" w:hAnsi="Times New Roman" w:cs="Times New Roman"/>
          <w:b/>
          <w:sz w:val="36"/>
          <w:szCs w:val="36"/>
        </w:rPr>
        <w:t>7</w:t>
      </w:r>
      <w:r w:rsidR="00C01AF0" w:rsidRPr="008B0C1D">
        <w:rPr>
          <w:rFonts w:ascii="Times New Roman" w:hAnsi="Times New Roman" w:cs="Times New Roman"/>
          <w:b/>
          <w:sz w:val="36"/>
          <w:szCs w:val="36"/>
        </w:rPr>
        <w:t>.  Награждение</w:t>
      </w:r>
    </w:p>
    <w:p w14:paraId="56FC07C7" w14:textId="6C3D0AE9" w:rsidR="00CA34A3" w:rsidRPr="008B0C1D" w:rsidRDefault="008B0C1D" w:rsidP="008B0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C1D">
        <w:rPr>
          <w:rFonts w:ascii="Times New Roman" w:hAnsi="Times New Roman" w:cs="Times New Roman"/>
          <w:color w:val="000000"/>
          <w:sz w:val="28"/>
          <w:szCs w:val="28"/>
        </w:rPr>
        <w:t>Победители</w:t>
      </w:r>
      <w:r w:rsidR="00BD4C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D4CEB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BD4CEB">
        <w:rPr>
          <w:rFonts w:ascii="Times New Roman" w:hAnsi="Times New Roman" w:cs="Times New Roman"/>
          <w:color w:val="000000"/>
          <w:sz w:val="28"/>
          <w:szCs w:val="28"/>
        </w:rPr>
        <w:t xml:space="preserve">1 место) </w:t>
      </w:r>
      <w:r w:rsidR="00BD4CEB" w:rsidRPr="008B0C1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D4CEB">
        <w:rPr>
          <w:rFonts w:ascii="Times New Roman" w:hAnsi="Times New Roman" w:cs="Times New Roman"/>
          <w:color w:val="000000"/>
          <w:sz w:val="28"/>
          <w:szCs w:val="28"/>
        </w:rPr>
        <w:t xml:space="preserve">граждаются грамотами, медалями и </w:t>
      </w:r>
      <w:r w:rsidR="00BD4CEB" w:rsidRPr="008B0C1D">
        <w:rPr>
          <w:rFonts w:ascii="Times New Roman" w:hAnsi="Times New Roman" w:cs="Times New Roman"/>
          <w:color w:val="000000"/>
          <w:sz w:val="28"/>
          <w:szCs w:val="28"/>
        </w:rPr>
        <w:t>кубками</w:t>
      </w:r>
      <w:r w:rsidR="00BD4CEB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8B0C1D">
        <w:rPr>
          <w:rFonts w:ascii="Times New Roman" w:hAnsi="Times New Roman" w:cs="Times New Roman"/>
          <w:color w:val="000000"/>
          <w:sz w:val="28"/>
          <w:szCs w:val="28"/>
        </w:rPr>
        <w:t>ризеры</w:t>
      </w:r>
      <w:r w:rsidR="00BD4C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D4CEB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BD4CEB">
        <w:rPr>
          <w:rFonts w:ascii="Times New Roman" w:hAnsi="Times New Roman" w:cs="Times New Roman"/>
          <w:color w:val="000000"/>
          <w:sz w:val="28"/>
          <w:szCs w:val="28"/>
        </w:rPr>
        <w:t>2 и 3 место)</w:t>
      </w:r>
      <w:r w:rsidRPr="008B0C1D">
        <w:rPr>
          <w:rFonts w:ascii="Times New Roman" w:hAnsi="Times New Roman" w:cs="Times New Roman"/>
          <w:color w:val="000000"/>
          <w:sz w:val="28"/>
          <w:szCs w:val="28"/>
        </w:rPr>
        <w:t xml:space="preserve"> сорев</w:t>
      </w:r>
      <w:r w:rsidR="00BD4CEB">
        <w:rPr>
          <w:rFonts w:ascii="Times New Roman" w:hAnsi="Times New Roman" w:cs="Times New Roman"/>
          <w:color w:val="000000"/>
          <w:sz w:val="28"/>
          <w:szCs w:val="28"/>
        </w:rPr>
        <w:t xml:space="preserve">нований награждаются грамотами и медалями. </w:t>
      </w:r>
      <w:r w:rsidR="00CA34A3" w:rsidRPr="008B0C1D">
        <w:rPr>
          <w:rFonts w:ascii="Times New Roman" w:hAnsi="Times New Roman" w:cs="Times New Roman"/>
          <w:sz w:val="28"/>
          <w:szCs w:val="28"/>
        </w:rPr>
        <w:t xml:space="preserve">В соревнованиях призовыми считаются три первых результата в каждой возрастной группе на всех дистанциях. </w:t>
      </w:r>
    </w:p>
    <w:p w14:paraId="1DC335A3" w14:textId="77777777" w:rsidR="00CA34A3" w:rsidRDefault="00CA34A3" w:rsidP="00CA3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и женщины награждаются отдельно.</w:t>
      </w:r>
    </w:p>
    <w:p w14:paraId="54482A2C" w14:textId="77777777" w:rsidR="00095805" w:rsidRPr="00EF4DC5" w:rsidRDefault="00095805" w:rsidP="00AD2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21DAB8" w14:textId="77777777" w:rsidR="008B0C1D" w:rsidRDefault="00AD2CF4" w:rsidP="008B0C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0C1D">
        <w:rPr>
          <w:rFonts w:ascii="Times New Roman" w:hAnsi="Times New Roman" w:cs="Times New Roman"/>
          <w:b/>
          <w:sz w:val="36"/>
          <w:szCs w:val="36"/>
        </w:rPr>
        <w:t>8</w:t>
      </w:r>
      <w:r w:rsidR="00C01AF0" w:rsidRPr="008B0C1D">
        <w:rPr>
          <w:rFonts w:ascii="Times New Roman" w:hAnsi="Times New Roman" w:cs="Times New Roman"/>
          <w:b/>
          <w:sz w:val="36"/>
          <w:szCs w:val="36"/>
        </w:rPr>
        <w:t>. Условия финансирования</w:t>
      </w:r>
    </w:p>
    <w:p w14:paraId="71EB2CB8" w14:textId="77777777" w:rsidR="00E357AB" w:rsidRDefault="00E357AB" w:rsidP="00E357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Финансирование расходов по подготовке и проведению турнира осуществляются за счет средств субсидии СПб ГБУ «ЦФКС и </w:t>
      </w:r>
      <w:proofErr w:type="gramStart"/>
      <w:r>
        <w:rPr>
          <w:rFonts w:ascii="Times New Roman" w:hAnsi="Times New Roman"/>
          <w:sz w:val="28"/>
        </w:rPr>
        <w:t>З</w:t>
      </w:r>
      <w:proofErr w:type="gramEnd"/>
      <w:r>
        <w:rPr>
          <w:rFonts w:ascii="Times New Roman" w:hAnsi="Times New Roman"/>
          <w:sz w:val="28"/>
        </w:rPr>
        <w:t xml:space="preserve"> Курортного района Санкт-Петербурга» на финансовое обеспечение выполнения государственного задания на оказание государственных услуг (выполнение работ).</w:t>
      </w:r>
    </w:p>
    <w:p w14:paraId="6C833E62" w14:textId="608F35D5" w:rsidR="00095805" w:rsidRPr="00BD4CEB" w:rsidRDefault="00E357AB" w:rsidP="008B0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расходы, связанные с участием в соревнованиях несут командирующие организации.</w:t>
      </w:r>
    </w:p>
    <w:p w14:paraId="3E97A296" w14:textId="77777777" w:rsidR="00095805" w:rsidRPr="008B0C1D" w:rsidRDefault="00095805" w:rsidP="008B0C1D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532C7FC6" w14:textId="77777777" w:rsidR="00C01AF0" w:rsidRPr="008B0C1D" w:rsidRDefault="00AD2CF4" w:rsidP="00C01A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0C1D">
        <w:rPr>
          <w:rFonts w:ascii="Times New Roman" w:hAnsi="Times New Roman" w:cs="Times New Roman"/>
          <w:b/>
          <w:sz w:val="36"/>
          <w:szCs w:val="36"/>
        </w:rPr>
        <w:t>9</w:t>
      </w:r>
      <w:r w:rsidR="00C01AF0" w:rsidRPr="008B0C1D">
        <w:rPr>
          <w:rFonts w:ascii="Times New Roman" w:hAnsi="Times New Roman" w:cs="Times New Roman"/>
          <w:b/>
          <w:sz w:val="36"/>
          <w:szCs w:val="36"/>
        </w:rPr>
        <w:t>. Обеспечение безопасности участников и зрителей</w:t>
      </w:r>
    </w:p>
    <w:p w14:paraId="6D2EAB2A" w14:textId="7BE69F38" w:rsidR="004833E6" w:rsidRPr="00EF4DC5" w:rsidRDefault="00E357AB" w:rsidP="00E35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  <w:r w:rsidR="00C01AF0">
        <w:rPr>
          <w:rFonts w:ascii="Arial" w:hAnsi="Arial" w:cs="Arial"/>
          <w:color w:val="000000"/>
          <w:sz w:val="21"/>
          <w:szCs w:val="21"/>
        </w:rPr>
        <w:br/>
      </w:r>
    </w:p>
    <w:p w14:paraId="32695B1A" w14:textId="77777777" w:rsidR="00C01AF0" w:rsidRPr="008B0C1D" w:rsidRDefault="00AD2CF4" w:rsidP="00C01A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0C1D">
        <w:rPr>
          <w:rFonts w:ascii="Times New Roman" w:hAnsi="Times New Roman" w:cs="Times New Roman"/>
          <w:b/>
          <w:sz w:val="36"/>
          <w:szCs w:val="36"/>
        </w:rPr>
        <w:t>10</w:t>
      </w:r>
      <w:r w:rsidR="00C01AF0" w:rsidRPr="008B0C1D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8B0C1D">
        <w:rPr>
          <w:rFonts w:ascii="Times New Roman" w:hAnsi="Times New Roman" w:cs="Times New Roman"/>
          <w:b/>
          <w:sz w:val="36"/>
          <w:szCs w:val="36"/>
        </w:rPr>
        <w:t>Подача заявок на участие</w:t>
      </w:r>
    </w:p>
    <w:p w14:paraId="55451821" w14:textId="4888CFDE" w:rsidR="00BD4CEB" w:rsidRDefault="00BD4CEB" w:rsidP="00095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заявок на соревнования осуществляется путем электронной регистрации</w:t>
      </w:r>
      <w:r w:rsidR="00C01AF0" w:rsidRPr="00EF4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ссылке </w:t>
      </w:r>
      <w:r w:rsidR="008B0C1D">
        <w:rPr>
          <w:rFonts w:ascii="Times New Roman" w:hAnsi="Times New Roman" w:cs="Times New Roman"/>
          <w:sz w:val="28"/>
          <w:szCs w:val="28"/>
        </w:rPr>
        <w:t xml:space="preserve"> в группе в ВК  </w:t>
      </w:r>
      <w:hyperlink r:id="rId9" w:history="1">
        <w:r w:rsidR="00E357AB" w:rsidRPr="00E810AE">
          <w:rPr>
            <w:rStyle w:val="a4"/>
            <w:rFonts w:ascii="Times New Roman" w:hAnsi="Times New Roman" w:cs="Times New Roman"/>
            <w:sz w:val="28"/>
            <w:szCs w:val="28"/>
          </w:rPr>
          <w:t>https://vk.com/runvsestrorezke</w:t>
        </w:r>
      </w:hyperlink>
      <w:r w:rsidR="00E357AB">
        <w:rPr>
          <w:rFonts w:ascii="Times New Roman" w:hAnsi="Times New Roman" w:cs="Times New Roman"/>
          <w:sz w:val="28"/>
          <w:szCs w:val="28"/>
        </w:rPr>
        <w:t xml:space="preserve"> или в день старта на месте с 11:30</w:t>
      </w:r>
    </w:p>
    <w:p w14:paraId="2BDF35AE" w14:textId="361EBE45" w:rsidR="00C01AF0" w:rsidRDefault="00C01AF0" w:rsidP="00095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C5">
        <w:rPr>
          <w:rFonts w:ascii="Times New Roman" w:hAnsi="Times New Roman" w:cs="Times New Roman"/>
          <w:sz w:val="28"/>
          <w:szCs w:val="28"/>
        </w:rPr>
        <w:t xml:space="preserve">Для </w:t>
      </w:r>
      <w:r w:rsidR="00AD2CF4">
        <w:rPr>
          <w:rFonts w:ascii="Times New Roman" w:hAnsi="Times New Roman" w:cs="Times New Roman"/>
          <w:sz w:val="28"/>
          <w:szCs w:val="28"/>
        </w:rPr>
        <w:t>участия в соревнованиях</w:t>
      </w:r>
      <w:r w:rsidRPr="00EF4DC5">
        <w:rPr>
          <w:rFonts w:ascii="Times New Roman" w:hAnsi="Times New Roman" w:cs="Times New Roman"/>
          <w:sz w:val="28"/>
          <w:szCs w:val="28"/>
        </w:rPr>
        <w:t xml:space="preserve"> необходимо представить справку врача, не более 6-месячной давности, с указанием дистанц</w:t>
      </w:r>
      <w:r w:rsidR="00E357AB">
        <w:rPr>
          <w:rFonts w:ascii="Times New Roman" w:hAnsi="Times New Roman" w:cs="Times New Roman"/>
          <w:sz w:val="28"/>
          <w:szCs w:val="28"/>
        </w:rPr>
        <w:t>ии на которую допущен спортсмен.</w:t>
      </w:r>
    </w:p>
    <w:p w14:paraId="732510AB" w14:textId="77777777" w:rsidR="00E357AB" w:rsidRDefault="00E357AB" w:rsidP="00E35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младше 14 лет допускаются на соревнования только с сопровождением взрослых. </w:t>
      </w:r>
    </w:p>
    <w:p w14:paraId="54762080" w14:textId="77777777" w:rsidR="00E357AB" w:rsidRPr="004C0A42" w:rsidRDefault="00E357AB" w:rsidP="00095805">
      <w:pPr>
        <w:spacing w:after="0" w:line="240" w:lineRule="auto"/>
        <w:ind w:firstLine="708"/>
        <w:jc w:val="both"/>
      </w:pPr>
    </w:p>
    <w:p w14:paraId="03C5DCCD" w14:textId="77777777" w:rsidR="00E915B6" w:rsidRDefault="00E915B6" w:rsidP="00E915B6">
      <w:pPr>
        <w:pStyle w:val="aa"/>
        <w:ind w:firstLine="708"/>
        <w:rPr>
          <w:rStyle w:val="ac"/>
          <w:rFonts w:ascii="Times New Roman" w:hAnsi="Times New Roman"/>
          <w:i w:val="0"/>
          <w:color w:val="auto"/>
          <w:sz w:val="28"/>
          <w:szCs w:val="28"/>
        </w:rPr>
      </w:pPr>
      <w:r>
        <w:rPr>
          <w:rStyle w:val="ac"/>
          <w:rFonts w:ascii="Times New Roman" w:hAnsi="Times New Roman"/>
          <w:i w:val="0"/>
          <w:color w:val="auto"/>
          <w:sz w:val="28"/>
          <w:szCs w:val="28"/>
        </w:rPr>
        <w:t>К заявке прилагаются следующие документы:</w:t>
      </w:r>
    </w:p>
    <w:p w14:paraId="58B4472A" w14:textId="77777777" w:rsidR="00E915B6" w:rsidRPr="00DD2A45" w:rsidRDefault="00E915B6" w:rsidP="00E915B6">
      <w:pPr>
        <w:pStyle w:val="aa"/>
        <w:rPr>
          <w:rStyle w:val="ac"/>
          <w:rFonts w:ascii="Times New Roman" w:hAnsi="Times New Roman"/>
          <w:i w:val="0"/>
          <w:color w:val="auto"/>
          <w:sz w:val="28"/>
          <w:szCs w:val="28"/>
        </w:rPr>
      </w:pPr>
      <w:r>
        <w:rPr>
          <w:rStyle w:val="ac"/>
          <w:rFonts w:ascii="Times New Roman" w:hAnsi="Times New Roman"/>
          <w:i w:val="0"/>
          <w:color w:val="auto"/>
          <w:sz w:val="28"/>
          <w:szCs w:val="28"/>
        </w:rPr>
        <w:t>- паспорт или свидетельство о рождении;</w:t>
      </w:r>
    </w:p>
    <w:p w14:paraId="74EB9DEC" w14:textId="6FFD6202" w:rsidR="00C01AF0" w:rsidRPr="00E357AB" w:rsidRDefault="00E915B6" w:rsidP="00E357AB">
      <w:pPr>
        <w:pStyle w:val="aa"/>
        <w:rPr>
          <w:rFonts w:ascii="Times New Roman" w:hAnsi="Times New Roman"/>
          <w:iCs/>
          <w:sz w:val="28"/>
          <w:szCs w:val="28"/>
        </w:rPr>
      </w:pPr>
      <w:r w:rsidRPr="00DD2A45">
        <w:rPr>
          <w:rStyle w:val="ac"/>
          <w:rFonts w:ascii="Times New Roman" w:hAnsi="Times New Roman"/>
          <w:i w:val="0"/>
          <w:color w:val="auto"/>
          <w:sz w:val="28"/>
          <w:szCs w:val="28"/>
        </w:rPr>
        <w:t xml:space="preserve">- </w:t>
      </w:r>
      <w:r>
        <w:rPr>
          <w:rStyle w:val="ac"/>
          <w:rFonts w:ascii="Times New Roman" w:hAnsi="Times New Roman"/>
          <w:i w:val="0"/>
          <w:color w:val="auto"/>
          <w:sz w:val="28"/>
          <w:szCs w:val="28"/>
        </w:rPr>
        <w:t xml:space="preserve">справка от </w:t>
      </w:r>
      <w:r w:rsidR="00AD2CF4">
        <w:rPr>
          <w:rStyle w:val="ac"/>
          <w:rFonts w:ascii="Times New Roman" w:hAnsi="Times New Roman"/>
          <w:i w:val="0"/>
          <w:color w:val="auto"/>
          <w:sz w:val="28"/>
          <w:szCs w:val="28"/>
        </w:rPr>
        <w:t>врача</w:t>
      </w:r>
      <w:r>
        <w:rPr>
          <w:rStyle w:val="ac"/>
          <w:rFonts w:ascii="Times New Roman" w:hAnsi="Times New Roman"/>
          <w:i w:val="0"/>
          <w:color w:val="auto"/>
          <w:sz w:val="28"/>
          <w:szCs w:val="28"/>
        </w:rPr>
        <w:t xml:space="preserve"> о допуске на соревнования</w:t>
      </w:r>
    </w:p>
    <w:p w14:paraId="0E166E6F" w14:textId="77777777" w:rsidR="00211D2F" w:rsidRDefault="00211D2F" w:rsidP="00C01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9757A4" w14:textId="77777777" w:rsidR="00C01AF0" w:rsidRPr="008B0C1D" w:rsidRDefault="00AD2CF4" w:rsidP="00C01A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0C1D">
        <w:rPr>
          <w:rFonts w:ascii="Times New Roman" w:hAnsi="Times New Roman" w:cs="Times New Roman"/>
          <w:b/>
          <w:sz w:val="36"/>
          <w:szCs w:val="36"/>
        </w:rPr>
        <w:t>11</w:t>
      </w:r>
      <w:r w:rsidR="009B00E3" w:rsidRPr="008B0C1D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C01AF0" w:rsidRPr="008B0C1D">
        <w:rPr>
          <w:rFonts w:ascii="Times New Roman" w:hAnsi="Times New Roman" w:cs="Times New Roman"/>
          <w:b/>
          <w:sz w:val="36"/>
          <w:szCs w:val="36"/>
        </w:rPr>
        <w:t>Проезд</w:t>
      </w:r>
    </w:p>
    <w:p w14:paraId="10E03C79" w14:textId="77777777" w:rsidR="004C0A42" w:rsidRDefault="004C0A42" w:rsidP="004C0A42">
      <w:pPr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электричкой с Финляндского вокзала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ж/д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Курорт</w:t>
      </w:r>
      <w:proofErr w:type="gramEnd"/>
      <w:r>
        <w:rPr>
          <w:rFonts w:ascii="Times New Roman" w:hAnsi="Times New Roman" w:cs="Times New Roman"/>
          <w:sz w:val="28"/>
          <w:szCs w:val="28"/>
        </w:rPr>
        <w:t>, далее пешком до места старта,</w:t>
      </w:r>
    </w:p>
    <w:p w14:paraId="057C9573" w14:textId="7B983FCE" w:rsidR="004C0A42" w:rsidRDefault="004C0A42" w:rsidP="004C0A42">
      <w:pPr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автомо</w:t>
      </w:r>
      <w:r w:rsidR="00E357AB">
        <w:rPr>
          <w:rFonts w:ascii="Times New Roman" w:hAnsi="Times New Roman" w:cs="Times New Roman"/>
          <w:sz w:val="28"/>
          <w:szCs w:val="28"/>
        </w:rPr>
        <w:t xml:space="preserve">биле до адреса </w:t>
      </w:r>
      <w:proofErr w:type="spellStart"/>
      <w:r w:rsidR="00E357AB">
        <w:rPr>
          <w:rFonts w:ascii="Times New Roman" w:hAnsi="Times New Roman" w:cs="Times New Roman"/>
          <w:sz w:val="28"/>
          <w:szCs w:val="28"/>
        </w:rPr>
        <w:t>Томинский</w:t>
      </w:r>
      <w:proofErr w:type="spellEnd"/>
      <w:r w:rsidR="00E357AB">
        <w:rPr>
          <w:rFonts w:ascii="Times New Roman" w:hAnsi="Times New Roman" w:cs="Times New Roman"/>
          <w:sz w:val="28"/>
          <w:szCs w:val="28"/>
        </w:rPr>
        <w:t xml:space="preserve"> проезд (байк-парк Дюны),</w:t>
      </w:r>
    </w:p>
    <w:p w14:paraId="177E05B1" w14:textId="77777777" w:rsidR="004C0A42" w:rsidRDefault="004C0A42" w:rsidP="004C0A42">
      <w:pPr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общественном транспорте или  маршрутном такси  до остановки, Санаторий  Детские Дюны, далее пешком 100м до Байк-парка Дюны.</w:t>
      </w:r>
    </w:p>
    <w:p w14:paraId="58AD1185" w14:textId="77777777" w:rsidR="004C0A42" w:rsidRDefault="004C0A42" w:rsidP="004C0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FD714E" w14:textId="77777777" w:rsidR="00F33823" w:rsidRPr="00F33823" w:rsidRDefault="00F33823" w:rsidP="00F3382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5FF0941A" w14:textId="77777777" w:rsidR="00C01AF0" w:rsidRPr="00F33823" w:rsidRDefault="00C01AF0" w:rsidP="00C01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A382B0" w14:textId="7BBCE89F" w:rsidR="00A11C88" w:rsidRPr="00B53E42" w:rsidRDefault="00C01AF0" w:rsidP="00B53E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42">
        <w:rPr>
          <w:rFonts w:ascii="Times New Roman" w:hAnsi="Times New Roman" w:cs="Times New Roman"/>
          <w:b/>
          <w:sz w:val="28"/>
          <w:szCs w:val="28"/>
        </w:rPr>
        <w:t>Положение является официальным вызовом на соревнования</w:t>
      </w:r>
    </w:p>
    <w:p w14:paraId="1AA9C4FF" w14:textId="7D9B3A56" w:rsidR="008B0C1D" w:rsidRDefault="008B0C1D"/>
    <w:p w14:paraId="0EEE91D2" w14:textId="77777777" w:rsidR="008B0C1D" w:rsidRDefault="008B0C1D">
      <w:bookmarkStart w:id="0" w:name="_GoBack"/>
      <w:bookmarkEnd w:id="0"/>
    </w:p>
    <w:sectPr w:rsidR="008B0C1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A1938" w14:textId="77777777" w:rsidR="00A95B2B" w:rsidRDefault="00A95B2B" w:rsidP="008A2F2B">
      <w:pPr>
        <w:spacing w:after="0" w:line="240" w:lineRule="auto"/>
      </w:pPr>
      <w:r>
        <w:separator/>
      </w:r>
    </w:p>
  </w:endnote>
  <w:endnote w:type="continuationSeparator" w:id="0">
    <w:p w14:paraId="4298DDBA" w14:textId="77777777" w:rsidR="00A95B2B" w:rsidRDefault="00A95B2B" w:rsidP="008A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05F96" w14:textId="77777777" w:rsidR="00A95B2B" w:rsidRDefault="00A95B2B" w:rsidP="008A2F2B">
      <w:pPr>
        <w:spacing w:after="0" w:line="240" w:lineRule="auto"/>
      </w:pPr>
      <w:r>
        <w:separator/>
      </w:r>
    </w:p>
  </w:footnote>
  <w:footnote w:type="continuationSeparator" w:id="0">
    <w:p w14:paraId="6EEC802A" w14:textId="77777777" w:rsidR="00A95B2B" w:rsidRDefault="00A95B2B" w:rsidP="008A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739472"/>
      <w:docPartObj>
        <w:docPartGallery w:val="Page Numbers (Top of Page)"/>
        <w:docPartUnique/>
      </w:docPartObj>
    </w:sdtPr>
    <w:sdtEndPr/>
    <w:sdtContent>
      <w:p w14:paraId="5AD3EDD8" w14:textId="77777777" w:rsidR="008A2F2B" w:rsidRDefault="008A2F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C62">
          <w:rPr>
            <w:noProof/>
          </w:rPr>
          <w:t>4</w:t>
        </w:r>
        <w:r>
          <w:fldChar w:fldCharType="end"/>
        </w:r>
      </w:p>
    </w:sdtContent>
  </w:sdt>
  <w:p w14:paraId="0F586D1C" w14:textId="77777777" w:rsidR="008A2F2B" w:rsidRDefault="008A2F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5AB9"/>
    <w:multiLevelType w:val="hybridMultilevel"/>
    <w:tmpl w:val="5360EB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AC13A6"/>
    <w:multiLevelType w:val="hybridMultilevel"/>
    <w:tmpl w:val="C734927C"/>
    <w:lvl w:ilvl="0" w:tplc="19FAE0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901F2B"/>
    <w:multiLevelType w:val="hybridMultilevel"/>
    <w:tmpl w:val="7730F8CE"/>
    <w:lvl w:ilvl="0" w:tplc="FE6E5D2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76"/>
    <w:rsid w:val="00013BBB"/>
    <w:rsid w:val="00082473"/>
    <w:rsid w:val="00095805"/>
    <w:rsid w:val="000B0100"/>
    <w:rsid w:val="000E71E8"/>
    <w:rsid w:val="00202ED7"/>
    <w:rsid w:val="00211D2F"/>
    <w:rsid w:val="00216457"/>
    <w:rsid w:val="002538A2"/>
    <w:rsid w:val="002E6949"/>
    <w:rsid w:val="0035690F"/>
    <w:rsid w:val="004608A4"/>
    <w:rsid w:val="004833E6"/>
    <w:rsid w:val="004C0A42"/>
    <w:rsid w:val="004E26CF"/>
    <w:rsid w:val="005030B2"/>
    <w:rsid w:val="00546BD1"/>
    <w:rsid w:val="00560316"/>
    <w:rsid w:val="00567A12"/>
    <w:rsid w:val="005B6833"/>
    <w:rsid w:val="005B7679"/>
    <w:rsid w:val="005D3EB9"/>
    <w:rsid w:val="006159B2"/>
    <w:rsid w:val="006203BE"/>
    <w:rsid w:val="0064601C"/>
    <w:rsid w:val="00785C27"/>
    <w:rsid w:val="00794CCA"/>
    <w:rsid w:val="007A23D4"/>
    <w:rsid w:val="007C2779"/>
    <w:rsid w:val="0087645C"/>
    <w:rsid w:val="008A2F2B"/>
    <w:rsid w:val="008B0C1D"/>
    <w:rsid w:val="00930470"/>
    <w:rsid w:val="009B00E3"/>
    <w:rsid w:val="00A11C88"/>
    <w:rsid w:val="00A62154"/>
    <w:rsid w:val="00A85C62"/>
    <w:rsid w:val="00A95B2B"/>
    <w:rsid w:val="00AD2CF4"/>
    <w:rsid w:val="00B33944"/>
    <w:rsid w:val="00B364EE"/>
    <w:rsid w:val="00B53E42"/>
    <w:rsid w:val="00BD4CEB"/>
    <w:rsid w:val="00C01AF0"/>
    <w:rsid w:val="00CA34A3"/>
    <w:rsid w:val="00CB4537"/>
    <w:rsid w:val="00D20259"/>
    <w:rsid w:val="00D651F1"/>
    <w:rsid w:val="00DA7FBB"/>
    <w:rsid w:val="00DB6336"/>
    <w:rsid w:val="00DC1576"/>
    <w:rsid w:val="00E172FF"/>
    <w:rsid w:val="00E2650D"/>
    <w:rsid w:val="00E26D59"/>
    <w:rsid w:val="00E357AB"/>
    <w:rsid w:val="00E622C2"/>
    <w:rsid w:val="00E915B6"/>
    <w:rsid w:val="00EA61C3"/>
    <w:rsid w:val="00ED0E45"/>
    <w:rsid w:val="00EF5534"/>
    <w:rsid w:val="00F0329F"/>
    <w:rsid w:val="00F33823"/>
    <w:rsid w:val="00FD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9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1A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01AF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2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2F2B"/>
  </w:style>
  <w:style w:type="paragraph" w:styleId="a8">
    <w:name w:val="footer"/>
    <w:basedOn w:val="a"/>
    <w:link w:val="a9"/>
    <w:uiPriority w:val="99"/>
    <w:unhideWhenUsed/>
    <w:rsid w:val="008A2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2F2B"/>
  </w:style>
  <w:style w:type="paragraph" w:styleId="aa">
    <w:name w:val="No Spacing"/>
    <w:uiPriority w:val="99"/>
    <w:qFormat/>
    <w:rsid w:val="009B00E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C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ubtle Emphasis"/>
    <w:uiPriority w:val="19"/>
    <w:qFormat/>
    <w:rsid w:val="00E915B6"/>
    <w:rPr>
      <w:i/>
      <w:iCs/>
      <w:color w:val="404040"/>
    </w:rPr>
  </w:style>
  <w:style w:type="paragraph" w:customStyle="1" w:styleId="Default">
    <w:name w:val="Default"/>
    <w:rsid w:val="005D3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1A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01AF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2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2F2B"/>
  </w:style>
  <w:style w:type="paragraph" w:styleId="a8">
    <w:name w:val="footer"/>
    <w:basedOn w:val="a"/>
    <w:link w:val="a9"/>
    <w:uiPriority w:val="99"/>
    <w:unhideWhenUsed/>
    <w:rsid w:val="008A2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2F2B"/>
  </w:style>
  <w:style w:type="paragraph" w:styleId="aa">
    <w:name w:val="No Spacing"/>
    <w:uiPriority w:val="99"/>
    <w:qFormat/>
    <w:rsid w:val="009B00E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C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ubtle Emphasis"/>
    <w:uiPriority w:val="19"/>
    <w:qFormat/>
    <w:rsid w:val="00E915B6"/>
    <w:rPr>
      <w:i/>
      <w:iCs/>
      <w:color w:val="404040"/>
    </w:rPr>
  </w:style>
  <w:style w:type="paragraph" w:customStyle="1" w:styleId="Default">
    <w:name w:val="Default"/>
    <w:rsid w:val="005D3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k.com/runvsestrorez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8B00-AE91-4904-BCC4-CF01C557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NikolayMalishev</dc:creator>
  <cp:lastModifiedBy>NikolayMalishev</cp:lastModifiedBy>
  <cp:revision>9</cp:revision>
  <dcterms:created xsi:type="dcterms:W3CDTF">2021-01-18T12:00:00Z</dcterms:created>
  <dcterms:modified xsi:type="dcterms:W3CDTF">2022-11-01T19:36:00Z</dcterms:modified>
</cp:coreProperties>
</file>