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FBE74" w14:textId="77777777" w:rsidR="005F528A" w:rsidRPr="005F528A" w:rsidRDefault="005F528A" w:rsidP="005F5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Положение</w:t>
      </w:r>
    </w:p>
    <w:p w14:paraId="016A4B5A" w14:textId="77777777" w:rsidR="005F528A" w:rsidRPr="005F528A" w:rsidRDefault="005F528A" w:rsidP="005F5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о проведении легкоатлетического</w:t>
      </w:r>
    </w:p>
    <w:p w14:paraId="65D95BB0" w14:textId="09E33BA2" w:rsidR="005F528A" w:rsidRPr="005F528A" w:rsidRDefault="005F528A" w:rsidP="005F5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 xml:space="preserve">забега </w:t>
      </w:r>
      <w:r>
        <w:rPr>
          <w:rFonts w:ascii="Times New Roman" w:hAnsi="Times New Roman" w:cs="Times New Roman"/>
          <w:sz w:val="24"/>
          <w:szCs w:val="24"/>
        </w:rPr>
        <w:t>«Благотворительный забег»</w:t>
      </w:r>
    </w:p>
    <w:p w14:paraId="7ECAB6A0" w14:textId="77777777" w:rsid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</w:p>
    <w:p w14:paraId="5E9F5E48" w14:textId="6D7363DB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Цели и задачи:</w:t>
      </w:r>
    </w:p>
    <w:p w14:paraId="22F0D250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1. Пропаганда физической культуры и спорта, здорового образа жизни.</w:t>
      </w:r>
    </w:p>
    <w:p w14:paraId="0BC11EF5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2. Популяризация бега на различные дистанции.</w:t>
      </w:r>
    </w:p>
    <w:p w14:paraId="0ACD52F5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3. Установление дружественных связей среди любителей бега городов России и других</w:t>
      </w:r>
    </w:p>
    <w:p w14:paraId="01F42C17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стран.</w:t>
      </w:r>
    </w:p>
    <w:p w14:paraId="0F4C32D8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4. Выявление сильнейших спортсменов.</w:t>
      </w:r>
    </w:p>
    <w:p w14:paraId="79473CB1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Организаторы пробега: Назаралиев М.И., Кондаков С.В.</w:t>
      </w:r>
    </w:p>
    <w:p w14:paraId="3CF05A4C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Время и место проведения:</w:t>
      </w:r>
    </w:p>
    <w:p w14:paraId="6BC4E328" w14:textId="7393C46F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 xml:space="preserve">Пробег проводится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5F5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5F528A">
        <w:rPr>
          <w:rFonts w:ascii="Times New Roman" w:hAnsi="Times New Roman" w:cs="Times New Roman"/>
          <w:sz w:val="24"/>
          <w:szCs w:val="24"/>
        </w:rPr>
        <w:t xml:space="preserve"> 2022 года по адресу: г. Москва, Парк у Прудов «Радуга» Вешняковская ул., 16. Вход в Парк возле остановки общественного транспорта «Музей "Кусково"». Там же при входе находится место старта. </w:t>
      </w:r>
    </w:p>
    <w:p w14:paraId="7B4B75A8" w14:textId="57473FE8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F528A">
        <w:rPr>
          <w:rFonts w:ascii="Times New Roman" w:hAnsi="Times New Roman" w:cs="Times New Roman"/>
          <w:sz w:val="24"/>
          <w:szCs w:val="24"/>
        </w:rPr>
        <w:t>.00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528A">
        <w:rPr>
          <w:rFonts w:ascii="Times New Roman" w:hAnsi="Times New Roman" w:cs="Times New Roman"/>
          <w:sz w:val="24"/>
          <w:szCs w:val="24"/>
        </w:rPr>
        <w:t>.00 - регистрация, выдача стартовых номеров; с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528A">
        <w:rPr>
          <w:rFonts w:ascii="Times New Roman" w:hAnsi="Times New Roman" w:cs="Times New Roman"/>
          <w:sz w:val="24"/>
          <w:szCs w:val="24"/>
        </w:rPr>
        <w:t>.00 - старт на дистанцию 5 км; 10 км;</w:t>
      </w:r>
      <w:r>
        <w:rPr>
          <w:rFonts w:ascii="Times New Roman" w:hAnsi="Times New Roman" w:cs="Times New Roman"/>
          <w:sz w:val="24"/>
          <w:szCs w:val="24"/>
        </w:rPr>
        <w:t xml:space="preserve"> 21 км. </w:t>
      </w:r>
      <w:r w:rsidRPr="005F528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F52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F528A">
        <w:rPr>
          <w:rFonts w:ascii="Times New Roman" w:hAnsi="Times New Roman" w:cs="Times New Roman"/>
          <w:sz w:val="24"/>
          <w:szCs w:val="24"/>
        </w:rPr>
        <w:t xml:space="preserve"> – окончание мероприятия.</w:t>
      </w:r>
    </w:p>
    <w:p w14:paraId="18ED9F40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Программа и участники:</w:t>
      </w:r>
    </w:p>
    <w:p w14:paraId="6F031F68" w14:textId="75DF44ED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В программу соревнований входят дистанции: 5 км; 10 км.</w:t>
      </w:r>
      <w:r>
        <w:rPr>
          <w:rFonts w:ascii="Times New Roman" w:hAnsi="Times New Roman" w:cs="Times New Roman"/>
          <w:sz w:val="24"/>
          <w:szCs w:val="24"/>
        </w:rPr>
        <w:t xml:space="preserve"> 21 км.</w:t>
      </w:r>
    </w:p>
    <w:p w14:paraId="65D8CBB8" w14:textId="0A03F90D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 xml:space="preserve">Общее число участников на все дистанции ограничено лимитом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5F528A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90C4442" w14:textId="658A90F4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 xml:space="preserve">В соревнованиях принимают участие мужчины и женщины старше 18 лет, а также дети старше 9 лет, предварительно оплатившие стартовый взнос. На дистанцию 5 километров допускаются участники от 9 лет, на дистанцию 10 километров от 14 лет, строго при нахождении с родителями, которые подписывают карточку участника, что несут полную ответственность за своего ребёнка. </w:t>
      </w:r>
      <w:r w:rsidR="00B82EF3">
        <w:rPr>
          <w:rFonts w:ascii="Times New Roman" w:hAnsi="Times New Roman" w:cs="Times New Roman"/>
          <w:sz w:val="24"/>
          <w:szCs w:val="24"/>
        </w:rPr>
        <w:t>На дистанцию 21 км. Допускаются участники старше 18 лет.</w:t>
      </w:r>
      <w:bookmarkStart w:id="0" w:name="_GoBack"/>
      <w:bookmarkEnd w:id="0"/>
    </w:p>
    <w:p w14:paraId="76A37FD3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Участник допускается к старту при наличии личной подписи в карточке участника, подтверждающей, что он ознакомлен с настоящим Положением и несет персональную ответственность за свое здоровье и за свою подготовку к соревнованиям, а так же при наличии медицинской справки о допуске к спортивным мероприятиям и при наличии документа удостоверяющего личность.</w:t>
      </w:r>
    </w:p>
    <w:p w14:paraId="796BB869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</w:p>
    <w:p w14:paraId="348E909A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 xml:space="preserve">Как добраться до места проведения пробега: </w:t>
      </w:r>
    </w:p>
    <w:p w14:paraId="5C4E328B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 xml:space="preserve">До парка можно добраться от станции метро «Выхино» на автобусах 232, 247, 706, 706к, 884, на маршрутках 100к, 582к и на троллейбусах 30, 64 до остановки «Кинотеатр Энтузиаст».   </w:t>
      </w:r>
    </w:p>
    <w:p w14:paraId="3EF5ED17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Дистанции:</w:t>
      </w:r>
    </w:p>
    <w:p w14:paraId="7B956916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lastRenderedPageBreak/>
        <w:t>5 км; 10 км.</w:t>
      </w:r>
    </w:p>
    <w:p w14:paraId="2DED7A1D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Трасса:</w:t>
      </w:r>
    </w:p>
    <w:p w14:paraId="0A726D99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Кругового типа с длиной круга 2500 м. Покрытие – асфальт, грунт и щебень.</w:t>
      </w:r>
    </w:p>
    <w:p w14:paraId="62E34FDC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5 км – 2 круга.</w:t>
      </w:r>
    </w:p>
    <w:p w14:paraId="457B9D7D" w14:textId="54A55CD3" w:rsid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10 км – 4 круга.</w:t>
      </w:r>
    </w:p>
    <w:p w14:paraId="66E6F92B" w14:textId="788DF6BD" w:rsidR="00B82EF3" w:rsidRPr="005F528A" w:rsidRDefault="00B82EF3" w:rsidP="005F5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км. – 8 кругов.</w:t>
      </w:r>
    </w:p>
    <w:p w14:paraId="325593D6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</w:p>
    <w:p w14:paraId="181540E7" w14:textId="66D8B587" w:rsid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Стартовый взнос: 5 км - 500 руб.; 10 км – 600 руб.</w:t>
      </w:r>
      <w:r>
        <w:rPr>
          <w:rFonts w:ascii="Times New Roman" w:hAnsi="Times New Roman" w:cs="Times New Roman"/>
          <w:sz w:val="24"/>
          <w:szCs w:val="24"/>
        </w:rPr>
        <w:t xml:space="preserve">; 21 км.-700 руб. </w:t>
      </w:r>
    </w:p>
    <w:p w14:paraId="22B8F581" w14:textId="7D983E92" w:rsid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ДНЕЖНЫЕ СРЕДСТВА</w:t>
      </w:r>
      <w:r w:rsidR="00B82E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ОТ СТАРТОВЫХ ВЗНОСОВ В РАЗМЕРЕ 100 % ПОЙДУТ НА БЛАГОТВОРИТЕЛЬНОСТЬ И БУДУТ ПЕРЕДАНЫ В ДЕТСКИЙ ДОМ В ВИДЕ ПРЕЧИСЛЕНИЯ НА СЧЕТ ЛИБО В ФОРМЕ ПОДАРКОВ ДЛЯ ЕГО ВОСПИТ</w:t>
      </w:r>
      <w:r w:rsidR="00B82E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ННИКОВ.</w:t>
      </w:r>
      <w:r w:rsidR="00B82E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F77EC" w14:textId="77777777" w:rsidR="00B82EF3" w:rsidRDefault="00B82EF3" w:rsidP="005F528A">
      <w:pPr>
        <w:rPr>
          <w:rFonts w:ascii="Times New Roman" w:hAnsi="Times New Roman" w:cs="Times New Roman"/>
          <w:sz w:val="24"/>
          <w:szCs w:val="24"/>
        </w:rPr>
      </w:pPr>
    </w:p>
    <w:p w14:paraId="5F714714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</w:p>
    <w:p w14:paraId="02678E53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Награждение:</w:t>
      </w:r>
    </w:p>
    <w:p w14:paraId="59CBC6AA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Спортсмены, успешно преодолевшие дистанцию, получают эксклюзивную медаль финишёра. Диплом победителя занявшим первые три призовых места на каждой дистанции. Фото участника, размещенное в соцсетях.</w:t>
      </w:r>
    </w:p>
    <w:p w14:paraId="799150A8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</w:p>
    <w:p w14:paraId="49E947F2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Питание:</w:t>
      </w:r>
    </w:p>
    <w:p w14:paraId="1579DD4B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Вода, фрукты.</w:t>
      </w:r>
    </w:p>
    <w:p w14:paraId="7F2B3992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Регистрация участников:</w:t>
      </w:r>
    </w:p>
    <w:p w14:paraId="384C8023" w14:textId="18DD9B50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 xml:space="preserve">Предварительная, проводится сайтом «RUSSIA RUNNING», заканчивается </w:t>
      </w:r>
      <w:r>
        <w:rPr>
          <w:rFonts w:ascii="Times New Roman" w:hAnsi="Times New Roman" w:cs="Times New Roman"/>
          <w:sz w:val="24"/>
          <w:szCs w:val="24"/>
        </w:rPr>
        <w:t>03</w:t>
      </w:r>
    </w:p>
    <w:p w14:paraId="69DCA058" w14:textId="3CFA3BE6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5F528A">
        <w:rPr>
          <w:rFonts w:ascii="Times New Roman" w:hAnsi="Times New Roman" w:cs="Times New Roman"/>
          <w:sz w:val="24"/>
          <w:szCs w:val="24"/>
        </w:rPr>
        <w:t xml:space="preserve"> 2022 г. или по достижению лимита участников. </w:t>
      </w:r>
    </w:p>
    <w:p w14:paraId="500043CF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Зарегистрированным считается только тот участник, кто оплатил стартовый взнос.</w:t>
      </w:r>
    </w:p>
    <w:p w14:paraId="35362EFF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Правило действует в интересах участников и позволяет организаторам улучшить качество</w:t>
      </w:r>
    </w:p>
    <w:p w14:paraId="7AB5BB75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проведения пробега.</w:t>
      </w:r>
    </w:p>
    <w:p w14:paraId="28E57B01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При отмене соревнования по независящим от организаторов причинам плата за участие</w:t>
      </w:r>
    </w:p>
    <w:p w14:paraId="06ACA6D0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не возвращается. Возврат стартового взноса не предусмотрен.</w:t>
      </w:r>
    </w:p>
    <w:p w14:paraId="28883E0C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Условия финансирования:</w:t>
      </w:r>
    </w:p>
    <w:p w14:paraId="0DC12CF3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Организаторы соревнований несут расходы, связанные с награждением и питанием спортсменов. Расходы, связанные с командированием участников, несут командирующие организации.</w:t>
      </w:r>
    </w:p>
    <w:p w14:paraId="46E630E8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Протесты:</w:t>
      </w:r>
    </w:p>
    <w:p w14:paraId="07EF0AD4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lastRenderedPageBreak/>
        <w:t>Все протесты относительно результатов соревнований, нарушений прохождения трассы и</w:t>
      </w:r>
    </w:p>
    <w:p w14:paraId="787F129F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т.д. подаются по электронной почте по адресу: dnevnikbeguna2324@gmail.com; s.kond@mail.ru  в течении недели после</w:t>
      </w:r>
    </w:p>
    <w:p w14:paraId="3DFA5306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проведения соревнования.</w:t>
      </w:r>
    </w:p>
    <w:p w14:paraId="474FF15C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Контакты:</w:t>
      </w:r>
    </w:p>
    <w:p w14:paraId="60EB2AA4" w14:textId="77777777" w:rsidR="005F528A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Электронная почта: dnevnikbeguna2324@gmail.com</w:t>
      </w:r>
    </w:p>
    <w:p w14:paraId="49C8DE3C" w14:textId="38CFB5B6" w:rsidR="00834115" w:rsidRPr="005F528A" w:rsidRDefault="005F528A" w:rsidP="005F528A">
      <w:pPr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По общим вопросам: 89966642324 Марсель; 8 9266608525 Миртилек; 89142749462 Сергей Данное положение является официальным вызовом на соревнование</w:t>
      </w:r>
    </w:p>
    <w:sectPr w:rsidR="00834115" w:rsidRPr="005F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EB"/>
    <w:rsid w:val="00020BEB"/>
    <w:rsid w:val="005F528A"/>
    <w:rsid w:val="00834115"/>
    <w:rsid w:val="00B82EF3"/>
    <w:rsid w:val="00B9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2444"/>
  <w15:chartTrackingRefBased/>
  <w15:docId w15:val="{B82CECC8-3DA4-4A1B-9544-0D867761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Kondakov</dc:creator>
  <cp:keywords/>
  <dc:description/>
  <cp:lastModifiedBy>Sergey Kondakov</cp:lastModifiedBy>
  <cp:revision>2</cp:revision>
  <dcterms:created xsi:type="dcterms:W3CDTF">2022-11-06T16:41:00Z</dcterms:created>
  <dcterms:modified xsi:type="dcterms:W3CDTF">2022-11-06T16:55:00Z</dcterms:modified>
</cp:coreProperties>
</file>