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8B90" w14:textId="77777777" w:rsidR="00384CEC" w:rsidRPr="00BC3053" w:rsidRDefault="005A7AD4">
      <w:pPr>
        <w:spacing w:after="200" w:line="240" w:lineRule="auto"/>
        <w:jc w:val="center"/>
        <w:rPr>
          <w:rFonts w:ascii="Calibri" w:eastAsia="Calibri" w:hAnsi="Calibri" w:cs="Calibri"/>
          <w:b/>
          <w:bCs/>
        </w:rPr>
      </w:pPr>
      <w:r w:rsidRPr="00BC3053">
        <w:rPr>
          <w:rFonts w:ascii="Calibri" w:eastAsia="Calibri" w:hAnsi="Calibri" w:cs="Calibri"/>
          <w:b/>
          <w:bCs/>
        </w:rPr>
        <w:t xml:space="preserve">ПОЛОЖЕНИЕ </w:t>
      </w:r>
    </w:p>
    <w:p w14:paraId="3641DACC" w14:textId="77777777" w:rsidR="00384CEC" w:rsidRPr="00BC3053" w:rsidRDefault="005A7AD4">
      <w:pPr>
        <w:spacing w:after="200"/>
        <w:jc w:val="center"/>
        <w:rPr>
          <w:rFonts w:ascii="Calibri" w:eastAsia="Calibri" w:hAnsi="Calibri" w:cs="Calibri"/>
          <w:b/>
          <w:bCs/>
        </w:rPr>
      </w:pPr>
      <w:r w:rsidRPr="00BC3053">
        <w:rPr>
          <w:rFonts w:ascii="Calibri" w:eastAsia="Calibri" w:hAnsi="Calibri" w:cs="Calibri"/>
          <w:b/>
          <w:bCs/>
        </w:rPr>
        <w:t xml:space="preserve">о проведении пробега "Зимняя десятка". </w:t>
      </w:r>
    </w:p>
    <w:p w14:paraId="17738287" w14:textId="77777777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1.Время и место проведения пробега, трасса.                                                                                      </w:t>
      </w:r>
      <w:proofErr w:type="spellStart"/>
      <w:r>
        <w:rPr>
          <w:rFonts w:ascii="Calibri" w:eastAsia="Calibri" w:hAnsi="Calibri" w:cs="Calibri"/>
        </w:rPr>
        <w:t>г.Пермь</w:t>
      </w:r>
      <w:proofErr w:type="spellEnd"/>
      <w:r>
        <w:rPr>
          <w:rFonts w:ascii="Calibri" w:eastAsia="Calibri" w:hAnsi="Calibri" w:cs="Calibri"/>
        </w:rPr>
        <w:t xml:space="preserve">, Парк культуры и отдыха «Балатово».                                                                       </w:t>
      </w:r>
    </w:p>
    <w:p w14:paraId="45633448" w14:textId="1D956435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Старт пробега 1</w:t>
      </w:r>
      <w:r w:rsidR="00711A25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декабря 202</w:t>
      </w:r>
      <w:r w:rsidR="00711A25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года в 10:00.                                                                               </w:t>
      </w:r>
    </w:p>
    <w:p w14:paraId="09D993B0" w14:textId="77777777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Выдача стартовых номеров будет производится рядом с местом финиша c 9:10 до 9:40. Трасса будет проходить по асфальтированным дорожкам парка, которые возможно будут покрыты слоем наледи и снега. Схема маршрута трассы прилагается ниже. Общая дистанция пробега 10 километров.        </w:t>
      </w:r>
    </w:p>
    <w:p w14:paraId="7B037F21" w14:textId="77777777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2.Руководство организацией и судейство.                    </w:t>
      </w:r>
    </w:p>
    <w:p w14:paraId="50311E08" w14:textId="77777777" w:rsidR="00384CEC" w:rsidRDefault="005A7AD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Главный судья: Егор Желтышев. </w:t>
      </w:r>
    </w:p>
    <w:p w14:paraId="0759FB4A" w14:textId="77777777" w:rsidR="00384CEC" w:rsidRDefault="005A7AD4">
      <w:pPr>
        <w:spacing w:line="36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Главный судья пробега имеет право менять условия положения в любое время.</w:t>
      </w:r>
    </w:p>
    <w:p w14:paraId="220A0C51" w14:textId="77777777" w:rsidR="00384CEC" w:rsidRDefault="005A7AD4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Участники соревнований                                        </w:t>
      </w:r>
    </w:p>
    <w:p w14:paraId="76874F5F" w14:textId="25242F1C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участию в пробеге допускаются с</w:t>
      </w:r>
      <w:r w:rsidR="005E729E">
        <w:rPr>
          <w:rFonts w:ascii="Calibri" w:eastAsia="Calibri" w:hAnsi="Calibri" w:cs="Calibri"/>
        </w:rPr>
        <w:t>портсмены,</w:t>
      </w:r>
      <w:r>
        <w:rPr>
          <w:rFonts w:ascii="Calibri" w:eastAsia="Calibri" w:hAnsi="Calibri" w:cs="Calibri"/>
        </w:rPr>
        <w:t xml:space="preserve"> имеющие соответствующую спортивную подготовку. Подписавшие расписку до ответственности за своё здоровье. Оплатившие стартовый взнос. </w:t>
      </w:r>
      <w:r w:rsidRPr="00BC3053">
        <w:rPr>
          <w:rFonts w:ascii="Calibri" w:eastAsia="Calibri" w:hAnsi="Calibri" w:cs="Calibri"/>
          <w:b/>
          <w:bCs/>
        </w:rPr>
        <w:t>Организатор соревнований не несёт ответственность за жизнь и здоровье участников</w:t>
      </w:r>
      <w:r>
        <w:rPr>
          <w:rFonts w:ascii="Calibri" w:eastAsia="Calibri" w:hAnsi="Calibri" w:cs="Calibri"/>
        </w:rPr>
        <w:t xml:space="preserve">. </w:t>
      </w:r>
    </w:p>
    <w:p w14:paraId="3FFCE872" w14:textId="77777777" w:rsidR="00384CEC" w:rsidRDefault="005A7AD4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Финансовые условия                          </w:t>
      </w:r>
    </w:p>
    <w:p w14:paraId="646E3DD8" w14:textId="44663309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Стартовый взнос </w:t>
      </w:r>
      <w:r w:rsidR="008F35D9">
        <w:rPr>
          <w:rFonts w:ascii="Calibri" w:eastAsia="Calibri" w:hAnsi="Calibri" w:cs="Calibri"/>
        </w:rPr>
        <w:t>6</w:t>
      </w:r>
      <w:r w:rsidR="005E729E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0 рублей. </w:t>
      </w:r>
    </w:p>
    <w:p w14:paraId="74477EE7" w14:textId="77777777" w:rsidR="00384CEC" w:rsidRDefault="005A7AD4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5.Контакты                      </w:t>
      </w:r>
    </w:p>
    <w:p w14:paraId="75DC5249" w14:textId="30818560" w:rsidR="00384CEC" w:rsidRPr="00711A25" w:rsidRDefault="005A7AD4">
      <w:pPr>
        <w:spacing w:after="200"/>
        <w:rPr>
          <w:rFonts w:ascii="Calibri" w:eastAsia="Calibri" w:hAnsi="Calibri" w:cs="Calibri"/>
        </w:rPr>
      </w:pPr>
      <w:r w:rsidRPr="00CF467F">
        <w:rPr>
          <w:rFonts w:ascii="Calibri" w:eastAsia="Calibri" w:hAnsi="Calibri" w:cs="Calibri"/>
          <w:lang w:val="en-US"/>
        </w:rPr>
        <w:t>e</w:t>
      </w:r>
      <w:r w:rsidRPr="00711A25">
        <w:rPr>
          <w:rFonts w:ascii="Calibri" w:eastAsia="Calibri" w:hAnsi="Calibri" w:cs="Calibri"/>
        </w:rPr>
        <w:t>-</w:t>
      </w:r>
      <w:r w:rsidRPr="00CF467F">
        <w:rPr>
          <w:rFonts w:ascii="Calibri" w:eastAsia="Calibri" w:hAnsi="Calibri" w:cs="Calibri"/>
          <w:lang w:val="en-US"/>
        </w:rPr>
        <w:t>mail</w:t>
      </w:r>
      <w:r w:rsidRPr="00711A25">
        <w:rPr>
          <w:rFonts w:ascii="Calibri" w:eastAsia="Calibri" w:hAnsi="Calibri" w:cs="Calibri"/>
        </w:rPr>
        <w:t xml:space="preserve">: </w:t>
      </w:r>
      <w:hyperlink r:id="rId4" w:history="1">
        <w:r w:rsidR="00CF467F" w:rsidRPr="002555AA">
          <w:rPr>
            <w:rStyle w:val="a3"/>
            <w:rFonts w:ascii="Calibri" w:eastAsia="Calibri" w:hAnsi="Calibri" w:cs="Calibri"/>
            <w:lang w:val="en-US"/>
          </w:rPr>
          <w:t>technorun</w:t>
        </w:r>
        <w:r w:rsidR="00CF467F" w:rsidRPr="00711A25">
          <w:rPr>
            <w:rStyle w:val="a3"/>
            <w:rFonts w:ascii="Calibri" w:eastAsia="Calibri" w:hAnsi="Calibri" w:cs="Calibri"/>
          </w:rPr>
          <w:t>@</w:t>
        </w:r>
        <w:r w:rsidR="00CF467F" w:rsidRPr="002555AA">
          <w:rPr>
            <w:rStyle w:val="a3"/>
            <w:rFonts w:ascii="Calibri" w:eastAsia="Calibri" w:hAnsi="Calibri" w:cs="Calibri"/>
            <w:lang w:val="en-US"/>
          </w:rPr>
          <w:t>yandex</w:t>
        </w:r>
        <w:r w:rsidR="00CF467F" w:rsidRPr="00711A25">
          <w:rPr>
            <w:rStyle w:val="a3"/>
            <w:rFonts w:ascii="Calibri" w:eastAsia="Calibri" w:hAnsi="Calibri" w:cs="Calibri"/>
          </w:rPr>
          <w:t>.</w:t>
        </w:r>
        <w:r w:rsidR="00CF467F" w:rsidRPr="002555AA">
          <w:rPr>
            <w:rStyle w:val="a3"/>
            <w:rFonts w:ascii="Calibri" w:eastAsia="Calibri" w:hAnsi="Calibri" w:cs="Calibri"/>
            <w:lang w:val="en-US"/>
          </w:rPr>
          <w:t>ru</w:t>
        </w:r>
      </w:hyperlink>
      <w:r w:rsidRPr="00711A25">
        <w:rPr>
          <w:rFonts w:ascii="Calibri" w:eastAsia="Calibri" w:hAnsi="Calibri" w:cs="Calibri"/>
        </w:rPr>
        <w:t>,</w:t>
      </w:r>
      <w:r w:rsidR="00CF467F" w:rsidRPr="00711A25">
        <w:rPr>
          <w:rFonts w:ascii="Calibri" w:eastAsia="Calibri" w:hAnsi="Calibri" w:cs="Calibri"/>
        </w:rPr>
        <w:t xml:space="preserve"> </w:t>
      </w:r>
      <w:proofErr w:type="spellStart"/>
      <w:r w:rsidR="00CF467F">
        <w:rPr>
          <w:rFonts w:ascii="Calibri" w:eastAsia="Calibri" w:hAnsi="Calibri" w:cs="Calibri"/>
          <w:lang w:val="en-US"/>
        </w:rPr>
        <w:t>vk</w:t>
      </w:r>
      <w:proofErr w:type="spellEnd"/>
      <w:r w:rsidR="00CF467F" w:rsidRPr="00711A25">
        <w:rPr>
          <w:rFonts w:ascii="Calibri" w:eastAsia="Calibri" w:hAnsi="Calibri" w:cs="Calibri"/>
        </w:rPr>
        <w:t xml:space="preserve">: </w:t>
      </w:r>
      <w:r w:rsidR="00CF467F" w:rsidRPr="00CF467F">
        <w:rPr>
          <w:rFonts w:ascii="Calibri" w:eastAsia="Calibri" w:hAnsi="Calibri" w:cs="Calibri"/>
          <w:lang w:val="en-US"/>
        </w:rPr>
        <w:t>https</w:t>
      </w:r>
      <w:r w:rsidR="00CF467F" w:rsidRPr="00711A25">
        <w:rPr>
          <w:rFonts w:ascii="Calibri" w:eastAsia="Calibri" w:hAnsi="Calibri" w:cs="Calibri"/>
        </w:rPr>
        <w:t>://</w:t>
      </w:r>
      <w:r w:rsidR="00CF467F" w:rsidRPr="00CF467F">
        <w:rPr>
          <w:rFonts w:ascii="Calibri" w:eastAsia="Calibri" w:hAnsi="Calibri" w:cs="Calibri"/>
          <w:lang w:val="en-US"/>
        </w:rPr>
        <w:t>vk</w:t>
      </w:r>
      <w:r w:rsidR="00CF467F" w:rsidRPr="00711A25">
        <w:rPr>
          <w:rFonts w:ascii="Calibri" w:eastAsia="Calibri" w:hAnsi="Calibri" w:cs="Calibri"/>
        </w:rPr>
        <w:t>.</w:t>
      </w:r>
      <w:r w:rsidR="00CF467F" w:rsidRPr="00CF467F">
        <w:rPr>
          <w:rFonts w:ascii="Calibri" w:eastAsia="Calibri" w:hAnsi="Calibri" w:cs="Calibri"/>
          <w:lang w:val="en-US"/>
        </w:rPr>
        <w:t>com</w:t>
      </w:r>
      <w:r w:rsidR="00CF467F" w:rsidRPr="00711A25">
        <w:rPr>
          <w:rFonts w:ascii="Calibri" w:eastAsia="Calibri" w:hAnsi="Calibri" w:cs="Calibri"/>
        </w:rPr>
        <w:t>/</w:t>
      </w:r>
      <w:r w:rsidR="00CF467F" w:rsidRPr="00CF467F">
        <w:rPr>
          <w:rFonts w:ascii="Calibri" w:eastAsia="Calibri" w:hAnsi="Calibri" w:cs="Calibri"/>
          <w:lang w:val="en-US"/>
        </w:rPr>
        <w:t>egorultra</w:t>
      </w:r>
      <w:r w:rsidRPr="00711A25">
        <w:rPr>
          <w:rFonts w:ascii="Calibri" w:eastAsia="Calibri" w:hAnsi="Calibri" w:cs="Calibri"/>
        </w:rPr>
        <w:t xml:space="preserve">                                    </w:t>
      </w:r>
    </w:p>
    <w:p w14:paraId="204DA9CA" w14:textId="77777777" w:rsidR="00384CEC" w:rsidRDefault="005A7AD4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6.Награждение                                                   </w:t>
      </w:r>
    </w:p>
    <w:p w14:paraId="5E777A2E" w14:textId="3C97C317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Каждый финишировавший участник пробега получает памятную медаль. Участники</w:t>
      </w:r>
      <w:r w:rsidR="005E729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занявшие первые три места в абсолютном зачёте среди мужчин и среди женщин будут награждены призовой медалью и дипломом. </w:t>
      </w:r>
    </w:p>
    <w:p w14:paraId="289721B6" w14:textId="77777777" w:rsidR="00384CEC" w:rsidRDefault="005A7AD4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7.Регистрация    </w:t>
      </w:r>
    </w:p>
    <w:p w14:paraId="016E7770" w14:textId="5F1CB95B" w:rsidR="00F5081D" w:rsidRDefault="00F5081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Регистрация на пробег начнется </w:t>
      </w:r>
      <w:r w:rsidR="008F35D9">
        <w:rPr>
          <w:rFonts w:ascii="Calibri" w:eastAsia="Calibri" w:hAnsi="Calibri" w:cs="Calibri"/>
        </w:rPr>
        <w:t>с момента публикации данного положения</w:t>
      </w:r>
      <w:r>
        <w:rPr>
          <w:rFonts w:ascii="Calibri" w:eastAsia="Calibri" w:hAnsi="Calibri" w:cs="Calibri"/>
        </w:rPr>
        <w:t>. И закончится</w:t>
      </w:r>
      <w:r w:rsidR="003648A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когда на пробег будет зарегистрировано 3</w:t>
      </w:r>
      <w:r w:rsidR="008F35D9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человек </w:t>
      </w:r>
      <w:r w:rsidRPr="00F5081D">
        <w:rPr>
          <w:rFonts w:ascii="Calibri" w:eastAsia="Calibri" w:hAnsi="Calibri" w:cs="Calibri"/>
        </w:rPr>
        <w:t xml:space="preserve"> </w:t>
      </w:r>
      <w:r w:rsidR="005A7AD4">
        <w:rPr>
          <w:rFonts w:ascii="Calibri" w:eastAsia="Calibri" w:hAnsi="Calibri" w:cs="Calibri"/>
        </w:rPr>
        <w:t xml:space="preserve"> </w:t>
      </w:r>
    </w:p>
    <w:p w14:paraId="68984257" w14:textId="248BF5AC" w:rsidR="00C42333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участия в пробеге необходимо подать заявку на участие заполнив форму</w:t>
      </w:r>
      <w:r w:rsidRPr="005A7AD4">
        <w:t xml:space="preserve"> </w:t>
      </w:r>
      <w:hyperlink r:id="rId5" w:history="1">
        <w:r w:rsidR="004A63B1" w:rsidRPr="00243E3D">
          <w:rPr>
            <w:rStyle w:val="a3"/>
          </w:rPr>
          <w:t>https://forms.gle/9Qg6qhFPSvQ5d22b8</w:t>
        </w:r>
      </w:hyperlink>
      <w:r w:rsidR="004A63B1">
        <w:t xml:space="preserve"> </w:t>
      </w:r>
      <w:r w:rsidR="00ED5BB9" w:rsidRPr="00ED5BB9">
        <w:t>,</w:t>
      </w:r>
      <w:r>
        <w:rPr>
          <w:rFonts w:ascii="Calibri" w:eastAsia="Calibri" w:hAnsi="Calibri" w:cs="Calibri"/>
        </w:rPr>
        <w:t>и оплатить стартовый взнос</w:t>
      </w:r>
      <w:r w:rsidR="00D603F4">
        <w:rPr>
          <w:rFonts w:ascii="Calibri" w:eastAsia="Calibri" w:hAnsi="Calibri" w:cs="Calibri"/>
        </w:rPr>
        <w:t xml:space="preserve"> </w:t>
      </w:r>
      <w:r w:rsidR="00D603F4" w:rsidRPr="00D603F4">
        <w:rPr>
          <w:rFonts w:ascii="Calibri" w:eastAsia="Calibri" w:hAnsi="Calibri" w:cs="Calibri"/>
        </w:rPr>
        <w:t>https://www.tinkoff.ru/rm/zheltyshev.egor2/DftsA78653</w:t>
      </w:r>
      <w:r w:rsidR="00D603F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, при переводе в комментариях к платежу необходимо указать имя и фамилию участника. Участник считается зарегистрированным только после оплаты стартового взноса. Список зарегистрированных участников будет доступен к просмотру на странице события </w:t>
      </w:r>
      <w:proofErr w:type="spellStart"/>
      <w:r>
        <w:rPr>
          <w:rFonts w:ascii="Calibri" w:eastAsia="Calibri" w:hAnsi="Calibri" w:cs="Calibri"/>
        </w:rPr>
        <w:t>вконтакте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https://vk.com/zimaya10</w:t>
        </w:r>
      </w:hyperlink>
      <w:r>
        <w:rPr>
          <w:rFonts w:ascii="Calibri" w:eastAsia="Calibri" w:hAnsi="Calibri" w:cs="Calibri"/>
        </w:rPr>
        <w:t xml:space="preserve">. </w:t>
      </w:r>
    </w:p>
    <w:p w14:paraId="6AFC017A" w14:textId="053122D4" w:rsidR="00C42333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Регистрации в день старта не предусмотрено и не будет</w:t>
      </w:r>
      <w:r>
        <w:rPr>
          <w:rFonts w:ascii="Calibri" w:eastAsia="Calibri" w:hAnsi="Calibri" w:cs="Calibri"/>
        </w:rPr>
        <w:t>.</w:t>
      </w:r>
    </w:p>
    <w:p w14:paraId="6AC148F2" w14:textId="40327695" w:rsidR="00ED5BB9" w:rsidRPr="00C42333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При отказе от участия, зарегистрированного участника, стартовый взнос не возвращается.</w:t>
      </w:r>
      <w:r w:rsidR="00C42333">
        <w:rPr>
          <w:rFonts w:ascii="Calibri" w:eastAsia="Calibri" w:hAnsi="Calibri" w:cs="Calibri"/>
        </w:rPr>
        <w:t xml:space="preserve"> </w:t>
      </w:r>
      <w:r w:rsidR="00ED5BB9" w:rsidRPr="00ED5BB9">
        <w:rPr>
          <w:rFonts w:ascii="Calibri" w:eastAsia="Calibri" w:hAnsi="Calibri" w:cs="Calibri"/>
          <w:bCs/>
        </w:rPr>
        <w:t xml:space="preserve">Перерегистрация права на участие другому человеку </w:t>
      </w:r>
      <w:r w:rsidR="00ED5BB9">
        <w:rPr>
          <w:rFonts w:ascii="Calibri" w:eastAsia="Calibri" w:hAnsi="Calibri" w:cs="Calibri"/>
          <w:bCs/>
        </w:rPr>
        <w:t xml:space="preserve">(передача слота) </w:t>
      </w:r>
      <w:r w:rsidR="00ED5BB9" w:rsidRPr="00ED5BB9">
        <w:rPr>
          <w:rFonts w:ascii="Calibri" w:eastAsia="Calibri" w:hAnsi="Calibri" w:cs="Calibri"/>
          <w:bCs/>
        </w:rPr>
        <w:t>200р</w:t>
      </w:r>
    </w:p>
    <w:p w14:paraId="598974C9" w14:textId="78EC32C3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Число участников ограничено лимитом 3</w:t>
      </w:r>
      <w:r w:rsidR="002F08D0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человек, по достижению лимита регистрация закрывается.</w:t>
      </w:r>
    </w:p>
    <w:p w14:paraId="09523464" w14:textId="77777777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Настоящее положение является официальным приглашением на участие в пробеге.</w:t>
      </w:r>
    </w:p>
    <w:p w14:paraId="31B08CFD" w14:textId="77777777" w:rsidR="00384CEC" w:rsidRDefault="005A7AD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Схема трассы пробега:</w:t>
      </w:r>
    </w:p>
    <w:p w14:paraId="5D1D8346" w14:textId="77777777" w:rsidR="00384CEC" w:rsidRDefault="005A7AD4">
      <w:pPr>
        <w:spacing w:after="200" w:line="240" w:lineRule="auto"/>
        <w:rPr>
          <w:rFonts w:ascii="Calibri" w:eastAsia="Calibri" w:hAnsi="Calibri" w:cs="Calibri"/>
        </w:rPr>
      </w:pPr>
      <w:r>
        <w:object w:dxaOrig="8949" w:dyaOrig="6195" w14:anchorId="12884D4D">
          <v:rect id="rectole0000000000" o:spid="_x0000_i1025" style="width:447.75pt;height:309.75pt" o:ole="" o:preferrelative="t" stroked="f">
            <v:imagedata r:id="rId7" o:title=""/>
          </v:rect>
          <o:OLEObject Type="Embed" ProgID="StaticMetafile" ShapeID="rectole0000000000" DrawAspect="Content" ObjectID="_1729942347" r:id="rId8"/>
        </w:object>
      </w:r>
    </w:p>
    <w:p w14:paraId="50420B91" w14:textId="0709429B" w:rsidR="00384CEC" w:rsidRDefault="005A7AD4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Разгоночная</w:t>
      </w:r>
      <w:proofErr w:type="spellEnd"/>
      <w:r>
        <w:rPr>
          <w:rFonts w:ascii="Calibri" w:eastAsia="Calibri" w:hAnsi="Calibri" w:cs="Calibri"/>
        </w:rPr>
        <w:t xml:space="preserve"> прямая 400м +2круга по 4,800км. </w:t>
      </w:r>
    </w:p>
    <w:p w14:paraId="10C28C2D" w14:textId="77777777" w:rsidR="00384CEC" w:rsidRDefault="00384CEC">
      <w:pPr>
        <w:spacing w:after="200"/>
        <w:rPr>
          <w:rFonts w:ascii="Calibri" w:eastAsia="Calibri" w:hAnsi="Calibri" w:cs="Calibri"/>
        </w:rPr>
      </w:pPr>
    </w:p>
    <w:sectPr w:rsidR="0038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CEC"/>
    <w:rsid w:val="000A3A97"/>
    <w:rsid w:val="002B7B1E"/>
    <w:rsid w:val="002F08D0"/>
    <w:rsid w:val="003648AE"/>
    <w:rsid w:val="00384CEC"/>
    <w:rsid w:val="004A63B1"/>
    <w:rsid w:val="005A7AD4"/>
    <w:rsid w:val="005E729E"/>
    <w:rsid w:val="00605502"/>
    <w:rsid w:val="00711A25"/>
    <w:rsid w:val="008B4891"/>
    <w:rsid w:val="008F35D9"/>
    <w:rsid w:val="00AB615C"/>
    <w:rsid w:val="00BC3053"/>
    <w:rsid w:val="00C42333"/>
    <w:rsid w:val="00CF467F"/>
    <w:rsid w:val="00D603F4"/>
    <w:rsid w:val="00ED5BB9"/>
    <w:rsid w:val="00F5081D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894F"/>
  <w15:docId w15:val="{B8B2D5B2-AEE0-4629-A04E-B05F14F4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zimaya10" TargetMode="External"/><Relationship Id="rId5" Type="http://schemas.openxmlformats.org/officeDocument/2006/relationships/hyperlink" Target="https://forms.gle/9Qg6qhFPSvQ5d22b8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echnorun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10</cp:revision>
  <dcterms:created xsi:type="dcterms:W3CDTF">2021-11-22T14:50:00Z</dcterms:created>
  <dcterms:modified xsi:type="dcterms:W3CDTF">2022-11-14T09:46:00Z</dcterms:modified>
</cp:coreProperties>
</file>