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65841" w14:textId="77777777" w:rsidR="00F32580" w:rsidRPr="00F32580" w:rsidRDefault="00F32580" w:rsidP="00F32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Положение</w:t>
      </w:r>
    </w:p>
    <w:p w14:paraId="3EB49D17" w14:textId="77777777" w:rsidR="00F32580" w:rsidRPr="00F32580" w:rsidRDefault="00F32580" w:rsidP="00F32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о проведении легкоатлетического</w:t>
      </w:r>
    </w:p>
    <w:p w14:paraId="31FB4F5A" w14:textId="73F9A75E" w:rsidR="00F32580" w:rsidRPr="00F32580" w:rsidRDefault="00F32580" w:rsidP="00F32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забега </w:t>
      </w:r>
      <w:r>
        <w:rPr>
          <w:rFonts w:ascii="Times New Roman" w:hAnsi="Times New Roman" w:cs="Times New Roman"/>
          <w:sz w:val="24"/>
          <w:szCs w:val="24"/>
        </w:rPr>
        <w:t>НОВОГОДНИЙ ЗАБЕГ</w:t>
      </w:r>
    </w:p>
    <w:p w14:paraId="111FFAED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Цели и задачи:</w:t>
      </w:r>
    </w:p>
    <w:p w14:paraId="12EA17AA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1. Пропаганда физической культуры и спорта, здорового образа жизни.</w:t>
      </w:r>
    </w:p>
    <w:p w14:paraId="399A85C3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2. Популяризация бега на различные дистанции.</w:t>
      </w:r>
    </w:p>
    <w:p w14:paraId="780A5BBC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3. Установление дружественных связей среди любителей бега городов России и других</w:t>
      </w:r>
    </w:p>
    <w:p w14:paraId="406E2997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стран.</w:t>
      </w:r>
    </w:p>
    <w:p w14:paraId="5D3E6E14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4. Выявление сильнейших спортсменов.</w:t>
      </w:r>
    </w:p>
    <w:p w14:paraId="3F11E881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Организаторы пробега: </w:t>
      </w:r>
      <w:proofErr w:type="spellStart"/>
      <w:r w:rsidRPr="00F32580">
        <w:rPr>
          <w:rFonts w:ascii="Times New Roman" w:hAnsi="Times New Roman" w:cs="Times New Roman"/>
          <w:sz w:val="24"/>
          <w:szCs w:val="24"/>
        </w:rPr>
        <w:t>Назаралиев</w:t>
      </w:r>
      <w:proofErr w:type="spellEnd"/>
      <w:r w:rsidRPr="00F32580">
        <w:rPr>
          <w:rFonts w:ascii="Times New Roman" w:hAnsi="Times New Roman" w:cs="Times New Roman"/>
          <w:sz w:val="24"/>
          <w:szCs w:val="24"/>
        </w:rPr>
        <w:t xml:space="preserve"> М.И., Кондаков С.В.</w:t>
      </w:r>
    </w:p>
    <w:p w14:paraId="2D1184A4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Время и место проведения:</w:t>
      </w:r>
    </w:p>
    <w:p w14:paraId="141A5103" w14:textId="3B79BE06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Пробег проводится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32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F32580">
        <w:rPr>
          <w:rFonts w:ascii="Times New Roman" w:hAnsi="Times New Roman" w:cs="Times New Roman"/>
          <w:sz w:val="24"/>
          <w:szCs w:val="24"/>
        </w:rPr>
        <w:t xml:space="preserve"> 2022 года по адресу: г. Москва, Парк у Прудов «Радуга» </w:t>
      </w:r>
      <w:proofErr w:type="spellStart"/>
      <w:r w:rsidRPr="00F32580">
        <w:rPr>
          <w:rFonts w:ascii="Times New Roman" w:hAnsi="Times New Roman" w:cs="Times New Roman"/>
          <w:sz w:val="24"/>
          <w:szCs w:val="24"/>
        </w:rPr>
        <w:t>Вешняковская</w:t>
      </w:r>
      <w:proofErr w:type="spellEnd"/>
      <w:r w:rsidRPr="00F32580">
        <w:rPr>
          <w:rFonts w:ascii="Times New Roman" w:hAnsi="Times New Roman" w:cs="Times New Roman"/>
          <w:sz w:val="24"/>
          <w:szCs w:val="24"/>
        </w:rPr>
        <w:t xml:space="preserve"> ул., 16. Вход в Парк возле остановки общественного транспорта «Музей "Кусково"». Там же при входе находится место старта. </w:t>
      </w:r>
    </w:p>
    <w:p w14:paraId="50A293DD" w14:textId="1EA1131A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с 1</w:t>
      </w:r>
      <w:r w:rsidR="00A801D8">
        <w:rPr>
          <w:rFonts w:ascii="Times New Roman" w:hAnsi="Times New Roman" w:cs="Times New Roman"/>
          <w:sz w:val="24"/>
          <w:szCs w:val="24"/>
        </w:rPr>
        <w:t>4</w:t>
      </w:r>
      <w:r w:rsidRPr="00F32580">
        <w:rPr>
          <w:rFonts w:ascii="Times New Roman" w:hAnsi="Times New Roman" w:cs="Times New Roman"/>
          <w:sz w:val="24"/>
          <w:szCs w:val="24"/>
        </w:rPr>
        <w:t>.00 – 1</w:t>
      </w:r>
      <w:r w:rsidR="00A801D8">
        <w:rPr>
          <w:rFonts w:ascii="Times New Roman" w:hAnsi="Times New Roman" w:cs="Times New Roman"/>
          <w:sz w:val="24"/>
          <w:szCs w:val="24"/>
        </w:rPr>
        <w:t>5</w:t>
      </w:r>
      <w:r w:rsidRPr="00F32580">
        <w:rPr>
          <w:rFonts w:ascii="Times New Roman" w:hAnsi="Times New Roman" w:cs="Times New Roman"/>
          <w:sz w:val="24"/>
          <w:szCs w:val="24"/>
        </w:rPr>
        <w:t>.00 - регистрация, выдача стартовых номеров; с 1</w:t>
      </w:r>
      <w:r w:rsidR="00A801D8">
        <w:rPr>
          <w:rFonts w:ascii="Times New Roman" w:hAnsi="Times New Roman" w:cs="Times New Roman"/>
          <w:sz w:val="24"/>
          <w:szCs w:val="24"/>
        </w:rPr>
        <w:t>5</w:t>
      </w:r>
      <w:r w:rsidRPr="00F32580">
        <w:rPr>
          <w:rFonts w:ascii="Times New Roman" w:hAnsi="Times New Roman" w:cs="Times New Roman"/>
          <w:sz w:val="24"/>
          <w:szCs w:val="24"/>
        </w:rPr>
        <w:t>.00 - старт на дистанцию 5 км; 10 км; 1</w:t>
      </w:r>
      <w:r w:rsidR="00A801D8">
        <w:rPr>
          <w:rFonts w:ascii="Times New Roman" w:hAnsi="Times New Roman" w:cs="Times New Roman"/>
          <w:sz w:val="24"/>
          <w:szCs w:val="24"/>
        </w:rPr>
        <w:t>6</w:t>
      </w:r>
      <w:r w:rsidRPr="00F32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2580">
        <w:rPr>
          <w:rFonts w:ascii="Times New Roman" w:hAnsi="Times New Roman" w:cs="Times New Roman"/>
          <w:sz w:val="24"/>
          <w:szCs w:val="24"/>
        </w:rPr>
        <w:t>0 – окончание мероприятия.</w:t>
      </w:r>
    </w:p>
    <w:p w14:paraId="080F72D6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Программа и участники:</w:t>
      </w:r>
    </w:p>
    <w:p w14:paraId="53B51E49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В программу соревнований входят дистанции: 5 км; 10 км.</w:t>
      </w:r>
    </w:p>
    <w:p w14:paraId="6657A63E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Общее число участников на все дистанции ограничено лимитом 80 чел.</w:t>
      </w:r>
    </w:p>
    <w:p w14:paraId="4B917C8D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В соревнованиях принимают участие мужчины и женщины старше 18 лет, а также дети старше 9 лет, предварительно оплатившие стартовый взнос. На дистанцию 5 километров допускаются участники от 9 лет, на дистанцию 10 километров от 14 лет, строго при нахождении с родителями, которые подписывают карточку участника, что несут полную ответственность за своего ребёнка. </w:t>
      </w:r>
    </w:p>
    <w:p w14:paraId="276419DF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Участник допускается к старту при наличии личной подписи в карточке участника, подтверждающей, что он ознакомлен с настоящим Положением и несет персональную ответственность за свое здоровье и за свою подготовку к соревнованиям, а </w:t>
      </w:r>
      <w:proofErr w:type="gramStart"/>
      <w:r w:rsidRPr="00F32580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F32580">
        <w:rPr>
          <w:rFonts w:ascii="Times New Roman" w:hAnsi="Times New Roman" w:cs="Times New Roman"/>
          <w:sz w:val="24"/>
          <w:szCs w:val="24"/>
        </w:rPr>
        <w:t xml:space="preserve"> при наличии медицинской справки о допуске к спортивным мероприятиям и при наличии документа удостоверяющего личность.</w:t>
      </w:r>
    </w:p>
    <w:p w14:paraId="46414206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</w:p>
    <w:p w14:paraId="508EBAFE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Как добраться до места проведения пробега: </w:t>
      </w:r>
    </w:p>
    <w:p w14:paraId="0EA881CF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До парка можно добраться от станции метро «Выхино» на автобусах 232, 247, 706, 706к, 884, на маршрутках 100к, 582к и на троллейбусах 30, 64 до остановки «Кинотеатр Энтузиаст».   </w:t>
      </w:r>
    </w:p>
    <w:p w14:paraId="7188AC60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Дистанции:</w:t>
      </w:r>
    </w:p>
    <w:p w14:paraId="2349D856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5 км; 10 км.</w:t>
      </w:r>
    </w:p>
    <w:p w14:paraId="62FD1FA6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lastRenderedPageBreak/>
        <w:t>Трасса:</w:t>
      </w:r>
    </w:p>
    <w:p w14:paraId="23B41D4A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Кругового типа с длиной круга 2500 м. Покрытие – асфальт, грунт и щебень.</w:t>
      </w:r>
    </w:p>
    <w:p w14:paraId="4FD46EA2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5 км – 2 круга.</w:t>
      </w:r>
    </w:p>
    <w:p w14:paraId="23A51305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10 км – 4 круга.</w:t>
      </w:r>
    </w:p>
    <w:p w14:paraId="0ED77C50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</w:p>
    <w:p w14:paraId="7BC8C633" w14:textId="4A989BD0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Стартовый взнос: 5 км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32580">
        <w:rPr>
          <w:rFonts w:ascii="Times New Roman" w:hAnsi="Times New Roman" w:cs="Times New Roman"/>
          <w:sz w:val="24"/>
          <w:szCs w:val="24"/>
        </w:rPr>
        <w:t xml:space="preserve">00 руб.; 10 км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32580">
        <w:rPr>
          <w:rFonts w:ascii="Times New Roman" w:hAnsi="Times New Roman" w:cs="Times New Roman"/>
          <w:sz w:val="24"/>
          <w:szCs w:val="24"/>
        </w:rPr>
        <w:t>00 руб.</w:t>
      </w:r>
    </w:p>
    <w:p w14:paraId="60689B1F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Награждение:</w:t>
      </w:r>
    </w:p>
    <w:p w14:paraId="2813D333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Спортсмены, успешно преодолевшие дистанцию, получают эксклюзивную медаль финишёра. Диплом победителя занявшим первые три призовых места на каждой дистанции. Фото участника, размещенное в </w:t>
      </w:r>
      <w:proofErr w:type="spellStart"/>
      <w:r w:rsidRPr="00F32580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F32580">
        <w:rPr>
          <w:rFonts w:ascii="Times New Roman" w:hAnsi="Times New Roman" w:cs="Times New Roman"/>
          <w:sz w:val="24"/>
          <w:szCs w:val="24"/>
        </w:rPr>
        <w:t>.</w:t>
      </w:r>
    </w:p>
    <w:p w14:paraId="1B9A0453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</w:p>
    <w:p w14:paraId="013A5A1E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Питание:</w:t>
      </w:r>
    </w:p>
    <w:p w14:paraId="369FDF81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Вода, фрукты.</w:t>
      </w:r>
    </w:p>
    <w:p w14:paraId="2E4E30F5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Регистрация участников:</w:t>
      </w:r>
    </w:p>
    <w:p w14:paraId="382F2082" w14:textId="0A9455A2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Предварительная, проводится сайтом «RUSSIA RUNNING», заканчивается </w:t>
      </w:r>
      <w:r w:rsidR="00DB47CF">
        <w:rPr>
          <w:rFonts w:ascii="Times New Roman" w:hAnsi="Times New Roman" w:cs="Times New Roman"/>
          <w:sz w:val="24"/>
          <w:szCs w:val="24"/>
        </w:rPr>
        <w:t xml:space="preserve">24 декабря </w:t>
      </w:r>
      <w:bookmarkStart w:id="0" w:name="_GoBack"/>
      <w:bookmarkEnd w:id="0"/>
      <w:r w:rsidRPr="00F32580">
        <w:rPr>
          <w:rFonts w:ascii="Times New Roman" w:hAnsi="Times New Roman" w:cs="Times New Roman"/>
          <w:sz w:val="24"/>
          <w:szCs w:val="24"/>
        </w:rPr>
        <w:t xml:space="preserve">2022 г. или по достижению лимита участников. </w:t>
      </w:r>
    </w:p>
    <w:p w14:paraId="02FEFB5D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Зарегистрированным считается только тот участник, кто оплатил стартовый взнос.</w:t>
      </w:r>
    </w:p>
    <w:p w14:paraId="0AFDD3FD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Правило действует в интересах участников и позволяет организаторам улучшить качество</w:t>
      </w:r>
    </w:p>
    <w:p w14:paraId="46BA430A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проведения пробега.</w:t>
      </w:r>
    </w:p>
    <w:p w14:paraId="72AAB4F5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При отмене соревнования по независящим от организаторов причинам плата за участие</w:t>
      </w:r>
    </w:p>
    <w:p w14:paraId="19ECFFDC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не возвращается. Возврат стартового взноса не предусмотрен.</w:t>
      </w:r>
    </w:p>
    <w:p w14:paraId="34206148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Условия финансирования:</w:t>
      </w:r>
    </w:p>
    <w:p w14:paraId="5940D023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Организаторы соревнований несут расходы, связанные с награждением и питанием спортсменов. Расходы, связанные с командированием участников, несут командирующие организации.</w:t>
      </w:r>
    </w:p>
    <w:p w14:paraId="267DA569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Протесты:</w:t>
      </w:r>
    </w:p>
    <w:p w14:paraId="3D3F66B1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Все протесты относительно результатов соревнований, нарушений прохождения трассы и</w:t>
      </w:r>
    </w:p>
    <w:p w14:paraId="44535AF5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т.д. подаются по электронной почте по адресу: dnevnikbeguna2324@gmail.com; </w:t>
      </w:r>
      <w:proofErr w:type="gramStart"/>
      <w:r w:rsidRPr="00F32580">
        <w:rPr>
          <w:rFonts w:ascii="Times New Roman" w:hAnsi="Times New Roman" w:cs="Times New Roman"/>
          <w:sz w:val="24"/>
          <w:szCs w:val="24"/>
        </w:rPr>
        <w:t>s.kond@mail.ru  в</w:t>
      </w:r>
      <w:proofErr w:type="gramEnd"/>
      <w:r w:rsidRPr="00F32580">
        <w:rPr>
          <w:rFonts w:ascii="Times New Roman" w:hAnsi="Times New Roman" w:cs="Times New Roman"/>
          <w:sz w:val="24"/>
          <w:szCs w:val="24"/>
        </w:rPr>
        <w:t xml:space="preserve"> течении недели после</w:t>
      </w:r>
    </w:p>
    <w:p w14:paraId="4CD54DDB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проведения соревнования.</w:t>
      </w:r>
    </w:p>
    <w:p w14:paraId="2E18B722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Контакты:</w:t>
      </w:r>
    </w:p>
    <w:p w14:paraId="05364E66" w14:textId="77777777" w:rsidR="00F32580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>Электронная почта: dnevnikbeguna2324@gmail.com</w:t>
      </w:r>
    </w:p>
    <w:p w14:paraId="04202376" w14:textId="0F6A57A1" w:rsidR="00834115" w:rsidRPr="00F32580" w:rsidRDefault="00F32580" w:rsidP="00F32580">
      <w:pPr>
        <w:rPr>
          <w:rFonts w:ascii="Times New Roman" w:hAnsi="Times New Roman" w:cs="Times New Roman"/>
          <w:sz w:val="24"/>
          <w:szCs w:val="24"/>
        </w:rPr>
      </w:pPr>
      <w:r w:rsidRPr="00F32580">
        <w:rPr>
          <w:rFonts w:ascii="Times New Roman" w:hAnsi="Times New Roman" w:cs="Times New Roman"/>
          <w:sz w:val="24"/>
          <w:szCs w:val="24"/>
        </w:rPr>
        <w:t xml:space="preserve">По общим вопросам: 89966642324 Марсель; 8 9266608525 </w:t>
      </w:r>
      <w:proofErr w:type="spellStart"/>
      <w:r w:rsidRPr="00F32580">
        <w:rPr>
          <w:rFonts w:ascii="Times New Roman" w:hAnsi="Times New Roman" w:cs="Times New Roman"/>
          <w:sz w:val="24"/>
          <w:szCs w:val="24"/>
        </w:rPr>
        <w:t>Миртилек</w:t>
      </w:r>
      <w:proofErr w:type="spellEnd"/>
      <w:r w:rsidRPr="00F32580">
        <w:rPr>
          <w:rFonts w:ascii="Times New Roman" w:hAnsi="Times New Roman" w:cs="Times New Roman"/>
          <w:sz w:val="24"/>
          <w:szCs w:val="24"/>
        </w:rPr>
        <w:t>; 89142749462 Сергей Данное положение является официальным вызовом на соревнование</w:t>
      </w:r>
    </w:p>
    <w:sectPr w:rsidR="00834115" w:rsidRPr="00F3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3A"/>
    <w:rsid w:val="00834115"/>
    <w:rsid w:val="00A801D8"/>
    <w:rsid w:val="00B9457A"/>
    <w:rsid w:val="00DB47CF"/>
    <w:rsid w:val="00F32580"/>
    <w:rsid w:val="00F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9CE1"/>
  <w15:chartTrackingRefBased/>
  <w15:docId w15:val="{94B8302B-DE3B-46D7-9F21-ABE26DFB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Kondakov</dc:creator>
  <cp:keywords/>
  <dc:description/>
  <cp:lastModifiedBy>Учетная запись Майкрософт</cp:lastModifiedBy>
  <cp:revision>4</cp:revision>
  <dcterms:created xsi:type="dcterms:W3CDTF">2022-11-06T17:30:00Z</dcterms:created>
  <dcterms:modified xsi:type="dcterms:W3CDTF">2022-11-07T05:47:00Z</dcterms:modified>
</cp:coreProperties>
</file>