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09013" w14:textId="77777777" w:rsidR="005155A6" w:rsidRDefault="0000000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pict w14:anchorId="06043AD3">
          <v:rect id="Rectangle 4" o:spid="_x0000_s1029" style="position:absolute;left:0;text-align:left;margin-left:265.05pt;margin-top:-4.1pt;width:218.95pt;height:108.8pt;z-index:251660288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" filled="f" stroked="f">
            <v:textbox>
              <w:txbxContent>
                <w:p w14:paraId="2A468409" w14:textId="77777777" w:rsidR="005155A6" w:rsidRDefault="0000000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Утверждено:</w:t>
                  </w:r>
                </w:p>
                <w:p w14:paraId="6E441CC4" w14:textId="77777777" w:rsidR="005155A6" w:rsidRDefault="005155A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461080B1" w14:textId="77777777" w:rsidR="005155A6" w:rsidRDefault="0000000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Руководитель</w:t>
                  </w:r>
                </w:p>
                <w:p w14:paraId="0225D8F3" w14:textId="77777777" w:rsidR="005155A6" w:rsidRDefault="0000000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Бегового клуба «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SaranskRUN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»</w:t>
                  </w:r>
                </w:p>
                <w:p w14:paraId="0100A32B" w14:textId="77777777" w:rsidR="005155A6" w:rsidRDefault="005155A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108067A4" w14:textId="77777777" w:rsidR="005155A6" w:rsidRDefault="0000000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__________________ А.В. Соломкин</w:t>
                  </w:r>
                </w:p>
                <w:p w14:paraId="2914BFD6" w14:textId="77777777" w:rsidR="005155A6" w:rsidRDefault="005155A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1C10437A" w14:textId="77777777" w:rsidR="005155A6" w:rsidRDefault="000000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«___»   _______________ 2023 г.</w:t>
                  </w:r>
                </w:p>
                <w:p w14:paraId="36F956FE" w14:textId="77777777" w:rsidR="005155A6" w:rsidRDefault="005155A6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14:paraId="1AF41B2C" w14:textId="77777777" w:rsidR="005155A6" w:rsidRDefault="005155A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1C31A8A" w14:textId="77777777" w:rsidR="005155A6" w:rsidRDefault="005155A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4DDD269" w14:textId="77777777" w:rsidR="005155A6" w:rsidRDefault="005155A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CDDDB69" w14:textId="77777777" w:rsidR="005155A6" w:rsidRDefault="005155A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637401C" w14:textId="77777777" w:rsidR="005155A6" w:rsidRDefault="005155A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0A33A67" w14:textId="77777777" w:rsidR="005155A6" w:rsidRDefault="005155A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1045F28" w14:textId="77777777" w:rsidR="005155A6" w:rsidRDefault="005155A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FC33DEC" w14:textId="77777777" w:rsidR="005155A6" w:rsidRDefault="005155A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02B7002" w14:textId="77777777" w:rsidR="005155A6" w:rsidRDefault="005155A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D74DE6E" w14:textId="77777777" w:rsidR="005155A6" w:rsidRDefault="0000000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ПОЛОЖЕНИЕ </w:t>
      </w:r>
    </w:p>
    <w:p w14:paraId="67861CC4" w14:textId="77777777" w:rsidR="005155A6" w:rsidRDefault="0000000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 проведении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E1238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этапа Кубка Бегового клуба «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SaranskRUN</w:t>
      </w:r>
      <w:r>
        <w:rPr>
          <w:rFonts w:ascii="Times New Roman" w:hAnsi="Times New Roman" w:cs="Times New Roman"/>
          <w:b/>
          <w:sz w:val="20"/>
          <w:szCs w:val="20"/>
        </w:rPr>
        <w:t>» (далее – Старт),</w:t>
      </w:r>
    </w:p>
    <w:p w14:paraId="1F0A803E" w14:textId="77777777" w:rsidR="005155A6" w:rsidRDefault="0000000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дистанция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10 </w:t>
      </w:r>
      <w:r>
        <w:rPr>
          <w:rFonts w:ascii="Times New Roman" w:hAnsi="Times New Roman" w:cs="Times New Roman"/>
          <w:b/>
          <w:sz w:val="20"/>
          <w:szCs w:val="20"/>
        </w:rPr>
        <w:t>км.</w:t>
      </w:r>
    </w:p>
    <w:p w14:paraId="70E699B8" w14:textId="77777777" w:rsidR="005155A6" w:rsidRDefault="005155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9A427D2" w14:textId="77777777" w:rsidR="005155A6" w:rsidRDefault="00000000">
      <w:pPr>
        <w:pStyle w:val="ab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Цели и задачи Старта</w:t>
      </w:r>
    </w:p>
    <w:p w14:paraId="0998866C" w14:textId="77777777" w:rsidR="005155A6" w:rsidRDefault="00000000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 Старт проводится с целью популяризации лёгкой атлетики, пропаганды и развития здорового образа жизни и любительского бега, выявление сильнейших спортсменов, привлечения различных групп населения к систематическим занятиям физической культурой и спортом, развития физической культуры и массового спорта в Республике Мордовия.</w:t>
      </w:r>
    </w:p>
    <w:p w14:paraId="3B699CA0" w14:textId="77777777" w:rsidR="005155A6" w:rsidRDefault="005155A6">
      <w:pPr>
        <w:pStyle w:val="ab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5DAA733A" w14:textId="77777777" w:rsidR="005155A6" w:rsidRDefault="00000000">
      <w:pPr>
        <w:pStyle w:val="ab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Время и место проведения Старта</w:t>
      </w:r>
    </w:p>
    <w:p w14:paraId="6F134E63" w14:textId="77777777" w:rsidR="005155A6" w:rsidRDefault="00000000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 г. Саранск, Парк Пролетарского района, отметка на круге - 1,9 км.</w:t>
      </w:r>
    </w:p>
    <w:p w14:paraId="52B30F65" w14:textId="77777777" w:rsidR="005155A6" w:rsidRDefault="00000000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Время работы регистрации в день Старта: 29</w:t>
      </w:r>
      <w:r w:rsidRPr="00E1238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января 2023 года с 09:00 до 09:50. </w:t>
      </w:r>
    </w:p>
    <w:p w14:paraId="3A627108" w14:textId="77777777" w:rsidR="005155A6" w:rsidRDefault="00000000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2.3. Начало Старта: 10:00.  </w:t>
      </w:r>
    </w:p>
    <w:p w14:paraId="6D97037D" w14:textId="77777777" w:rsidR="005155A6" w:rsidRDefault="00000000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Завершение Старта: 12:00.</w:t>
      </w:r>
    </w:p>
    <w:p w14:paraId="556DCC78" w14:textId="77777777" w:rsidR="005155A6" w:rsidRDefault="00000000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2.5. Награждение победителей и призеров Старта: в 11:30. </w:t>
      </w:r>
    </w:p>
    <w:p w14:paraId="7049ED62" w14:textId="77777777" w:rsidR="005155A6" w:rsidRDefault="00000000">
      <w:pPr>
        <w:pStyle w:val="ab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К участию допускаются все желающие, имеющие допуск врача.</w:t>
      </w:r>
    </w:p>
    <w:p w14:paraId="5F24C7FA" w14:textId="77777777" w:rsidR="005155A6" w:rsidRDefault="005155A6">
      <w:pPr>
        <w:pStyle w:val="ab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2118B9EF" w14:textId="77777777" w:rsidR="005155A6" w:rsidRDefault="00000000">
      <w:pPr>
        <w:pStyle w:val="ab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Руководство Старта</w:t>
      </w:r>
    </w:p>
    <w:p w14:paraId="4CA1BFD1" w14:textId="77777777" w:rsidR="005155A6" w:rsidRDefault="000000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 Общее руководство по организации и проведению Старта осуществляет ИП Соломкин А.В., Беговой клуб «</w:t>
      </w:r>
      <w:r>
        <w:rPr>
          <w:rFonts w:ascii="Times New Roman" w:hAnsi="Times New Roman" w:cs="Times New Roman"/>
          <w:sz w:val="20"/>
          <w:szCs w:val="20"/>
          <w:lang w:val="en-US"/>
        </w:rPr>
        <w:t>SaranskRUN</w:t>
      </w:r>
      <w:r>
        <w:rPr>
          <w:rFonts w:ascii="Times New Roman" w:hAnsi="Times New Roman" w:cs="Times New Roman"/>
          <w:sz w:val="20"/>
          <w:szCs w:val="20"/>
        </w:rPr>
        <w:t>» и главная судейская коллегия.</w:t>
      </w:r>
    </w:p>
    <w:p w14:paraId="7448A564" w14:textId="77777777" w:rsidR="005155A6" w:rsidRDefault="000000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  Главная судейская коллегия имеет право вносить изменения в регламент и порядок проведения Старта.</w:t>
      </w:r>
    </w:p>
    <w:p w14:paraId="21FDDFD2" w14:textId="77777777" w:rsidR="005155A6" w:rsidRDefault="005155A6">
      <w:pPr>
        <w:pStyle w:val="ab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238043BF" w14:textId="77777777" w:rsidR="005155A6" w:rsidRDefault="00000000">
      <w:pPr>
        <w:pStyle w:val="ab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Требования к участникам Старта и условия их допуска</w:t>
      </w:r>
    </w:p>
    <w:p w14:paraId="0AB3C2AB" w14:textId="3A7C0B2F" w:rsidR="005155A6" w:rsidRDefault="00000000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4.1. </w:t>
      </w:r>
      <w:r w:rsidR="003B24A8" w:rsidRPr="003B24A8">
        <w:rPr>
          <w:rFonts w:ascii="Times New Roman" w:hAnsi="Times New Roman" w:cs="Times New Roman"/>
          <w:sz w:val="20"/>
          <w:szCs w:val="20"/>
        </w:rPr>
        <w:t>К участию в Старте допускаются любители бега в возрасте от 16 лет.  Участники в возрасте до 16 лет выступают вне конкурса (в присутствии родителя или с письменного разрешения родителя)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2D3FCA27" w14:textId="77777777" w:rsidR="005155A6" w:rsidRDefault="00000000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4.2. Допуск участника к Старту при личном предоставлении Организаторам Старта следующих документов: </w:t>
      </w:r>
    </w:p>
    <w:p w14:paraId="033AFE35" w14:textId="77777777" w:rsidR="005155A6" w:rsidRDefault="00000000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оригинала удостоверения личности; </w:t>
      </w:r>
    </w:p>
    <w:p w14:paraId="0936E809" w14:textId="77777777" w:rsidR="005155A6" w:rsidRDefault="00000000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оригинала медицинской справки, которая содержит печать медицинского учреждения, подпись и печать врача, дату выдачи (не ранее 22 июля 2022 г.), ФИО участника и заключение о том, что участник допущен к старту/забегу/тренировке/занятиям/соревнованиям по бегу/трейлраннингу (или не имеет противопоказаний для участия в тренировках/занятиях/соревнованиях по бегу) на запланированную для преодоления дистанцию  или большую; </w:t>
      </w:r>
    </w:p>
    <w:p w14:paraId="1A705E44" w14:textId="77777777" w:rsidR="005155A6" w:rsidRDefault="00000000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подписанное заявление участника. </w:t>
      </w:r>
    </w:p>
    <w:p w14:paraId="63DD1BA0" w14:textId="77777777" w:rsidR="005155A6" w:rsidRDefault="00000000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4.3. Медицинская справка, предоставленная при регистрации, возвращается после проведения Старта организаторами Старта. Справка действительна в течение шести месяцев со дня выдачи.  Медицинская справка, датированная ранее, чем 29 ноября 2021 года, приравнивается к её отсутствию. </w:t>
      </w:r>
    </w:p>
    <w:p w14:paraId="3479BE47" w14:textId="77777777" w:rsidR="005155A6" w:rsidRDefault="00000000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4.6. При отсутствии удостоверения личности, медицинской справки участник к Старту не допускается.</w:t>
      </w:r>
    </w:p>
    <w:p w14:paraId="3D85703A" w14:textId="77777777" w:rsidR="005155A6" w:rsidRDefault="005155A6">
      <w:pPr>
        <w:pStyle w:val="ab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432F3105" w14:textId="77777777" w:rsidR="005155A6" w:rsidRDefault="00000000">
      <w:pPr>
        <w:pStyle w:val="ab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Регламент проведения Старта</w:t>
      </w:r>
    </w:p>
    <w:p w14:paraId="04785F64" w14:textId="77777777" w:rsidR="005155A6" w:rsidRDefault="00000000">
      <w:pPr>
        <w:pStyle w:val="ab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5.1. Зачет – личный. </w:t>
      </w:r>
    </w:p>
    <w:p w14:paraId="18F03940" w14:textId="77777777" w:rsidR="005155A6" w:rsidRDefault="00000000">
      <w:pPr>
        <w:pStyle w:val="ab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 Победителем считается участник, преодолевший 10 км. быстрее остальных</w:t>
      </w:r>
    </w:p>
    <w:p w14:paraId="52D10F63" w14:textId="77777777" w:rsidR="005155A6" w:rsidRDefault="00000000">
      <w:pPr>
        <w:pStyle w:val="ab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Контрольное время для участников – 120 мин.</w:t>
      </w:r>
    </w:p>
    <w:p w14:paraId="39481937" w14:textId="77777777" w:rsidR="005155A6" w:rsidRDefault="00000000">
      <w:pPr>
        <w:pStyle w:val="ab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Круг протяженностью 3,3 км. (покрытие - укатанный снег).</w:t>
      </w:r>
    </w:p>
    <w:p w14:paraId="1DFC1B10" w14:textId="77777777" w:rsidR="005155A6" w:rsidRDefault="005155A6">
      <w:pPr>
        <w:pStyle w:val="ab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6BA7049C" w14:textId="77777777" w:rsidR="005155A6" w:rsidRDefault="00000000">
      <w:pPr>
        <w:pStyle w:val="ab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Судейство Старта</w:t>
      </w:r>
    </w:p>
    <w:p w14:paraId="0168BFAC" w14:textId="77777777" w:rsidR="005155A6" w:rsidRDefault="00000000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6.1. Организаторы и судейская бригада имеют право дисквалифицировать Участника, если он не соблюдает правила Старта, мешает другим Участникам или иным образом препятствует проведению Старта, в т.ч.: </w:t>
      </w:r>
    </w:p>
    <w:p w14:paraId="2A8DEBA6" w14:textId="77777777" w:rsidR="005155A6" w:rsidRDefault="00000000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Участник бежал под зарегистрированным номером другого бегуна; </w:t>
      </w:r>
    </w:p>
    <w:p w14:paraId="219601B2" w14:textId="77777777" w:rsidR="005155A6" w:rsidRDefault="00000000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Участник сократил дистанцию; </w:t>
      </w:r>
    </w:p>
    <w:p w14:paraId="12CBC619" w14:textId="77777777" w:rsidR="005155A6" w:rsidRDefault="00000000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-Участник начал забег не из зоны старта; </w:t>
      </w:r>
    </w:p>
    <w:p w14:paraId="2E7B604C" w14:textId="77777777" w:rsidR="005155A6" w:rsidRDefault="00000000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Участник не предоставил медицинскую справку, допускающую его к Старту; </w:t>
      </w:r>
    </w:p>
    <w:p w14:paraId="4E2A1013" w14:textId="77777777" w:rsidR="005155A6" w:rsidRDefault="00000000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Участник бежал без официального номера Старта, или номер Участника был скрыт под одеждой; </w:t>
      </w:r>
    </w:p>
    <w:p w14:paraId="3EB77D89" w14:textId="77777777" w:rsidR="005155A6" w:rsidRDefault="00000000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Участник публично использовал ненормативную лексику; </w:t>
      </w:r>
    </w:p>
    <w:p w14:paraId="2057BDA6" w14:textId="77777777" w:rsidR="005155A6" w:rsidRDefault="00000000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Участник проявлял грубость и агрессию по отношению к волонтерам, другим Участникам. </w:t>
      </w:r>
    </w:p>
    <w:p w14:paraId="61134AB7" w14:textId="77777777" w:rsidR="005155A6" w:rsidRDefault="00000000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6.2. Хронометраж – ручной. </w:t>
      </w:r>
    </w:p>
    <w:p w14:paraId="3C263E46" w14:textId="77777777" w:rsidR="005155A6" w:rsidRDefault="00000000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6.3. Организаторы осуществляют фото- и видеосъемку Старта без ограничений. Участники Старта согласны с использованием организаторами их имен, портретов, фотографий или других аудио-, видео-, фотоматериалов для рекламной деятельности или в каких-либо иных целях без ограничения сроков и мест использования данных материалов, а также право редактирования таких материалов и передачи их третьим лицам, без требования компенсации в каком-либо виде.  </w:t>
      </w:r>
    </w:p>
    <w:p w14:paraId="222FDD92" w14:textId="77777777" w:rsidR="005155A6" w:rsidRDefault="005155A6">
      <w:pPr>
        <w:pStyle w:val="ab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2153F139" w14:textId="77777777" w:rsidR="005155A6" w:rsidRDefault="00000000">
      <w:pPr>
        <w:pStyle w:val="ab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Награждение</w:t>
      </w:r>
    </w:p>
    <w:p w14:paraId="2C59E09D" w14:textId="77777777" w:rsidR="005155A6" w:rsidRDefault="00000000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7.1. Победителем Старта считается участник, преодолевший 10 км. быстрее остальных у мужчин и у женщин в абсолютном зачете.</w:t>
      </w:r>
    </w:p>
    <w:p w14:paraId="0F0AB6C3" w14:textId="77777777" w:rsidR="005155A6" w:rsidRDefault="00000000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7.2. Победители в абсолютном зачете получают медали Старта (3 муж. и 3 жен.).</w:t>
      </w:r>
    </w:p>
    <w:p w14:paraId="29121482" w14:textId="77777777" w:rsidR="005155A6" w:rsidRDefault="00000000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 Каждый участник, преодолевший дистанцию более 10 км., получает Медаль Финишера и Диплом Участника с указанием времени преодоления дистанции и позиции в рейтинге на конкретном старте.</w:t>
      </w:r>
    </w:p>
    <w:p w14:paraId="35A98583" w14:textId="77777777" w:rsidR="005155A6" w:rsidRDefault="00000000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Протесты относительно результатов Старта подаются Главному судье в течение 15 минут после окончания Старта.</w:t>
      </w:r>
    </w:p>
    <w:p w14:paraId="4373B49A" w14:textId="77777777" w:rsidR="005155A6" w:rsidRDefault="00000000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7.4. Участники в возрасте до 16 лет, преодолевшие дистанцию, получает Медаль Финишера и Диплом Участника с указанием времени преодоления дистанции и позиции в рейтинге на конкретном старте. В розыгрыше призового фонда не участвуют.</w:t>
      </w:r>
    </w:p>
    <w:p w14:paraId="48E452C2" w14:textId="77777777" w:rsidR="005155A6" w:rsidRDefault="00000000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7.5. Призовой фонд Старта 4600 рублей и распределяется следующим образом:</w:t>
      </w:r>
    </w:p>
    <w:p w14:paraId="7A47BC02" w14:textId="77777777" w:rsidR="005155A6" w:rsidRDefault="00000000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место - 1000 рублей; 2 место - 800 рублей; 3 место - 500 рублей</w:t>
      </w:r>
    </w:p>
    <w:p w14:paraId="2D048945" w14:textId="77777777" w:rsidR="005155A6" w:rsidRDefault="00000000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7.6. Призовой фонд начисляется победителям и призерам Старта после сформированного рейтинга за конкретный Старт с учётом возрастного коэффициента (методика ПроБЕГ.орг) путем перечисления на банковскую карту (не позднее, чем через 3 дня).</w:t>
      </w:r>
    </w:p>
    <w:p w14:paraId="2212EF50" w14:textId="77777777" w:rsidR="005155A6" w:rsidRDefault="00000000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7.7. Призовой фонд среди мужчин и женщин распределяется полностью в случае участия в старте более 6 человек среди мужчин и женщин. В случае выступления на Старте в одной из категорий менее 6 человек, денежный приз вручается только одному участнику в данной категории в размере 500 рублей (победитель рейтинга в категории с учетом возрастного коэффициента).</w:t>
      </w:r>
    </w:p>
    <w:p w14:paraId="4B73A255" w14:textId="77777777" w:rsidR="005155A6" w:rsidRDefault="005155A6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2E2781A7" w14:textId="77777777" w:rsidR="005155A6" w:rsidRDefault="005155A6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3CA5B74A" w14:textId="77777777" w:rsidR="005155A6" w:rsidRDefault="00000000">
      <w:pPr>
        <w:pStyle w:val="ab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Заявки и регистрация участников</w:t>
      </w:r>
    </w:p>
    <w:p w14:paraId="07AD285F" w14:textId="3059B154" w:rsidR="00E1238E" w:rsidRPr="00E1238E" w:rsidRDefault="00000000" w:rsidP="00E1238E">
      <w:pPr>
        <w:pStyle w:val="ab"/>
        <w:numPr>
          <w:ilvl w:val="1"/>
          <w:numId w:val="1"/>
        </w:numPr>
        <w:tabs>
          <w:tab w:val="left" w:pos="33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E1238E">
        <w:rPr>
          <w:rFonts w:ascii="Times New Roman" w:hAnsi="Times New Roman" w:cs="Times New Roman"/>
          <w:sz w:val="20"/>
          <w:szCs w:val="20"/>
        </w:rPr>
        <w:t xml:space="preserve">Заявку на участие в Старте подать на сайте ПроБЕГ в России и Мире: </w:t>
      </w:r>
      <w:hyperlink r:id="rId8" w:history="1">
        <w:r w:rsidR="00E1238E" w:rsidRPr="005135F3">
          <w:rPr>
            <w:rStyle w:val="a3"/>
          </w:rPr>
          <w:t>https://probeg.org/event/50385/reg/</w:t>
        </w:r>
      </w:hyperlink>
      <w:r w:rsidR="00E1238E" w:rsidRPr="00E1238E">
        <w:t xml:space="preserve"> </w:t>
      </w:r>
    </w:p>
    <w:p w14:paraId="2BC3761F" w14:textId="77777777" w:rsidR="00E1238E" w:rsidRPr="00E1238E" w:rsidRDefault="00E1238E" w:rsidP="00E1238E">
      <w:pPr>
        <w:pStyle w:val="ab"/>
        <w:tabs>
          <w:tab w:val="left" w:pos="33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7E08FD04" w14:textId="15D78244" w:rsidR="005155A6" w:rsidRPr="00E1238E" w:rsidRDefault="00000000" w:rsidP="00E1238E">
      <w:pPr>
        <w:pStyle w:val="ab"/>
        <w:numPr>
          <w:ilvl w:val="1"/>
          <w:numId w:val="1"/>
        </w:numPr>
        <w:tabs>
          <w:tab w:val="left" w:pos="33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E1238E">
        <w:rPr>
          <w:rFonts w:ascii="Times New Roman" w:hAnsi="Times New Roman" w:cs="Times New Roman"/>
          <w:sz w:val="20"/>
          <w:szCs w:val="20"/>
        </w:rPr>
        <w:t xml:space="preserve">Количество участников Старта ограничено и составляет – не более 50 человек. </w:t>
      </w:r>
    </w:p>
    <w:p w14:paraId="39DF7E4F" w14:textId="77777777" w:rsidR="005155A6" w:rsidRDefault="00000000">
      <w:pPr>
        <w:pStyle w:val="ab"/>
        <w:numPr>
          <w:ilvl w:val="1"/>
          <w:numId w:val="1"/>
        </w:numPr>
        <w:tabs>
          <w:tab w:val="left" w:pos="33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Стартовый взнос до 15 января 2023 г. – 400 рублей.</w:t>
      </w:r>
    </w:p>
    <w:p w14:paraId="4DFD8047" w14:textId="77777777" w:rsidR="005155A6" w:rsidRDefault="00000000">
      <w:pPr>
        <w:pStyle w:val="ab"/>
        <w:numPr>
          <w:ilvl w:val="1"/>
          <w:numId w:val="1"/>
        </w:numPr>
        <w:tabs>
          <w:tab w:val="left" w:pos="33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Стартовый взнос до 22 января 2023 г. – 450 рублей.</w:t>
      </w:r>
    </w:p>
    <w:p w14:paraId="112F0CFF" w14:textId="77777777" w:rsidR="005155A6" w:rsidRDefault="00000000">
      <w:pPr>
        <w:pStyle w:val="ab"/>
        <w:numPr>
          <w:ilvl w:val="1"/>
          <w:numId w:val="1"/>
        </w:numPr>
        <w:tabs>
          <w:tab w:val="left" w:pos="33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Стартовый взнос до 28 января 2023 г. – 500 рублей.</w:t>
      </w:r>
    </w:p>
    <w:p w14:paraId="55124703" w14:textId="77777777" w:rsidR="005155A6" w:rsidRDefault="00000000">
      <w:pPr>
        <w:pStyle w:val="ab"/>
        <w:numPr>
          <w:ilvl w:val="1"/>
          <w:numId w:val="1"/>
        </w:numPr>
        <w:tabs>
          <w:tab w:val="left" w:pos="33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Стартовый взнос в день регистрации - 600 рублей.</w:t>
      </w:r>
    </w:p>
    <w:p w14:paraId="393B16A8" w14:textId="77777777" w:rsidR="005155A6" w:rsidRDefault="00000000">
      <w:pPr>
        <w:pStyle w:val="ab"/>
        <w:numPr>
          <w:ilvl w:val="1"/>
          <w:numId w:val="1"/>
        </w:numPr>
        <w:tabs>
          <w:tab w:val="left" w:pos="33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Стартовый взнос для мужчин в возрасте старше 60 лет и женщин в возрасте старше 55 лет - 250 рублей (в день старта - 300 рублей)</w:t>
      </w:r>
    </w:p>
    <w:p w14:paraId="2AE0F955" w14:textId="77777777" w:rsidR="005155A6" w:rsidRDefault="00000000">
      <w:pPr>
        <w:pStyle w:val="ab"/>
        <w:numPr>
          <w:ilvl w:val="1"/>
          <w:numId w:val="1"/>
        </w:numPr>
        <w:tabs>
          <w:tab w:val="left" w:pos="33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Стартовый взнос для участников в возрасте до 16 лет - бесплатно.</w:t>
      </w:r>
    </w:p>
    <w:p w14:paraId="13CA049A" w14:textId="77777777" w:rsidR="005155A6" w:rsidRDefault="00000000">
      <w:pPr>
        <w:pStyle w:val="ab"/>
        <w:numPr>
          <w:ilvl w:val="1"/>
          <w:numId w:val="1"/>
        </w:numPr>
        <w:tabs>
          <w:tab w:val="left" w:pos="33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Регистрация заявок завершается 28 января 2023 года в 23:59 или ранее, если будет набрано максимально разрешенное число участников. </w:t>
      </w:r>
    </w:p>
    <w:p w14:paraId="481F4FCD" w14:textId="77777777" w:rsidR="005155A6" w:rsidRDefault="00000000">
      <w:pPr>
        <w:pStyle w:val="ab"/>
        <w:numPr>
          <w:ilvl w:val="1"/>
          <w:numId w:val="1"/>
        </w:numPr>
        <w:tabs>
          <w:tab w:val="left" w:pos="33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Участник несет ответственность за предоставление полных и достоверных данных. Организаторы Старта гарантируют конфиденциальность предоставляемых данных и неразглашение третьим лицам. Организаторы вправе отказать в выдаче стартового пакета в случае несовпадения данных указанных при регистрации и отсутствии справки от врача.    </w:t>
      </w:r>
    </w:p>
    <w:p w14:paraId="74454CBA" w14:textId="77777777" w:rsidR="005155A6" w:rsidRDefault="00000000">
      <w:pPr>
        <w:pStyle w:val="ab"/>
        <w:numPr>
          <w:ilvl w:val="1"/>
          <w:numId w:val="1"/>
        </w:numPr>
        <w:tabs>
          <w:tab w:val="left" w:pos="33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Заявки на участие не зарегистрированных участников предоставляются на месте старта при наличии свободных мест.</w:t>
      </w:r>
    </w:p>
    <w:p w14:paraId="219D72EF" w14:textId="77777777" w:rsidR="005155A6" w:rsidRDefault="00000000">
      <w:pPr>
        <w:pStyle w:val="ab"/>
        <w:numPr>
          <w:ilvl w:val="1"/>
          <w:numId w:val="1"/>
        </w:numPr>
        <w:tabs>
          <w:tab w:val="left" w:pos="33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Контактное лицо: 89870105797 – Соломкин Андрей</w:t>
      </w:r>
    </w:p>
    <w:p w14:paraId="304EFBF0" w14:textId="77777777" w:rsidR="005155A6" w:rsidRDefault="005155A6">
      <w:pPr>
        <w:pStyle w:val="ab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14:paraId="6123FA1B" w14:textId="77777777" w:rsidR="005155A6" w:rsidRDefault="00000000">
      <w:pPr>
        <w:pStyle w:val="ab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Финансовые расходы</w:t>
      </w:r>
    </w:p>
    <w:p w14:paraId="3C3EC86F" w14:textId="77777777" w:rsidR="005155A6" w:rsidRDefault="00000000">
      <w:pPr>
        <w:pStyle w:val="ab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Старт проводится за счет средств ИП Соломкин А.В., Бегового клуба «</w:t>
      </w:r>
      <w:r>
        <w:rPr>
          <w:rFonts w:ascii="Times New Roman" w:hAnsi="Times New Roman" w:cs="Times New Roman"/>
          <w:sz w:val="20"/>
          <w:szCs w:val="20"/>
          <w:lang w:val="en-US"/>
        </w:rPr>
        <w:t>SaranskRUN</w:t>
      </w:r>
      <w:r>
        <w:rPr>
          <w:rFonts w:ascii="Times New Roman" w:hAnsi="Times New Roman" w:cs="Times New Roman"/>
          <w:sz w:val="20"/>
          <w:szCs w:val="20"/>
        </w:rPr>
        <w:t>», средств партнеров и стартовых взносов участников.</w:t>
      </w:r>
    </w:p>
    <w:p w14:paraId="4F9C1002" w14:textId="77777777" w:rsidR="005155A6" w:rsidRDefault="00000000">
      <w:pPr>
        <w:pStyle w:val="ab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Расходы, связанные с командированием участников (проезд, питание, размещение) несут командирующие организации или сами участники.</w:t>
      </w:r>
    </w:p>
    <w:p w14:paraId="311EF3B8" w14:textId="77777777" w:rsidR="005155A6" w:rsidRDefault="005155A6">
      <w:pPr>
        <w:pStyle w:val="ab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0B78AF44" w14:textId="77777777" w:rsidR="005155A6" w:rsidRDefault="00000000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Информацию о Старте вы можете найти </w:t>
      </w:r>
    </w:p>
    <w:p w14:paraId="2FE879E1" w14:textId="77777777" w:rsidR="005155A6" w:rsidRDefault="00000000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 странице Бегового клуба «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SaranskRUN</w:t>
      </w:r>
      <w:r>
        <w:rPr>
          <w:rFonts w:ascii="Times New Roman" w:hAnsi="Times New Roman" w:cs="Times New Roman"/>
          <w:b/>
          <w:sz w:val="20"/>
          <w:szCs w:val="20"/>
        </w:rPr>
        <w:t>»</w:t>
      </w:r>
      <w:hyperlink r:id="rId9" w:history="1">
        <w:r>
          <w:rPr>
            <w:rStyle w:val="a3"/>
            <w:rFonts w:ascii="Times New Roman" w:hAnsi="Times New Roman" w:cs="Times New Roman"/>
            <w:b/>
            <w:sz w:val="20"/>
            <w:szCs w:val="20"/>
          </w:rPr>
          <w:t>https://vk.com/saranskrun</w:t>
        </w:r>
      </w:hyperlink>
    </w:p>
    <w:p w14:paraId="04986CBB" w14:textId="77777777" w:rsidR="005155A6" w:rsidRDefault="005155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68FFA0E" w14:textId="77777777" w:rsidR="005155A6" w:rsidRDefault="00000000">
      <w:pPr>
        <w:spacing w:after="0" w:line="240" w:lineRule="auto"/>
        <w:jc w:val="center"/>
        <w:rPr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>Настоящее Положение является официальным вызовом на Старт</w:t>
      </w:r>
    </w:p>
    <w:p w14:paraId="3C78C6CC" w14:textId="77777777" w:rsidR="005155A6" w:rsidRDefault="005155A6">
      <w:pPr>
        <w:pStyle w:val="a7"/>
        <w:ind w:firstLine="720"/>
        <w:jc w:val="right"/>
        <w:rPr>
          <w:szCs w:val="24"/>
        </w:rPr>
      </w:pPr>
    </w:p>
    <w:p w14:paraId="006F668A" w14:textId="77777777" w:rsidR="005155A6" w:rsidRDefault="005155A6">
      <w:pPr>
        <w:pStyle w:val="a7"/>
        <w:ind w:firstLine="720"/>
        <w:jc w:val="right"/>
        <w:rPr>
          <w:szCs w:val="24"/>
        </w:rPr>
      </w:pPr>
    </w:p>
    <w:p w14:paraId="4CBD7B39" w14:textId="77777777" w:rsidR="005155A6" w:rsidRDefault="005155A6">
      <w:pPr>
        <w:pStyle w:val="a7"/>
        <w:ind w:firstLine="720"/>
        <w:jc w:val="right"/>
        <w:rPr>
          <w:szCs w:val="24"/>
        </w:rPr>
      </w:pPr>
    </w:p>
    <w:p w14:paraId="1C2D114D" w14:textId="77777777" w:rsidR="005155A6" w:rsidRDefault="005155A6">
      <w:pPr>
        <w:pStyle w:val="a7"/>
        <w:ind w:firstLine="720"/>
        <w:jc w:val="right"/>
        <w:rPr>
          <w:szCs w:val="24"/>
        </w:rPr>
      </w:pPr>
    </w:p>
    <w:p w14:paraId="07FD82E1" w14:textId="77777777" w:rsidR="005155A6" w:rsidRDefault="005155A6">
      <w:pPr>
        <w:pStyle w:val="a7"/>
        <w:ind w:firstLine="720"/>
        <w:jc w:val="right"/>
        <w:rPr>
          <w:szCs w:val="24"/>
        </w:rPr>
      </w:pPr>
    </w:p>
    <w:p w14:paraId="2392A54A" w14:textId="77777777" w:rsidR="005155A6" w:rsidRDefault="005155A6">
      <w:pPr>
        <w:pStyle w:val="a7"/>
        <w:ind w:firstLine="720"/>
        <w:jc w:val="right"/>
        <w:rPr>
          <w:szCs w:val="24"/>
        </w:rPr>
      </w:pPr>
    </w:p>
    <w:p w14:paraId="4BDBE086" w14:textId="77777777" w:rsidR="005155A6" w:rsidRDefault="00000000">
      <w:pPr>
        <w:pStyle w:val="a7"/>
        <w:ind w:firstLine="720"/>
        <w:jc w:val="right"/>
        <w:rPr>
          <w:szCs w:val="24"/>
        </w:rPr>
      </w:pPr>
      <w:r>
        <w:rPr>
          <w:szCs w:val="24"/>
        </w:rPr>
        <w:t>ПРИЛОЖЕНИЕ 1</w:t>
      </w:r>
    </w:p>
    <w:p w14:paraId="4D4149F3" w14:textId="77777777" w:rsidR="005155A6" w:rsidRDefault="00000000">
      <w:pPr>
        <w:pStyle w:val="a7"/>
        <w:ind w:firstLine="720"/>
        <w:jc w:val="center"/>
        <w:rPr>
          <w:sz w:val="20"/>
        </w:rPr>
      </w:pPr>
      <w:r>
        <w:rPr>
          <w:sz w:val="20"/>
        </w:rPr>
        <w:t>Образец медицинской справки</w:t>
      </w:r>
    </w:p>
    <w:p w14:paraId="5CBEBDE0" w14:textId="77777777" w:rsidR="005155A6" w:rsidRDefault="005155A6">
      <w:pPr>
        <w:pStyle w:val="a7"/>
        <w:ind w:firstLine="720"/>
        <w:jc w:val="both"/>
        <w:rPr>
          <w:sz w:val="20"/>
          <w:highlight w:val="yellow"/>
        </w:rPr>
      </w:pPr>
    </w:p>
    <w:p w14:paraId="1C8728F9" w14:textId="77777777" w:rsidR="005155A6" w:rsidRDefault="005155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83B8FD5" w14:textId="77777777" w:rsidR="005155A6" w:rsidRDefault="000000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  <w:szCs w:val="24"/>
          <w:highlight w:val="yellow"/>
          <w:lang w:eastAsia="ru-RU"/>
        </w:rPr>
        <w:drawing>
          <wp:anchor distT="0" distB="0" distL="114300" distR="114300" simplePos="0" relativeHeight="251659264" behindDoc="0" locked="0" layoutInCell="1" allowOverlap="1" wp14:anchorId="6B516061" wp14:editId="2BEB5E21">
            <wp:simplePos x="0" y="0"/>
            <wp:positionH relativeFrom="column">
              <wp:posOffset>457200</wp:posOffset>
            </wp:positionH>
            <wp:positionV relativeFrom="paragraph">
              <wp:posOffset>25400</wp:posOffset>
            </wp:positionV>
            <wp:extent cx="4852035" cy="3299460"/>
            <wp:effectExtent l="0" t="0" r="5715" b="15240"/>
            <wp:wrapSquare wrapText="bothSides"/>
            <wp:docPr id="2" name="Рисунок 2" descr="Спра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Справка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2035" cy="329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0099AC5" w14:textId="77777777" w:rsidR="005155A6" w:rsidRDefault="005155A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B8360D7" w14:textId="77777777" w:rsidR="005155A6" w:rsidRDefault="005155A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A26F9E3" w14:textId="77777777" w:rsidR="005155A6" w:rsidRDefault="005155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44D54E2" w14:textId="77777777" w:rsidR="005155A6" w:rsidRDefault="005155A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5BE064B" w14:textId="77777777" w:rsidR="005155A6" w:rsidRDefault="005155A6">
      <w:pPr>
        <w:pStyle w:val="a7"/>
        <w:ind w:firstLine="720"/>
        <w:jc w:val="both"/>
        <w:rPr>
          <w:szCs w:val="24"/>
          <w:highlight w:val="yellow"/>
        </w:rPr>
      </w:pPr>
    </w:p>
    <w:sectPr w:rsidR="005155A6">
      <w:footerReference w:type="even" r:id="rId11"/>
      <w:footerReference w:type="default" r:id="rId12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E1071" w14:textId="77777777" w:rsidR="00EE1AAA" w:rsidRDefault="00EE1AAA">
      <w:pPr>
        <w:spacing w:line="240" w:lineRule="auto"/>
      </w:pPr>
      <w:r>
        <w:separator/>
      </w:r>
    </w:p>
  </w:endnote>
  <w:endnote w:type="continuationSeparator" w:id="0">
    <w:p w14:paraId="7498D101" w14:textId="77777777" w:rsidR="00EE1AAA" w:rsidRDefault="00EE1A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A5A0B" w14:textId="77777777" w:rsidR="005155A6" w:rsidRDefault="00000000">
    <w:pPr>
      <w:pStyle w:val="a9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</w:rPr>
      <w:t>1</w:t>
    </w:r>
    <w:r>
      <w:rPr>
        <w:rStyle w:val="a4"/>
      </w:rPr>
      <w:fldChar w:fldCharType="end"/>
    </w:r>
  </w:p>
  <w:p w14:paraId="1ADD215A" w14:textId="77777777" w:rsidR="005155A6" w:rsidRDefault="005155A6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2ABF3" w14:textId="77777777" w:rsidR="005155A6" w:rsidRDefault="00000000">
    <w:pPr>
      <w:pStyle w:val="a9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</w:rPr>
      <w:t>2</w:t>
    </w:r>
    <w:r>
      <w:rPr>
        <w:rStyle w:val="a4"/>
      </w:rPr>
      <w:fldChar w:fldCharType="end"/>
    </w:r>
  </w:p>
  <w:p w14:paraId="713B782B" w14:textId="77777777" w:rsidR="005155A6" w:rsidRDefault="005155A6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EE4A4" w14:textId="77777777" w:rsidR="00EE1AAA" w:rsidRDefault="00EE1AAA">
      <w:pPr>
        <w:spacing w:after="0"/>
      </w:pPr>
      <w:r>
        <w:separator/>
      </w:r>
    </w:p>
  </w:footnote>
  <w:footnote w:type="continuationSeparator" w:id="0">
    <w:p w14:paraId="7C8F7CA8" w14:textId="77777777" w:rsidR="00EE1AAA" w:rsidRDefault="00EE1AA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B1A1E"/>
    <w:multiLevelType w:val="multilevel"/>
    <w:tmpl w:val="3A9B1A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 w16cid:durableId="1740864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64B7"/>
    <w:rsid w:val="000034CA"/>
    <w:rsid w:val="00027FD5"/>
    <w:rsid w:val="000655DE"/>
    <w:rsid w:val="0007214F"/>
    <w:rsid w:val="00074AE6"/>
    <w:rsid w:val="00077FC3"/>
    <w:rsid w:val="000A7100"/>
    <w:rsid w:val="000B2450"/>
    <w:rsid w:val="000B5ABB"/>
    <w:rsid w:val="000C1E22"/>
    <w:rsid w:val="000C6A08"/>
    <w:rsid w:val="000F6CED"/>
    <w:rsid w:val="001466F2"/>
    <w:rsid w:val="001A0705"/>
    <w:rsid w:val="001C2B6C"/>
    <w:rsid w:val="001C78DF"/>
    <w:rsid w:val="001F7281"/>
    <w:rsid w:val="00214182"/>
    <w:rsid w:val="0021619A"/>
    <w:rsid w:val="00220121"/>
    <w:rsid w:val="00231C46"/>
    <w:rsid w:val="00247669"/>
    <w:rsid w:val="00254B5F"/>
    <w:rsid w:val="002660C3"/>
    <w:rsid w:val="00283D3F"/>
    <w:rsid w:val="00297A6F"/>
    <w:rsid w:val="002A7216"/>
    <w:rsid w:val="002E7884"/>
    <w:rsid w:val="00334306"/>
    <w:rsid w:val="00374353"/>
    <w:rsid w:val="00381BDC"/>
    <w:rsid w:val="003956B5"/>
    <w:rsid w:val="003A02F1"/>
    <w:rsid w:val="003B24A8"/>
    <w:rsid w:val="003C1521"/>
    <w:rsid w:val="003D5ADC"/>
    <w:rsid w:val="004327CE"/>
    <w:rsid w:val="00484B98"/>
    <w:rsid w:val="00485BA5"/>
    <w:rsid w:val="004B705E"/>
    <w:rsid w:val="004C311C"/>
    <w:rsid w:val="004C4F9A"/>
    <w:rsid w:val="005155A6"/>
    <w:rsid w:val="00547890"/>
    <w:rsid w:val="00552255"/>
    <w:rsid w:val="005657DB"/>
    <w:rsid w:val="00574911"/>
    <w:rsid w:val="005A4D12"/>
    <w:rsid w:val="005A6A8B"/>
    <w:rsid w:val="00601823"/>
    <w:rsid w:val="006135EE"/>
    <w:rsid w:val="0063746C"/>
    <w:rsid w:val="00640B1C"/>
    <w:rsid w:val="00665C52"/>
    <w:rsid w:val="00680DB5"/>
    <w:rsid w:val="006906FD"/>
    <w:rsid w:val="006C149F"/>
    <w:rsid w:val="006C6B28"/>
    <w:rsid w:val="006E7311"/>
    <w:rsid w:val="00713CE4"/>
    <w:rsid w:val="00715341"/>
    <w:rsid w:val="00744CDB"/>
    <w:rsid w:val="00762077"/>
    <w:rsid w:val="007B06BF"/>
    <w:rsid w:val="007B7B0D"/>
    <w:rsid w:val="007C7E06"/>
    <w:rsid w:val="007D797F"/>
    <w:rsid w:val="007E0D05"/>
    <w:rsid w:val="00832086"/>
    <w:rsid w:val="00863F68"/>
    <w:rsid w:val="00864B34"/>
    <w:rsid w:val="00872961"/>
    <w:rsid w:val="008762C9"/>
    <w:rsid w:val="00876FD8"/>
    <w:rsid w:val="00887EC5"/>
    <w:rsid w:val="00894298"/>
    <w:rsid w:val="00894CD6"/>
    <w:rsid w:val="008972F5"/>
    <w:rsid w:val="008B0CA4"/>
    <w:rsid w:val="008F352A"/>
    <w:rsid w:val="00925A3B"/>
    <w:rsid w:val="00937B79"/>
    <w:rsid w:val="009469E0"/>
    <w:rsid w:val="00977146"/>
    <w:rsid w:val="009816DC"/>
    <w:rsid w:val="009854F0"/>
    <w:rsid w:val="009904E5"/>
    <w:rsid w:val="009B04AC"/>
    <w:rsid w:val="009B38E8"/>
    <w:rsid w:val="009B4F6D"/>
    <w:rsid w:val="009C576C"/>
    <w:rsid w:val="009C5A5B"/>
    <w:rsid w:val="009D5582"/>
    <w:rsid w:val="009F45B2"/>
    <w:rsid w:val="00A2671F"/>
    <w:rsid w:val="00A42362"/>
    <w:rsid w:val="00A44FC0"/>
    <w:rsid w:val="00A66252"/>
    <w:rsid w:val="00A67A7E"/>
    <w:rsid w:val="00A77F81"/>
    <w:rsid w:val="00AB296F"/>
    <w:rsid w:val="00AC15E3"/>
    <w:rsid w:val="00AD0193"/>
    <w:rsid w:val="00B13759"/>
    <w:rsid w:val="00B4021E"/>
    <w:rsid w:val="00B4115D"/>
    <w:rsid w:val="00B415CD"/>
    <w:rsid w:val="00B5064C"/>
    <w:rsid w:val="00B8498D"/>
    <w:rsid w:val="00B92F7D"/>
    <w:rsid w:val="00BA64B7"/>
    <w:rsid w:val="00BB0EA3"/>
    <w:rsid w:val="00BD3B87"/>
    <w:rsid w:val="00BF1F7A"/>
    <w:rsid w:val="00C26879"/>
    <w:rsid w:val="00C31301"/>
    <w:rsid w:val="00C46BF2"/>
    <w:rsid w:val="00C7097E"/>
    <w:rsid w:val="00C864C5"/>
    <w:rsid w:val="00C90517"/>
    <w:rsid w:val="00CB0FF9"/>
    <w:rsid w:val="00CB1D3B"/>
    <w:rsid w:val="00CC0112"/>
    <w:rsid w:val="00CD3CFA"/>
    <w:rsid w:val="00CD68D7"/>
    <w:rsid w:val="00CF2DD4"/>
    <w:rsid w:val="00CF4C2D"/>
    <w:rsid w:val="00D06DC1"/>
    <w:rsid w:val="00D11AF1"/>
    <w:rsid w:val="00D131E2"/>
    <w:rsid w:val="00D27A33"/>
    <w:rsid w:val="00D52A94"/>
    <w:rsid w:val="00D555A5"/>
    <w:rsid w:val="00D8289D"/>
    <w:rsid w:val="00D87A7E"/>
    <w:rsid w:val="00DC69C9"/>
    <w:rsid w:val="00DC6CEE"/>
    <w:rsid w:val="00DF606C"/>
    <w:rsid w:val="00E05871"/>
    <w:rsid w:val="00E05D79"/>
    <w:rsid w:val="00E1238E"/>
    <w:rsid w:val="00E24964"/>
    <w:rsid w:val="00E441A5"/>
    <w:rsid w:val="00EB22FB"/>
    <w:rsid w:val="00EC3C14"/>
    <w:rsid w:val="00EE1AAA"/>
    <w:rsid w:val="00EE5700"/>
    <w:rsid w:val="00EE7CEE"/>
    <w:rsid w:val="00F153BF"/>
    <w:rsid w:val="00F2051B"/>
    <w:rsid w:val="00F326C4"/>
    <w:rsid w:val="00F35C8A"/>
    <w:rsid w:val="00F37644"/>
    <w:rsid w:val="00F7505A"/>
    <w:rsid w:val="00F87C6D"/>
    <w:rsid w:val="00F906E6"/>
    <w:rsid w:val="00F93C0F"/>
    <w:rsid w:val="00F97EFD"/>
    <w:rsid w:val="00FB7475"/>
    <w:rsid w:val="00FD69FC"/>
    <w:rsid w:val="093F4990"/>
    <w:rsid w:val="1F961853"/>
    <w:rsid w:val="361505BC"/>
    <w:rsid w:val="46181A0C"/>
    <w:rsid w:val="4AAF1B1C"/>
    <w:rsid w:val="4F5440E5"/>
    <w:rsid w:val="75F6461F"/>
    <w:rsid w:val="7C204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 fillcolor="white">
      <v:fill color="white"/>
    </o:shapedefaults>
    <o:shapelayout v:ext="edit">
      <o:idmap v:ext="edit" data="1"/>
    </o:shapelayout>
  </w:shapeDefaults>
  <w:decimalSymbol w:val="."/>
  <w:listSeparator w:val=";"/>
  <w14:docId w14:val="24E017E9"/>
  <w15:docId w15:val="{4C9D4D9C-5E45-4D3D-AB95-025D1EFB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qFormat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character" w:styleId="a4">
    <w:name w:val="page number"/>
    <w:basedOn w:val="a0"/>
    <w:qFormat/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qFormat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Body Text"/>
    <w:basedOn w:val="a"/>
    <w:link w:val="a8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footer"/>
    <w:basedOn w:val="a"/>
    <w:link w:val="aa"/>
    <w:qFormat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basedOn w:val="a0"/>
    <w:link w:val="a7"/>
    <w:qFormat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">
    <w:name w:val="Основной текст (4)_"/>
    <w:basedOn w:val="a0"/>
    <w:link w:val="41"/>
    <w:qFormat/>
    <w:rPr>
      <w:rFonts w:ascii="Calibri" w:hAnsi="Calibri"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qFormat/>
    <w:pPr>
      <w:widowControl w:val="0"/>
      <w:shd w:val="clear" w:color="auto" w:fill="FFFFFF"/>
      <w:spacing w:before="420" w:after="0" w:line="727" w:lineRule="exact"/>
    </w:pPr>
    <w:rPr>
      <w:rFonts w:ascii="Calibri" w:hAnsi="Calibri"/>
      <w:sz w:val="25"/>
      <w:szCs w:val="25"/>
    </w:rPr>
  </w:style>
  <w:style w:type="character" w:customStyle="1" w:styleId="42">
    <w:name w:val="Основной текст (4)2"/>
    <w:basedOn w:val="4"/>
    <w:qFormat/>
    <w:rPr>
      <w:rFonts w:ascii="Calibri" w:hAnsi="Calibri"/>
      <w:sz w:val="25"/>
      <w:szCs w:val="25"/>
      <w:shd w:val="clear" w:color="auto" w:fill="FFFFFF"/>
    </w:rPr>
  </w:style>
  <w:style w:type="character" w:customStyle="1" w:styleId="aa">
    <w:name w:val="Нижний колонтитул Знак"/>
    <w:basedOn w:val="a0"/>
    <w:link w:val="a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pple-converted-space">
    <w:name w:val="apple-converted-space"/>
    <w:basedOn w:val="a0"/>
    <w:qFormat/>
  </w:style>
  <w:style w:type="paragraph" w:customStyle="1" w:styleId="font8">
    <w:name w:val="font_8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E123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beg.org/event/50385/re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vk.com/saranskru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1044</Words>
  <Characters>5952</Characters>
  <Application>Microsoft Office Word</Application>
  <DocSecurity>0</DocSecurity>
  <Lines>49</Lines>
  <Paragraphs>13</Paragraphs>
  <ScaleCrop>false</ScaleCrop>
  <Company>Hewlett-Packard Company</Company>
  <LinksUpToDate>false</LinksUpToDate>
  <CharactersWithSpaces>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Evgeny Kurov</cp:lastModifiedBy>
  <cp:revision>20</cp:revision>
  <cp:lastPrinted>2022-01-24T12:03:00Z</cp:lastPrinted>
  <dcterms:created xsi:type="dcterms:W3CDTF">2021-11-16T06:54:00Z</dcterms:created>
  <dcterms:modified xsi:type="dcterms:W3CDTF">2023-01-09T20:32:00Z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E7CA34B918184E1683BBBADA2CA209AF</vt:lpwstr>
  </property>
</Properties>
</file>