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DA" w:rsidRPr="00B010DA" w:rsidRDefault="00B010DA" w:rsidP="00B010DA">
      <w:pPr>
        <w:pBdr>
          <w:left w:val="single" w:sz="12" w:space="4" w:color="BBBBBB"/>
        </w:pBdr>
        <w:shd w:val="clear" w:color="auto" w:fill="FFFFFF"/>
        <w:spacing w:before="300" w:after="150" w:line="216" w:lineRule="atLeast"/>
        <w:outlineLvl w:val="1"/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 xml:space="preserve">Положение об </w:t>
      </w:r>
      <w:proofErr w:type="spellStart"/>
      <w:r w:rsidRPr="00B010DA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>Ice</w:t>
      </w:r>
      <w:proofErr w:type="spellEnd"/>
      <w:r w:rsidRPr="00B010DA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 xml:space="preserve"> </w:t>
      </w:r>
      <w:proofErr w:type="spellStart"/>
      <w:r w:rsidRPr="00B010DA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>Trail</w:t>
      </w:r>
      <w:proofErr w:type="spellEnd"/>
      <w:r w:rsidRPr="00B010DA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 xml:space="preserve"> 2023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1. Общее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Ice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Trail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является спортивно-туристическим забегом (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трейлом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) по тропинкам, дорожкам, открытому льду и островам водоёма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Вуокса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. Участникам предоставляется маркированный маршрут, который они могут преодолеть бегом, на лыжах или на велосипеде.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В рамках забега состоится 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старт по ориентированию</w:t>
      </w:r>
      <w:r w:rsidRPr="00B010DA">
        <w:rPr>
          <w:rFonts w:ascii="Arial" w:eastAsia="Times New Roman" w:hAnsi="Arial" w:cs="Arial"/>
          <w:color w:val="666666"/>
          <w:lang w:eastAsia="ru-RU"/>
        </w:rPr>
        <w:t> – Второй этап </w:t>
      </w:r>
      <w:hyperlink r:id="rId5" w:tgtFrame="_blank" w:tooltip="Кубок по рогену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 xml:space="preserve">кубка Ленинградской области по </w:t>
        </w:r>
        <w:proofErr w:type="spellStart"/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рогейну</w:t>
        </w:r>
        <w:proofErr w:type="spellEnd"/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 xml:space="preserve"> 2023 года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>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2. Цели и задачи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 xml:space="preserve">- Популяризация бега, лыж, зимнего велосипеда,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, спортивного туризма среди населения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г.Санкт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-Петербурга и Ленинградской области.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Выявление перспективных спортсменов для дальнейшего спортивного совершенствования.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Показать природу Карельского перешейка.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3. Место и время проведения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Старт состоится 11 марта 2023г. (суббота).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Место проведения соревнований -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Приозерский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район Ленинградской области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пос.Кротово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(водоём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оз.Вуокса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).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Точное место старта будет оглашено в последующих новостях.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 xml:space="preserve">В связи с неустойчивой зимней погодой (оттепели и снегопады) организаторы имеют резервный план проведения старта -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п.Орехово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. В данном случае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пройдет по лыжным трассам и внутренним водоемам.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В настоящий момент (05.02.23) на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Вуоксе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толстый лед на котором небольшие сугробы. Можно свободно передвигаться в любых направлениях.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4. Организаторы соревнований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Общее руководство проведением соревнований осуществляет спортивная команда “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fldChar w:fldCharType="begin"/>
      </w:r>
      <w:r w:rsidRPr="00B010DA">
        <w:rPr>
          <w:rFonts w:ascii="Arial" w:eastAsia="Times New Roman" w:hAnsi="Arial" w:cs="Arial"/>
          <w:color w:val="666666"/>
          <w:lang w:eastAsia="ru-RU"/>
        </w:rPr>
        <w:instrText xml:space="preserve"> HYPERLINK "http://www.multsport.ru/" </w:instrText>
      </w:r>
      <w:r w:rsidRPr="00B010DA">
        <w:rPr>
          <w:rFonts w:ascii="Arial" w:eastAsia="Times New Roman" w:hAnsi="Arial" w:cs="Arial"/>
          <w:color w:val="666666"/>
          <w:lang w:eastAsia="ru-RU"/>
        </w:rPr>
        <w:fldChar w:fldCharType="separate"/>
      </w:r>
      <w:r w:rsidRPr="00B010DA">
        <w:rPr>
          <w:rFonts w:ascii="Arial" w:eastAsia="Times New Roman" w:hAnsi="Arial" w:cs="Arial"/>
          <w:color w:val="428BCA"/>
          <w:u w:val="single"/>
          <w:lang w:eastAsia="ru-RU"/>
        </w:rPr>
        <w:t>Мультиспорт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fldChar w:fldCharType="end"/>
      </w:r>
      <w:r w:rsidRPr="00B010DA">
        <w:rPr>
          <w:rFonts w:ascii="Arial" w:eastAsia="Times New Roman" w:hAnsi="Arial" w:cs="Arial"/>
          <w:color w:val="666666"/>
          <w:lang w:eastAsia="ru-RU"/>
        </w:rPr>
        <w:t>”.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Директор соревнований – Строганов Илья.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lastRenderedPageBreak/>
        <w:t>Главный судья соревнований – Курицын Михаил.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Комендант стартового городка - Погодин Александр.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5. Трасса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 xml:space="preserve">Участникам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предоставляется маркированный маршрут по дорожкам, тропкам, открытому льду и островкам водоёма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Вуокса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Две дистанции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: 15 и 30 км (маршруты проходят одним кругом).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На дистанции будет работать 1 (15 км) и 2 (30 км) пункта питания и пункт медицинской помощи.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Маршрут </w:t>
      </w: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: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noProof/>
          <w:color w:val="428BCA"/>
          <w:lang w:eastAsia="ru-RU"/>
        </w:rPr>
        <w:drawing>
          <wp:inline distT="0" distB="0" distL="0" distR="0">
            <wp:extent cx="4762500" cy="5478780"/>
            <wp:effectExtent l="0" t="0" r="0" b="7620"/>
            <wp:docPr id="1" name="Рисунок 1" descr="Маршрут Ice Trail 2023">
              <a:hlinkClick xmlns:a="http://schemas.openxmlformats.org/drawingml/2006/main" r:id="rId6" tooltip="&quot;Маршрут Ice Trail 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шрут Ice Trail 2023">
                      <a:hlinkClick r:id="rId6" tooltip="&quot;Маршрут Ice Trail 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В виду погодных условий маршрут забега может быть изменен!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 xml:space="preserve">Формат </w:t>
      </w: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 – 6 часов.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t>В случае не благоприятной погоды формат сократится до 5 часов.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Планируется установить 35-40 КП. Участие личное.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 выносной пункт питания и обогрева в центре карты.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Формат </w:t>
      </w: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 – 3 часа.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t>Тренировочный формат, награждение грамотами.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6. Участники соревнований, группы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К участию в соревнованиях допускаются все желающие, имеющие соответствующую подготовку.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Для получения номера участники должны заполнить расписку об осознании ответственности за своё здоровье. Бланк </w:t>
      </w:r>
      <w:hyperlink r:id="rId8" w:tgtFrame="_blank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доступен на сайте соревнований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> и будет распечатан на месте регистрации.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 xml:space="preserve">Основной зачет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проводится на беговой дистанции.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Приглашаем любителей лыж и велосипеда для участия в классе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Open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на 30км.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Дистанция 15 км</w:t>
      </w:r>
      <w:r w:rsidRPr="00B010DA">
        <w:rPr>
          <w:rFonts w:ascii="Arial" w:eastAsia="Times New Roman" w:hAnsi="Arial" w:cs="Arial"/>
          <w:color w:val="666666"/>
          <w:lang w:eastAsia="ru-RU"/>
        </w:rPr>
        <w:t> 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15 М – Мужчины 2005 - 1983г.р.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15 М-В – Мужчины-ветераны 1982г.р. и старше.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15 Ж – Женщины 2005 - 1983г.р.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15 Ж-В – Женщины-ветераны 1982г.р. и старше.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Дистанция 30 км</w:t>
      </w:r>
      <w:r w:rsidRPr="00B010DA">
        <w:rPr>
          <w:rFonts w:ascii="Arial" w:eastAsia="Times New Roman" w:hAnsi="Arial" w:cs="Arial"/>
          <w:color w:val="666666"/>
          <w:lang w:eastAsia="ru-RU"/>
        </w:rPr>
        <w:t>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30 М – Мужчины 2005 - 1983г.р.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30 М-В – Мужчины-ветераны 1982г.р. и старше.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30 Ж – Женщины 2005 - 1983г.р.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30 Ж-В – Женщины-ветераны 1982г.р. и старше.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Лыжи или велосипед, 30 км</w:t>
      </w:r>
      <w:r w:rsidRPr="00B010DA">
        <w:rPr>
          <w:rFonts w:ascii="Arial" w:eastAsia="Times New Roman" w:hAnsi="Arial" w:cs="Arial"/>
          <w:color w:val="666666"/>
          <w:lang w:eastAsia="ru-RU"/>
        </w:rPr>
        <w:t> (без разделения):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Open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М - Мужчины</w:t>
      </w:r>
      <w:r w:rsidRPr="00B010DA">
        <w:rPr>
          <w:rFonts w:ascii="Arial" w:eastAsia="Times New Roman" w:hAnsi="Arial" w:cs="Arial"/>
          <w:color w:val="666666"/>
          <w:lang w:eastAsia="ru-RU"/>
        </w:rPr>
        <w:br/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Open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Ж – Женщины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Контрольное время для всех дистанций – 4.5 часа.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Рогейн</w:t>
      </w:r>
      <w:proofErr w:type="spellEnd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 6 часов</w:t>
      </w:r>
      <w:r w:rsidRPr="00B010DA">
        <w:rPr>
          <w:rFonts w:ascii="Arial" w:eastAsia="Times New Roman" w:hAnsi="Arial" w:cs="Arial"/>
          <w:color w:val="666666"/>
          <w:lang w:eastAsia="ru-RU"/>
        </w:rPr>
        <w:t> (1 пункт питания).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М – Мужчины.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lastRenderedPageBreak/>
        <w:t>Ж – Женщины.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Без разделения на способ передвижения.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Рогейн</w:t>
      </w:r>
      <w:proofErr w:type="spellEnd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 3 часа</w:t>
      </w:r>
      <w:r w:rsidRPr="00B010DA">
        <w:rPr>
          <w:rFonts w:ascii="Arial" w:eastAsia="Times New Roman" w:hAnsi="Arial" w:cs="Arial"/>
          <w:color w:val="666666"/>
          <w:lang w:eastAsia="ru-RU"/>
        </w:rPr>
        <w:t> (1 пункт питания).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М – Мужчины.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Ж – Женщины.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Без разделения на способ передвижения.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В случае НЕ стабильного снежного покрова</w:t>
      </w:r>
      <w:r w:rsidRPr="00B010DA">
        <w:rPr>
          <w:rFonts w:ascii="Arial" w:eastAsia="Times New Roman" w:hAnsi="Arial" w:cs="Arial"/>
          <w:color w:val="666666"/>
          <w:lang w:eastAsia="ru-RU"/>
        </w:rPr>
        <w:t> (голый лед) возможно выделение 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 xml:space="preserve">велосипедного класса </w:t>
      </w:r>
      <w:proofErr w:type="spellStart"/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>. Информация будет уточнена в </w:t>
      </w:r>
      <w:hyperlink r:id="rId9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технической информации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> после 1 марта. На данный момент снега много, велосипед не имеет преимущества.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Участники младше 18 лет могут участвовать в сопровождении взрослых.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При сходе с дистанции, участник обязан сообщить об этом Судейской коллегии.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7. Обязательно снаряжение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Зима в этом году стабильна. Но возможны сильные ветра, выступление воды поверх льда, открытый гладкий скользкий лед, торосы, сугробы в лесу на островах.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Обязательно для всех классов: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одежда по погоде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мобильный телефон в герметичной упаковке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запасные варежки/рукавицы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-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бандана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/повязка или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buff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от ветра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сухая одежда на финише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Рекомендованное для всех классов: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 </w:t>
      </w:r>
      <w:hyperlink r:id="rId10" w:tgtFrame="_blank" w:tooltip="рыбацкие шилья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спасательные рыбацкие шилья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> (в случаи тонкого льда станут обязательным снаряжением – информация будет дана после 1 марта)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- запасная куртка/ветровка или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флисовая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кофта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высокий воротник или горнолыжный капор для защиты шеи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защитный крем для лица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солнцезащитные очки (в случае прогноза ясной погоды)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 xml:space="preserve">Рекомендованное для </w:t>
      </w:r>
      <w:proofErr w:type="spellStart"/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шипованная обувь (местами может быть открытый бесснежный лед, очень гладкий)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lastRenderedPageBreak/>
        <w:t>Рекомендованное для лыжников: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коньковые лыжи (которые не жалко использовать на льду)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быть готовым к небольшому спешиванию при переходе по островам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Рекомендованное для велосипедистов:</w:t>
      </w: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t>- шлем (обязательно!)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шипованная резина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теплые варежки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8. Регламент соревнований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i/>
          <w:iCs/>
          <w:color w:val="666666"/>
          <w:lang w:eastAsia="ru-RU"/>
        </w:rPr>
        <w:t>(предварительный!)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10.00 – 11.50 – Регистрация участников, выдача номеров и карт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11.40 – Брифинг для всех участников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12.00 – Общий старт всех дистанций и форматов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15.00 – Истечение КВ тренировочного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(3 часа)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15.20 – Награждение участников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15.30 – Награждение участников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3ч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18.00 – Истечение КВ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(6 часов)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18.45 – Награждение участников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6ч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 xml:space="preserve">Время награждения участников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трейла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указано ориентировочное. Оно будет предварительно объявлено после финиша основной массы участников.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9. Определение призеров. Награждение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Победители и призеры соревнований в абсолютном зачете награждаются грамотами/медалями и ценными призами.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Возрастные группы, участники класса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Open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и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рогейна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3 часа награждаются грамотами/медалями.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Награждение происходит согласно регламенту и проводится в зоне стартового городка.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t>Участники, не присутствовавшие на официальной церемонии награждения, теряют право на призы.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10. Финансирование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Финансирование соревнований осуществляется за счет стартовых взносов участников и спонсоров.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</w:r>
      <w:r w:rsidRPr="00B010DA">
        <w:rPr>
          <w:rFonts w:ascii="Arial" w:eastAsia="Times New Roman" w:hAnsi="Arial" w:cs="Arial"/>
          <w:color w:val="666666"/>
          <w:lang w:eastAsia="ru-RU"/>
        </w:rPr>
        <w:lastRenderedPageBreak/>
        <w:t>Все расходы по размещению спортсменов и трансферу к месту старта несут командирующие организации или сами спортсмены.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11. Заявка на участие. Оплата стартового взноса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Заявка на соревнование </w:t>
      </w:r>
      <w:hyperlink r:id="rId11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осуществляется на странице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>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Стоимость участия: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1692"/>
        <w:gridCol w:w="1668"/>
        <w:gridCol w:w="1536"/>
        <w:gridCol w:w="1692"/>
      </w:tblGrid>
      <w:tr w:rsidR="00B010DA" w:rsidRPr="00B010DA" w:rsidTr="00B010DA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Дистанция 15 км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Дистанция 30 км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Рогейн</w:t>
            </w:r>
            <w:proofErr w:type="spellEnd"/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, 3ч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Рогейн</w:t>
            </w:r>
            <w:proofErr w:type="spellEnd"/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, 6ч</w:t>
            </w:r>
          </w:p>
        </w:tc>
      </w:tr>
      <w:tr w:rsidR="00B010DA" w:rsidRPr="00B010DA" w:rsidTr="00B010DA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Оплата по 20.02.23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1350р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1750р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750р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1350р</w:t>
            </w:r>
          </w:p>
        </w:tc>
      </w:tr>
      <w:tr w:rsidR="00B010DA" w:rsidRPr="00B010DA" w:rsidTr="00B010DA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Оплата по 08.03.23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1700р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2150р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900р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1700р</w:t>
            </w:r>
          </w:p>
        </w:tc>
      </w:tr>
      <w:tr w:rsidR="00B010DA" w:rsidRPr="00B010DA" w:rsidTr="00B010DA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с 09.03.23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2300р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2700р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1200р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2300р</w:t>
            </w:r>
          </w:p>
        </w:tc>
      </w:tr>
      <w:tr w:rsidR="00B010DA" w:rsidRPr="00B010DA" w:rsidTr="00B010DA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Медаль финишера</w:t>
            </w:r>
          </w:p>
        </w:tc>
        <w:tc>
          <w:tcPr>
            <w:tcW w:w="65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0DA" w:rsidRPr="00B010DA" w:rsidRDefault="00B010DA" w:rsidP="00B010DA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400р (заказ принимается </w:t>
            </w:r>
            <w:r w:rsidRPr="00B010DA">
              <w:rPr>
                <w:rFonts w:ascii="Arial" w:eastAsia="Times New Roman" w:hAnsi="Arial" w:cs="Arial"/>
                <w:color w:val="666666"/>
                <w:u w:val="single"/>
                <w:lang w:eastAsia="ru-RU"/>
              </w:rPr>
              <w:t>строго по 04.03 10:00</w:t>
            </w:r>
            <w:r w:rsidRPr="00B010DA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</w:tr>
    </w:tbl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 xml:space="preserve">Участникам </w:t>
      </w:r>
      <w:proofErr w:type="spellStart"/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суперветеранам</w:t>
      </w:r>
      <w:proofErr w:type="spellEnd"/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 xml:space="preserve"> (55+) и студентам</w:t>
      </w:r>
      <w:r w:rsidRPr="00B010DA">
        <w:rPr>
          <w:rFonts w:ascii="Arial" w:eastAsia="Times New Roman" w:hAnsi="Arial" w:cs="Arial"/>
          <w:color w:val="666666"/>
          <w:lang w:eastAsia="ru-RU"/>
        </w:rPr>
        <w:t> предоставляется </w:t>
      </w:r>
      <w:r w:rsidRPr="00B010DA">
        <w:rPr>
          <w:rFonts w:ascii="Arial" w:eastAsia="Times New Roman" w:hAnsi="Arial" w:cs="Arial"/>
          <w:color w:val="666666"/>
          <w:u w:val="single"/>
          <w:lang w:eastAsia="ru-RU"/>
        </w:rPr>
        <w:t>скидка 150р.</w:t>
      </w:r>
      <w:r w:rsidRPr="00B010DA">
        <w:rPr>
          <w:rFonts w:ascii="Arial" w:eastAsia="Times New Roman" w:hAnsi="Arial" w:cs="Arial"/>
          <w:color w:val="666666"/>
          <w:lang w:eastAsia="ru-RU"/>
        </w:rPr>
        <w:t> от текущей стоимости (оплата взноса через Сбербанк).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Способы оплаты</w:t>
      </w:r>
      <w:r w:rsidRPr="00B010DA">
        <w:rPr>
          <w:rFonts w:ascii="Arial" w:eastAsia="Times New Roman" w:hAnsi="Arial" w:cs="Arial"/>
          <w:color w:val="666666"/>
          <w:lang w:eastAsia="ru-RU"/>
        </w:rPr>
        <w:t>:</w:t>
      </w:r>
    </w:p>
    <w:p w:rsidR="00B010DA" w:rsidRPr="00B010DA" w:rsidRDefault="00B010DA" w:rsidP="00B01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010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On-line</w:t>
      </w:r>
      <w:proofErr w:type="spellEnd"/>
      <w:r w:rsidRPr="00B010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странице </w:t>
      </w:r>
      <w:hyperlink r:id="rId12" w:history="1">
        <w:r w:rsidRPr="00B010DA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списка участников</w:t>
        </w:r>
      </w:hyperlink>
      <w:r w:rsidRPr="00B010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10DA" w:rsidRPr="00B010DA" w:rsidRDefault="00B010DA" w:rsidP="00B01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0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Перевод на карту Сбербанка: 4279380639511171 или по номеру телефона 89219743545 (Илья Леонидович С.)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После совершения перевода через Сбербанк следует отправить письмо на </w:t>
      </w:r>
      <w:hyperlink r:id="rId13" w:tgtFrame="_blank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race@multsport.ru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t xml:space="preserve"> с темой письма – «Взнос за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Ice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Trail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2023» и указать: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сумму перевода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дату и способ перевода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название команды.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При переводе через Сбербанк-</w:t>
      </w:r>
      <w:proofErr w:type="gramStart"/>
      <w:r w:rsidRPr="00B010DA">
        <w:rPr>
          <w:rFonts w:ascii="Arial" w:eastAsia="Times New Roman" w:hAnsi="Arial" w:cs="Arial"/>
          <w:color w:val="666666"/>
          <w:lang w:eastAsia="ru-RU"/>
        </w:rPr>
        <w:t>Онлайн</w:t>
      </w:r>
      <w:proofErr w:type="gram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в комментариях нужно указать ТОЛЬКО название команды (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и ничего больше!</w:t>
      </w:r>
      <w:r w:rsidRPr="00B010DA">
        <w:rPr>
          <w:rFonts w:ascii="Arial" w:eastAsia="Times New Roman" w:hAnsi="Arial" w:cs="Arial"/>
          <w:color w:val="666666"/>
          <w:lang w:eastAsia="ru-RU"/>
        </w:rPr>
        <w:t>).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>Стартовый взнос включает: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размеченная дистанция, подготовленная техникой!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питание на финише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баня на финише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работа фотографа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сувенирная продукция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место для переодевания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камера хранения для личных вещей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туалет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питание на трассе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медицинская помощь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аренда электронного чипа SFR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хронометраж и место в протоколе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наградная атрибутика для призеров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- медаль финишера (опционально, по себестоимости)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Стартовый взнос не возвращается.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 xml:space="preserve">После заявки на сайте вы можете самостоятельно скорректировать свои данные (на указанную почту придет письмо со ссылкой). Но после успешной оплаты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перезаявка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на другого участника, корректировка данных команды и другие изменения = 300 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руб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(через письмо организаторам).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В случаи отмены соревнований 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по погодным условиям</w:t>
      </w:r>
      <w:r w:rsidRPr="00B010DA">
        <w:rPr>
          <w:rFonts w:ascii="Arial" w:eastAsia="Times New Roman" w:hAnsi="Arial" w:cs="Arial"/>
          <w:color w:val="666666"/>
          <w:lang w:eastAsia="ru-RU"/>
        </w:rPr>
        <w:t> участникам </w:t>
      </w: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возвращается 50%</w:t>
      </w:r>
      <w:r w:rsidRPr="00B010DA">
        <w:rPr>
          <w:rFonts w:ascii="Arial" w:eastAsia="Times New Roman" w:hAnsi="Arial" w:cs="Arial"/>
          <w:color w:val="666666"/>
          <w:lang w:eastAsia="ru-RU"/>
        </w:rPr>
        <w:t> от оплаченного взноса.</w:t>
      </w:r>
    </w:p>
    <w:p w:rsidR="00B010DA" w:rsidRPr="00B010DA" w:rsidRDefault="00B010DA" w:rsidP="00B010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12. Информационная поддержка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color w:val="666666"/>
          <w:lang w:eastAsia="ru-RU"/>
        </w:rPr>
        <w:t>Сайт соревнований - </w:t>
      </w:r>
      <w:hyperlink r:id="rId14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www.multsport.ru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br/>
        <w:t>Обсуждение соревнования - </w:t>
      </w:r>
      <w:hyperlink r:id="rId15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Форум ВК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br/>
        <w:t>E-</w:t>
      </w:r>
      <w:proofErr w:type="spellStart"/>
      <w:r w:rsidRPr="00B010DA">
        <w:rPr>
          <w:rFonts w:ascii="Arial" w:eastAsia="Times New Roman" w:hAnsi="Arial" w:cs="Arial"/>
          <w:color w:val="666666"/>
          <w:lang w:eastAsia="ru-RU"/>
        </w:rPr>
        <w:t>mail</w:t>
      </w:r>
      <w:proofErr w:type="spellEnd"/>
      <w:r w:rsidRPr="00B010DA">
        <w:rPr>
          <w:rFonts w:ascii="Arial" w:eastAsia="Times New Roman" w:hAnsi="Arial" w:cs="Arial"/>
          <w:color w:val="666666"/>
          <w:lang w:eastAsia="ru-RU"/>
        </w:rPr>
        <w:t xml:space="preserve"> организаторов: </w:t>
      </w:r>
      <w:hyperlink r:id="rId16" w:history="1">
        <w:r w:rsidRPr="00B010DA">
          <w:rPr>
            <w:rFonts w:ascii="Arial" w:eastAsia="Times New Roman" w:hAnsi="Arial" w:cs="Arial"/>
            <w:color w:val="428BCA"/>
            <w:u w:val="single"/>
            <w:lang w:eastAsia="ru-RU"/>
          </w:rPr>
          <w:t>race@multsport.ru</w:t>
        </w:r>
      </w:hyperlink>
      <w:r w:rsidRPr="00B010DA">
        <w:rPr>
          <w:rFonts w:ascii="Arial" w:eastAsia="Times New Roman" w:hAnsi="Arial" w:cs="Arial"/>
          <w:color w:val="666666"/>
          <w:lang w:eastAsia="ru-RU"/>
        </w:rPr>
        <w:br/>
        <w:t>Телефоны организаторов: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+7 921 974 35 45 – Илья</w:t>
      </w:r>
      <w:r w:rsidRPr="00B010DA">
        <w:rPr>
          <w:rFonts w:ascii="Arial" w:eastAsia="Times New Roman" w:hAnsi="Arial" w:cs="Arial"/>
          <w:color w:val="666666"/>
          <w:lang w:eastAsia="ru-RU"/>
        </w:rPr>
        <w:br/>
        <w:t>+7 904 641 59 91 – Михаил</w:t>
      </w:r>
    </w:p>
    <w:p w:rsidR="00B010DA" w:rsidRPr="00B010DA" w:rsidRDefault="00B010DA" w:rsidP="00B010D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010DA">
        <w:rPr>
          <w:rFonts w:ascii="Arial" w:eastAsia="Times New Roman" w:hAnsi="Arial" w:cs="Arial"/>
          <w:b/>
          <w:bCs/>
          <w:color w:val="666666"/>
          <w:lang w:eastAsia="ru-RU"/>
        </w:rPr>
        <w:t>Данное Положение является официальным приглашением к участию в соревнованиях!</w:t>
      </w:r>
    </w:p>
    <w:p w:rsidR="003F7AC2" w:rsidRDefault="003F7AC2">
      <w:bookmarkStart w:id="0" w:name="_GoBack"/>
      <w:bookmarkEnd w:id="0"/>
    </w:p>
    <w:sectPr w:rsidR="003F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DAD"/>
    <w:multiLevelType w:val="multilevel"/>
    <w:tmpl w:val="FA2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2"/>
    <w:rsid w:val="003F7AC2"/>
    <w:rsid w:val="00B010DA"/>
    <w:rsid w:val="00B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5033-8861-4971-AB76-F17FCA1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0DA"/>
    <w:rPr>
      <w:b/>
      <w:bCs/>
    </w:rPr>
  </w:style>
  <w:style w:type="character" w:styleId="a5">
    <w:name w:val="Hyperlink"/>
    <w:basedOn w:val="a0"/>
    <w:uiPriority w:val="99"/>
    <w:semiHidden/>
    <w:unhideWhenUsed/>
    <w:rsid w:val="00B010DA"/>
    <w:rPr>
      <w:color w:val="0000FF"/>
      <w:u w:val="single"/>
    </w:rPr>
  </w:style>
  <w:style w:type="character" w:styleId="a6">
    <w:name w:val="Emphasis"/>
    <w:basedOn w:val="a0"/>
    <w:uiPriority w:val="20"/>
    <w:qFormat/>
    <w:rsid w:val="00B010DA"/>
    <w:rPr>
      <w:i/>
      <w:iCs/>
    </w:rPr>
  </w:style>
  <w:style w:type="character" w:customStyle="1" w:styleId="jtukpc">
    <w:name w:val="jtukpc"/>
    <w:basedOn w:val="a0"/>
    <w:rsid w:val="00B0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sport.ru/images/iceTr23/raspiska.rtf" TargetMode="External"/><Relationship Id="rId13" Type="http://schemas.openxmlformats.org/officeDocument/2006/relationships/hyperlink" Target="mailto:race@multspor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ultsport.ru/starts/ice-trail-2022/participa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ce@multspo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sport.ru/images/iceTr23/Vuoksa-23_trail.jpg" TargetMode="External"/><Relationship Id="rId11" Type="http://schemas.openxmlformats.org/officeDocument/2006/relationships/hyperlink" Target="http://www.multsport.ru/starts/ice-trail-2023/registration.html" TargetMode="External"/><Relationship Id="rId5" Type="http://schemas.openxmlformats.org/officeDocument/2006/relationships/hyperlink" Target="https://clck.ru/33EMWC" TargetMode="External"/><Relationship Id="rId15" Type="http://schemas.openxmlformats.org/officeDocument/2006/relationships/hyperlink" Target="http://www.multsport.ru/starts/ice-trail-2023/discussion.html" TargetMode="External"/><Relationship Id="rId10" Type="http://schemas.openxmlformats.org/officeDocument/2006/relationships/hyperlink" Target="http://eduvpohod.ru/upload/iblock/961/96197330263acb99111cd232fb8662b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sport.ru/starts/ice-trail-2023/technical-information.html" TargetMode="External"/><Relationship Id="rId14" Type="http://schemas.openxmlformats.org/officeDocument/2006/relationships/hyperlink" Target="http://www.mult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Ольга Николаевна</dc:creator>
  <cp:keywords/>
  <dc:description/>
  <cp:lastModifiedBy>Артемова Ольга Николаевна</cp:lastModifiedBy>
  <cp:revision>2</cp:revision>
  <dcterms:created xsi:type="dcterms:W3CDTF">2023-02-08T06:18:00Z</dcterms:created>
  <dcterms:modified xsi:type="dcterms:W3CDTF">2023-02-08T06:19:00Z</dcterms:modified>
</cp:coreProperties>
</file>