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C8" w:rsidRPr="008C4EC8" w:rsidRDefault="008C4EC8" w:rsidP="008C4EC8">
      <w:pPr>
        <w:shd w:val="clear" w:color="auto" w:fill="F9F9F9"/>
        <w:spacing w:before="240" w:after="192" w:line="312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38"/>
          <w:szCs w:val="38"/>
          <w:lang w:eastAsia="ru-RU"/>
        </w:rPr>
      </w:pPr>
      <w:r w:rsidRPr="008C4EC8">
        <w:rPr>
          <w:rFonts w:ascii="Tahoma" w:eastAsia="Times New Roman" w:hAnsi="Tahoma" w:cs="Tahoma"/>
          <w:b/>
          <w:bCs/>
          <w:color w:val="222222"/>
          <w:kern w:val="36"/>
          <w:sz w:val="38"/>
          <w:szCs w:val="38"/>
          <w:lang w:eastAsia="ru-RU"/>
        </w:rPr>
        <w:t>ИТОГОВЫЙ ПРОТОКОЛ</w:t>
      </w:r>
    </w:p>
    <w:p w:rsidR="008C4EC8" w:rsidRPr="008C4EC8" w:rsidRDefault="008C4EC8" w:rsidP="008C4EC8">
      <w:pPr>
        <w:shd w:val="clear" w:color="auto" w:fill="F9F9F9"/>
        <w:spacing w:before="240" w:after="192" w:line="312" w:lineRule="atLeast"/>
        <w:outlineLvl w:val="2"/>
        <w:rPr>
          <w:rFonts w:ascii="Tahoma" w:eastAsia="Times New Roman" w:hAnsi="Tahoma" w:cs="Tahoma"/>
          <w:b/>
          <w:bCs/>
          <w:color w:val="222222"/>
          <w:sz w:val="29"/>
          <w:szCs w:val="29"/>
          <w:lang w:eastAsia="ru-RU"/>
        </w:rPr>
      </w:pPr>
      <w:r w:rsidRPr="008C4EC8">
        <w:rPr>
          <w:rFonts w:ascii="Tahoma" w:eastAsia="Times New Roman" w:hAnsi="Tahoma" w:cs="Tahoma"/>
          <w:b/>
          <w:bCs/>
          <w:color w:val="222222"/>
          <w:sz w:val="29"/>
          <w:szCs w:val="29"/>
          <w:lang w:eastAsia="ru-RU"/>
        </w:rPr>
        <w:t xml:space="preserve">Открытый чемпионат </w:t>
      </w:r>
      <w:proofErr w:type="spellStart"/>
      <w:r w:rsidRPr="008C4EC8">
        <w:rPr>
          <w:rFonts w:ascii="Tahoma" w:eastAsia="Times New Roman" w:hAnsi="Tahoma" w:cs="Tahoma"/>
          <w:b/>
          <w:bCs/>
          <w:color w:val="222222"/>
          <w:sz w:val="29"/>
          <w:szCs w:val="29"/>
          <w:lang w:eastAsia="ru-RU"/>
        </w:rPr>
        <w:t>Молодечненского</w:t>
      </w:r>
      <w:proofErr w:type="spellEnd"/>
      <w:r w:rsidRPr="008C4EC8">
        <w:rPr>
          <w:rFonts w:ascii="Tahoma" w:eastAsia="Times New Roman" w:hAnsi="Tahoma" w:cs="Tahoma"/>
          <w:b/>
          <w:bCs/>
          <w:color w:val="222222"/>
          <w:sz w:val="29"/>
          <w:szCs w:val="29"/>
          <w:lang w:eastAsia="ru-RU"/>
        </w:rPr>
        <w:t xml:space="preserve"> района в беге на 10 км памяти экипажа Н.Ф.Гастелло</w:t>
      </w:r>
    </w:p>
    <w:p w:rsidR="008C4EC8" w:rsidRPr="008C4EC8" w:rsidRDefault="008C4EC8" w:rsidP="008C4EC8">
      <w:pPr>
        <w:shd w:val="clear" w:color="auto" w:fill="F9F9F9"/>
        <w:spacing w:line="312" w:lineRule="atLeast"/>
        <w:outlineLvl w:val="2"/>
        <w:rPr>
          <w:rFonts w:ascii="Tahoma" w:eastAsia="Times New Roman" w:hAnsi="Tahoma" w:cs="Tahoma"/>
          <w:b/>
          <w:bCs/>
          <w:color w:val="222222"/>
          <w:sz w:val="29"/>
          <w:szCs w:val="29"/>
          <w:lang w:eastAsia="ru-RU"/>
        </w:rPr>
      </w:pPr>
      <w:r w:rsidRPr="008C4EC8">
        <w:rPr>
          <w:rFonts w:ascii="Tahoma" w:eastAsia="Times New Roman" w:hAnsi="Tahoma" w:cs="Tahoma"/>
          <w:b/>
          <w:bCs/>
          <w:color w:val="222222"/>
          <w:sz w:val="29"/>
          <w:szCs w:val="29"/>
          <w:lang w:eastAsia="ru-RU"/>
        </w:rPr>
        <w:t>1 мая 2023г.  Т=+14 </w:t>
      </w:r>
      <w:r w:rsidRPr="008C4EC8">
        <w:rPr>
          <w:rFonts w:ascii="Tahoma" w:eastAsia="Times New Roman" w:hAnsi="Tahoma" w:cs="Tahoma"/>
          <w:b/>
          <w:bCs/>
          <w:color w:val="222222"/>
          <w:sz w:val="16"/>
          <w:szCs w:val="16"/>
          <w:vertAlign w:val="superscript"/>
          <w:lang w:eastAsia="ru-RU"/>
        </w:rPr>
        <w:t>О</w:t>
      </w:r>
      <w:r w:rsidRPr="008C4EC8">
        <w:rPr>
          <w:rFonts w:ascii="Tahoma" w:eastAsia="Times New Roman" w:hAnsi="Tahoma" w:cs="Tahoma"/>
          <w:b/>
          <w:bCs/>
          <w:color w:val="222222"/>
          <w:sz w:val="29"/>
          <w:szCs w:val="29"/>
          <w:lang w:eastAsia="ru-RU"/>
        </w:rPr>
        <w:t>С</w:t>
      </w:r>
    </w:p>
    <w:p w:rsidR="008C4EC8" w:rsidRPr="008C4EC8" w:rsidRDefault="008C4EC8" w:rsidP="008C4EC8">
      <w:pPr>
        <w:shd w:val="clear" w:color="auto" w:fill="F9F9F9"/>
        <w:spacing w:before="240" w:after="192" w:line="312" w:lineRule="atLeast"/>
        <w:outlineLvl w:val="1"/>
        <w:rPr>
          <w:rFonts w:ascii="Tahoma" w:eastAsia="Times New Roman" w:hAnsi="Tahoma" w:cs="Tahoma"/>
          <w:b/>
          <w:bCs/>
          <w:color w:val="222222"/>
          <w:sz w:val="32"/>
          <w:szCs w:val="32"/>
          <w:lang w:eastAsia="ru-RU"/>
        </w:rPr>
      </w:pPr>
      <w:r w:rsidRPr="008C4EC8">
        <w:rPr>
          <w:rFonts w:ascii="Tahoma" w:eastAsia="Times New Roman" w:hAnsi="Tahoma" w:cs="Tahoma"/>
          <w:b/>
          <w:bCs/>
          <w:color w:val="222222"/>
          <w:sz w:val="32"/>
          <w:szCs w:val="32"/>
          <w:lang w:eastAsia="ru-RU"/>
        </w:rPr>
        <w:t>Дистанция 10 км</w:t>
      </w:r>
    </w:p>
    <w:tbl>
      <w:tblPr>
        <w:tblW w:w="8471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583"/>
        <w:gridCol w:w="802"/>
        <w:gridCol w:w="1093"/>
        <w:gridCol w:w="812"/>
        <w:gridCol w:w="1010"/>
        <w:gridCol w:w="889"/>
        <w:gridCol w:w="1247"/>
        <w:gridCol w:w="1027"/>
        <w:gridCol w:w="644"/>
        <w:gridCol w:w="833"/>
        <w:gridCol w:w="815"/>
      </w:tblGrid>
      <w:tr w:rsidR="008C4EC8" w:rsidRPr="008C4EC8" w:rsidTr="008C4EC8">
        <w:trPr>
          <w:tblHeader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8C4EC8" w:rsidRPr="008C4EC8" w:rsidRDefault="008C4EC8" w:rsidP="008C4EC8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C4EC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8C4EC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8C4EC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/</w:t>
            </w:r>
            <w:proofErr w:type="spellStart"/>
            <w:r w:rsidRPr="008C4EC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8C4EC8" w:rsidRPr="008C4EC8" w:rsidRDefault="008C4EC8" w:rsidP="008C4EC8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C4EC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8C4EC8" w:rsidRPr="008C4EC8" w:rsidRDefault="008C4EC8" w:rsidP="008C4EC8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C4EC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8C4EC8" w:rsidRPr="008C4EC8" w:rsidRDefault="008C4EC8" w:rsidP="008C4EC8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C4EC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8C4EC8" w:rsidRPr="008C4EC8" w:rsidRDefault="008C4EC8" w:rsidP="008C4EC8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C4EC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8C4EC8" w:rsidRPr="008C4EC8" w:rsidRDefault="008C4EC8" w:rsidP="008C4EC8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C4EC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Город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8C4EC8" w:rsidRPr="008C4EC8" w:rsidRDefault="008C4EC8" w:rsidP="008C4EC8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C4EC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Клуб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8C4EC8" w:rsidRPr="008C4EC8" w:rsidRDefault="008C4EC8" w:rsidP="008C4EC8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C4EC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8C4EC8" w:rsidRPr="008C4EC8" w:rsidRDefault="008C4EC8" w:rsidP="008C4EC8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C4EC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8C4EC8" w:rsidRPr="008C4EC8" w:rsidRDefault="008C4EC8" w:rsidP="008C4EC8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C4EC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8C4EC8" w:rsidRPr="008C4EC8" w:rsidRDefault="008C4EC8" w:rsidP="008C4EC8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C4EC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Место в группе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ДОВГУНЕНКО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34.31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18-29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ГУСЕВ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ВЯЧЕСЛАВ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04.05.1977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35.42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НЕХВЕДОВИЧ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ФИЛИПП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МОЛОДЕЧНО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35.49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18-29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КОНОНОВИЧ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ВЛАДИСЛАВ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МОЛОДЕЧНО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36.08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18-29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ЛЕОНОВ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07.06.1986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ЖИТОМЛЯ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БОДРОСТЬ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36.48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ВИШНЯКОВ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АНТОН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БОБРУЙСК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37.29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МИНЬКОВСКИЙ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ДАВИД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02.02.2002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АМАТАР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38.27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18-29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ЛЕТУН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12.09.1992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АМАТАР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38.50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АЛЛАХВЕРДИЕВ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МОЛОДЕЧНО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38.50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18.29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РЯБУШКИН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ДЕНИС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22.01.1988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МЧЗ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39.13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КОЗЛОВ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ОЛЕГ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21.07.1993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ЗАКАЛ-БЕГ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40.24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ЮРКОВ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26.12.1979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40-.47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СЫЧЕВА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МОЛОДЕЧНО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41.06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18-29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СКОВОРОДНИКОВ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ИГОРЬ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27.06.1983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МОЛОДЕЧНО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41.08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ЗАНЕМОНЕЦ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18.01.1974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АМАТАР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41.28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ЮДЧИЦ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20.02.1993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БЕРЕЗА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АМАТАР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41.51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БОРИСЕВИЧ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14.12.1989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41.53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6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АНДРОН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15.07.1971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БОРИСОВ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42.36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50-59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БОЛСУН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ВИКТОР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27.02.1973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МОЛОДЕЧ</w:t>
            </w: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lastRenderedPageBreak/>
              <w:t>НО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lastRenderedPageBreak/>
              <w:t>РЕГИОН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42.42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50-59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ГАГАРИН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17.11.1988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БАРАНОВИЧИ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АМАТАР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42.47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7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КЛИШЕВИЧ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14.07.1983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42.51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АРОНЧИК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26.01.1991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МОГИЛЕВ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43.07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8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КУРЧЕВ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АРТЕМ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06.12.1989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БАРАНОВИЧИ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Run4Fun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44.34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9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ЧИРИЦА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СМОРГОНЬ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44.46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50-59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НАВИЦКИЙ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ИГОРЬ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ГОРОДИЩЕ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45.12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50-59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ТУМАШ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ВАСИЛИЙ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20.12.1966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МАЛИНОВАЕ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45.41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50-59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ПУСТОВАЛОВ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АМАТАР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45.56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50-59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6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ВОЛОДЧЕНКО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НИКОЛАЙ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04.08.1960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46.15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60-69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НОСКО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ГЕОРГИЙ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14.01.1958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АМАТАР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46.33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60-69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ВОРОБЬЕВА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16.07.1983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АМАТАР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47.10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ВИШНЯКОВА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АНЖЕЛИКА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03.11.1996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БОБРУЙСК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47.30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18-29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АЗЕВИЧ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06.10.1977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АМАТАР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47.57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РИШЛЕВИЧ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ЛЕВ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МОЛОДЕЧНО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49.20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ГАПТАРЬ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30.04.1986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ЧИСТЬ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49.27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10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АДАМОВИЧ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10.06.1973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ВИКТОРИЯ/ДОВЫДКО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50.55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50-59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ЖУКОВ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ЮРИЙ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51.32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11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КОВАЛЕВА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ГАЛИНА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01.01.1966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МОЛОДЕЧНО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51.36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50-59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ДЫШЛЕВИЧ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22.02.1982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52.10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НОВИЦКИЙ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ЮРИЙ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1966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СОЛИГОРСК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52.15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50-59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7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ТАРГОНСКИЙ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12.10.2008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52.22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БУНОС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АНАТОЛИЙ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11.11.1956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АМАТАР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52.26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60-69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КЛЮШИН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ОЛЕГ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24.12.1972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АМАТАР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53.55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50-59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8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ПАНКРАТОВИЧ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АЛЛА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25.01.1978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АМАТАР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54.54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ТРУБКИНА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ИННА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24.03.1972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АМАТАР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55.41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50-59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СОЛЯНИК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ОЛЕГ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25.12.1957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ЛИДА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58.27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60-69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ДЕЛЕНДИК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СОЛИГОРСК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59.27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50-59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КОШЕЛЕВА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14.10.1961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МОЛОДЕЧНО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59.45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60-69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КУШНАРЕНКО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ЛЮДМИЛА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28.12.1974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АМАТАР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01.00.48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ВАСИЛЕВИЧ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30.01.1965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ЗАЛЕСЬЕ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01.02.00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50-59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9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АСАЕВИЧ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РОМАН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1964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АМАТАР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01.02.23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50-59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10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ЗЕНЧИК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ОКСАНА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30.03.1976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01.02.42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6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ИВАШЕНКО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14.10.1961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МОЛОДЕЧНО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01.08.30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60-69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</w:t>
            </w:r>
          </w:p>
        </w:tc>
      </w:tr>
      <w:tr w:rsidR="008C4EC8" w:rsidRPr="008C4EC8" w:rsidTr="008C4E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ЦУКАНОВ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ЕЛИСЕЙ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DNF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8C4EC8" w:rsidRPr="008C4EC8" w:rsidRDefault="008C4EC8" w:rsidP="008C4EC8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8C4EC8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</w:p>
        </w:tc>
      </w:tr>
    </w:tbl>
    <w:p w:rsidR="008C4EC8" w:rsidRPr="008C4EC8" w:rsidRDefault="008C4EC8" w:rsidP="008C4EC8">
      <w:pPr>
        <w:shd w:val="clear" w:color="auto" w:fill="F9F9F9"/>
        <w:spacing w:before="240" w:after="240" w:line="312" w:lineRule="atLeast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8C4EC8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ГЛАВНЫЙ СУДЬЯ СОРЕВНОВАНИЙ СУДЬЯ </w:t>
      </w:r>
      <w:proofErr w:type="gramStart"/>
      <w:r w:rsidRPr="008C4EC8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НАЦИОНАЛЬНОЙ</w:t>
      </w:r>
      <w:proofErr w:type="gramEnd"/>
      <w:r w:rsidRPr="008C4EC8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 КАТЕГОРИИИ АЛЕКСАНДР КОВАЛЕВ</w:t>
      </w:r>
    </w:p>
    <w:p w:rsidR="009D7BB9" w:rsidRDefault="009D7BB9"/>
    <w:sectPr w:rsidR="009D7BB9" w:rsidSect="009D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8C4EC8"/>
    <w:rsid w:val="008C4EC8"/>
    <w:rsid w:val="009D7BB9"/>
    <w:rsid w:val="00A6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9"/>
  </w:style>
  <w:style w:type="paragraph" w:styleId="1">
    <w:name w:val="heading 1"/>
    <w:basedOn w:val="a"/>
    <w:link w:val="10"/>
    <w:uiPriority w:val="9"/>
    <w:qFormat/>
    <w:rsid w:val="008C4E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4EC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4EC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E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4E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4E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C4E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6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2023-05-06T18:54:00Z</dcterms:created>
  <dcterms:modified xsi:type="dcterms:W3CDTF">2023-05-06T18:55:00Z</dcterms:modified>
</cp:coreProperties>
</file>