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C1" w:rsidRPr="00DC28C1" w:rsidRDefault="00DC28C1" w:rsidP="00DC28C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C1">
        <w:rPr>
          <w:rFonts w:ascii="Times New Roman" w:eastAsia="Times New Roman" w:hAnsi="Times New Roman" w:cs="Times New Roman"/>
          <w:b/>
          <w:bCs/>
          <w:color w:val="C92A2A"/>
          <w:sz w:val="24"/>
          <w:szCs w:val="24"/>
          <w:lang w:eastAsia="ru-RU"/>
        </w:rPr>
        <w:t>ПОЛОЖЕНИЕ О ПРОВЕДЕНИИ СОРЕВНОВАНИЯ</w:t>
      </w:r>
      <w:r w:rsidRPr="00DC28C1">
        <w:rPr>
          <w:rFonts w:ascii="Times New Roman" w:eastAsia="Times New Roman" w:hAnsi="Times New Roman" w:cs="Times New Roman"/>
          <w:b/>
          <w:bCs/>
          <w:color w:val="C92A2A"/>
          <w:sz w:val="24"/>
          <w:szCs w:val="24"/>
          <w:lang w:eastAsia="ru-RU"/>
        </w:rPr>
        <w:br/>
        <w:t>ST.PETERSBURG BACKYARD ULTRA 2023</w:t>
      </w:r>
    </w:p>
    <w:p w:rsidR="00DC28C1" w:rsidRPr="00DC28C1" w:rsidRDefault="00DC28C1" w:rsidP="00DC28C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Настоящее Положение о проведении соревнования </w:t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ST.PETERSBURG BACKYARD ULTRA 2023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— Соревнование) описывает условия и правила (далее — Правила), в соответствии с которыми пройдет Соревнование.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Основными задачами Соревнования являются: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пропаганда здорового образа жизни;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популяризация бега по пересеченной местности;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привлечение внимания к соревнованиям на длинные, сверх марафонские дистанции по пересеченной местности;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повышение уровня бережного отношения граждан к окружающей природной среде и заповедным территориям;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выявление сильнейших участников в Соревновании. 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‌3.</w:t>
      </w:r>
      <w:proofErr w:type="gramEnd"/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РУКОВОДСТВО СОРЕВНОВАНИЕМ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Организатором Соревнования является Индивидуальный предприниматель Ушакова Екатерина Юрьевна, Старков Станислав Юрьевич и сообщество «</w:t>
      </w:r>
      <w:proofErr w:type="spellStart"/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икие</w:t>
      </w:r>
      <w:proofErr w:type="spell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Организаторы). Организаторы отвечают за: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информационное обеспечение участников,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подготовку места проведения,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допуск к участию,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судейство,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разработку трассы,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взаимодействие с партнерами и спонсорами,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рассмотрение официальных обращений, протестов и спорных вопросов,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награждение участников.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Контакты: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4" w:tgtFrame="_blank" w:history="1">
        <w:r w:rsidRPr="00DC28C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info@dikiye.ru</w:t>
        </w:r>
      </w:hyperlink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телефон: </w:t>
      </w:r>
      <w:hyperlink r:id="rId5" w:tgtFrame="_blank" w:history="1">
        <w:r w:rsidRPr="00DC28C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+79657831044 </w:t>
        </w:r>
      </w:hyperlink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Ушакова Екатерина (директор Соревнования)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 ВРЕМЯ ПРОВЕДЕНИЯ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27 мая 2023 года, </w:t>
      </w:r>
      <w:proofErr w:type="spell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Борницкий</w:t>
      </w:r>
      <w:proofErr w:type="spell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карьер, Гатчинский район,</w:t>
      </w:r>
      <w:r w:rsidRPr="00DC28C1">
        <w:rPr>
          <w:rFonts w:ascii="Times New Roman" w:eastAsia="Times New Roman" w:hAnsi="Times New Roman" w:cs="Times New Roman"/>
          <w:color w:val="C92A2A"/>
          <w:sz w:val="24"/>
          <w:szCs w:val="24"/>
          <w:lang w:eastAsia="ru-RU"/>
        </w:rPr>
        <w:t> 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Ленинградская область, 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‌Старт в 10:00. Время завершения соревнования — не определено.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ПРАВИЛА СОРЕВНОВАНИЯ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Длина круга — 6706 метров (4,17 миль). Дистанция часового забега выбрана из расчёта 100 миль за 24 часа. Покрытие — грунт.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Старт нового круга — каждый час.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Участники должны </w:t>
      </w:r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стартовом коридоре в начале каждого часа.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За 3 минуты, за 2 минуты и за 1 минуту до очередного старта даются предупредительные сигналы.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Если участник не успел стартовать новый круг (по любой причине) — он выбывает.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После того, как участник финишировал круг, он может отдыхать до старта следующего круга.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Участник не может покидать трассу круга (за исключением посещения туалета).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Все участники стартуют одновременно.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Победитель — последний и единственный участник, который ушел на круг и финишировал его. Победитель может быть только один. Мужского и женского зачёта нет.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‌- Гонка считается завершённой в двух случаях: если последний и единственный участник финишировал последний круг, или если никто не вышел на старт нового круга.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Все остальные участники считаются не финишировавшими. Если в соревновании осталось более 1 </w:t>
      </w:r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никто не выходит на очередной круг — победителей нет.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 допускается присутствие посторонних людей на маршруте, включая уже выбывших участников.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Во время прохождения всего круга запрещается любая сторонняя помощь. Команда поддержки может располагаться и помогать только в зоне старта/финиша.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Не допускается использование вспомогательных средств, включая </w:t>
      </w:r>
      <w:proofErr w:type="spell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треккинговые</w:t>
      </w:r>
      <w:proofErr w:type="spell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палки.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Более медленные участники должны позволять их обогнать.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 период с 21:00 до 05:00 на маршруте необходимо использовать налобный фонарь.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Ответственность за питание на трассе и в зоне старта/финиша лежит на самих участниках. Организаторы предоставляют горячее питание и чай с 6-го по 8-й круг, с 23 по 24-й круг и с 29 по 30й круг для участников, оставшихся в зачёте.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 зоне старта/финиша на специально отведённом месте участники могут самостоятельно организовать зону отдыха для себя и для группы поддержки.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 зоне старта/финиша будет организовано снабжение питьевой водой.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РАСПИСАНИЕ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 мая 2023 года — Стартовый городок, Ленинградская область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08:00 — 09:20 — Выдача стартовых номеров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09:30 — Брифинг для участников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10:00 — Старт соревнования.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УЧАСТИЕ В СОРЕВНОВАНИИ И ДОПУСК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участию в Соревновании допускаются участники, достигшие 18-ти летнего возраста на дату проведения Соревнования 27 мая 2023 года.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Соревнований при получении стартового номера должны предъявить следующие документы: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Оригинал документа, удостоверяющего личность участника;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Оригинал медицинской справки на имя участника с печатью выдавшего учреждения, с подписью и печатью врача, в которой должно быть указано, что участник допущен к соревнованию на выбранную им дистанцию, либо дистанцию большей протяженности. </w:t>
      </w:r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должна быть действительная на момент Соревнования (датирована не ранее, чем за 6 месяцев до даты Соревнования);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Письменный отказ от претензий к организаторам и подтверждение факта несения самостоятельной ответственности за соблюдение техники безопасности и также обязательство выполнять требования организаторов, подписанный участником собственноручно (бланк для подписи будет выдан при получении стартового номера).</w:t>
      </w:r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предупреждения финансовых потерь при возникновении непредвиденных ситуаций во время участия в Соревновании, рекомендуется наличие договора о страховании жизни и здоровья от несчастных случаев.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Медицинские документы не возвращаются. Ксерокопия медицинской справки принимается Организаторами только при предъявлении оригинала.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 отсутствии необходимых для допуска к участию документов, участник к Соревнованию не </w:t>
      </w:r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стартовый комплект не выдаётся</w:t>
      </w:r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регистрации все участники Соревнования соглашаются с тем, что организаторы могут использовать, публиковать, транслировать, включать в публикации посредством сети интернет и т.д. все фото и видео материалы с их участием, которые были получены в ходе Соревнования, будь то на месте или в движении, без каких-либо территориальных или временных ограничений.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</w:t>
      </w:r>
      <w:proofErr w:type="gramEnd"/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РЕГИСТРАЦИЯ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 считается зарегистрированным, если он заполнил заявку на странице Соревнования на сайте </w:t>
      </w:r>
      <w:hyperlink r:id="rId6" w:tgtFrame="_blank" w:history="1">
        <w:r w:rsidRPr="00DC28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https://dikiye.ru/p/8705ca/</w:t>
        </w:r>
      </w:hyperlink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оплатил стартовый взнос.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Регистрация может быть закрыта досрочно при достижении лимита. Лимит участников — 100 человек.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стартового взноса: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20 слотов — 3600 руб.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Последующие слоты: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‌‌от 21 до 40 слотов — 3850 руб.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‌от 41 до 60 слотов — 4200 руб.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‌от 61 до 80 слотов — 4500 руб.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‌От 80  — 5000 руб.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‌‌Скидка для участников </w:t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SPB </w:t>
      </w:r>
      <w:proofErr w:type="spellStart"/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Backyard</w:t>
      </w:r>
      <w:proofErr w:type="spellEnd"/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Ultra</w:t>
      </w:r>
      <w:proofErr w:type="spellEnd"/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Ladoga</w:t>
      </w:r>
      <w:proofErr w:type="spellEnd"/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Trophy</w:t>
      </w:r>
      <w:proofErr w:type="spellEnd"/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Trail</w:t>
      </w:r>
      <w:proofErr w:type="spellEnd"/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5%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‌Скидка для участников со званиями в суточном беге:</w:t>
      </w:r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 МС — 50%, МСМК — 90%.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‌Скидка абсолютному победителю SPB </w:t>
      </w:r>
      <w:proofErr w:type="spell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Backyard</w:t>
      </w:r>
      <w:proofErr w:type="spell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Ultra</w:t>
      </w:r>
      <w:proofErr w:type="spell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— 100%. 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‌Для получения скидки необходимо направить письмо на почту </w:t>
      </w:r>
      <w:hyperlink r:id="rId7" w:tgtFrame="_blank" w:history="1">
        <w:r w:rsidRPr="00DC28C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info@dikiye.ru</w:t>
        </w:r>
      </w:hyperlink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письмо </w:t>
      </w:r>
      <w:proofErr w:type="spell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темой «Запрос на скидку».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Заявка участника может быть аннулирована при предоставлении ложных или неверных сведений. Денежные средства в этом случае не возвращаются.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Перерегистрация участия на другое лицо допускается до 16 мая 2023 года включительно.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Добровольная регистрация и последующее участие в Соревновании свидетельствует о согласии с настоящими Правилами и любыми последующими изменениями в них.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СТАРТОВЫЙ ВЗНОС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Полный возврат денежных средств, оплаченных в счет регистрационного взноса, осуществляется в случаях отмены Соревнования по инициативе или вине Организаторов.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 участник оплатил стартовый взнос, но по каким-либо причинам не может принять участие в Соревновании, он может передать слот другому участнику до 16 мая 2023 года. Для этого необходимо написать запрос на почту </w:t>
      </w:r>
      <w:hyperlink r:id="rId8" w:tgtFrame="_blank" w:history="1">
        <w:r w:rsidRPr="00DC28C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info@dikiye.ru</w:t>
        </w:r>
      </w:hyperlink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темой «Передача слота». Стоимость перерегистрации на другое лицо — 300 руб.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‌В случае, если участник не может принять участие в Соревновании, он может вернуть денежные средства за стартовый взнос за вычетом фактически понесённых Организаторами расходов. Для этого необходимо написать запрос на почту </w:t>
      </w:r>
      <w:hyperlink r:id="rId9" w:tgtFrame="_blank" w:history="1">
        <w:r w:rsidRPr="00DC28C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info@dikiye.ru</w:t>
        </w:r>
      </w:hyperlink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темой «Возврат денежных средств».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Размер фактически понесённых Организаторами расходов, недоступный для возврата в зависимости от срока подачи заявления об отказе от оказания услуг: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возврата и размер удержания: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27.04.2022 — удержание 15% от стоимости слота</w:t>
      </w:r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28.04.2022 до 13.05.2022 — удержание 50% от стоимости слота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14.05.2022 — денежные средства не возвращаются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 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БЕЗОПАСНОСТЬ УЧАСТНИКОВ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Все участники Соревнования лично несут ответственность за свою безопасность, жизнь и здоровье.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Организаторы не несут ответственность за жизнь и здоровье участников Соревнования.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Для каждого участника важно осознать потенциальные физические и психические факторы риска, а также стрессы, которые могут возникнуть в результате участия в этом 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Соревновании.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Во время Соревнования участники могут подвергаться воздействию высоких температур и холода.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Участие в Соревновании может вызывать гипотермию, гипертермию, обезвоживание, гипогликемию, </w:t>
      </w:r>
      <w:proofErr w:type="spell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гипонатриемию</w:t>
      </w:r>
      <w:proofErr w:type="spell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дезориентацию, психическое и физическое истощение.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Все участники должны иметь полное представление о рисках, связанных с участием в Соревновании, и принять эти риски на себя.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Отправляя заявку на участие в Соревновании, участники гарантируют, что осведомлены о состоянии своего здоровья, пределах собственных физических возможностей и уровне своих технических навыков.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Отправляя заявку на участие, участники подтверждают, что снимают с организаторов любую уголовную и/или гражданскую ответственность в случае смерти, причинения ущерба здоровью, телесных повреждений, материального ущерба, полученных ими во время участия в Соревновании.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Все участники осознают, что маршрут проходит в отдаленном районе, признают, что при несчастном случае срочная эвакуация может занять длительный период времени.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Организаторы делают все возможное, чтобы обеспечить безопасность маршрута, но в конечном итоге участник должен рассчитывать на собственные навыки и силы. Если Вы чувствуете недомогание, откажитесь от начала Соревнования.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Если участник использует лекарственные, болеутоляющие или противовоспалительные средства на дистанции, он берет на себя ответственность за их использование.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 случае неблагоприятных погодных условий (густой туман, снег, ливень или гроза) Организаторы оставляют за собой право вносить изменения на маршруте в последнюю минуту, даже во время Соревнования, чтобы исключить потенциальные опасности или условия, которые могут вызвать трудности для участников. Организаторы обязуются информировать участников о любых изменениях. Организаторы оставляют за собой право приостановить или отменить Соревнование, если погодные условия таковы, что они ставят участников, сотрудников в опасные условия.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 случае получения участником травмы, не позволяющей продолжить движение, он незамедлительно должен сообщить на номер экстренной связи Организаторов о случившемся.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ПРОТЕСТЫ И ПРЕТЕНЗИИ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Участник вправе подать протест или претензию по распределению призового места или касающиеся дисквалификации участника за неспортивное поведение.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 подаче претензии необходимо указать следующие данные: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фамилия и имя (анонимные претензии не рассматриваются);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суть претензии (в чем состоит претензия);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материалы, доказывающие ошибку (фото, видео материалы).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Данные индивидуальных измерителей времени к рассмотрению не принимаются.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Претензии принимаются только от участников Соревнования.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Решение о пересмотре призового места принимается Директором Соревнования до награждения.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ДИСКВАЛИФИКАЦИЯ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Организаторы оставляют за собой право дисквалифицировать участника в случае нарушения им правил Соревнования.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Нарушения, за которыми следует дисквалификация участника: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Участник сократил (срезал) дистанцию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Участник получал стороннюю помощь вне зоны старта/финиша.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Участник использовал индивидуальное сопровождение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Участник бежал под зарегистрированным номером другого участника</w:t>
      </w:r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использовал вспомогательное средство для передвижения (</w:t>
      </w:r>
      <w:proofErr w:type="spell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треккинговые</w:t>
      </w:r>
      <w:proofErr w:type="spell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палки, палка, велосипед, самокат, авто средство для передвижения и др.)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Участник начал забег до официального старта;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Участник начал забег после объявления старта;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Участник не достиг зоны старта/финиша за отведенный час;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Участник начал забег не из зоны старта;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Участник не </w:t>
      </w:r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предоставил медицинскую справку</w:t>
      </w:r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допускающую его к соревнованию;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Участник бежал без официального номера Соревнования;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Участник проигнорировал решение Организаторов о снятии с дистанции (грубые нарушения правил)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охраны здоровья участника, Организаторы имеют право запретить продолжить Соревнование.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ОХРАНА ОКРУЖАЮЩЕЙ СРЕДЫ</w:t>
      </w:r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трассе Соревнования запрещается выбрасывать мусор и причинять любой вред окружающей среде. Весь мусор оставляется в зоне старта/финиша в специально отведенных для этого местах.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Организаторы Соревнования обязуются очистить зону </w:t>
      </w:r>
      <w:proofErr w:type="spellStart"/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стартового-финишного</w:t>
      </w:r>
      <w:proofErr w:type="spellEnd"/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городка от мусора и снять разметку на дистанции. 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‌14. ФОРС-МАЖОР</w:t>
      </w:r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 отмене Соревнования по причине возникновения чрезвычайных, непредвиденных и непредотвратимых обстоятельств, которые нельзя было разумно ожидать, либо избежать или преодолеть, а также события, находящихся вне контроля Организаторов, плата за участие не возвращается.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форс-мажорным обстоятельствам относятся: стихийные бедствия, землетрясение, сель, оползень, обвал, лимнологическая катастрофа, пожар, опасные метеорологические условия, сильный ветер (максимальная скорость ветра в порывах не менее 25 м/с), шквал, ураганный ветер, очень сильный дождь (Количество осадков не менее 50 мм за период не более 12 часов или не менее 30 мм за период не более 1 час.), крупный град, сильная</w:t>
      </w:r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жара, чрезвычайная пожарная опасность, сильный туман, иные обстоятельства, события, явления, которые Главное управление МЧС России по субъекту РФ признает экстренными и предупреждает </w:t>
      </w:r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 том числе с 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 зависящие от воли Организаторов обстоятельства.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 наступлении или при угрозе наступления вышеуказанных обстоятельств, вследствие чего Соревнование подлежит отмене, участники, зарегистрировавшиеся для принятия участия, по возможности уведомляются </w:t>
      </w:r>
      <w:proofErr w:type="spell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СМС-сообщением</w:t>
      </w:r>
      <w:proofErr w:type="spell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телефонный номер или письмом на электронный адрес, указанные в процессе регистрации.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Окончательное решение об отмене, приостановке, переносе времени старта и возобновлении Соревнования при наступлении форс-мажорных обстоятель</w:t>
      </w:r>
      <w:proofErr w:type="gram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инимает Директор Соревнования.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15. ИНФОРМАЦИОННЫЕ ИСТОЧНИКИ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Подробная информация о Соревновании и актуальные новости размещены в официальных </w:t>
      </w:r>
      <w:proofErr w:type="spellStart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аккаунтах</w:t>
      </w:r>
      <w:proofErr w:type="spell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Организаторов в социальных сетях, а также на странице 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регистрации </w:t>
      </w:r>
      <w:hyperlink r:id="rId10" w:tgtFrame="_blank" w:history="1">
        <w:r w:rsidRPr="00DC28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https://dikiye.ru/p/8705ca</w:t>
        </w:r>
        <w:proofErr w:type="gramStart"/>
        <w:r w:rsidRPr="00DC28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информацию на других информационных ресурсах Организатор Соревнования ответственности не несет. 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‌Организаторы Соревнования оставляют за собой право вносить изменения и дополнения в настоящее Положение.</w:t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Настоящее положение является официальным приглашением-вызовом для участия в Соревновании.</w:t>
      </w:r>
    </w:p>
    <w:p w:rsidR="009D7BB9" w:rsidRPr="00DC28C1" w:rsidRDefault="009D7BB9">
      <w:pPr>
        <w:rPr>
          <w:rFonts w:ascii="Times New Roman" w:hAnsi="Times New Roman" w:cs="Times New Roman"/>
          <w:sz w:val="24"/>
          <w:szCs w:val="24"/>
        </w:rPr>
      </w:pPr>
    </w:p>
    <w:sectPr w:rsidR="009D7BB9" w:rsidRPr="00DC28C1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28C1"/>
    <w:rsid w:val="006F115A"/>
    <w:rsid w:val="009D7BB9"/>
    <w:rsid w:val="00DC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kiy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ikiy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kiye.ru/p/8705ca/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+79657831044" TargetMode="External"/><Relationship Id="rId10" Type="http://schemas.openxmlformats.org/officeDocument/2006/relationships/hyperlink" Target="https://dikiye.ru/p/8705ca/" TargetMode="External"/><Relationship Id="rId4" Type="http://schemas.openxmlformats.org/officeDocument/2006/relationships/hyperlink" Target="mailto:info@dikiye.ru" TargetMode="External"/><Relationship Id="rId9" Type="http://schemas.openxmlformats.org/officeDocument/2006/relationships/hyperlink" Target="mailto:info@diki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2223</Words>
  <Characters>12673</Characters>
  <Application>Microsoft Office Word</Application>
  <DocSecurity>0</DocSecurity>
  <Lines>105</Lines>
  <Paragraphs>29</Paragraphs>
  <ScaleCrop>false</ScaleCrop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2022-09-15T04:05:00Z</dcterms:created>
  <dcterms:modified xsi:type="dcterms:W3CDTF">2022-09-15T04:06:00Z</dcterms:modified>
</cp:coreProperties>
</file>