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58" w:rsidRPr="008F57C2" w:rsidRDefault="00900ED3" w:rsidP="00637B58">
      <w:pPr>
        <w:ind w:right="-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</w:t>
      </w:r>
      <w:r w:rsidR="00637B58" w:rsidRPr="00637B58">
        <w:rPr>
          <w:rFonts w:ascii="Arial" w:hAnsi="Arial" w:cs="Arial"/>
          <w:sz w:val="20"/>
        </w:rPr>
        <w:t xml:space="preserve">                                                </w:t>
      </w:r>
      <w:r w:rsidR="00637B58">
        <w:rPr>
          <w:rFonts w:ascii="Arial" w:hAnsi="Arial" w:cs="Arial"/>
          <w:sz w:val="20"/>
        </w:rPr>
        <w:t xml:space="preserve">                       </w:t>
      </w:r>
      <w:r w:rsidR="00637B58" w:rsidRPr="00637B58">
        <w:rPr>
          <w:rFonts w:ascii="Arial" w:hAnsi="Arial" w:cs="Arial"/>
          <w:sz w:val="20"/>
        </w:rPr>
        <w:t xml:space="preserve">           </w:t>
      </w:r>
      <w:r w:rsidR="00637B58" w:rsidRPr="00637B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</w:p>
    <w:p w:rsidR="00637B58" w:rsidRDefault="00B30B86" w:rsidP="00EA67DF">
      <w:pPr>
        <w:ind w:right="-8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9A6802" w:rsidRPr="009A6802" w:rsidRDefault="009A6802" w:rsidP="009A6802">
      <w:pPr>
        <w:ind w:right="-81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Pr="009A6802">
        <w:rPr>
          <w:rFonts w:ascii="Arial" w:hAnsi="Arial" w:cs="Arial"/>
          <w:b/>
          <w:bCs/>
          <w:sz w:val="20"/>
        </w:rPr>
        <w:t xml:space="preserve"> </w:t>
      </w:r>
      <w:r w:rsidRPr="009A6802">
        <w:rPr>
          <w:rFonts w:ascii="Arial" w:hAnsi="Arial" w:cs="Arial"/>
          <w:bCs/>
          <w:sz w:val="20"/>
        </w:rPr>
        <w:t>ПОЛОЖЕНИЕ</w:t>
      </w:r>
    </w:p>
    <w:p w:rsidR="009A6802" w:rsidRPr="009A6802" w:rsidRDefault="009A6802" w:rsidP="009A6802">
      <w:pPr>
        <w:ind w:right="-81"/>
        <w:jc w:val="center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 xml:space="preserve">О ПРОВЕДЕНИИ МЕРОПРИЯТИЯ - </w:t>
      </w:r>
    </w:p>
    <w:p w:rsidR="009A6802" w:rsidRPr="009A6802" w:rsidRDefault="009A6802" w:rsidP="009A6802">
      <w:pPr>
        <w:ind w:right="-81"/>
        <w:jc w:val="center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МНОГОЭТАПНЫЕ ЛЕГКОАТЛЕТИЧЕСКИЕ СОРЕВНОВАНИЯ</w:t>
      </w:r>
    </w:p>
    <w:p w:rsidR="009A6802" w:rsidRPr="009A6802" w:rsidRDefault="009A6802" w:rsidP="009A6802">
      <w:pPr>
        <w:ind w:right="-81"/>
        <w:jc w:val="center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«ТЫЩА В МЫТИЩАХ-2023»</w:t>
      </w:r>
      <w:r w:rsidR="00AC0088">
        <w:rPr>
          <w:rFonts w:ascii="Arial" w:hAnsi="Arial" w:cs="Arial"/>
          <w:bCs/>
          <w:sz w:val="20"/>
        </w:rPr>
        <w:t xml:space="preserve"> ПАМЯТИ АЛЕКСАНДРА ТОЛСТЫХ</w:t>
      </w:r>
    </w:p>
    <w:p w:rsidR="009A6802" w:rsidRPr="009A6802" w:rsidRDefault="009A6802" w:rsidP="009A6802">
      <w:pPr>
        <w:suppressAutoHyphens/>
        <w:jc w:val="both"/>
        <w:rPr>
          <w:rFonts w:ascii="Arial" w:hAnsi="Arial" w:cs="Arial"/>
          <w:sz w:val="20"/>
        </w:rPr>
      </w:pPr>
    </w:p>
    <w:p w:rsidR="009A6802" w:rsidRPr="009A6802" w:rsidRDefault="009A6802" w:rsidP="009A6802">
      <w:pPr>
        <w:spacing w:line="480" w:lineRule="auto"/>
        <w:ind w:left="450" w:right="-81"/>
        <w:jc w:val="center"/>
        <w:rPr>
          <w:rFonts w:ascii="Arial" w:hAnsi="Arial" w:cs="Arial"/>
          <w:b/>
          <w:bCs/>
          <w:sz w:val="20"/>
        </w:rPr>
      </w:pPr>
      <w:r w:rsidRPr="009A6802">
        <w:rPr>
          <w:rFonts w:ascii="Arial" w:hAnsi="Arial" w:cs="Arial"/>
          <w:b/>
          <w:bCs/>
          <w:sz w:val="20"/>
        </w:rPr>
        <w:t>1. ОБЩИЕ ПОЛОЖЕНИЯ</w:t>
      </w:r>
    </w:p>
    <w:p w:rsidR="009A6802" w:rsidRPr="009A6802" w:rsidRDefault="009A6802" w:rsidP="00357E70">
      <w:pPr>
        <w:ind w:firstLine="567"/>
        <w:jc w:val="both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Цели и задачи:</w:t>
      </w:r>
    </w:p>
    <w:p w:rsidR="009A6802" w:rsidRPr="009A6802" w:rsidRDefault="009A6802" w:rsidP="00357E70">
      <w:pPr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bCs/>
          <w:sz w:val="20"/>
        </w:rPr>
        <w:t xml:space="preserve">- </w:t>
      </w:r>
      <w:r w:rsidRPr="009A6802">
        <w:rPr>
          <w:rFonts w:ascii="Arial" w:hAnsi="Arial" w:cs="Arial"/>
          <w:sz w:val="20"/>
        </w:rPr>
        <w:t>популяризация и развитие легкой атлетики в мире;</w:t>
      </w:r>
    </w:p>
    <w:p w:rsidR="009A6802" w:rsidRPr="009A6802" w:rsidRDefault="009A6802" w:rsidP="00357E70">
      <w:pPr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sz w:val="20"/>
        </w:rPr>
        <w:t>- выявление сильнейших спортсменов округа;</w:t>
      </w:r>
    </w:p>
    <w:p w:rsidR="009A6802" w:rsidRPr="009A6802" w:rsidRDefault="009A6802" w:rsidP="00357E70">
      <w:pPr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sz w:val="20"/>
        </w:rPr>
        <w:t>- совершенствование спортивного мастерства занимающихся;</w:t>
      </w:r>
    </w:p>
    <w:p w:rsidR="009A6802" w:rsidRPr="009A6802" w:rsidRDefault="009A6802" w:rsidP="00357E70">
      <w:pPr>
        <w:tabs>
          <w:tab w:val="left" w:pos="1040"/>
        </w:tabs>
        <w:ind w:firstLine="567"/>
        <w:jc w:val="both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- популяризация здорового образа жизни;</w:t>
      </w:r>
    </w:p>
    <w:p w:rsidR="009A6802" w:rsidRPr="009A6802" w:rsidRDefault="009A6802" w:rsidP="00357E70">
      <w:pPr>
        <w:tabs>
          <w:tab w:val="left" w:pos="1040"/>
        </w:tabs>
        <w:ind w:firstLine="567"/>
        <w:jc w:val="both"/>
        <w:rPr>
          <w:rFonts w:ascii="Arial" w:hAnsi="Arial" w:cs="Arial"/>
          <w:bCs/>
          <w:sz w:val="20"/>
        </w:rPr>
      </w:pPr>
      <w:r w:rsidRPr="009A6802">
        <w:rPr>
          <w:rFonts w:ascii="Arial" w:hAnsi="Arial" w:cs="Arial"/>
          <w:bCs/>
          <w:sz w:val="20"/>
        </w:rPr>
        <w:t>- совершенствование и стимулирование деятельности спортивных школ;</w:t>
      </w:r>
    </w:p>
    <w:p w:rsidR="009A6802" w:rsidRPr="009A6802" w:rsidRDefault="009A6802" w:rsidP="00357E70">
      <w:pPr>
        <w:tabs>
          <w:tab w:val="left" w:pos="1040"/>
        </w:tabs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sz w:val="20"/>
        </w:rPr>
        <w:t>- обмен опытом между тренерами и спортсменами.</w:t>
      </w:r>
    </w:p>
    <w:p w:rsidR="009A6802" w:rsidRPr="009A6802" w:rsidRDefault="009A6802" w:rsidP="009A6802">
      <w:pPr>
        <w:tabs>
          <w:tab w:val="left" w:pos="1040"/>
        </w:tabs>
        <w:jc w:val="both"/>
        <w:rPr>
          <w:rFonts w:ascii="Arial" w:hAnsi="Arial" w:cs="Arial"/>
          <w:sz w:val="20"/>
        </w:rPr>
      </w:pPr>
    </w:p>
    <w:p w:rsidR="009A6802" w:rsidRPr="009A6802" w:rsidRDefault="009A6802" w:rsidP="009A6802">
      <w:pPr>
        <w:tabs>
          <w:tab w:val="left" w:pos="1040"/>
        </w:tabs>
        <w:jc w:val="center"/>
        <w:rPr>
          <w:rFonts w:ascii="Arial" w:hAnsi="Arial" w:cs="Arial"/>
          <w:b/>
          <w:sz w:val="20"/>
        </w:rPr>
      </w:pPr>
      <w:r w:rsidRPr="009A6802">
        <w:rPr>
          <w:rFonts w:ascii="Arial" w:hAnsi="Arial" w:cs="Arial"/>
          <w:b/>
          <w:sz w:val="20"/>
        </w:rPr>
        <w:t>2. МЕСТО И СРОКИ ПРОВЕДЕНИЯ</w:t>
      </w:r>
    </w:p>
    <w:p w:rsidR="009A6802" w:rsidRPr="009A6802" w:rsidRDefault="009A6802" w:rsidP="00357E70">
      <w:pPr>
        <w:tabs>
          <w:tab w:val="left" w:pos="1040"/>
        </w:tabs>
        <w:ind w:firstLine="709"/>
        <w:jc w:val="center"/>
        <w:rPr>
          <w:rFonts w:ascii="Arial" w:hAnsi="Arial" w:cs="Arial"/>
          <w:b/>
          <w:sz w:val="20"/>
        </w:rPr>
      </w:pPr>
    </w:p>
    <w:p w:rsidR="009A6802" w:rsidRPr="00900ED3" w:rsidRDefault="009A6802" w:rsidP="00357E70">
      <w:pPr>
        <w:tabs>
          <w:tab w:val="left" w:pos="142"/>
        </w:tabs>
        <w:ind w:firstLine="567"/>
        <w:jc w:val="both"/>
        <w:rPr>
          <w:rFonts w:ascii="Arial" w:hAnsi="Arial" w:cs="Arial"/>
          <w:sz w:val="20"/>
        </w:rPr>
      </w:pPr>
      <w:r w:rsidRPr="009A6802">
        <w:rPr>
          <w:rFonts w:ascii="Arial" w:hAnsi="Arial" w:cs="Arial"/>
          <w:sz w:val="20"/>
        </w:rPr>
        <w:t xml:space="preserve">Соревнования проводятся на базе </w:t>
      </w:r>
      <w:r w:rsidR="00C400AE">
        <w:rPr>
          <w:rFonts w:ascii="Arial" w:hAnsi="Arial" w:cs="Arial"/>
          <w:sz w:val="20"/>
        </w:rPr>
        <w:t xml:space="preserve">стадиона </w:t>
      </w:r>
      <w:r w:rsidR="00900ED3">
        <w:rPr>
          <w:rFonts w:ascii="Arial" w:hAnsi="Arial" w:cs="Arial"/>
          <w:sz w:val="20"/>
        </w:rPr>
        <w:t>Торпедо по адресу: г. Мытищи,</w:t>
      </w:r>
      <w:r w:rsidR="00900ED3" w:rsidRPr="00900ED3">
        <w:rPr>
          <w:rFonts w:ascii="Arial" w:hAnsi="Arial" w:cs="Arial"/>
          <w:sz w:val="20"/>
        </w:rPr>
        <w:t xml:space="preserve"> </w:t>
      </w:r>
      <w:r w:rsidR="00900ED3">
        <w:rPr>
          <w:rFonts w:ascii="Arial" w:hAnsi="Arial" w:cs="Arial"/>
          <w:sz w:val="20"/>
        </w:rPr>
        <w:t>ул. Коминтерна, вл. 5</w:t>
      </w:r>
    </w:p>
    <w:p w:rsidR="009A6802" w:rsidRPr="009A6802" w:rsidRDefault="009A6802" w:rsidP="00357E70">
      <w:pPr>
        <w:tabs>
          <w:tab w:val="left" w:pos="1040"/>
        </w:tabs>
        <w:ind w:firstLine="567"/>
        <w:jc w:val="both"/>
        <w:rPr>
          <w:rFonts w:ascii="Arial" w:hAnsi="Arial" w:cs="Arial"/>
          <w:b/>
          <w:sz w:val="20"/>
        </w:rPr>
      </w:pPr>
      <w:r w:rsidRPr="009A6802">
        <w:rPr>
          <w:rFonts w:ascii="Arial" w:hAnsi="Arial" w:cs="Arial"/>
          <w:b/>
          <w:sz w:val="20"/>
        </w:rPr>
        <w:t xml:space="preserve">Сроки проведения: 24 мая 2023 г., 07 июня 2023 г., 05 июля 2023 г., 24 августа 2023 г., 13 сентября 2023 г. </w:t>
      </w:r>
      <w:r>
        <w:rPr>
          <w:rFonts w:ascii="Arial" w:hAnsi="Arial" w:cs="Arial"/>
          <w:b/>
          <w:sz w:val="20"/>
        </w:rPr>
        <w:t xml:space="preserve"> </w:t>
      </w:r>
      <w:r w:rsidRPr="009A6802">
        <w:rPr>
          <w:rFonts w:ascii="Arial" w:hAnsi="Arial" w:cs="Arial"/>
          <w:sz w:val="20"/>
        </w:rPr>
        <w:t xml:space="preserve">Начало соревнований в 19:00. </w:t>
      </w:r>
    </w:p>
    <w:p w:rsidR="007D6D2A" w:rsidRPr="00B30B86" w:rsidRDefault="007D6D2A" w:rsidP="00357E70">
      <w:pPr>
        <w:tabs>
          <w:tab w:val="left" w:pos="1040"/>
        </w:tabs>
        <w:ind w:firstLine="567"/>
        <w:jc w:val="both"/>
        <w:rPr>
          <w:rFonts w:ascii="Arial" w:hAnsi="Arial" w:cs="Arial"/>
          <w:bCs/>
          <w:sz w:val="20"/>
        </w:rPr>
      </w:pPr>
    </w:p>
    <w:p w:rsidR="008656FF" w:rsidRPr="00B30B86" w:rsidRDefault="00E16150" w:rsidP="00E16150">
      <w:pPr>
        <w:spacing w:line="480" w:lineRule="auto"/>
        <w:ind w:right="-81"/>
        <w:jc w:val="center"/>
        <w:rPr>
          <w:rFonts w:ascii="Arial" w:hAnsi="Arial" w:cs="Arial"/>
          <w:b/>
          <w:bCs/>
          <w:sz w:val="20"/>
        </w:rPr>
      </w:pPr>
      <w:r w:rsidRPr="00B30B86">
        <w:rPr>
          <w:rFonts w:ascii="Arial" w:hAnsi="Arial" w:cs="Arial"/>
          <w:b/>
          <w:bCs/>
          <w:sz w:val="20"/>
        </w:rPr>
        <w:t>3.</w:t>
      </w:r>
      <w:r w:rsidR="00D572EC" w:rsidRPr="00B30B86">
        <w:rPr>
          <w:rFonts w:ascii="Arial" w:hAnsi="Arial" w:cs="Arial"/>
          <w:b/>
          <w:bCs/>
          <w:sz w:val="20"/>
        </w:rPr>
        <w:t xml:space="preserve"> ОРГАНИЗАТОРЫ </w:t>
      </w:r>
      <w:r w:rsidR="001B72CE">
        <w:rPr>
          <w:rFonts w:ascii="Arial" w:hAnsi="Arial" w:cs="Arial"/>
          <w:b/>
          <w:bCs/>
          <w:sz w:val="20"/>
        </w:rPr>
        <w:t>МЕРОПРИЯТИЯ</w:t>
      </w:r>
    </w:p>
    <w:p w:rsidR="008656FF" w:rsidRPr="00B30B86" w:rsidRDefault="008656FF" w:rsidP="00357E70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B30B86">
        <w:rPr>
          <w:rFonts w:ascii="Arial" w:hAnsi="Arial" w:cs="Arial"/>
          <w:sz w:val="20"/>
        </w:rPr>
        <w:t xml:space="preserve">Общее руководство </w:t>
      </w:r>
      <w:r w:rsidR="001F183A" w:rsidRPr="00B30B86">
        <w:rPr>
          <w:rFonts w:ascii="Arial" w:hAnsi="Arial" w:cs="Arial"/>
          <w:sz w:val="20"/>
        </w:rPr>
        <w:t>подготовкой и проведением</w:t>
      </w:r>
      <w:r w:rsidRPr="00B30B86">
        <w:rPr>
          <w:rFonts w:ascii="Arial" w:hAnsi="Arial" w:cs="Arial"/>
          <w:sz w:val="20"/>
        </w:rPr>
        <w:t xml:space="preserve"> </w:t>
      </w:r>
      <w:r w:rsidR="00B30B86" w:rsidRPr="00B30B86">
        <w:rPr>
          <w:rFonts w:ascii="Arial" w:hAnsi="Arial" w:cs="Arial"/>
          <w:sz w:val="20"/>
        </w:rPr>
        <w:t>мероприятия</w:t>
      </w:r>
      <w:r w:rsidR="00625953" w:rsidRPr="00B30B86">
        <w:rPr>
          <w:rFonts w:ascii="Arial" w:hAnsi="Arial" w:cs="Arial"/>
          <w:sz w:val="20"/>
        </w:rPr>
        <w:t xml:space="preserve"> осуществляет</w:t>
      </w:r>
      <w:r w:rsidR="003E69B8" w:rsidRPr="00B30B86">
        <w:rPr>
          <w:rFonts w:ascii="Arial" w:hAnsi="Arial" w:cs="Arial"/>
          <w:sz w:val="20"/>
        </w:rPr>
        <w:t xml:space="preserve"> Рябов Алексей Владимирович</w:t>
      </w:r>
      <w:r w:rsidR="00AC0088">
        <w:rPr>
          <w:rFonts w:ascii="Arial" w:hAnsi="Arial" w:cs="Arial"/>
          <w:sz w:val="20"/>
        </w:rPr>
        <w:t>.</w:t>
      </w:r>
    </w:p>
    <w:p w:rsidR="008656FF" w:rsidRDefault="008656FF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30B86">
        <w:rPr>
          <w:rFonts w:ascii="Arial" w:hAnsi="Arial" w:cs="Arial"/>
          <w:sz w:val="20"/>
        </w:rPr>
        <w:t xml:space="preserve">Непосредственное проведение </w:t>
      </w:r>
      <w:r w:rsidR="00B30B86" w:rsidRPr="00B30B86">
        <w:rPr>
          <w:rFonts w:ascii="Arial" w:hAnsi="Arial" w:cs="Arial"/>
          <w:sz w:val="20"/>
        </w:rPr>
        <w:t>мероприятия</w:t>
      </w:r>
      <w:r w:rsidRPr="00B30B86">
        <w:rPr>
          <w:rFonts w:ascii="Arial" w:hAnsi="Arial" w:cs="Arial"/>
          <w:sz w:val="20"/>
        </w:rPr>
        <w:t xml:space="preserve">, ответственность за соблюдение правил проведения </w:t>
      </w:r>
      <w:r w:rsidR="00B30B86" w:rsidRPr="00B30B86">
        <w:rPr>
          <w:rFonts w:ascii="Arial" w:hAnsi="Arial" w:cs="Arial"/>
          <w:sz w:val="20"/>
        </w:rPr>
        <w:t>мероприятия</w:t>
      </w:r>
      <w:r w:rsidRPr="00B30B86">
        <w:rPr>
          <w:rFonts w:ascii="Arial" w:hAnsi="Arial" w:cs="Arial"/>
          <w:sz w:val="20"/>
        </w:rPr>
        <w:t xml:space="preserve"> и соответствие квалификации участников настоящему положению возлагается на </w:t>
      </w:r>
      <w:r w:rsidRPr="00B30B86">
        <w:rPr>
          <w:rFonts w:ascii="Arial" w:hAnsi="Arial" w:cs="Arial"/>
          <w:bCs/>
          <w:sz w:val="20"/>
        </w:rPr>
        <w:t>Главную судейскую колле</w:t>
      </w:r>
      <w:r w:rsidR="005014EB" w:rsidRPr="00B30B86">
        <w:rPr>
          <w:rFonts w:ascii="Arial" w:hAnsi="Arial" w:cs="Arial"/>
          <w:bCs/>
          <w:sz w:val="20"/>
        </w:rPr>
        <w:t>гию соревнований (далее - ГСК)</w:t>
      </w:r>
      <w:r w:rsidR="00D572EC" w:rsidRPr="00B30B86">
        <w:rPr>
          <w:rFonts w:ascii="Arial" w:hAnsi="Arial" w:cs="Arial"/>
          <w:bCs/>
          <w:sz w:val="20"/>
        </w:rPr>
        <w:t>.</w:t>
      </w:r>
    </w:p>
    <w:p w:rsidR="00106DE9" w:rsidRPr="002120A9" w:rsidRDefault="00106DE9" w:rsidP="002120A9">
      <w:pPr>
        <w:suppressAutoHyphens/>
        <w:jc w:val="both"/>
        <w:rPr>
          <w:rFonts w:ascii="Arial" w:hAnsi="Arial" w:cs="Arial"/>
          <w:sz w:val="20"/>
        </w:rPr>
      </w:pPr>
    </w:p>
    <w:p w:rsidR="009D17CF" w:rsidRPr="00B30B86" w:rsidRDefault="00E16150" w:rsidP="002120A9">
      <w:pPr>
        <w:ind w:right="-81"/>
        <w:jc w:val="center"/>
        <w:rPr>
          <w:rFonts w:ascii="Arial" w:hAnsi="Arial" w:cs="Arial"/>
          <w:b/>
          <w:bCs/>
          <w:sz w:val="20"/>
        </w:rPr>
      </w:pPr>
      <w:r w:rsidRPr="00B30B86">
        <w:rPr>
          <w:rFonts w:ascii="Arial" w:hAnsi="Arial" w:cs="Arial"/>
          <w:b/>
          <w:bCs/>
          <w:sz w:val="20"/>
        </w:rPr>
        <w:t>4.</w:t>
      </w:r>
      <w:r w:rsidR="00352967" w:rsidRPr="00B30B86">
        <w:rPr>
          <w:rFonts w:ascii="Arial" w:hAnsi="Arial" w:cs="Arial"/>
          <w:b/>
          <w:bCs/>
          <w:sz w:val="20"/>
        </w:rPr>
        <w:t xml:space="preserve"> </w:t>
      </w:r>
      <w:r w:rsidR="00D572EC" w:rsidRPr="00B30B86">
        <w:rPr>
          <w:rFonts w:ascii="Arial" w:hAnsi="Arial" w:cs="Arial"/>
          <w:b/>
          <w:bCs/>
          <w:sz w:val="20"/>
        </w:rPr>
        <w:t xml:space="preserve">УЧАСТНИКИ </w:t>
      </w:r>
      <w:r w:rsidR="009D17CF" w:rsidRPr="00B30B86">
        <w:rPr>
          <w:rFonts w:ascii="Arial" w:hAnsi="Arial" w:cs="Arial"/>
          <w:b/>
          <w:bCs/>
          <w:sz w:val="20"/>
        </w:rPr>
        <w:t>И УСЛОВИЯ ИХ ДОПУСКА</w:t>
      </w:r>
    </w:p>
    <w:p w:rsidR="009A6FC2" w:rsidRDefault="00C3207D" w:rsidP="009A6FC2">
      <w:pPr>
        <w:ind w:right="-81"/>
        <w:jc w:val="both"/>
        <w:rPr>
          <w:rFonts w:ascii="Arial" w:hAnsi="Arial" w:cs="Arial"/>
          <w:bCs/>
          <w:sz w:val="20"/>
        </w:rPr>
      </w:pPr>
      <w:r w:rsidRPr="00B30B86">
        <w:rPr>
          <w:rFonts w:ascii="Arial" w:hAnsi="Arial" w:cs="Arial"/>
          <w:bCs/>
          <w:sz w:val="20"/>
        </w:rPr>
        <w:t xml:space="preserve">       </w:t>
      </w:r>
    </w:p>
    <w:p w:rsid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Регистрация и допус</w:t>
      </w:r>
      <w:r>
        <w:rPr>
          <w:rFonts w:ascii="Arial" w:hAnsi="Arial" w:cs="Arial"/>
          <w:bCs/>
          <w:sz w:val="20"/>
        </w:rPr>
        <w:t>к участников к беговому событию</w:t>
      </w:r>
      <w:r w:rsidRPr="009A6FC2">
        <w:rPr>
          <w:rFonts w:ascii="Arial" w:hAnsi="Arial" w:cs="Arial"/>
          <w:bCs/>
          <w:sz w:val="20"/>
        </w:rPr>
        <w:t>: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1. Индивидуальная электронная регистрация. Регистрация для участия в соревнованиях осуществляется на http://arta-sport.ru.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 xml:space="preserve">2. Обязательным приложением к заявке является справка медицинской организации с подписью и печатью врача, в которой должно быть указано, что участники имеют право участвовать в соревнованиях по лёгкой атлетике. Либо участник или его законный представитель должны расписаться за принятие ответственности за своё здоровье. 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3. Электронная регистрация участников на бегово</w:t>
      </w:r>
      <w:r>
        <w:rPr>
          <w:rFonts w:ascii="Arial" w:hAnsi="Arial" w:cs="Arial"/>
          <w:bCs/>
          <w:sz w:val="20"/>
        </w:rPr>
        <w:t xml:space="preserve">е событие завершается в 18:00 </w:t>
      </w:r>
      <w:r w:rsidR="007765FC">
        <w:rPr>
          <w:rFonts w:ascii="Arial" w:hAnsi="Arial" w:cs="Arial"/>
          <w:bCs/>
          <w:sz w:val="20"/>
        </w:rPr>
        <w:t>за два дня до дня старта</w:t>
      </w:r>
      <w:r w:rsidRPr="009A6FC2">
        <w:rPr>
          <w:rFonts w:ascii="Arial" w:hAnsi="Arial" w:cs="Arial"/>
          <w:bCs/>
          <w:sz w:val="20"/>
        </w:rPr>
        <w:t xml:space="preserve"> по московскому времени или ранее, если достигнут лимит количества участников.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4. Регистрация в день проведения Мероприятия осуществляется в том случае, если лимит количества участников не был достигнут, и завершается за 30 минут до старта каждой дистанции в день проведения Мероприятия.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 xml:space="preserve">5. Всем участникам присваиваются стартовые номера. Участник должен проходить дистанцию под своим номером. 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6. Зарегистрированным считается участник, который подал заявку на участие, произвел оплату участия и получил подтверждение регистрации. Об успешной регистрации участник оповещается письмом на электронный адрес, указанные в процессе регистрации.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7. Признаком допуска участника к беговому событию являе</w:t>
      </w:r>
      <w:r>
        <w:rPr>
          <w:rFonts w:ascii="Arial" w:hAnsi="Arial" w:cs="Arial"/>
          <w:bCs/>
          <w:sz w:val="20"/>
        </w:rPr>
        <w:t>тся выдача ему стартового номера</w:t>
      </w:r>
      <w:r w:rsidRPr="009A6FC2">
        <w:rPr>
          <w:rFonts w:ascii="Arial" w:hAnsi="Arial" w:cs="Arial"/>
          <w:bCs/>
          <w:sz w:val="20"/>
        </w:rPr>
        <w:t>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8. Для получения стартового номера участник обязан предъявить:</w:t>
      </w:r>
    </w:p>
    <w:p w:rsidR="00900ED3" w:rsidRDefault="009A6FC2" w:rsidP="008F57C2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документ, удостоверяющий личность и возраст;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оригинал и копию медицинского заключения (подтверждения наличия медицинского заключения), предусмотренного Приказом Министерства здравоохранения РФ от 23.10.2020 года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9. Фамилия, имя и отчество (при наличии) участника при регистрации на сайте http://arta-sport.ru должны соответствовать паспортным данным. В противном случае участнику может быть отказано в допуске к беговому событию.</w:t>
      </w:r>
    </w:p>
    <w:p w:rsidR="008F57C2" w:rsidRDefault="008F57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</w:p>
    <w:p w:rsidR="008F57C2" w:rsidRDefault="008F57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</w:p>
    <w:p w:rsidR="008F57C2" w:rsidRDefault="008F57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</w:p>
    <w:p w:rsidR="008F57C2" w:rsidRDefault="008F57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</w:p>
    <w:p w:rsidR="008F57C2" w:rsidRDefault="008F57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</w:p>
    <w:p w:rsidR="008F57C2" w:rsidRDefault="008F57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Участник обеспечивается следующими услугами: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стартовый номер участника;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индивидуальный хронометраж;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результат в итоговом протоколе;</w:t>
      </w:r>
    </w:p>
    <w:p w:rsidR="009A6FC2" w:rsidRPr="009A6FC2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первая медицинская помощь на всём протяжении трассы (при необходимости);</w:t>
      </w:r>
    </w:p>
    <w:p w:rsidR="007765FC" w:rsidRDefault="009A6FC2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– разде</w:t>
      </w:r>
      <w:r w:rsidR="007765FC">
        <w:rPr>
          <w:rFonts w:ascii="Arial" w:hAnsi="Arial" w:cs="Arial"/>
          <w:bCs/>
          <w:sz w:val="20"/>
        </w:rPr>
        <w:t>валки, камера хранения, туалеты.</w:t>
      </w:r>
    </w:p>
    <w:p w:rsidR="00BD102C" w:rsidRPr="007765FC" w:rsidRDefault="007765FC" w:rsidP="00805B74">
      <w:pPr>
        <w:ind w:right="-81"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8</w:t>
      </w:r>
      <w:r w:rsidR="009A6FC2" w:rsidRPr="009A6FC2">
        <w:rPr>
          <w:rFonts w:ascii="Arial" w:hAnsi="Arial" w:cs="Arial"/>
          <w:bCs/>
          <w:sz w:val="20"/>
        </w:rPr>
        <w:t xml:space="preserve">. Информация о сроках </w:t>
      </w:r>
      <w:r>
        <w:rPr>
          <w:rFonts w:ascii="Arial" w:hAnsi="Arial" w:cs="Arial"/>
          <w:bCs/>
          <w:sz w:val="20"/>
        </w:rPr>
        <w:t>и месте выдачи стартовых номеров</w:t>
      </w:r>
      <w:r w:rsidR="009A6FC2" w:rsidRPr="009A6FC2">
        <w:rPr>
          <w:rFonts w:ascii="Arial" w:hAnsi="Arial" w:cs="Arial"/>
          <w:bCs/>
          <w:sz w:val="20"/>
        </w:rPr>
        <w:t xml:space="preserve"> публикуется на сайте http://arta-sport.ru.</w:t>
      </w:r>
    </w:p>
    <w:p w:rsidR="00BD102C" w:rsidRPr="007765FC" w:rsidRDefault="00BD102C" w:rsidP="00BD102C">
      <w:pPr>
        <w:suppressAutoHyphens/>
        <w:jc w:val="both"/>
        <w:rPr>
          <w:rFonts w:ascii="Arial" w:hAnsi="Arial" w:cs="Arial"/>
          <w:b/>
          <w:bCs/>
          <w:sz w:val="20"/>
        </w:rPr>
      </w:pP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Соревнования проводятся поэтапно.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Даты проведения 5</w:t>
      </w:r>
      <w:r w:rsidRPr="007765FC">
        <w:rPr>
          <w:rFonts w:ascii="Arial" w:hAnsi="Arial" w:cs="Arial"/>
          <w:sz w:val="20"/>
        </w:rPr>
        <w:t xml:space="preserve"> этапов: 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1 этап – 24.05.2022 (код вида спорта 0020001611Я)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 xml:space="preserve">2 этап – 07.06.2022 (код вида спорта 0020001611Я) 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3 этап – 05.07.2022 (код вида спорта 0020001611Я)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4 этап – 24.08.2022 (код вида спорта 0020001611Я)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5 этап – 13.09.2022 (код вида спорта 0020001611Я)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 xml:space="preserve"> Программа: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= 19:15 - забег на дистанцию 400 м: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- 19:15 – девочки</w:t>
      </w:r>
      <w:r w:rsidR="00900ED3">
        <w:rPr>
          <w:rFonts w:ascii="Arial" w:hAnsi="Arial" w:cs="Arial"/>
          <w:sz w:val="20"/>
        </w:rPr>
        <w:t xml:space="preserve"> 2014 г.р. и младше</w:t>
      </w:r>
      <w:r w:rsidRPr="007765FC">
        <w:rPr>
          <w:rFonts w:ascii="Arial" w:hAnsi="Arial" w:cs="Arial"/>
          <w:sz w:val="20"/>
        </w:rPr>
        <w:t>,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- 19:20 – мальчики</w:t>
      </w:r>
      <w:r w:rsidR="00900ED3">
        <w:rPr>
          <w:rFonts w:ascii="Arial" w:hAnsi="Arial" w:cs="Arial"/>
          <w:sz w:val="20"/>
        </w:rPr>
        <w:t xml:space="preserve"> 2014 г.р. и младше</w:t>
      </w:r>
      <w:r w:rsidRPr="007765FC">
        <w:rPr>
          <w:rFonts w:ascii="Arial" w:hAnsi="Arial" w:cs="Arial"/>
          <w:sz w:val="20"/>
        </w:rPr>
        <w:t>,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= 19:30 – забег на дистанцию 1000 м:</w:t>
      </w:r>
    </w:p>
    <w:p w:rsid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- 19:30 - девушки 2011-2013, 2008-2010 г.р.,</w:t>
      </w:r>
    </w:p>
    <w:p w:rsidR="00945A7B" w:rsidRPr="00945A7B" w:rsidRDefault="00945A7B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 xml:space="preserve">- 19.40 – </w:t>
      </w:r>
      <w:r>
        <w:rPr>
          <w:rFonts w:ascii="Arial" w:hAnsi="Arial" w:cs="Arial"/>
          <w:sz w:val="20"/>
        </w:rPr>
        <w:t>юноши 2011-2013, 2008-2010 г.р.,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- 19:50 - женщины 1983-1964, 1963 г.р. и старше,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- 20:00 - мужчины 1983-1964, 1963 г.р. и старше,</w:t>
      </w:r>
    </w:p>
    <w:p w:rsidR="007765FC" w:rsidRPr="007765F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- 20:10 – девушки 2005-2007, женщины 1984-2004 г.р.,</w:t>
      </w:r>
    </w:p>
    <w:p w:rsidR="00BD102C" w:rsidRDefault="007765FC" w:rsidP="00805B7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- 20:20 – юноши 2005-2007, мужчины 1984-2004 г.р.</w:t>
      </w:r>
    </w:p>
    <w:p w:rsidR="009A6802" w:rsidRPr="007765FC" w:rsidRDefault="009A6802" w:rsidP="007765FC">
      <w:pPr>
        <w:suppressAutoHyphens/>
        <w:jc w:val="both"/>
        <w:rPr>
          <w:rFonts w:ascii="Arial" w:hAnsi="Arial" w:cs="Arial"/>
          <w:sz w:val="20"/>
        </w:rPr>
      </w:pPr>
    </w:p>
    <w:p w:rsidR="00805B74" w:rsidRPr="00975664" w:rsidRDefault="00106DE9" w:rsidP="00975664">
      <w:pPr>
        <w:suppressAutoHyphens/>
        <w:ind w:firstLine="567"/>
        <w:jc w:val="both"/>
        <w:rPr>
          <w:rFonts w:ascii="Arial" w:hAnsi="Arial" w:cs="Arial"/>
          <w:color w:val="FF0000"/>
          <w:sz w:val="20"/>
        </w:rPr>
      </w:pPr>
      <w:r w:rsidRPr="00975664">
        <w:rPr>
          <w:rFonts w:ascii="Arial" w:hAnsi="Arial" w:cs="Arial"/>
          <w:color w:val="FF0000"/>
          <w:sz w:val="20"/>
        </w:rPr>
        <w:t xml:space="preserve">В целях обеспечения </w:t>
      </w:r>
      <w:r w:rsidR="00805B74" w:rsidRPr="00975664">
        <w:rPr>
          <w:rFonts w:ascii="Arial" w:hAnsi="Arial" w:cs="Arial"/>
          <w:color w:val="FF0000"/>
          <w:sz w:val="20"/>
        </w:rPr>
        <w:t xml:space="preserve">организации и судейства соревнований взимается стартовый взнос. Для оплаты стартового взноса необходимо пройти по ссылке: </w:t>
      </w:r>
      <w:r w:rsidR="008F57C2">
        <w:rPr>
          <w:rFonts w:ascii="Arial" w:hAnsi="Arial" w:cs="Arial"/>
          <w:color w:val="FF0000"/>
          <w:sz w:val="20"/>
        </w:rPr>
        <w:t>……………………………..</w:t>
      </w:r>
    </w:p>
    <w:p w:rsidR="009A6802" w:rsidRDefault="00106DE9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</w:p>
    <w:p w:rsidR="007765FC" w:rsidRPr="007765FC" w:rsidRDefault="00106DE9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Стартовый взнос</w:t>
      </w:r>
      <w:r w:rsidRPr="00BD102C">
        <w:rPr>
          <w:rFonts w:ascii="Arial" w:hAnsi="Arial" w:cs="Arial"/>
          <w:sz w:val="20"/>
        </w:rPr>
        <w:t>: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мальчики и девочки</w:t>
      </w:r>
      <w:r w:rsidR="008F57C2">
        <w:rPr>
          <w:rFonts w:ascii="Arial" w:hAnsi="Arial" w:cs="Arial"/>
          <w:sz w:val="20"/>
        </w:rPr>
        <w:t xml:space="preserve"> 2014 г.р. и моложе – 100 рублей</w:t>
      </w:r>
      <w:r w:rsidRPr="007765FC">
        <w:rPr>
          <w:rFonts w:ascii="Arial" w:hAnsi="Arial" w:cs="Arial"/>
          <w:sz w:val="20"/>
        </w:rPr>
        <w:t>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юн</w:t>
      </w:r>
      <w:r w:rsidR="00945A7B">
        <w:rPr>
          <w:rFonts w:ascii="Arial" w:hAnsi="Arial" w:cs="Arial"/>
          <w:sz w:val="20"/>
        </w:rPr>
        <w:t>оши и девушки 2011-2013 г.р. – 2</w:t>
      </w:r>
      <w:r w:rsidR="009A6802">
        <w:rPr>
          <w:rFonts w:ascii="Arial" w:hAnsi="Arial" w:cs="Arial"/>
          <w:sz w:val="20"/>
        </w:rPr>
        <w:t>0</w:t>
      </w:r>
      <w:r w:rsidRPr="007765FC">
        <w:rPr>
          <w:rFonts w:ascii="Arial" w:hAnsi="Arial" w:cs="Arial"/>
          <w:sz w:val="20"/>
        </w:rPr>
        <w:t>0 рублей,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 xml:space="preserve">- юноши и девушки 2008-2010 г.р. </w:t>
      </w:r>
      <w:r w:rsidR="009A6802">
        <w:rPr>
          <w:rFonts w:ascii="Arial" w:hAnsi="Arial" w:cs="Arial"/>
          <w:sz w:val="20"/>
        </w:rPr>
        <w:t>– 2</w:t>
      </w:r>
      <w:r w:rsidRPr="007765FC">
        <w:rPr>
          <w:rFonts w:ascii="Arial" w:hAnsi="Arial" w:cs="Arial"/>
          <w:sz w:val="20"/>
        </w:rPr>
        <w:t>00 рублей,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юноши и девушки 2005-2007 г.р. – 200 рублей,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мужч</w:t>
      </w:r>
      <w:r w:rsidR="00945A7B">
        <w:rPr>
          <w:rFonts w:ascii="Arial" w:hAnsi="Arial" w:cs="Arial"/>
          <w:sz w:val="20"/>
        </w:rPr>
        <w:t>ины и женщины 1984-2004 г.р. – 3</w:t>
      </w:r>
      <w:r w:rsidRPr="007765FC">
        <w:rPr>
          <w:rFonts w:ascii="Arial" w:hAnsi="Arial" w:cs="Arial"/>
          <w:sz w:val="20"/>
        </w:rPr>
        <w:t>00 рублей,</w:t>
      </w:r>
    </w:p>
    <w:p w:rsidR="007765FC" w:rsidRPr="007765FC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>- мужчины и женщины 1983-1964 г.р. – 300 рублей,</w:t>
      </w:r>
    </w:p>
    <w:p w:rsidR="00352967" w:rsidRDefault="007765FC" w:rsidP="00975664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7765FC">
        <w:rPr>
          <w:rFonts w:ascii="Arial" w:hAnsi="Arial" w:cs="Arial"/>
          <w:sz w:val="20"/>
        </w:rPr>
        <w:t xml:space="preserve">- мужчины </w:t>
      </w:r>
      <w:r w:rsidR="00945A7B">
        <w:rPr>
          <w:rFonts w:ascii="Arial" w:hAnsi="Arial" w:cs="Arial"/>
          <w:sz w:val="20"/>
        </w:rPr>
        <w:t>и женщины 1963 г.р. – 2</w:t>
      </w:r>
      <w:r w:rsidR="008F57C2">
        <w:rPr>
          <w:rFonts w:ascii="Arial" w:hAnsi="Arial" w:cs="Arial"/>
          <w:sz w:val="20"/>
        </w:rPr>
        <w:t>00 рублей</w:t>
      </w:r>
      <w:r w:rsidRPr="007765FC">
        <w:rPr>
          <w:rFonts w:ascii="Arial" w:hAnsi="Arial" w:cs="Arial"/>
          <w:sz w:val="20"/>
        </w:rPr>
        <w:t>.</w:t>
      </w:r>
    </w:p>
    <w:p w:rsidR="007765FC" w:rsidRPr="007765FC" w:rsidRDefault="007765FC" w:rsidP="007765FC">
      <w:pPr>
        <w:suppressAutoHyphens/>
        <w:jc w:val="both"/>
        <w:rPr>
          <w:rFonts w:ascii="Arial" w:hAnsi="Arial" w:cs="Arial"/>
          <w:sz w:val="20"/>
        </w:rPr>
      </w:pPr>
    </w:p>
    <w:p w:rsidR="00D82A59" w:rsidRPr="00B30B86" w:rsidRDefault="00E16150" w:rsidP="007D6D2A">
      <w:pPr>
        <w:tabs>
          <w:tab w:val="left" w:pos="180"/>
          <w:tab w:val="center" w:pos="4860"/>
        </w:tabs>
        <w:spacing w:line="480" w:lineRule="auto"/>
        <w:jc w:val="center"/>
        <w:rPr>
          <w:rFonts w:ascii="Arial" w:hAnsi="Arial" w:cs="Arial"/>
          <w:b/>
          <w:sz w:val="20"/>
        </w:rPr>
      </w:pPr>
      <w:r w:rsidRPr="00B30B86">
        <w:rPr>
          <w:rFonts w:ascii="Arial" w:hAnsi="Arial" w:cs="Arial"/>
          <w:b/>
          <w:sz w:val="20"/>
        </w:rPr>
        <w:t>5.</w:t>
      </w:r>
      <w:r w:rsidR="00352967" w:rsidRPr="00B30B86">
        <w:rPr>
          <w:rFonts w:ascii="Arial" w:hAnsi="Arial" w:cs="Arial"/>
          <w:b/>
          <w:sz w:val="20"/>
        </w:rPr>
        <w:t xml:space="preserve"> </w:t>
      </w:r>
      <w:r w:rsidR="00021D43" w:rsidRPr="00B30B86">
        <w:rPr>
          <w:rFonts w:ascii="Arial" w:hAnsi="Arial" w:cs="Arial"/>
          <w:b/>
          <w:sz w:val="20"/>
        </w:rPr>
        <w:t>ПРОГРАММА СОРЕВНОВАНИЙ</w:t>
      </w:r>
    </w:p>
    <w:p w:rsidR="008656FF" w:rsidRDefault="008656FF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30B86">
        <w:rPr>
          <w:rFonts w:ascii="Arial" w:hAnsi="Arial" w:cs="Arial"/>
          <w:bCs/>
          <w:sz w:val="20"/>
        </w:rPr>
        <w:t xml:space="preserve">Утвержденные протоколы </w:t>
      </w:r>
      <w:r w:rsidR="00B30B86" w:rsidRPr="00B30B86">
        <w:rPr>
          <w:rFonts w:ascii="Arial" w:hAnsi="Arial" w:cs="Arial"/>
          <w:bCs/>
          <w:sz w:val="20"/>
        </w:rPr>
        <w:t>мероприятия</w:t>
      </w:r>
      <w:r w:rsidRPr="00B30B86">
        <w:rPr>
          <w:rFonts w:ascii="Arial" w:hAnsi="Arial" w:cs="Arial"/>
          <w:bCs/>
          <w:sz w:val="20"/>
        </w:rPr>
        <w:t xml:space="preserve"> ГСК представляет на бумажном и электронном носителях в течение 3 дней после окончания </w:t>
      </w:r>
      <w:r w:rsidR="00B30B86" w:rsidRPr="00B30B86">
        <w:rPr>
          <w:rFonts w:ascii="Arial" w:hAnsi="Arial" w:cs="Arial"/>
          <w:bCs/>
          <w:sz w:val="20"/>
        </w:rPr>
        <w:t>мероприятия</w:t>
      </w:r>
      <w:r w:rsidRPr="00B30B86">
        <w:rPr>
          <w:rFonts w:ascii="Arial" w:hAnsi="Arial" w:cs="Arial"/>
          <w:bCs/>
          <w:sz w:val="20"/>
        </w:rPr>
        <w:t>.</w:t>
      </w:r>
    </w:p>
    <w:p w:rsid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Ограничения, запреты, дисквалификация.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а) К беговому событию не допускаются участники без стартовых номеров соответствующего бегового события.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б) К беговому событию не допускается (в том числе дисквалифицируется) участник, находящийся в состоянии алкогольного или наркотического опьянения.</w:t>
      </w:r>
    </w:p>
    <w:p w:rsidR="00900ED3" w:rsidRDefault="00BD102C" w:rsidP="009E5F5B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в) Медицинский работник, сопровождающий Мероприятие, имеет право не допустить участника до старта либо снять с дистанции на основании визуального осмотра (по согласованию с Главной судьей).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г) Если участник не вышел на старт после установленного положением времени старта в программе события, ему присваивается статус DNS (Did not start) в итоговом протоколе.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д) Если участник не пересек финишный створ (сошел с дистанции), ему присваивается статус DNF (Did not finish) в итоговом протоколе.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е) В случае дисквалификации участника ему присваивается статус DQ (Disqualified) в итоговом протоколе с указанием пункта Положения, требования которого были нарушены.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ж) Участник может быть дисквалифицирован, а его результаты аннулированы как во время бегового события, так и после, по решению Главного судьи, с указанием причины дисквалификации в итоговом протоколе.</w:t>
      </w:r>
    </w:p>
    <w:p w:rsidR="009E5F5B" w:rsidRDefault="009E5F5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E5F5B" w:rsidRDefault="009E5F5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E5F5B" w:rsidRDefault="009E5F5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E5F5B" w:rsidRDefault="009E5F5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E5F5B" w:rsidRDefault="009E5F5B" w:rsidP="00945A7B">
      <w:pPr>
        <w:suppressAutoHyphens/>
        <w:jc w:val="both"/>
        <w:rPr>
          <w:rFonts w:ascii="Arial" w:hAnsi="Arial" w:cs="Arial"/>
          <w:bCs/>
          <w:sz w:val="20"/>
        </w:rPr>
      </w:pPr>
    </w:p>
    <w:p w:rsidR="009E5F5B" w:rsidRDefault="009E5F5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з) Причины дисквалификации: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начал забег до официального старта;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 не в соответствии с разметкой трассы;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 под стартовым номером другого участника;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сократил дистанцию;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 без личного стартового номера, полученного при регистрации, или скрыл стартовый номер под одеждой;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дистанцию, на которую не был зарегистрирован;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использовал для преодоления дистанции подручное средство передвижения (велосипед, самокат, автосредство для передвижения и др.);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дистанцию более чем с одним номером (номером, присвоенным участнику в стартовом протоколе, и номером другого участника);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передал стартовый номер, присвоенный ему в стартовом протоколе, другому участнику (включая те случаи, когда данный участник бежит с несколькими стартовыми номерами одновременно);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отсутствие данных о прохождении контрольных точек в предварительном протоколе, размещаемом на http://arta-sport.ru;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участник преодолел часть дистанции или всю дистанцию с сопровождением лиц, которые не являются участниками бегового события либо не зарегистрированы на данную дистанцию, после того, как участнику было сделано более 2-х предупреждений судьей мероприятия;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отказ участника предоставить документ, подтверждающий личность и возраст;</w:t>
      </w:r>
    </w:p>
    <w:p w:rsid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неспортивное или неприличное поведение участника.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и) В случае отсутствия в итоговом протоколе данных о прохождении участником контрольных точек к рассмотрению может быть принята информация, подтверждающая факт присутствия участника на трассе. Решение о рассмотрении указанной информации, а также решение по итогам рассмотрения указанной информации, принимает Главный судья.</w:t>
      </w:r>
    </w:p>
    <w:p w:rsid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BD102C" w:rsidRPr="007765F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Протесты и апелляции</w:t>
      </w:r>
      <w:r w:rsidRPr="007765FC">
        <w:rPr>
          <w:rFonts w:ascii="Arial" w:hAnsi="Arial" w:cs="Arial"/>
          <w:bCs/>
          <w:sz w:val="20"/>
        </w:rPr>
        <w:t>: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а) Каждый участник может подать протест относительно результата, содержащегося в опубликованном предварительном протоколе и относительно неспортивного поведения участников Мероприятия.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б) Правила и сроки подачи протеста.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Протест должен быть адресован Главному судье.</w:t>
      </w:r>
    </w:p>
    <w:p w:rsidR="00BD102C" w:rsidRP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В протесте должны быть указаны обстоятельства, на которых участник основывает свои требования, и доказательства, подтверждающие эти обстоятельства.</w:t>
      </w:r>
    </w:p>
    <w:p w:rsidR="00BD102C" w:rsidRDefault="00BD102C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BD102C">
        <w:rPr>
          <w:rFonts w:ascii="Arial" w:hAnsi="Arial" w:cs="Arial"/>
          <w:bCs/>
          <w:sz w:val="20"/>
        </w:rPr>
        <w:t>- Протест может быть представлен письменно в день проведения бегового события не позже 30 минут после финиша последнего участника.</w:t>
      </w:r>
    </w:p>
    <w:p w:rsid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При отмене бегового события Организатор вправе предложить участнику принять участие в альтернативном мероприятии; при переносе бегового события Организатор вправе предложить участнику принять участие в беговом событии в иную дату или принять участие в альтернативном мероприятии.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Безопасность и ответственн</w:t>
      </w:r>
      <w:r>
        <w:rPr>
          <w:rFonts w:ascii="Arial" w:hAnsi="Arial" w:cs="Arial"/>
          <w:bCs/>
          <w:sz w:val="20"/>
        </w:rPr>
        <w:t>ость участников беговых событий</w:t>
      </w:r>
      <w:r w:rsidRPr="009A6FC2">
        <w:rPr>
          <w:rFonts w:ascii="Arial" w:hAnsi="Arial" w:cs="Arial"/>
          <w:bCs/>
          <w:sz w:val="20"/>
        </w:rPr>
        <w:t>: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1. В целях обеспечения безопасности зрителей и участников Мероприятие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РФ от 18.04.2014 года № 353.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2.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900ED3" w:rsidRDefault="003C6252" w:rsidP="009E5F5B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="009A6FC2" w:rsidRPr="009A6FC2">
        <w:rPr>
          <w:rFonts w:ascii="Arial" w:hAnsi="Arial" w:cs="Arial"/>
          <w:bCs/>
          <w:sz w:val="20"/>
        </w:rPr>
        <w:t>Лицам в возрасте старше 65 лет, лицам с хроническими заболеваниями рекомендовано соблюдать рекомендации, определяющие комплекс мероприятий, направленных на создание (поддержание) санитарно-эпидемиологического благополучия населения, утвержденные уполномоченными органами и организациями.</w:t>
      </w:r>
    </w:p>
    <w:p w:rsidR="009A6FC2" w:rsidRPr="009A6FC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</w:t>
      </w:r>
      <w:r w:rsidR="009A6FC2" w:rsidRPr="009A6FC2">
        <w:rPr>
          <w:rFonts w:ascii="Arial" w:hAnsi="Arial" w:cs="Arial"/>
          <w:bCs/>
          <w:sz w:val="20"/>
        </w:rPr>
        <w:t>. Участники Мероприятия при необходимости во время проведения бегового события на всем протяжении трассы обеспечиваются услугами экстренной медицинской</w:t>
      </w:r>
      <w:r>
        <w:rPr>
          <w:rFonts w:ascii="Arial" w:hAnsi="Arial" w:cs="Arial"/>
          <w:bCs/>
          <w:sz w:val="20"/>
        </w:rPr>
        <w:t xml:space="preserve"> помощи, а также услугами медицинского работника</w:t>
      </w:r>
      <w:r w:rsidR="009A6FC2" w:rsidRPr="009A6FC2">
        <w:rPr>
          <w:rFonts w:ascii="Arial" w:hAnsi="Arial" w:cs="Arial"/>
          <w:bCs/>
          <w:sz w:val="20"/>
        </w:rPr>
        <w:t xml:space="preserve"> в стартово-финишной зоне.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Порядок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утвержден приказом Министерства здравоохранения РФ от 23.10.2020 года N 1144н.</w:t>
      </w:r>
    </w:p>
    <w:p w:rsidR="009A6FC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5</w:t>
      </w:r>
      <w:r w:rsidR="009A6FC2" w:rsidRPr="009A6FC2">
        <w:rPr>
          <w:rFonts w:ascii="Arial" w:hAnsi="Arial" w:cs="Arial"/>
          <w:bCs/>
          <w:sz w:val="20"/>
        </w:rPr>
        <w:t>. Организаторы Мероприятия не несут ответственности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Мероприятия. Указанное положение действует до, во время и после официальных дат проведения беговых событий.</w:t>
      </w:r>
    </w:p>
    <w:p w:rsidR="009E5F5B" w:rsidRDefault="009E5F5B" w:rsidP="00945A7B">
      <w:pPr>
        <w:suppressAutoHyphens/>
        <w:jc w:val="both"/>
        <w:rPr>
          <w:rFonts w:ascii="Arial" w:hAnsi="Arial" w:cs="Arial"/>
          <w:bCs/>
          <w:sz w:val="20"/>
        </w:rPr>
      </w:pPr>
    </w:p>
    <w:p w:rsidR="00945A7B" w:rsidRDefault="00945A7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45A7B" w:rsidRDefault="00945A7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45A7B" w:rsidRDefault="00945A7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45A7B" w:rsidRDefault="00945A7B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A6FC2" w:rsidRPr="003C625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</w:rPr>
        <w:t>Страхование участников</w:t>
      </w:r>
      <w:r w:rsidRPr="003C6252">
        <w:rPr>
          <w:rFonts w:ascii="Arial" w:hAnsi="Arial" w:cs="Arial"/>
          <w:bCs/>
          <w:sz w:val="20"/>
        </w:rPr>
        <w:t>:</w:t>
      </w:r>
    </w:p>
    <w:p w:rsidR="009A6FC2" w:rsidRPr="009A6FC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1</w:t>
      </w:r>
      <w:r w:rsidR="009A6FC2" w:rsidRPr="009A6FC2">
        <w:rPr>
          <w:rFonts w:ascii="Arial" w:hAnsi="Arial" w:cs="Arial"/>
          <w:bCs/>
          <w:sz w:val="20"/>
        </w:rPr>
        <w:t>. Организаторы Мероприятия рекомендуют участникам бегового события иметь полис страхования жизни и здоровья участника от несчастных случаев.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2. Добровольное страхование осуществляется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:rsidR="003C625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:rsidR="003C6252" w:rsidRPr="003C625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Фото- и видеосъемка Мероприятия</w:t>
      </w:r>
      <w:r w:rsidRPr="003C6252">
        <w:rPr>
          <w:rFonts w:ascii="Arial" w:hAnsi="Arial" w:cs="Arial"/>
          <w:bCs/>
          <w:sz w:val="20"/>
        </w:rPr>
        <w:t>: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1. Организаторы осуществляют фото- и видеосъемку Мероприятия без ограничений.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2. Организаторы оставляют за собой право использовать полученные ими во время Мероприятия материалы по своему усмотрению в рамках уставной деятельности, а также рекламы беговых событий.</w:t>
      </w:r>
    </w:p>
    <w:p w:rsidR="003C6252" w:rsidRDefault="003C625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</w:p>
    <w:p w:rsidR="009A6FC2" w:rsidRPr="003C625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Условия изм</w:t>
      </w:r>
      <w:r w:rsidR="003C6252">
        <w:rPr>
          <w:rFonts w:ascii="Arial" w:hAnsi="Arial" w:cs="Arial"/>
          <w:bCs/>
          <w:sz w:val="20"/>
        </w:rPr>
        <w:t>енения и отмены беговых событий</w:t>
      </w:r>
      <w:r w:rsidR="003C6252" w:rsidRPr="003C6252">
        <w:rPr>
          <w:rFonts w:ascii="Arial" w:hAnsi="Arial" w:cs="Arial"/>
          <w:bCs/>
          <w:sz w:val="20"/>
        </w:rPr>
        <w:t>: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 xml:space="preserve">1. Беговое событие может быть отменено, либо в него могут быть внесены изменения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Организаторов. 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 xml:space="preserve">В частности, к таким обстоятельствам относятся: 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стихийные бедствия (землетрясение, наводнение, ураган); порывы ветра свыше 15 метров в секунду включительно;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температура воздуха ниже минус 25 или выше плюс 30 градусов по Цельсию (включительно);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количество осадков 20 мм и более за 12 часов и менее;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</w:t>
      </w:r>
    </w:p>
    <w:p w:rsidR="009A6FC2" w:rsidRP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- принятие органами власти (федеральными или региональными, или органами местного самоуправления или уполномоченными организациями) запретительных (ограничительных) актов, как обязательных к исполнению, так и носящих рекомендательный характер, регулирующих эпидемиологическую обстановку, связанную с распространением (угрозой распространения) инфекции; другие, не зависящие от воли Организаторов обстоятельства.</w:t>
      </w:r>
    </w:p>
    <w:p w:rsidR="009A6FC2" w:rsidRDefault="009A6FC2" w:rsidP="00975664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9A6FC2">
        <w:rPr>
          <w:rFonts w:ascii="Arial" w:hAnsi="Arial" w:cs="Arial"/>
          <w:bCs/>
          <w:sz w:val="20"/>
        </w:rPr>
        <w:t>2. При наступлении или при угрозе наступления вышеуказанных обстоятельств, вследствие чего беговое событие подлежит отмене либо может претерпеть изменения, участники, зарегистрировавшиеся для принятия участия в беговом событии, уведомляются письмом на электронный адрес, указанные в процессе регистрации.</w:t>
      </w:r>
    </w:p>
    <w:p w:rsidR="001013BD" w:rsidRPr="00B30B86" w:rsidRDefault="001013BD" w:rsidP="00C3207D">
      <w:pPr>
        <w:suppressAutoHyphens/>
        <w:jc w:val="both"/>
        <w:rPr>
          <w:rFonts w:ascii="Arial" w:eastAsia="Calibri" w:hAnsi="Arial" w:cs="Arial"/>
          <w:color w:val="FF0000"/>
          <w:sz w:val="20"/>
          <w:lang w:eastAsia="en-US"/>
        </w:rPr>
      </w:pPr>
    </w:p>
    <w:p w:rsidR="002266E7" w:rsidRPr="00B30B86" w:rsidRDefault="00C32E1D" w:rsidP="007D6D2A">
      <w:pPr>
        <w:jc w:val="center"/>
        <w:rPr>
          <w:rFonts w:ascii="Arial" w:hAnsi="Arial" w:cs="Arial"/>
          <w:b/>
          <w:bCs/>
          <w:sz w:val="20"/>
        </w:rPr>
      </w:pPr>
      <w:r w:rsidRPr="00B30B86">
        <w:rPr>
          <w:rFonts w:ascii="Arial" w:hAnsi="Arial" w:cs="Arial"/>
          <w:b/>
          <w:bCs/>
          <w:sz w:val="20"/>
        </w:rPr>
        <w:t>6.</w:t>
      </w:r>
      <w:r w:rsidR="00C3207D" w:rsidRPr="00B30B86">
        <w:rPr>
          <w:rFonts w:ascii="Arial" w:hAnsi="Arial" w:cs="Arial"/>
          <w:bCs/>
          <w:sz w:val="20"/>
        </w:rPr>
        <w:t xml:space="preserve"> </w:t>
      </w:r>
      <w:r w:rsidR="002266E7" w:rsidRPr="00B30B86">
        <w:rPr>
          <w:rFonts w:ascii="Arial" w:hAnsi="Arial" w:cs="Arial"/>
          <w:b/>
          <w:bCs/>
          <w:sz w:val="20"/>
        </w:rPr>
        <w:t>ПОДВЕДЕНИЕ ИТОГОВ И НАГРАЖДЕНИЕ</w:t>
      </w:r>
    </w:p>
    <w:p w:rsidR="007623FB" w:rsidRPr="00B30B86" w:rsidRDefault="007623FB" w:rsidP="001013BD">
      <w:pPr>
        <w:jc w:val="both"/>
        <w:rPr>
          <w:rFonts w:ascii="Arial" w:hAnsi="Arial" w:cs="Arial"/>
          <w:b/>
          <w:bCs/>
          <w:sz w:val="20"/>
        </w:rPr>
      </w:pPr>
    </w:p>
    <w:p w:rsidR="007765FC" w:rsidRPr="007765FC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Соревнования личные. Соревнования проводятся по правилам Международной Ассоциации легкоатлетических федераций. Победители и призеры определяются по результатам каждого этапа по возрастным группам.</w:t>
      </w:r>
    </w:p>
    <w:p w:rsidR="007765FC" w:rsidRPr="007765FC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Победители и призеры определяются по лучшему результату, показанному на всех этапах соревнований соответственно.</w:t>
      </w:r>
    </w:p>
    <w:p w:rsidR="007765FC" w:rsidRPr="007765FC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Утвержденные протоколы соревнований ГСК представляет на бумажном и электронном носителях в течение 3 дней после окончания соревнований.</w:t>
      </w:r>
    </w:p>
    <w:p w:rsidR="009A6802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Участники личных соревнований, занявшие на каждом этапе первые, вторые и третьи места в своих возрастных группах, награждаются соответственно грамотами и</w:t>
      </w:r>
      <w:r w:rsidR="00900ED3">
        <w:rPr>
          <w:rFonts w:ascii="Arial" w:hAnsi="Arial" w:cs="Arial"/>
          <w:bCs/>
          <w:sz w:val="20"/>
        </w:rPr>
        <w:t xml:space="preserve"> (-или)</w:t>
      </w:r>
      <w:r w:rsidRPr="007765FC">
        <w:rPr>
          <w:rFonts w:ascii="Arial" w:hAnsi="Arial" w:cs="Arial"/>
          <w:bCs/>
          <w:sz w:val="20"/>
        </w:rPr>
        <w:t xml:space="preserve"> медалями.</w:t>
      </w:r>
    </w:p>
    <w:p w:rsidR="005D353B" w:rsidRPr="009A6802" w:rsidRDefault="007765FC" w:rsidP="00357E70">
      <w:pPr>
        <w:suppressAutoHyphens/>
        <w:ind w:firstLine="567"/>
        <w:jc w:val="both"/>
        <w:rPr>
          <w:rFonts w:ascii="Arial" w:hAnsi="Arial" w:cs="Arial"/>
          <w:bCs/>
          <w:sz w:val="20"/>
        </w:rPr>
      </w:pPr>
      <w:r w:rsidRPr="007765FC">
        <w:rPr>
          <w:rFonts w:ascii="Arial" w:hAnsi="Arial" w:cs="Arial"/>
          <w:bCs/>
          <w:sz w:val="20"/>
        </w:rPr>
        <w:t>По окончанию сезона составляется рейтинг участников по итогам сезона на дистанции 1000 м среди мужчин и женщин.</w:t>
      </w:r>
      <w:r w:rsidR="00C3207D" w:rsidRPr="00B30B86">
        <w:rPr>
          <w:rFonts w:ascii="Arial" w:hAnsi="Arial" w:cs="Arial"/>
          <w:sz w:val="20"/>
        </w:rPr>
        <w:t xml:space="preserve">       </w:t>
      </w:r>
    </w:p>
    <w:p w:rsidR="00245040" w:rsidRDefault="00245040" w:rsidP="009E5F5B">
      <w:pPr>
        <w:suppressAutoHyphens/>
        <w:spacing w:line="480" w:lineRule="auto"/>
        <w:rPr>
          <w:rFonts w:ascii="Arial" w:hAnsi="Arial" w:cs="Arial"/>
          <w:b/>
          <w:sz w:val="20"/>
        </w:rPr>
      </w:pPr>
    </w:p>
    <w:p w:rsidR="008656FF" w:rsidRPr="00B30B86" w:rsidRDefault="00EA67DF" w:rsidP="00FC229B">
      <w:pPr>
        <w:suppressAutoHyphens/>
        <w:spacing w:line="480" w:lineRule="auto"/>
        <w:ind w:firstLine="567"/>
        <w:jc w:val="center"/>
        <w:rPr>
          <w:rFonts w:ascii="Arial" w:hAnsi="Arial" w:cs="Arial"/>
          <w:sz w:val="20"/>
        </w:rPr>
      </w:pPr>
      <w:r w:rsidRPr="00B30B86">
        <w:rPr>
          <w:rFonts w:ascii="Arial" w:hAnsi="Arial" w:cs="Arial"/>
          <w:b/>
          <w:sz w:val="20"/>
        </w:rPr>
        <w:t>7.</w:t>
      </w:r>
      <w:r w:rsidR="008656FF" w:rsidRPr="00B30B86">
        <w:rPr>
          <w:rFonts w:ascii="Arial" w:hAnsi="Arial" w:cs="Arial"/>
          <w:b/>
          <w:sz w:val="20"/>
        </w:rPr>
        <w:t xml:space="preserve"> ФИНАНСИРОВАНИ</w:t>
      </w:r>
      <w:r w:rsidR="005648AB" w:rsidRPr="00B30B86">
        <w:rPr>
          <w:rFonts w:ascii="Arial" w:hAnsi="Arial" w:cs="Arial"/>
          <w:b/>
          <w:sz w:val="20"/>
        </w:rPr>
        <w:t>Е</w:t>
      </w:r>
    </w:p>
    <w:p w:rsidR="00FC229B" w:rsidRDefault="0056511D" w:rsidP="00FC229B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B30B86">
        <w:rPr>
          <w:rFonts w:ascii="Arial" w:hAnsi="Arial" w:cs="Arial"/>
          <w:sz w:val="20"/>
        </w:rPr>
        <w:t xml:space="preserve">Расходы, связанные с затратами на предоставление услуги по организации и проведению </w:t>
      </w:r>
      <w:r w:rsidR="00B30B86" w:rsidRPr="00B30B86">
        <w:rPr>
          <w:rFonts w:ascii="Arial" w:hAnsi="Arial" w:cs="Arial"/>
          <w:sz w:val="20"/>
        </w:rPr>
        <w:t>мероприятия</w:t>
      </w:r>
      <w:r w:rsidRPr="00B30B86">
        <w:rPr>
          <w:rFonts w:ascii="Arial" w:hAnsi="Arial" w:cs="Arial"/>
          <w:sz w:val="20"/>
        </w:rPr>
        <w:t xml:space="preserve"> (включая предоставление оборудования и оказание технических услуг</w:t>
      </w:r>
      <w:r w:rsidR="007237FA">
        <w:rPr>
          <w:rFonts w:ascii="Arial" w:hAnsi="Arial" w:cs="Arial"/>
          <w:sz w:val="20"/>
        </w:rPr>
        <w:t>, регистрацию участников, осуществлению судейства) осуществля</w:t>
      </w:r>
      <w:r w:rsidR="00FC229B">
        <w:rPr>
          <w:rFonts w:ascii="Arial" w:hAnsi="Arial" w:cs="Arial"/>
          <w:sz w:val="20"/>
        </w:rPr>
        <w:t>ются за счёт стартовых взносов.</w:t>
      </w:r>
    </w:p>
    <w:p w:rsidR="008656FF" w:rsidRPr="00B30B86" w:rsidRDefault="008656FF" w:rsidP="00FC229B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B30B86">
        <w:rPr>
          <w:rFonts w:ascii="Arial" w:hAnsi="Arial" w:cs="Arial"/>
          <w:sz w:val="20"/>
        </w:rPr>
        <w:t>Расходы по проезду, размещению и питанию участников осуществляются за</w:t>
      </w:r>
      <w:r w:rsidR="002120A9">
        <w:rPr>
          <w:rFonts w:ascii="Arial" w:hAnsi="Arial" w:cs="Arial"/>
          <w:sz w:val="20"/>
        </w:rPr>
        <w:t xml:space="preserve"> счет командирующих организаций.</w:t>
      </w:r>
    </w:p>
    <w:p w:rsidR="008656FF" w:rsidRPr="00900ED3" w:rsidRDefault="007237FA" w:rsidP="00FC229B">
      <w:pPr>
        <w:suppressAutoHyphens/>
        <w:ind w:firstLine="567"/>
        <w:jc w:val="both"/>
        <w:rPr>
          <w:rFonts w:ascii="Arial" w:hAnsi="Arial" w:cs="Arial"/>
          <w:sz w:val="20"/>
        </w:rPr>
      </w:pPr>
      <w:r w:rsidRPr="00B30B86">
        <w:rPr>
          <w:rFonts w:ascii="Arial" w:hAnsi="Arial" w:cs="Arial"/>
          <w:sz w:val="20"/>
        </w:rPr>
        <w:t>Расходы, связанные с затратами</w:t>
      </w:r>
      <w:r>
        <w:rPr>
          <w:rFonts w:ascii="Arial" w:hAnsi="Arial" w:cs="Arial"/>
          <w:sz w:val="20"/>
        </w:rPr>
        <w:t xml:space="preserve"> на</w:t>
      </w:r>
      <w:r w:rsidRPr="00B30B86">
        <w:rPr>
          <w:rFonts w:ascii="Arial" w:hAnsi="Arial" w:cs="Arial"/>
          <w:sz w:val="20"/>
        </w:rPr>
        <w:t xml:space="preserve"> приобретение наградной продукции</w:t>
      </w:r>
      <w:r w:rsidR="00900ED3">
        <w:rPr>
          <w:rFonts w:ascii="Arial" w:hAnsi="Arial" w:cs="Arial"/>
          <w:sz w:val="20"/>
        </w:rPr>
        <w:t>, предоставлением специализированной медицинской помощи</w:t>
      </w:r>
      <w:r w:rsidRPr="00B30B86">
        <w:rPr>
          <w:rFonts w:ascii="Arial" w:hAnsi="Arial" w:cs="Arial"/>
          <w:sz w:val="20"/>
        </w:rPr>
        <w:t>, осу</w:t>
      </w:r>
      <w:r>
        <w:rPr>
          <w:rFonts w:ascii="Arial" w:hAnsi="Arial" w:cs="Arial"/>
          <w:sz w:val="20"/>
        </w:rPr>
        <w:t>ществляются за счёт Рябова А.В.</w:t>
      </w:r>
    </w:p>
    <w:sectPr w:rsidR="008656FF" w:rsidRPr="00900ED3" w:rsidSect="002120A9">
      <w:pgSz w:w="11906" w:h="16838"/>
      <w:pgMar w:top="568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67" w:rsidRDefault="00250C67" w:rsidP="001B1AEE">
      <w:r>
        <w:separator/>
      </w:r>
    </w:p>
  </w:endnote>
  <w:endnote w:type="continuationSeparator" w:id="0">
    <w:p w:rsidR="00250C67" w:rsidRDefault="00250C67" w:rsidP="001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67" w:rsidRDefault="00250C67" w:rsidP="001B1AEE">
      <w:r>
        <w:separator/>
      </w:r>
    </w:p>
  </w:footnote>
  <w:footnote w:type="continuationSeparator" w:id="0">
    <w:p w:rsidR="00250C67" w:rsidRDefault="00250C67" w:rsidP="001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905"/>
    <w:multiLevelType w:val="hybridMultilevel"/>
    <w:tmpl w:val="EF308C30"/>
    <w:lvl w:ilvl="0" w:tplc="51E42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B22"/>
    <w:multiLevelType w:val="multilevel"/>
    <w:tmpl w:val="3F60A9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154B6D"/>
    <w:multiLevelType w:val="multilevel"/>
    <w:tmpl w:val="B2CEF9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4D21937"/>
    <w:multiLevelType w:val="multilevel"/>
    <w:tmpl w:val="F864C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2A3443"/>
    <w:multiLevelType w:val="multilevel"/>
    <w:tmpl w:val="4BCC67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310077"/>
    <w:multiLevelType w:val="multilevel"/>
    <w:tmpl w:val="2632C3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07BF59A3"/>
    <w:multiLevelType w:val="multilevel"/>
    <w:tmpl w:val="085E6D0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AA7408"/>
    <w:multiLevelType w:val="hybridMultilevel"/>
    <w:tmpl w:val="1C020090"/>
    <w:lvl w:ilvl="0" w:tplc="E0D6FD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B2852"/>
    <w:multiLevelType w:val="multilevel"/>
    <w:tmpl w:val="CAA476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B3E74E5"/>
    <w:multiLevelType w:val="multilevel"/>
    <w:tmpl w:val="8B2800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CE3D8B"/>
    <w:multiLevelType w:val="multilevel"/>
    <w:tmpl w:val="8828E7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376942"/>
    <w:multiLevelType w:val="hybridMultilevel"/>
    <w:tmpl w:val="A4C8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6CCA"/>
    <w:multiLevelType w:val="multilevel"/>
    <w:tmpl w:val="89981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BA5784"/>
    <w:multiLevelType w:val="hybridMultilevel"/>
    <w:tmpl w:val="78329C4E"/>
    <w:lvl w:ilvl="0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90259"/>
    <w:multiLevelType w:val="multilevel"/>
    <w:tmpl w:val="740C7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F9039F"/>
    <w:multiLevelType w:val="multilevel"/>
    <w:tmpl w:val="542A3C34"/>
    <w:lvl w:ilvl="0">
      <w:start w:val="7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 w15:restartNumberingAfterBreak="0">
    <w:nsid w:val="29DE668F"/>
    <w:multiLevelType w:val="hybridMultilevel"/>
    <w:tmpl w:val="984C3E9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A2D38FE"/>
    <w:multiLevelType w:val="hybridMultilevel"/>
    <w:tmpl w:val="A0125826"/>
    <w:lvl w:ilvl="0" w:tplc="6986A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74FA8"/>
    <w:multiLevelType w:val="multilevel"/>
    <w:tmpl w:val="5C660A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FF3940"/>
    <w:multiLevelType w:val="multilevel"/>
    <w:tmpl w:val="8998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BB8667F"/>
    <w:multiLevelType w:val="multilevel"/>
    <w:tmpl w:val="FFB0C4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D4038F4"/>
    <w:multiLevelType w:val="multilevel"/>
    <w:tmpl w:val="53B81B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0D03E1"/>
    <w:multiLevelType w:val="multilevel"/>
    <w:tmpl w:val="EB662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3A09E4"/>
    <w:multiLevelType w:val="hybridMultilevel"/>
    <w:tmpl w:val="105E5C86"/>
    <w:lvl w:ilvl="0" w:tplc="E29C2C1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11901"/>
    <w:multiLevelType w:val="multilevel"/>
    <w:tmpl w:val="0136EA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 w15:restartNumberingAfterBreak="0">
    <w:nsid w:val="3BEB6D1F"/>
    <w:multiLevelType w:val="hybridMultilevel"/>
    <w:tmpl w:val="3C56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44B15"/>
    <w:multiLevelType w:val="hybridMultilevel"/>
    <w:tmpl w:val="6BE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C664B"/>
    <w:multiLevelType w:val="multilevel"/>
    <w:tmpl w:val="2D7C6F1C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 w15:restartNumberingAfterBreak="0">
    <w:nsid w:val="43A254E9"/>
    <w:multiLevelType w:val="hybridMultilevel"/>
    <w:tmpl w:val="94B422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17D"/>
    <w:multiLevelType w:val="multilevel"/>
    <w:tmpl w:val="0278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67A011B"/>
    <w:multiLevelType w:val="multilevel"/>
    <w:tmpl w:val="3DB0EDE8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9B442A5"/>
    <w:multiLevelType w:val="multilevel"/>
    <w:tmpl w:val="0ED456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0F93929"/>
    <w:multiLevelType w:val="multilevel"/>
    <w:tmpl w:val="6FD6F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7D4681"/>
    <w:multiLevelType w:val="multilevel"/>
    <w:tmpl w:val="E230D4F6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2C775CB"/>
    <w:multiLevelType w:val="hybridMultilevel"/>
    <w:tmpl w:val="654E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E733B"/>
    <w:multiLevelType w:val="hybridMultilevel"/>
    <w:tmpl w:val="FDB812F8"/>
    <w:lvl w:ilvl="0" w:tplc="8CF8AA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14B90"/>
    <w:multiLevelType w:val="multilevel"/>
    <w:tmpl w:val="89981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9E27866"/>
    <w:multiLevelType w:val="hybridMultilevel"/>
    <w:tmpl w:val="41E8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811CF"/>
    <w:multiLevelType w:val="hybridMultilevel"/>
    <w:tmpl w:val="F8C42454"/>
    <w:lvl w:ilvl="0" w:tplc="C9CAD230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4513B"/>
    <w:multiLevelType w:val="hybridMultilevel"/>
    <w:tmpl w:val="40E4E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35D36"/>
    <w:multiLevelType w:val="multilevel"/>
    <w:tmpl w:val="5128C8B6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41" w15:restartNumberingAfterBreak="0">
    <w:nsid w:val="791D15D5"/>
    <w:multiLevelType w:val="multilevel"/>
    <w:tmpl w:val="89981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8"/>
  </w:num>
  <w:num w:numId="7">
    <w:abstractNumId w:val="10"/>
  </w:num>
  <w:num w:numId="8">
    <w:abstractNumId w:val="17"/>
  </w:num>
  <w:num w:numId="9">
    <w:abstractNumId w:val="38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25"/>
  </w:num>
  <w:num w:numId="15">
    <w:abstractNumId w:val="21"/>
  </w:num>
  <w:num w:numId="16">
    <w:abstractNumId w:val="31"/>
  </w:num>
  <w:num w:numId="17">
    <w:abstractNumId w:val="9"/>
  </w:num>
  <w:num w:numId="18">
    <w:abstractNumId w:val="30"/>
  </w:num>
  <w:num w:numId="19">
    <w:abstractNumId w:val="27"/>
  </w:num>
  <w:num w:numId="20">
    <w:abstractNumId w:val="0"/>
  </w:num>
  <w:num w:numId="21">
    <w:abstractNumId w:val="4"/>
  </w:num>
  <w:num w:numId="22">
    <w:abstractNumId w:val="32"/>
  </w:num>
  <w:num w:numId="23">
    <w:abstractNumId w:val="14"/>
  </w:num>
  <w:num w:numId="24">
    <w:abstractNumId w:val="41"/>
  </w:num>
  <w:num w:numId="25">
    <w:abstractNumId w:val="13"/>
  </w:num>
  <w:num w:numId="26">
    <w:abstractNumId w:val="11"/>
  </w:num>
  <w:num w:numId="27">
    <w:abstractNumId w:val="19"/>
  </w:num>
  <w:num w:numId="28">
    <w:abstractNumId w:val="37"/>
  </w:num>
  <w:num w:numId="29">
    <w:abstractNumId w:val="24"/>
  </w:num>
  <w:num w:numId="30">
    <w:abstractNumId w:val="3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12"/>
  </w:num>
  <w:num w:numId="36">
    <w:abstractNumId w:val="20"/>
  </w:num>
  <w:num w:numId="37">
    <w:abstractNumId w:val="40"/>
  </w:num>
  <w:num w:numId="38">
    <w:abstractNumId w:val="33"/>
  </w:num>
  <w:num w:numId="39">
    <w:abstractNumId w:val="2"/>
  </w:num>
  <w:num w:numId="40">
    <w:abstractNumId w:val="6"/>
  </w:num>
  <w:num w:numId="41">
    <w:abstractNumId w:val="22"/>
  </w:num>
  <w:num w:numId="42">
    <w:abstractNumId w:val="5"/>
  </w:num>
  <w:num w:numId="43">
    <w:abstractNumId w:val="39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45"/>
    <w:rsid w:val="00003EA3"/>
    <w:rsid w:val="00011869"/>
    <w:rsid w:val="00021D43"/>
    <w:rsid w:val="00025A21"/>
    <w:rsid w:val="00033936"/>
    <w:rsid w:val="00034CB8"/>
    <w:rsid w:val="00035E39"/>
    <w:rsid w:val="00054F87"/>
    <w:rsid w:val="00073B44"/>
    <w:rsid w:val="00085474"/>
    <w:rsid w:val="00085663"/>
    <w:rsid w:val="000921DB"/>
    <w:rsid w:val="000E3005"/>
    <w:rsid w:val="000E5866"/>
    <w:rsid w:val="000F072A"/>
    <w:rsid w:val="000F6C5C"/>
    <w:rsid w:val="001013BD"/>
    <w:rsid w:val="00106DE9"/>
    <w:rsid w:val="00107C49"/>
    <w:rsid w:val="00114C81"/>
    <w:rsid w:val="00122032"/>
    <w:rsid w:val="0016097D"/>
    <w:rsid w:val="00170041"/>
    <w:rsid w:val="001A5171"/>
    <w:rsid w:val="001B1AEE"/>
    <w:rsid w:val="001B2AFB"/>
    <w:rsid w:val="001B457E"/>
    <w:rsid w:val="001B605D"/>
    <w:rsid w:val="001B72CE"/>
    <w:rsid w:val="001B7AE6"/>
    <w:rsid w:val="001C7337"/>
    <w:rsid w:val="001D5578"/>
    <w:rsid w:val="001E6517"/>
    <w:rsid w:val="001F183A"/>
    <w:rsid w:val="001F35F5"/>
    <w:rsid w:val="002120A9"/>
    <w:rsid w:val="00214527"/>
    <w:rsid w:val="002266E7"/>
    <w:rsid w:val="002332F4"/>
    <w:rsid w:val="002356CD"/>
    <w:rsid w:val="00245040"/>
    <w:rsid w:val="00250C67"/>
    <w:rsid w:val="002638E1"/>
    <w:rsid w:val="00271F27"/>
    <w:rsid w:val="002851FD"/>
    <w:rsid w:val="002A0D89"/>
    <w:rsid w:val="002C0798"/>
    <w:rsid w:val="002D40F5"/>
    <w:rsid w:val="002E46AF"/>
    <w:rsid w:val="002F1E9F"/>
    <w:rsid w:val="002F28CC"/>
    <w:rsid w:val="002F53A5"/>
    <w:rsid w:val="002F5BF9"/>
    <w:rsid w:val="00300122"/>
    <w:rsid w:val="003072FC"/>
    <w:rsid w:val="00325874"/>
    <w:rsid w:val="0034215D"/>
    <w:rsid w:val="00352967"/>
    <w:rsid w:val="00354AA4"/>
    <w:rsid w:val="00357E70"/>
    <w:rsid w:val="003644DC"/>
    <w:rsid w:val="00374D0B"/>
    <w:rsid w:val="0038497B"/>
    <w:rsid w:val="0039545F"/>
    <w:rsid w:val="003A1164"/>
    <w:rsid w:val="003A4E33"/>
    <w:rsid w:val="003B0A78"/>
    <w:rsid w:val="003B1955"/>
    <w:rsid w:val="003B6AA0"/>
    <w:rsid w:val="003C6252"/>
    <w:rsid w:val="003E69B8"/>
    <w:rsid w:val="003F2370"/>
    <w:rsid w:val="004077C4"/>
    <w:rsid w:val="004133A2"/>
    <w:rsid w:val="004306D9"/>
    <w:rsid w:val="004364FB"/>
    <w:rsid w:val="00441174"/>
    <w:rsid w:val="00441899"/>
    <w:rsid w:val="0044320F"/>
    <w:rsid w:val="004504CD"/>
    <w:rsid w:val="0046149F"/>
    <w:rsid w:val="00462CCE"/>
    <w:rsid w:val="00465D29"/>
    <w:rsid w:val="004666A1"/>
    <w:rsid w:val="004678E6"/>
    <w:rsid w:val="00480C47"/>
    <w:rsid w:val="00495D6E"/>
    <w:rsid w:val="00496F02"/>
    <w:rsid w:val="004A2147"/>
    <w:rsid w:val="004A618F"/>
    <w:rsid w:val="004B0FA8"/>
    <w:rsid w:val="004D1471"/>
    <w:rsid w:val="004D3EC4"/>
    <w:rsid w:val="004E446A"/>
    <w:rsid w:val="004F28D8"/>
    <w:rsid w:val="005014EB"/>
    <w:rsid w:val="00523C19"/>
    <w:rsid w:val="005426AD"/>
    <w:rsid w:val="00554129"/>
    <w:rsid w:val="005648AB"/>
    <w:rsid w:val="0056511D"/>
    <w:rsid w:val="00580732"/>
    <w:rsid w:val="00585CC3"/>
    <w:rsid w:val="005A1529"/>
    <w:rsid w:val="005A5AEC"/>
    <w:rsid w:val="005C340C"/>
    <w:rsid w:val="005C79CE"/>
    <w:rsid w:val="005D353B"/>
    <w:rsid w:val="005D6368"/>
    <w:rsid w:val="005F41C9"/>
    <w:rsid w:val="00625953"/>
    <w:rsid w:val="0063319F"/>
    <w:rsid w:val="00637B58"/>
    <w:rsid w:val="00655CC0"/>
    <w:rsid w:val="00664323"/>
    <w:rsid w:val="00667673"/>
    <w:rsid w:val="00673896"/>
    <w:rsid w:val="00683FA6"/>
    <w:rsid w:val="00686FBD"/>
    <w:rsid w:val="006C7624"/>
    <w:rsid w:val="006E1459"/>
    <w:rsid w:val="006E511E"/>
    <w:rsid w:val="006F6857"/>
    <w:rsid w:val="00702333"/>
    <w:rsid w:val="007109DD"/>
    <w:rsid w:val="007110D8"/>
    <w:rsid w:val="0072089E"/>
    <w:rsid w:val="007237FA"/>
    <w:rsid w:val="00725665"/>
    <w:rsid w:val="00725B29"/>
    <w:rsid w:val="007530CE"/>
    <w:rsid w:val="007623FB"/>
    <w:rsid w:val="007765FC"/>
    <w:rsid w:val="00783D64"/>
    <w:rsid w:val="00787245"/>
    <w:rsid w:val="00790254"/>
    <w:rsid w:val="0079673B"/>
    <w:rsid w:val="007A0648"/>
    <w:rsid w:val="007D20BD"/>
    <w:rsid w:val="007D6D2A"/>
    <w:rsid w:val="007F63E2"/>
    <w:rsid w:val="00805B74"/>
    <w:rsid w:val="008061AF"/>
    <w:rsid w:val="0080649D"/>
    <w:rsid w:val="00820A12"/>
    <w:rsid w:val="00832F55"/>
    <w:rsid w:val="00846E81"/>
    <w:rsid w:val="00853CE8"/>
    <w:rsid w:val="00861F7B"/>
    <w:rsid w:val="00863545"/>
    <w:rsid w:val="008656FF"/>
    <w:rsid w:val="00865E4D"/>
    <w:rsid w:val="00866246"/>
    <w:rsid w:val="00877A2E"/>
    <w:rsid w:val="00894288"/>
    <w:rsid w:val="008D47DE"/>
    <w:rsid w:val="008F16F6"/>
    <w:rsid w:val="008F57C2"/>
    <w:rsid w:val="00900ED3"/>
    <w:rsid w:val="0090541C"/>
    <w:rsid w:val="009074E6"/>
    <w:rsid w:val="009106A5"/>
    <w:rsid w:val="009146AE"/>
    <w:rsid w:val="00915A84"/>
    <w:rsid w:val="00935C73"/>
    <w:rsid w:val="00945A7B"/>
    <w:rsid w:val="00963779"/>
    <w:rsid w:val="0097439A"/>
    <w:rsid w:val="00975664"/>
    <w:rsid w:val="0097572A"/>
    <w:rsid w:val="009A6802"/>
    <w:rsid w:val="009A6FC2"/>
    <w:rsid w:val="009D17CF"/>
    <w:rsid w:val="009E5F5B"/>
    <w:rsid w:val="00A01B6B"/>
    <w:rsid w:val="00A01EF3"/>
    <w:rsid w:val="00A065BF"/>
    <w:rsid w:val="00A324B5"/>
    <w:rsid w:val="00A46788"/>
    <w:rsid w:val="00A47FFE"/>
    <w:rsid w:val="00A65BDE"/>
    <w:rsid w:val="00A74CA3"/>
    <w:rsid w:val="00A9315E"/>
    <w:rsid w:val="00AB44AB"/>
    <w:rsid w:val="00AC0088"/>
    <w:rsid w:val="00AC35AF"/>
    <w:rsid w:val="00AE2479"/>
    <w:rsid w:val="00AF2C30"/>
    <w:rsid w:val="00AF5AFA"/>
    <w:rsid w:val="00B206B2"/>
    <w:rsid w:val="00B30B86"/>
    <w:rsid w:val="00B355EC"/>
    <w:rsid w:val="00B363CE"/>
    <w:rsid w:val="00B4243A"/>
    <w:rsid w:val="00B67967"/>
    <w:rsid w:val="00B81C0A"/>
    <w:rsid w:val="00B82D5C"/>
    <w:rsid w:val="00B8625E"/>
    <w:rsid w:val="00B87536"/>
    <w:rsid w:val="00B96C4F"/>
    <w:rsid w:val="00BD102C"/>
    <w:rsid w:val="00BD5DBA"/>
    <w:rsid w:val="00BE28D2"/>
    <w:rsid w:val="00BF3BCE"/>
    <w:rsid w:val="00C27859"/>
    <w:rsid w:val="00C3207D"/>
    <w:rsid w:val="00C32E0C"/>
    <w:rsid w:val="00C32E1D"/>
    <w:rsid w:val="00C34FC7"/>
    <w:rsid w:val="00C3553A"/>
    <w:rsid w:val="00C3580C"/>
    <w:rsid w:val="00C400AE"/>
    <w:rsid w:val="00C5422B"/>
    <w:rsid w:val="00C575E9"/>
    <w:rsid w:val="00C60DD8"/>
    <w:rsid w:val="00C64C60"/>
    <w:rsid w:val="00C67130"/>
    <w:rsid w:val="00C74081"/>
    <w:rsid w:val="00C8360D"/>
    <w:rsid w:val="00C9455D"/>
    <w:rsid w:val="00C95B1E"/>
    <w:rsid w:val="00CA0289"/>
    <w:rsid w:val="00CA7DA9"/>
    <w:rsid w:val="00CC7325"/>
    <w:rsid w:val="00CE3064"/>
    <w:rsid w:val="00D04DE0"/>
    <w:rsid w:val="00D30C33"/>
    <w:rsid w:val="00D36708"/>
    <w:rsid w:val="00D51892"/>
    <w:rsid w:val="00D572EC"/>
    <w:rsid w:val="00D6153B"/>
    <w:rsid w:val="00D64B17"/>
    <w:rsid w:val="00D82A59"/>
    <w:rsid w:val="00DB7F2B"/>
    <w:rsid w:val="00DD432C"/>
    <w:rsid w:val="00DE6371"/>
    <w:rsid w:val="00E16150"/>
    <w:rsid w:val="00E3141F"/>
    <w:rsid w:val="00E31890"/>
    <w:rsid w:val="00E35A21"/>
    <w:rsid w:val="00E433CE"/>
    <w:rsid w:val="00E60280"/>
    <w:rsid w:val="00E61E8C"/>
    <w:rsid w:val="00E65DBB"/>
    <w:rsid w:val="00EA5153"/>
    <w:rsid w:val="00EA67DF"/>
    <w:rsid w:val="00EB5255"/>
    <w:rsid w:val="00EC2F65"/>
    <w:rsid w:val="00F04119"/>
    <w:rsid w:val="00F21E00"/>
    <w:rsid w:val="00F36D4E"/>
    <w:rsid w:val="00F37C88"/>
    <w:rsid w:val="00F451D9"/>
    <w:rsid w:val="00F512C1"/>
    <w:rsid w:val="00F55208"/>
    <w:rsid w:val="00F5756B"/>
    <w:rsid w:val="00F745EE"/>
    <w:rsid w:val="00F92940"/>
    <w:rsid w:val="00FC229B"/>
    <w:rsid w:val="00FC6B25"/>
    <w:rsid w:val="00FD1479"/>
    <w:rsid w:val="00FD4C4D"/>
    <w:rsid w:val="00FE4ACC"/>
    <w:rsid w:val="00FF05F2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0E171"/>
  <w15:docId w15:val="{A2C782D7-BC5D-4D41-B078-DD68AEAC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45"/>
    <w:rPr>
      <w:sz w:val="26"/>
    </w:rPr>
  </w:style>
  <w:style w:type="paragraph" w:styleId="3">
    <w:name w:val="heading 3"/>
    <w:basedOn w:val="a"/>
    <w:link w:val="30"/>
    <w:uiPriority w:val="9"/>
    <w:qFormat/>
    <w:rsid w:val="003B6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3545"/>
    <w:pPr>
      <w:spacing w:line="360" w:lineRule="auto"/>
    </w:pPr>
    <w:rPr>
      <w:sz w:val="24"/>
    </w:rPr>
  </w:style>
  <w:style w:type="paragraph" w:styleId="2">
    <w:name w:val="Body Text 2"/>
    <w:basedOn w:val="a"/>
    <w:rsid w:val="00863545"/>
    <w:pPr>
      <w:jc w:val="center"/>
    </w:pPr>
    <w:rPr>
      <w:sz w:val="24"/>
    </w:rPr>
  </w:style>
  <w:style w:type="paragraph" w:styleId="a4">
    <w:name w:val="Balloon Text"/>
    <w:basedOn w:val="a"/>
    <w:semiHidden/>
    <w:rsid w:val="00C9455D"/>
    <w:rPr>
      <w:rFonts w:ascii="Tahoma" w:hAnsi="Tahoma" w:cs="Tahoma"/>
      <w:sz w:val="16"/>
      <w:szCs w:val="16"/>
    </w:rPr>
  </w:style>
  <w:style w:type="character" w:styleId="a5">
    <w:name w:val="Hyperlink"/>
    <w:rsid w:val="00EA515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B6AA0"/>
    <w:rPr>
      <w:b/>
      <w:bCs/>
      <w:sz w:val="27"/>
      <w:szCs w:val="27"/>
    </w:rPr>
  </w:style>
  <w:style w:type="character" w:customStyle="1" w:styleId="apple-converted-space">
    <w:name w:val="apple-converted-space"/>
    <w:rsid w:val="00866246"/>
  </w:style>
  <w:style w:type="character" w:customStyle="1" w:styleId="js-messages-title-dropdown-name">
    <w:name w:val="js-messages-title-dropdown-name"/>
    <w:rsid w:val="00866246"/>
  </w:style>
  <w:style w:type="paragraph" w:styleId="a6">
    <w:name w:val="header"/>
    <w:basedOn w:val="a"/>
    <w:link w:val="a7"/>
    <w:rsid w:val="001B1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AEE"/>
    <w:rPr>
      <w:sz w:val="26"/>
    </w:rPr>
  </w:style>
  <w:style w:type="paragraph" w:styleId="a8">
    <w:name w:val="footer"/>
    <w:basedOn w:val="a"/>
    <w:link w:val="a9"/>
    <w:uiPriority w:val="99"/>
    <w:rsid w:val="001B1A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1AEE"/>
    <w:rPr>
      <w:sz w:val="26"/>
    </w:rPr>
  </w:style>
  <w:style w:type="paragraph" w:styleId="aa">
    <w:name w:val="List Paragraph"/>
    <w:basedOn w:val="a"/>
    <w:uiPriority w:val="34"/>
    <w:qFormat/>
    <w:rsid w:val="009D17CF"/>
    <w:pPr>
      <w:ind w:left="720"/>
      <w:contextualSpacing/>
    </w:pPr>
  </w:style>
  <w:style w:type="character" w:styleId="ab">
    <w:name w:val="FollowedHyperlink"/>
    <w:basedOn w:val="a0"/>
    <w:rsid w:val="00F45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15034</CharactersWithSpaces>
  <SharedDoc>false</SharedDoc>
  <HLinks>
    <vt:vector size="12" baseType="variant"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mailto:sport.mo@yandex.ru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mailto:dinkniga@rambler.ru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Алексей</dc:creator>
  <cp:keywords/>
  <cp:lastModifiedBy>Алексей</cp:lastModifiedBy>
  <cp:revision>13</cp:revision>
  <cp:lastPrinted>2022-10-24T20:30:00Z</cp:lastPrinted>
  <dcterms:created xsi:type="dcterms:W3CDTF">2023-04-12T16:37:00Z</dcterms:created>
  <dcterms:modified xsi:type="dcterms:W3CDTF">2023-05-24T21:15:00Z</dcterms:modified>
</cp:coreProperties>
</file>