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0B" w:rsidRDefault="0013090B"/>
    <w:p w:rsidR="00AF6DDB" w:rsidRDefault="00AF6DDB"/>
    <w:p w:rsidR="00AF6DDB" w:rsidRDefault="00AF6DDB"/>
    <w:p w:rsidR="00AF6DDB" w:rsidRPr="00AF6DDB" w:rsidRDefault="00AF6DDB" w:rsidP="00AF6DDB">
      <w:pPr>
        <w:jc w:val="center"/>
        <w:rPr>
          <w:b/>
          <w:sz w:val="40"/>
          <w:szCs w:val="40"/>
        </w:rPr>
      </w:pPr>
      <w:r w:rsidRPr="00AF6DDB">
        <w:rPr>
          <w:b/>
          <w:sz w:val="40"/>
          <w:szCs w:val="40"/>
        </w:rPr>
        <w:t>РЕГЛАМЕНТ</w:t>
      </w:r>
      <w:r>
        <w:rPr>
          <w:b/>
          <w:sz w:val="40"/>
          <w:szCs w:val="40"/>
        </w:rPr>
        <w:t xml:space="preserve"> ЗАБЕГОВ</w:t>
      </w:r>
      <w:r w:rsidRPr="00AF6DDB">
        <w:rPr>
          <w:b/>
          <w:sz w:val="40"/>
          <w:szCs w:val="40"/>
        </w:rPr>
        <w:t xml:space="preserve"> “</w:t>
      </w:r>
      <w:proofErr w:type="spellStart"/>
      <w:r w:rsidRPr="00AF6DDB">
        <w:rPr>
          <w:b/>
          <w:sz w:val="40"/>
          <w:szCs w:val="40"/>
        </w:rPr>
        <w:t>Тыщи</w:t>
      </w:r>
      <w:proofErr w:type="spellEnd"/>
      <w:r w:rsidRPr="00AF6DDB">
        <w:rPr>
          <w:b/>
          <w:sz w:val="40"/>
          <w:szCs w:val="40"/>
        </w:rPr>
        <w:t xml:space="preserve"> в Мытищах”</w:t>
      </w:r>
    </w:p>
    <w:p w:rsidR="00AF6DDB" w:rsidRPr="00AF6DDB" w:rsidRDefault="00AF6DDB" w:rsidP="00AF6DDB">
      <w:pPr>
        <w:jc w:val="center"/>
        <w:rPr>
          <w:b/>
          <w:sz w:val="40"/>
          <w:szCs w:val="40"/>
        </w:rPr>
      </w:pPr>
    </w:p>
    <w:p w:rsidR="00AF6DDB" w:rsidRPr="00E265E1" w:rsidRDefault="006E5E84" w:rsidP="00AF6DD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19.00</w:t>
      </w:r>
      <w:r w:rsidR="00AF6DDB" w:rsidRPr="00E265E1">
        <w:rPr>
          <w:sz w:val="32"/>
          <w:szCs w:val="32"/>
        </w:rPr>
        <w:t xml:space="preserve"> – построение и открытие соревнований</w:t>
      </w:r>
    </w:p>
    <w:p w:rsidR="00AF6DDB" w:rsidRPr="00AF6DDB" w:rsidRDefault="00AF6DDB" w:rsidP="00AF6DDB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F6DDB">
        <w:rPr>
          <w:b/>
          <w:sz w:val="32"/>
          <w:szCs w:val="32"/>
        </w:rPr>
        <w:t>19.15 – 400 м – девочки 2014 г.р</w:t>
      </w:r>
      <w:r w:rsidR="006E5E84">
        <w:rPr>
          <w:b/>
          <w:sz w:val="32"/>
          <w:szCs w:val="32"/>
        </w:rPr>
        <w:t>.</w:t>
      </w:r>
      <w:bookmarkStart w:id="0" w:name="_GoBack"/>
      <w:bookmarkEnd w:id="0"/>
      <w:r w:rsidRPr="00AF6DDB">
        <w:rPr>
          <w:b/>
          <w:sz w:val="32"/>
          <w:szCs w:val="32"/>
        </w:rPr>
        <w:t xml:space="preserve"> и младше</w:t>
      </w:r>
    </w:p>
    <w:p w:rsidR="00AF6DDB" w:rsidRPr="00AF6DDB" w:rsidRDefault="00AF6DDB" w:rsidP="00AF6DDB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F6DDB">
        <w:rPr>
          <w:b/>
          <w:sz w:val="32"/>
          <w:szCs w:val="32"/>
        </w:rPr>
        <w:t>19.20 – 400 м – мальчики 2014 г.р. и младше</w:t>
      </w:r>
    </w:p>
    <w:p w:rsidR="00AF6DDB" w:rsidRPr="00AF6DDB" w:rsidRDefault="00AF6DDB" w:rsidP="00AF6DDB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F6DDB">
        <w:rPr>
          <w:b/>
          <w:sz w:val="32"/>
          <w:szCs w:val="32"/>
        </w:rPr>
        <w:t>19.30 – 1000 м – девушки 2011-2013, 2008-2010 г.р.</w:t>
      </w:r>
    </w:p>
    <w:p w:rsidR="00AF6DDB" w:rsidRPr="00AF6DDB" w:rsidRDefault="00AF6DDB" w:rsidP="00AF6DDB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F6DDB">
        <w:rPr>
          <w:b/>
          <w:sz w:val="32"/>
          <w:szCs w:val="32"/>
        </w:rPr>
        <w:t>19.40 – 1000 м – юноши 2011-2013, 2008-2010 г.р.</w:t>
      </w:r>
    </w:p>
    <w:p w:rsidR="00AF6DDB" w:rsidRPr="00AF6DDB" w:rsidRDefault="00AF6DDB" w:rsidP="00AF6DDB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F6DDB">
        <w:rPr>
          <w:b/>
          <w:sz w:val="32"/>
          <w:szCs w:val="32"/>
        </w:rPr>
        <w:t>19.50 – 1000 м – женщины 1983-1964, 1963 и старше</w:t>
      </w:r>
    </w:p>
    <w:p w:rsidR="00AF6DDB" w:rsidRPr="00AF6DDB" w:rsidRDefault="00AF6DDB" w:rsidP="00AF6DDB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F6DDB">
        <w:rPr>
          <w:b/>
          <w:sz w:val="32"/>
          <w:szCs w:val="32"/>
        </w:rPr>
        <w:t>20.00 – 1000 м – мужчины – 1983-1964, 1963 и старше</w:t>
      </w:r>
    </w:p>
    <w:p w:rsidR="00AF6DDB" w:rsidRPr="00AF6DDB" w:rsidRDefault="00AF6DDB" w:rsidP="00AF6DDB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F6DDB">
        <w:rPr>
          <w:b/>
          <w:sz w:val="32"/>
          <w:szCs w:val="32"/>
        </w:rPr>
        <w:t>20.10 – 1000 м – девушки 2005-2007, женщины 1984-2004 г.р.</w:t>
      </w:r>
    </w:p>
    <w:p w:rsidR="00AF6DDB" w:rsidRPr="00AF6DDB" w:rsidRDefault="006E5E84" w:rsidP="00AF6DDB">
      <w:pPr>
        <w:pStyle w:val="a3"/>
        <w:numPr>
          <w:ilvl w:val="0"/>
          <w:numId w:val="1"/>
        </w:numPr>
        <w:ind w:left="567" w:hanging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F6DDB" w:rsidRPr="00AF6DDB">
        <w:rPr>
          <w:b/>
          <w:sz w:val="32"/>
          <w:szCs w:val="32"/>
        </w:rPr>
        <w:t>20.20 – 1000 м – юноши 2005-2007, мужчины 1984-2004 г.р.</w:t>
      </w:r>
    </w:p>
    <w:p w:rsidR="00AF6DDB" w:rsidRPr="00E265E1" w:rsidRDefault="006E5E84" w:rsidP="00AF6DDB">
      <w:pPr>
        <w:pStyle w:val="a3"/>
        <w:numPr>
          <w:ilvl w:val="0"/>
          <w:numId w:val="1"/>
        </w:numPr>
        <w:ind w:hanging="43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F6DDB" w:rsidRPr="00E265E1">
        <w:rPr>
          <w:sz w:val="32"/>
          <w:szCs w:val="32"/>
        </w:rPr>
        <w:t>20.45 – награждение участников</w:t>
      </w:r>
    </w:p>
    <w:sectPr w:rsidR="00AF6DDB" w:rsidRPr="00E265E1" w:rsidSect="0030103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1936"/>
    <w:multiLevelType w:val="hybridMultilevel"/>
    <w:tmpl w:val="CEAC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DB"/>
    <w:rsid w:val="0013090B"/>
    <w:rsid w:val="00301036"/>
    <w:rsid w:val="006E5E84"/>
    <w:rsid w:val="00AF6DDB"/>
    <w:rsid w:val="00C46B49"/>
    <w:rsid w:val="00E2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0692"/>
  <w15:chartTrackingRefBased/>
  <w15:docId w15:val="{DD0F3B54-F1E1-4F6A-81E1-603CD0EA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2023-05-23T19:29:00Z</dcterms:created>
  <dcterms:modified xsi:type="dcterms:W3CDTF">2023-05-24T21:18:00Z</dcterms:modified>
</cp:coreProperties>
</file>