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6" w:type="dxa"/>
        <w:tblLook w:val="04A0" w:firstRow="1" w:lastRow="0" w:firstColumn="1" w:lastColumn="0" w:noHBand="0" w:noVBand="1"/>
      </w:tblPr>
      <w:tblGrid>
        <w:gridCol w:w="2977"/>
        <w:gridCol w:w="3402"/>
        <w:gridCol w:w="3287"/>
      </w:tblGrid>
      <w:tr w:rsidR="00FC40EB" w:rsidRPr="000F2137" w14:paraId="343C45D0" w14:textId="77777777" w:rsidTr="00FC40EB">
        <w:tc>
          <w:tcPr>
            <w:tcW w:w="2977" w:type="dxa"/>
          </w:tcPr>
          <w:p w14:paraId="312EAE30" w14:textId="77777777" w:rsidR="00FC40EB" w:rsidRPr="000F2137" w:rsidRDefault="00FC40EB" w:rsidP="00FC40EB">
            <w:pPr>
              <w:tabs>
                <w:tab w:val="left" w:pos="1656"/>
              </w:tabs>
              <w:spacing w:line="276" w:lineRule="auto"/>
              <w:jc w:val="both"/>
              <w:rPr>
                <w:lang w:eastAsia="en-US"/>
              </w:rPr>
            </w:pPr>
            <w:r w:rsidRPr="000F2137">
              <w:rPr>
                <w:lang w:eastAsia="en-US"/>
              </w:rPr>
              <w:t>УТВЕРЖДАЮ</w:t>
            </w:r>
          </w:p>
          <w:p w14:paraId="66DD477E" w14:textId="7F123B4B" w:rsidR="00FC40EB" w:rsidRPr="000F2137" w:rsidRDefault="00FC40EB" w:rsidP="00FC40EB">
            <w:pPr>
              <w:tabs>
                <w:tab w:val="left" w:pos="1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ИП Шустов Александр Владимирович</w:t>
            </w:r>
          </w:p>
          <w:p w14:paraId="520CA7BB" w14:textId="77777777" w:rsidR="00FC40EB" w:rsidRPr="000F2137" w:rsidRDefault="00FC40EB" w:rsidP="00FC40EB">
            <w:pPr>
              <w:tabs>
                <w:tab w:val="left" w:pos="1656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0AD2AFAD" w14:textId="77777777" w:rsidR="00FC40EB" w:rsidRDefault="00FC40EB" w:rsidP="00FC40EB">
            <w:pPr>
              <w:tabs>
                <w:tab w:val="left" w:pos="1656"/>
              </w:tabs>
              <w:spacing w:line="276" w:lineRule="auto"/>
              <w:jc w:val="both"/>
              <w:rPr>
                <w:lang w:eastAsia="en-US"/>
              </w:rPr>
            </w:pPr>
            <w:r w:rsidRPr="000F2137">
              <w:rPr>
                <w:lang w:eastAsia="en-US"/>
              </w:rPr>
              <w:t xml:space="preserve">____________________ </w:t>
            </w:r>
          </w:p>
          <w:p w14:paraId="4A8B8D8B" w14:textId="4FAA495A" w:rsidR="00FC40EB" w:rsidRPr="000F2137" w:rsidRDefault="00FC40EB" w:rsidP="00FC40EB">
            <w:pPr>
              <w:tabs>
                <w:tab w:val="left" w:pos="1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 В. Шуст</w:t>
            </w:r>
            <w:r w:rsidRPr="000F2137">
              <w:rPr>
                <w:lang w:eastAsia="en-US"/>
              </w:rPr>
              <w:t>ов</w:t>
            </w:r>
          </w:p>
          <w:p w14:paraId="20349C89" w14:textId="36794357" w:rsidR="00FC40EB" w:rsidRPr="000F2137" w:rsidRDefault="00FC40EB" w:rsidP="00FC40EB">
            <w:pPr>
              <w:tabs>
                <w:tab w:val="left" w:pos="1656"/>
              </w:tabs>
              <w:spacing w:line="276" w:lineRule="auto"/>
              <w:jc w:val="both"/>
              <w:rPr>
                <w:lang w:eastAsia="en-US"/>
              </w:rPr>
            </w:pPr>
            <w:r w:rsidRPr="000F2137">
              <w:rPr>
                <w:lang w:eastAsia="en-US"/>
              </w:rPr>
              <w:t>«____»___________2023 г.</w:t>
            </w:r>
          </w:p>
        </w:tc>
        <w:tc>
          <w:tcPr>
            <w:tcW w:w="3402" w:type="dxa"/>
          </w:tcPr>
          <w:p w14:paraId="621564FF" w14:textId="77777777" w:rsidR="00FC40EB" w:rsidRPr="000F2137" w:rsidRDefault="00FC40EB" w:rsidP="00FC40EB">
            <w:pPr>
              <w:tabs>
                <w:tab w:val="left" w:pos="1656"/>
              </w:tabs>
              <w:spacing w:line="276" w:lineRule="auto"/>
              <w:jc w:val="both"/>
              <w:rPr>
                <w:lang w:eastAsia="en-US"/>
              </w:rPr>
            </w:pPr>
            <w:r w:rsidRPr="000F2137">
              <w:rPr>
                <w:lang w:eastAsia="en-US"/>
              </w:rPr>
              <w:t xml:space="preserve">СОГЛАСОВАНО </w:t>
            </w:r>
          </w:p>
          <w:p w14:paraId="18C0D9C5" w14:textId="77777777" w:rsidR="00FC40EB" w:rsidRPr="000F2137" w:rsidRDefault="00FC40EB" w:rsidP="00EF6B02">
            <w:pPr>
              <w:tabs>
                <w:tab w:val="left" w:pos="1656"/>
              </w:tabs>
              <w:spacing w:line="276" w:lineRule="auto"/>
              <w:rPr>
                <w:lang w:eastAsia="en-US"/>
              </w:rPr>
            </w:pPr>
            <w:r w:rsidRPr="000F2137">
              <w:rPr>
                <w:lang w:eastAsia="en-US"/>
              </w:rPr>
              <w:t>Министр физической культуры и спорта Ульяновской области</w:t>
            </w:r>
          </w:p>
          <w:p w14:paraId="396F1E14" w14:textId="77777777" w:rsidR="00FC40EB" w:rsidRPr="000F2137" w:rsidRDefault="00FC40EB" w:rsidP="00EF6B02">
            <w:pPr>
              <w:pBdr>
                <w:bottom w:val="single" w:sz="12" w:space="1" w:color="auto"/>
              </w:pBdr>
              <w:tabs>
                <w:tab w:val="left" w:pos="1656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76E1B1FD" w14:textId="0DD2EB08" w:rsidR="00FC40EB" w:rsidRPr="000F2137" w:rsidRDefault="00FC40EB" w:rsidP="00EF6B02">
            <w:pPr>
              <w:tabs>
                <w:tab w:val="left" w:pos="1656"/>
              </w:tabs>
              <w:spacing w:line="276" w:lineRule="auto"/>
              <w:jc w:val="both"/>
              <w:rPr>
                <w:lang w:eastAsia="en-US"/>
              </w:rPr>
            </w:pPr>
            <w:r w:rsidRPr="000F2137">
              <w:rPr>
                <w:lang w:eastAsia="en-US"/>
              </w:rPr>
              <w:t>Р.Е. Егоров</w:t>
            </w:r>
          </w:p>
          <w:p w14:paraId="4B76371D" w14:textId="77777777" w:rsidR="00FC40EB" w:rsidRPr="000F2137" w:rsidRDefault="00FC40EB" w:rsidP="00EF6B02">
            <w:pPr>
              <w:tabs>
                <w:tab w:val="left" w:pos="1656"/>
              </w:tabs>
              <w:spacing w:line="276" w:lineRule="auto"/>
              <w:jc w:val="both"/>
              <w:rPr>
                <w:lang w:eastAsia="en-US"/>
              </w:rPr>
            </w:pPr>
            <w:r w:rsidRPr="000F2137">
              <w:rPr>
                <w:lang w:eastAsia="en-US"/>
              </w:rPr>
              <w:t>«____»</w:t>
            </w:r>
            <w:r w:rsidRPr="00FC40EB">
              <w:rPr>
                <w:lang w:eastAsia="en-US"/>
              </w:rPr>
              <w:t xml:space="preserve"> </w:t>
            </w:r>
            <w:r w:rsidRPr="000F2137">
              <w:rPr>
                <w:lang w:eastAsia="en-US"/>
              </w:rPr>
              <w:t>______________ 2023 г.</w:t>
            </w:r>
          </w:p>
        </w:tc>
        <w:tc>
          <w:tcPr>
            <w:tcW w:w="3287" w:type="dxa"/>
            <w:hideMark/>
          </w:tcPr>
          <w:p w14:paraId="112D2549" w14:textId="77777777" w:rsidR="00FC40EB" w:rsidRPr="000F2137" w:rsidRDefault="00FC40EB" w:rsidP="00EF6B02">
            <w:pPr>
              <w:tabs>
                <w:tab w:val="left" w:pos="1656"/>
              </w:tabs>
              <w:spacing w:line="276" w:lineRule="auto"/>
              <w:jc w:val="both"/>
              <w:rPr>
                <w:lang w:eastAsia="en-US"/>
              </w:rPr>
            </w:pPr>
            <w:r w:rsidRPr="000F2137">
              <w:rPr>
                <w:lang w:eastAsia="en-US"/>
              </w:rPr>
              <w:t xml:space="preserve">СОГЛАСОВАНО </w:t>
            </w:r>
          </w:p>
          <w:p w14:paraId="0BFC1B84" w14:textId="77777777" w:rsidR="00FC40EB" w:rsidRPr="000F2137" w:rsidRDefault="00FC40EB" w:rsidP="00EF6B02">
            <w:pPr>
              <w:tabs>
                <w:tab w:val="left" w:pos="1656"/>
              </w:tabs>
              <w:spacing w:line="276" w:lineRule="auto"/>
              <w:jc w:val="both"/>
              <w:rPr>
                <w:lang w:eastAsia="en-US"/>
              </w:rPr>
            </w:pPr>
            <w:r w:rsidRPr="000F2137">
              <w:rPr>
                <w:lang w:eastAsia="en-US"/>
              </w:rPr>
              <w:t>Председатель федерации</w:t>
            </w:r>
            <w:r w:rsidRPr="00823141">
              <w:rPr>
                <w:lang w:eastAsia="en-US"/>
              </w:rPr>
              <w:t xml:space="preserve"> </w:t>
            </w:r>
            <w:r w:rsidRPr="000F2137">
              <w:rPr>
                <w:lang w:eastAsia="en-US"/>
              </w:rPr>
              <w:t>лёгкой атлетики</w:t>
            </w:r>
          </w:p>
          <w:p w14:paraId="61B8610E" w14:textId="77777777" w:rsidR="00FC40EB" w:rsidRPr="000F2137" w:rsidRDefault="00FC40EB" w:rsidP="00EF6B02">
            <w:pPr>
              <w:tabs>
                <w:tab w:val="left" w:pos="1656"/>
              </w:tabs>
              <w:spacing w:line="276" w:lineRule="auto"/>
              <w:jc w:val="both"/>
              <w:rPr>
                <w:lang w:eastAsia="en-US"/>
              </w:rPr>
            </w:pPr>
            <w:r w:rsidRPr="000F2137">
              <w:rPr>
                <w:lang w:eastAsia="en-US"/>
              </w:rPr>
              <w:t>Ульяновской области</w:t>
            </w:r>
          </w:p>
          <w:p w14:paraId="79704893" w14:textId="77777777" w:rsidR="00FC40EB" w:rsidRPr="000F2137" w:rsidRDefault="00FC40EB" w:rsidP="00EF6B02">
            <w:pPr>
              <w:pBdr>
                <w:bottom w:val="single" w:sz="12" w:space="1" w:color="auto"/>
              </w:pBdr>
              <w:tabs>
                <w:tab w:val="left" w:pos="1656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639D1E38" w14:textId="34B4931B" w:rsidR="00FC40EB" w:rsidRPr="000F2137" w:rsidRDefault="00FC40EB" w:rsidP="00EF6B02">
            <w:pPr>
              <w:tabs>
                <w:tab w:val="left" w:pos="1656"/>
              </w:tabs>
              <w:spacing w:line="276" w:lineRule="auto"/>
              <w:jc w:val="both"/>
              <w:rPr>
                <w:lang w:eastAsia="en-US"/>
              </w:rPr>
            </w:pPr>
            <w:r w:rsidRPr="000F2137">
              <w:rPr>
                <w:lang w:eastAsia="en-US"/>
              </w:rPr>
              <w:t>Е.В. Янкаускас</w:t>
            </w:r>
          </w:p>
          <w:p w14:paraId="1D9D3D10" w14:textId="3A519B36" w:rsidR="00FC40EB" w:rsidRPr="000F2137" w:rsidRDefault="00FC40EB" w:rsidP="00FC40EB">
            <w:pPr>
              <w:tabs>
                <w:tab w:val="left" w:pos="1656"/>
              </w:tabs>
              <w:spacing w:line="276" w:lineRule="auto"/>
              <w:jc w:val="both"/>
              <w:rPr>
                <w:lang w:eastAsia="en-US"/>
              </w:rPr>
            </w:pPr>
            <w:r w:rsidRPr="000F2137">
              <w:rPr>
                <w:lang w:eastAsia="en-US"/>
              </w:rPr>
              <w:t>«____»</w:t>
            </w:r>
            <w:r w:rsidRPr="000F2137">
              <w:rPr>
                <w:lang w:val="en-US" w:eastAsia="en-US"/>
              </w:rPr>
              <w:t xml:space="preserve"> </w:t>
            </w:r>
            <w:r w:rsidRPr="000F2137">
              <w:rPr>
                <w:lang w:eastAsia="en-US"/>
              </w:rPr>
              <w:t>_____________ 2023 г.</w:t>
            </w:r>
          </w:p>
        </w:tc>
      </w:tr>
    </w:tbl>
    <w:p w14:paraId="074EFC7B" w14:textId="77777777" w:rsidR="00A70F10" w:rsidRPr="000F2137" w:rsidRDefault="00A70F10" w:rsidP="00EF6B02">
      <w:pPr>
        <w:spacing w:line="276" w:lineRule="auto"/>
        <w:ind w:firstLine="567"/>
        <w:jc w:val="both"/>
      </w:pPr>
    </w:p>
    <w:p w14:paraId="7C38ABD5" w14:textId="77777777" w:rsidR="00A70F10" w:rsidRPr="000F2137" w:rsidRDefault="00A70F10" w:rsidP="00EF6B02">
      <w:pPr>
        <w:spacing w:line="276" w:lineRule="auto"/>
        <w:ind w:firstLine="567"/>
        <w:jc w:val="both"/>
      </w:pPr>
    </w:p>
    <w:p w14:paraId="25251094" w14:textId="77777777" w:rsidR="00A70F10" w:rsidRPr="000F2137" w:rsidRDefault="00AA55F5" w:rsidP="00EF6B02">
      <w:pPr>
        <w:spacing w:line="276" w:lineRule="auto"/>
        <w:jc w:val="center"/>
        <w:rPr>
          <w:b/>
          <w:spacing w:val="80"/>
          <w:sz w:val="26"/>
          <w:szCs w:val="26"/>
        </w:rPr>
      </w:pPr>
      <w:r w:rsidRPr="000F2137">
        <w:rPr>
          <w:b/>
          <w:spacing w:val="80"/>
          <w:sz w:val="26"/>
          <w:szCs w:val="26"/>
        </w:rPr>
        <w:t>ПОЛОЖЕНИЕ</w:t>
      </w:r>
    </w:p>
    <w:p w14:paraId="19F9BD88" w14:textId="651928C2" w:rsidR="00A70F10" w:rsidRPr="000F2137" w:rsidRDefault="00A70F10" w:rsidP="00EF6B02">
      <w:pPr>
        <w:pStyle w:val="a3"/>
        <w:spacing w:line="276" w:lineRule="auto"/>
        <w:rPr>
          <w:b/>
        </w:rPr>
      </w:pPr>
      <w:r w:rsidRPr="000F2137">
        <w:rPr>
          <w:b/>
        </w:rPr>
        <w:t xml:space="preserve">о проведении </w:t>
      </w:r>
      <w:r w:rsidR="00F311A4" w:rsidRPr="000F2137">
        <w:rPr>
          <w:b/>
        </w:rPr>
        <w:t xml:space="preserve">легкоатлетического </w:t>
      </w:r>
      <w:proofErr w:type="spellStart"/>
      <w:r w:rsidR="008C2B4A" w:rsidRPr="000F2137">
        <w:rPr>
          <w:b/>
        </w:rPr>
        <w:t>т</w:t>
      </w:r>
      <w:r w:rsidRPr="000F2137">
        <w:rPr>
          <w:b/>
        </w:rPr>
        <w:t>рейла</w:t>
      </w:r>
      <w:proofErr w:type="spellEnd"/>
      <w:r w:rsidRPr="000F2137">
        <w:rPr>
          <w:b/>
        </w:rPr>
        <w:t xml:space="preserve"> «Майская гора»</w:t>
      </w:r>
    </w:p>
    <w:p w14:paraId="1CE8D3FD" w14:textId="77777777" w:rsidR="00A70F10" w:rsidRPr="000F2137" w:rsidRDefault="00A70F10" w:rsidP="00EF6B02">
      <w:pPr>
        <w:spacing w:line="276" w:lineRule="auto"/>
        <w:ind w:firstLine="567"/>
        <w:jc w:val="both"/>
      </w:pPr>
    </w:p>
    <w:p w14:paraId="2B1952A0" w14:textId="77777777" w:rsidR="00A70F10" w:rsidRPr="000F2137" w:rsidRDefault="00A70F10" w:rsidP="00EF6B02">
      <w:pPr>
        <w:spacing w:before="120" w:after="120" w:line="276" w:lineRule="auto"/>
        <w:jc w:val="center"/>
        <w:rPr>
          <w:b/>
        </w:rPr>
      </w:pPr>
      <w:r w:rsidRPr="000F2137">
        <w:rPr>
          <w:b/>
        </w:rPr>
        <w:t>1. ЦЕЛ</w:t>
      </w:r>
      <w:r w:rsidR="008C2B4A" w:rsidRPr="000F2137">
        <w:rPr>
          <w:b/>
        </w:rPr>
        <w:t>Ь</w:t>
      </w:r>
      <w:r w:rsidRPr="000F2137">
        <w:rPr>
          <w:b/>
        </w:rPr>
        <w:t xml:space="preserve"> И ЗАДАЧИ</w:t>
      </w:r>
      <w:r w:rsidR="00CB433A" w:rsidRPr="000F2137">
        <w:rPr>
          <w:b/>
        </w:rPr>
        <w:t xml:space="preserve"> ТРЕЙЛА</w:t>
      </w:r>
    </w:p>
    <w:p w14:paraId="05838312" w14:textId="2DC0AE9B" w:rsidR="008C2B4A" w:rsidRPr="000F2137" w:rsidRDefault="008C2B4A" w:rsidP="00EF6B02">
      <w:pPr>
        <w:spacing w:line="276" w:lineRule="auto"/>
        <w:ind w:firstLine="567"/>
        <w:jc w:val="both"/>
      </w:pPr>
      <w:r w:rsidRPr="000F2137">
        <w:t xml:space="preserve">Цель </w:t>
      </w:r>
      <w:bookmarkStart w:id="0" w:name="_Hlk136368149"/>
      <w:r w:rsidRPr="000F2137">
        <w:t xml:space="preserve">легкоатлетического </w:t>
      </w:r>
      <w:proofErr w:type="spellStart"/>
      <w:r w:rsidRPr="000F2137">
        <w:t>трейла</w:t>
      </w:r>
      <w:proofErr w:type="spellEnd"/>
      <w:r w:rsidRPr="000F2137">
        <w:t xml:space="preserve"> </w:t>
      </w:r>
      <w:bookmarkEnd w:id="0"/>
      <w:r w:rsidRPr="000F2137">
        <w:t>– пропаганда здорового образа жизни и приобщение населения к активным занятиям физической культурой и спортом.</w:t>
      </w:r>
    </w:p>
    <w:p w14:paraId="2147ECD5" w14:textId="77777777" w:rsidR="008C2B4A" w:rsidRPr="000F2137" w:rsidRDefault="008C2B4A" w:rsidP="00EF6B02">
      <w:pPr>
        <w:spacing w:line="276" w:lineRule="auto"/>
        <w:ind w:firstLine="567"/>
        <w:jc w:val="both"/>
      </w:pPr>
      <w:r w:rsidRPr="000F2137">
        <w:t xml:space="preserve">Задачи тренировочного легкоатлетического </w:t>
      </w:r>
      <w:proofErr w:type="spellStart"/>
      <w:r w:rsidRPr="000F2137">
        <w:t>трейла</w:t>
      </w:r>
      <w:proofErr w:type="spellEnd"/>
      <w:r w:rsidRPr="000F2137">
        <w:t>:</w:t>
      </w:r>
    </w:p>
    <w:p w14:paraId="5F55700F" w14:textId="66FDC76E" w:rsidR="00F311A4" w:rsidRPr="000F2137" w:rsidRDefault="006C11C2" w:rsidP="006C11C2">
      <w:pPr>
        <w:spacing w:line="276" w:lineRule="auto"/>
        <w:ind w:firstLine="567"/>
        <w:jc w:val="both"/>
      </w:pPr>
      <w:r>
        <w:t>– </w:t>
      </w:r>
      <w:r w:rsidR="008C2B4A" w:rsidRPr="000F2137">
        <w:t>п</w:t>
      </w:r>
      <w:r w:rsidR="00F311A4" w:rsidRPr="000F2137">
        <w:t>ропаганда и популяризация бега как одного из самых эффективных и доступных средств укрепления здоровья;</w:t>
      </w:r>
    </w:p>
    <w:p w14:paraId="6BB8D0A1" w14:textId="05831D46" w:rsidR="00F311A4" w:rsidRPr="000F2137" w:rsidRDefault="006C11C2" w:rsidP="006C11C2">
      <w:pPr>
        <w:spacing w:line="276" w:lineRule="auto"/>
        <w:ind w:firstLine="567"/>
        <w:jc w:val="both"/>
      </w:pPr>
      <w:r>
        <w:t>– </w:t>
      </w:r>
      <w:r w:rsidR="00F311A4" w:rsidRPr="000F2137">
        <w:t>популяризация легкой атлетики, выявление сильнейших легкоатлетов;</w:t>
      </w:r>
    </w:p>
    <w:p w14:paraId="2C28A0E2" w14:textId="25703DF7" w:rsidR="00F311A4" w:rsidRPr="000F2137" w:rsidRDefault="006C11C2" w:rsidP="006C11C2">
      <w:pPr>
        <w:spacing w:line="276" w:lineRule="auto"/>
        <w:ind w:firstLine="567"/>
        <w:jc w:val="both"/>
      </w:pPr>
      <w:r>
        <w:t>– </w:t>
      </w:r>
      <w:r w:rsidR="00F311A4" w:rsidRPr="000F2137">
        <w:t>пропаганда здорового образа жизни</w:t>
      </w:r>
      <w:r w:rsidR="008C2B4A" w:rsidRPr="000F2137">
        <w:t>.</w:t>
      </w:r>
    </w:p>
    <w:p w14:paraId="2DB0C343" w14:textId="77777777" w:rsidR="00A70F10" w:rsidRPr="000F2137" w:rsidRDefault="00A70F10" w:rsidP="00EF6B02">
      <w:pPr>
        <w:spacing w:before="120" w:after="120" w:line="276" w:lineRule="auto"/>
        <w:jc w:val="center"/>
        <w:rPr>
          <w:b/>
        </w:rPr>
      </w:pPr>
      <w:r w:rsidRPr="000F2137">
        <w:rPr>
          <w:b/>
        </w:rPr>
        <w:t xml:space="preserve">2. ОРГАНИЗАТОРЫ </w:t>
      </w:r>
      <w:r w:rsidR="00CB433A" w:rsidRPr="000F2137">
        <w:rPr>
          <w:b/>
        </w:rPr>
        <w:t>ТРЕЙЛА</w:t>
      </w:r>
    </w:p>
    <w:p w14:paraId="53C3C2A5" w14:textId="77777777" w:rsidR="0026735C" w:rsidRDefault="0026735C" w:rsidP="0026735C">
      <w:pPr>
        <w:spacing w:line="276" w:lineRule="auto"/>
        <w:ind w:firstLine="567"/>
        <w:jc w:val="both"/>
      </w:pPr>
      <w:r w:rsidRPr="000F2137">
        <w:t xml:space="preserve">Общее руководство проведением тренировочного легкоатлетического </w:t>
      </w:r>
      <w:proofErr w:type="spellStart"/>
      <w:r w:rsidRPr="000F2137">
        <w:t>трейла</w:t>
      </w:r>
      <w:proofErr w:type="spellEnd"/>
      <w:r w:rsidRPr="000F2137">
        <w:t xml:space="preserve"> осуществляет </w:t>
      </w:r>
      <w:r>
        <w:t xml:space="preserve">оргкомитет при поддержке </w:t>
      </w:r>
      <w:r w:rsidRPr="000F2137">
        <w:t>Министерств</w:t>
      </w:r>
      <w:r>
        <w:t>а</w:t>
      </w:r>
      <w:r w:rsidRPr="000F2137">
        <w:t xml:space="preserve"> физической культуры и спорта Ульяновской области</w:t>
      </w:r>
      <w:r>
        <w:t xml:space="preserve"> и</w:t>
      </w:r>
      <w:r w:rsidRPr="000F2137">
        <w:t xml:space="preserve"> Федераци</w:t>
      </w:r>
      <w:r>
        <w:t>и</w:t>
      </w:r>
      <w:r w:rsidRPr="000F2137">
        <w:t xml:space="preserve"> лёгкой атлетики Ульяновской области. Непосредственное проведение </w:t>
      </w:r>
      <w:proofErr w:type="spellStart"/>
      <w:r w:rsidRPr="000F2137">
        <w:t>трейла</w:t>
      </w:r>
      <w:proofErr w:type="spellEnd"/>
      <w:r w:rsidRPr="000F2137">
        <w:t xml:space="preserve"> возлагается на Главн</w:t>
      </w:r>
      <w:r>
        <w:t>ую</w:t>
      </w:r>
      <w:r w:rsidRPr="000F2137">
        <w:t xml:space="preserve"> суд</w:t>
      </w:r>
      <w:r>
        <w:t>ейскую коллегию.</w:t>
      </w:r>
      <w:r w:rsidRPr="000F2137">
        <w:t xml:space="preserve"> </w:t>
      </w:r>
    </w:p>
    <w:p w14:paraId="180F1DBE" w14:textId="77777777" w:rsidR="0026735C" w:rsidRDefault="0026735C" w:rsidP="0026735C">
      <w:pPr>
        <w:spacing w:line="276" w:lineRule="auto"/>
        <w:ind w:firstLine="567"/>
        <w:jc w:val="both"/>
      </w:pPr>
      <w:r>
        <w:t xml:space="preserve">Главный судья - </w:t>
      </w:r>
      <w:r w:rsidRPr="000F2137">
        <w:t xml:space="preserve">Горелов Михаил Анисимович. </w:t>
      </w:r>
    </w:p>
    <w:p w14:paraId="16F4C7C9" w14:textId="77777777" w:rsidR="0026735C" w:rsidRDefault="0026735C" w:rsidP="0026735C">
      <w:pPr>
        <w:spacing w:line="276" w:lineRule="auto"/>
        <w:ind w:firstLine="567"/>
        <w:jc w:val="both"/>
      </w:pPr>
      <w:r w:rsidRPr="000F2137">
        <w:t>Начальник дистанции – Евстигнеев Алексей Дмитриевич.</w:t>
      </w:r>
      <w:r>
        <w:t xml:space="preserve"> </w:t>
      </w:r>
    </w:p>
    <w:p w14:paraId="47A1219E" w14:textId="77777777" w:rsidR="0026735C" w:rsidRPr="000F2137" w:rsidRDefault="0026735C" w:rsidP="0026735C">
      <w:pPr>
        <w:spacing w:line="276" w:lineRule="auto"/>
        <w:ind w:firstLine="567"/>
        <w:jc w:val="both"/>
      </w:pPr>
      <w:r>
        <w:t>Директор забега – Шустов Александр Владимирович.</w:t>
      </w:r>
    </w:p>
    <w:p w14:paraId="32FFDC46" w14:textId="77777777" w:rsidR="00A70F10" w:rsidRPr="000F2137" w:rsidRDefault="00A70F10" w:rsidP="00EF6B02">
      <w:pPr>
        <w:spacing w:before="120" w:after="120" w:line="276" w:lineRule="auto"/>
        <w:jc w:val="center"/>
        <w:rPr>
          <w:b/>
        </w:rPr>
      </w:pPr>
      <w:r w:rsidRPr="000F2137">
        <w:rPr>
          <w:b/>
        </w:rPr>
        <w:t>3. МЕСТО И ВРЕМЯ ПРОВЕДЕНИЯ</w:t>
      </w:r>
      <w:r w:rsidR="00CB433A" w:rsidRPr="000F2137">
        <w:rPr>
          <w:b/>
        </w:rPr>
        <w:t xml:space="preserve"> ТРЕЙЛА</w:t>
      </w:r>
    </w:p>
    <w:p w14:paraId="1CB2436C" w14:textId="2945491D" w:rsidR="00370B1B" w:rsidRPr="000F2137" w:rsidRDefault="00370B1B" w:rsidP="00EF6B02">
      <w:pPr>
        <w:spacing w:line="276" w:lineRule="auto"/>
        <w:ind w:firstLine="567"/>
        <w:jc w:val="both"/>
      </w:pPr>
      <w:r w:rsidRPr="000F2137">
        <w:t xml:space="preserve">Трейл проводится </w:t>
      </w:r>
      <w:r w:rsidR="002F205D" w:rsidRPr="002F205D">
        <w:rPr>
          <w:b/>
          <w:bCs/>
        </w:rPr>
        <w:t>2</w:t>
      </w:r>
      <w:r w:rsidR="00294BB1">
        <w:rPr>
          <w:b/>
          <w:bCs/>
        </w:rPr>
        <w:t>6</w:t>
      </w:r>
      <w:r w:rsidRPr="000F2137">
        <w:rPr>
          <w:b/>
          <w:bCs/>
        </w:rPr>
        <w:t xml:space="preserve"> августа 2023 года</w:t>
      </w:r>
      <w:r w:rsidRPr="000F2137">
        <w:t xml:space="preserve"> с 0</w:t>
      </w:r>
      <w:r w:rsidR="0021022A" w:rsidRPr="000F2137">
        <w:t>7</w:t>
      </w:r>
      <w:r w:rsidRPr="000F2137">
        <w:t>:</w:t>
      </w:r>
      <w:r w:rsidR="0021022A" w:rsidRPr="000F2137">
        <w:t>0</w:t>
      </w:r>
      <w:r w:rsidRPr="000F2137">
        <w:t>0 до 1</w:t>
      </w:r>
      <w:r w:rsidR="0021022A" w:rsidRPr="000F2137">
        <w:t>2</w:t>
      </w:r>
      <w:r w:rsidRPr="000F2137">
        <w:t>:00 в лесном массиве возле лыжной базы «Динамо» на Верхней Террасе Заволжского района по адресу: Ульяновская область, г. Ульяновск, Майский проезд, 1.</w:t>
      </w:r>
      <w:r w:rsidR="0007630F">
        <w:t xml:space="preserve"> Координаты: </w:t>
      </w:r>
      <w:r w:rsidR="0007630F" w:rsidRPr="0007630F">
        <w:t>54.325311,</w:t>
      </w:r>
      <w:r w:rsidR="0007630F">
        <w:t xml:space="preserve"> </w:t>
      </w:r>
      <w:r w:rsidR="0007630F" w:rsidRPr="0007630F">
        <w:t>48.524242</w:t>
      </w:r>
      <w:r w:rsidR="0007630F">
        <w:t>.</w:t>
      </w:r>
    </w:p>
    <w:p w14:paraId="7DD13F7A" w14:textId="77777777" w:rsidR="00370B1B" w:rsidRPr="000F2137" w:rsidRDefault="00370B1B" w:rsidP="00EF6B02">
      <w:pPr>
        <w:spacing w:line="276" w:lineRule="auto"/>
        <w:ind w:firstLine="567"/>
        <w:jc w:val="both"/>
        <w:rPr>
          <w:b/>
          <w:bCs/>
        </w:rPr>
      </w:pPr>
      <w:r w:rsidRPr="000F2137">
        <w:rPr>
          <w:b/>
          <w:bCs/>
        </w:rPr>
        <w:t xml:space="preserve">Место старта и финиша – стартовая поляна лыжной базы </w:t>
      </w:r>
      <w:r w:rsidR="00691629" w:rsidRPr="000F2137">
        <w:rPr>
          <w:b/>
          <w:bCs/>
        </w:rPr>
        <w:t>«</w:t>
      </w:r>
      <w:r w:rsidRPr="000F2137">
        <w:rPr>
          <w:b/>
          <w:bCs/>
        </w:rPr>
        <w:t>Динамо</w:t>
      </w:r>
      <w:r w:rsidR="00691629" w:rsidRPr="000F2137">
        <w:rPr>
          <w:b/>
          <w:bCs/>
        </w:rPr>
        <w:t>»</w:t>
      </w:r>
      <w:r w:rsidRPr="000F2137">
        <w:rPr>
          <w:b/>
          <w:bCs/>
        </w:rPr>
        <w:t>.</w:t>
      </w:r>
    </w:p>
    <w:p w14:paraId="5F7D22D4" w14:textId="77777777" w:rsidR="002D04CF" w:rsidRPr="000F2137" w:rsidRDefault="002D04CF" w:rsidP="00EF6B02">
      <w:pPr>
        <w:spacing w:before="120" w:after="120" w:line="276" w:lineRule="auto"/>
        <w:jc w:val="center"/>
        <w:rPr>
          <w:b/>
        </w:rPr>
      </w:pPr>
      <w:r w:rsidRPr="000F2137">
        <w:rPr>
          <w:b/>
        </w:rPr>
        <w:t>4. ПРОГРАММА ПРОВЕДЕНИЯ ТРЕЙЛА</w:t>
      </w:r>
    </w:p>
    <w:p w14:paraId="5EAE146D" w14:textId="77777777" w:rsidR="002D04CF" w:rsidRPr="000F2137" w:rsidRDefault="002D04CF" w:rsidP="00EF6B02">
      <w:pPr>
        <w:spacing w:line="276" w:lineRule="auto"/>
        <w:ind w:firstLine="567"/>
        <w:jc w:val="both"/>
      </w:pPr>
      <w:r w:rsidRPr="000F2137">
        <w:t>07:30 – 08:00 – заезд участников.</w:t>
      </w:r>
    </w:p>
    <w:p w14:paraId="57528BA3" w14:textId="50FE5B08" w:rsidR="002D04CF" w:rsidRPr="009F6571" w:rsidRDefault="002D04CF" w:rsidP="00EF6B02">
      <w:pPr>
        <w:spacing w:line="276" w:lineRule="auto"/>
        <w:ind w:firstLine="567"/>
        <w:jc w:val="both"/>
      </w:pPr>
      <w:r w:rsidRPr="009F6571">
        <w:t xml:space="preserve">08:00 </w:t>
      </w:r>
      <w:r w:rsidR="003B6748" w:rsidRPr="009F6571">
        <w:t xml:space="preserve">– </w:t>
      </w:r>
      <w:r w:rsidRPr="009F6571">
        <w:t xml:space="preserve">08:30 – </w:t>
      </w:r>
      <w:r w:rsidR="006C11C2" w:rsidRPr="009F6571">
        <w:t>получение стартовых пакетов</w:t>
      </w:r>
      <w:r w:rsidRPr="009F6571">
        <w:t>.</w:t>
      </w:r>
    </w:p>
    <w:p w14:paraId="14C3D797" w14:textId="0BA0F6C6" w:rsidR="002D04CF" w:rsidRPr="000F2137" w:rsidRDefault="002D04CF" w:rsidP="00EF6B02">
      <w:pPr>
        <w:spacing w:line="276" w:lineRule="auto"/>
        <w:ind w:firstLine="567"/>
        <w:jc w:val="both"/>
      </w:pPr>
      <w:r w:rsidRPr="009F6571">
        <w:t>08:</w:t>
      </w:r>
      <w:r w:rsidR="006C11C2" w:rsidRPr="009F6571">
        <w:t>30</w:t>
      </w:r>
      <w:r w:rsidRPr="009F6571">
        <w:t xml:space="preserve"> – парад открытия.</w:t>
      </w:r>
    </w:p>
    <w:p w14:paraId="38327A7F" w14:textId="77777777" w:rsidR="002D04CF" w:rsidRPr="000F2137" w:rsidRDefault="002D04CF" w:rsidP="00EF6B02">
      <w:pPr>
        <w:spacing w:line="276" w:lineRule="auto"/>
        <w:ind w:firstLine="567"/>
        <w:jc w:val="both"/>
      </w:pPr>
      <w:r w:rsidRPr="000F2137">
        <w:t>09:00 – старт на все дистанции.</w:t>
      </w:r>
    </w:p>
    <w:p w14:paraId="03922E49" w14:textId="77777777" w:rsidR="00AA55F5" w:rsidRPr="000F2137" w:rsidRDefault="00AA55F5" w:rsidP="00EF6B02">
      <w:pPr>
        <w:spacing w:line="276" w:lineRule="auto"/>
        <w:ind w:firstLine="567"/>
        <w:jc w:val="both"/>
      </w:pPr>
      <w:r w:rsidRPr="000F2137">
        <w:t xml:space="preserve">10:30 – 11:00 – награждение победителей и призеров в абсолютном первенстве и по возрастным </w:t>
      </w:r>
      <w:r w:rsidR="00823141">
        <w:t>г</w:t>
      </w:r>
      <w:r w:rsidRPr="000F2137">
        <w:t>руппам.</w:t>
      </w:r>
    </w:p>
    <w:p w14:paraId="1A065953" w14:textId="77777777" w:rsidR="002D04CF" w:rsidRDefault="002D04CF" w:rsidP="00EF6B02">
      <w:pPr>
        <w:spacing w:line="276" w:lineRule="auto"/>
        <w:ind w:firstLine="567"/>
        <w:jc w:val="both"/>
      </w:pPr>
      <w:r w:rsidRPr="000F2137">
        <w:t xml:space="preserve">11:00 – закрытие </w:t>
      </w:r>
      <w:r w:rsidR="00AA55F5" w:rsidRPr="000F2137">
        <w:t>финишной зоны.</w:t>
      </w:r>
    </w:p>
    <w:p w14:paraId="0B937BB3" w14:textId="77777777" w:rsidR="0026735C" w:rsidRDefault="0026735C" w:rsidP="00EF6B02">
      <w:pPr>
        <w:spacing w:line="276" w:lineRule="auto"/>
        <w:ind w:firstLine="567"/>
        <w:jc w:val="both"/>
      </w:pPr>
    </w:p>
    <w:p w14:paraId="33FD3894" w14:textId="77777777" w:rsidR="0026735C" w:rsidRPr="000F2137" w:rsidRDefault="0026735C" w:rsidP="00EF6B02">
      <w:pPr>
        <w:spacing w:line="276" w:lineRule="auto"/>
        <w:ind w:firstLine="567"/>
        <w:jc w:val="both"/>
      </w:pPr>
    </w:p>
    <w:p w14:paraId="009D7E7A" w14:textId="77777777" w:rsidR="00A70F10" w:rsidRPr="000F2137" w:rsidRDefault="00AA55F5" w:rsidP="00EF6B02">
      <w:pPr>
        <w:spacing w:before="120" w:after="120" w:line="276" w:lineRule="auto"/>
        <w:jc w:val="center"/>
        <w:rPr>
          <w:b/>
        </w:rPr>
      </w:pPr>
      <w:r w:rsidRPr="000F2137">
        <w:rPr>
          <w:b/>
        </w:rPr>
        <w:lastRenderedPageBreak/>
        <w:t>5</w:t>
      </w:r>
      <w:r w:rsidR="00A70F10" w:rsidRPr="000F2137">
        <w:rPr>
          <w:b/>
        </w:rPr>
        <w:t>. У</w:t>
      </w:r>
      <w:bookmarkStart w:id="1" w:name="_GoBack"/>
      <w:bookmarkEnd w:id="1"/>
      <w:r w:rsidR="00A70F10" w:rsidRPr="000F2137">
        <w:rPr>
          <w:b/>
        </w:rPr>
        <w:t xml:space="preserve">ЧАСТНИКИ </w:t>
      </w:r>
      <w:r w:rsidR="00CB433A" w:rsidRPr="000F2137">
        <w:rPr>
          <w:b/>
        </w:rPr>
        <w:t>ТРЕЙЛА</w:t>
      </w:r>
    </w:p>
    <w:p w14:paraId="3509C013" w14:textId="4415E50D" w:rsidR="00CB433A" w:rsidRPr="000F2137" w:rsidRDefault="00A70F10" w:rsidP="00EF6B02">
      <w:pPr>
        <w:spacing w:line="276" w:lineRule="auto"/>
        <w:ind w:firstLine="567"/>
        <w:jc w:val="both"/>
      </w:pPr>
      <w:r w:rsidRPr="000F2137">
        <w:t xml:space="preserve">К участию в </w:t>
      </w:r>
      <w:proofErr w:type="spellStart"/>
      <w:r w:rsidR="00CB433A" w:rsidRPr="000F2137">
        <w:t>трейле</w:t>
      </w:r>
      <w:proofErr w:type="spellEnd"/>
      <w:r w:rsidR="00CB433A" w:rsidRPr="000F2137">
        <w:t xml:space="preserve"> </w:t>
      </w:r>
      <w:r w:rsidRPr="000F2137">
        <w:t xml:space="preserve">допускаются все желающие, имеющие медицинский допуск или по личному заявлению с подтверждением персональной ответственности за состояние собственного здоровья. </w:t>
      </w:r>
      <w:r w:rsidR="00AA55F5" w:rsidRPr="000F2137">
        <w:t>Трейл</w:t>
      </w:r>
      <w:r w:rsidRPr="000F2137">
        <w:t xml:space="preserve"> проводится среди мужского и женского контингента</w:t>
      </w:r>
      <w:r w:rsidR="002F205D">
        <w:t>.</w:t>
      </w:r>
    </w:p>
    <w:p w14:paraId="521A63C2" w14:textId="77777777" w:rsidR="0021022A" w:rsidRPr="000F2137" w:rsidRDefault="0021022A" w:rsidP="00EF6B02">
      <w:pPr>
        <w:spacing w:line="276" w:lineRule="auto"/>
        <w:ind w:firstLine="567"/>
        <w:jc w:val="both"/>
      </w:pPr>
      <w:r w:rsidRPr="000F2137">
        <w:t xml:space="preserve">Дистанции </w:t>
      </w:r>
      <w:proofErr w:type="spellStart"/>
      <w:r w:rsidRPr="000F2137">
        <w:t>трейла</w:t>
      </w:r>
      <w:proofErr w:type="spellEnd"/>
      <w:r w:rsidRPr="000F2137">
        <w:t>:</w:t>
      </w:r>
    </w:p>
    <w:p w14:paraId="5971DA10" w14:textId="7E1C57EF" w:rsidR="0021022A" w:rsidRPr="000F2137" w:rsidRDefault="006C11C2" w:rsidP="006C11C2">
      <w:pPr>
        <w:spacing w:line="276" w:lineRule="auto"/>
        <w:ind w:firstLine="567"/>
        <w:jc w:val="both"/>
      </w:pPr>
      <w:r>
        <w:t>– </w:t>
      </w:r>
      <w:r w:rsidR="0021022A" w:rsidRPr="000F2137">
        <w:t>4,5К – 4,7 км, один круг;</w:t>
      </w:r>
    </w:p>
    <w:p w14:paraId="7FC76C07" w14:textId="120F13F4" w:rsidR="0021022A" w:rsidRPr="000F2137" w:rsidRDefault="006C11C2" w:rsidP="006C11C2">
      <w:pPr>
        <w:spacing w:line="276" w:lineRule="auto"/>
        <w:ind w:firstLine="567"/>
        <w:jc w:val="both"/>
      </w:pPr>
      <w:r>
        <w:t>– </w:t>
      </w:r>
      <w:r w:rsidR="0021022A" w:rsidRPr="000F2137">
        <w:t>9К – 9,4 км, два круга.</w:t>
      </w:r>
    </w:p>
    <w:p w14:paraId="20884F0B" w14:textId="77777777" w:rsidR="0021022A" w:rsidRPr="000F2137" w:rsidRDefault="0021022A" w:rsidP="00EF6B02">
      <w:pPr>
        <w:spacing w:line="276" w:lineRule="auto"/>
        <w:ind w:firstLine="567"/>
        <w:jc w:val="both"/>
      </w:pPr>
      <w:r w:rsidRPr="000F2137">
        <w:t xml:space="preserve">Контрольное время на преодоление всех дистанций составляет </w:t>
      </w:r>
      <w:r w:rsidR="00E36F12" w:rsidRPr="000F2137">
        <w:t>2</w:t>
      </w:r>
      <w:r w:rsidRPr="000F2137">
        <w:t xml:space="preserve"> часа.</w:t>
      </w:r>
    </w:p>
    <w:p w14:paraId="284D0E46" w14:textId="77777777" w:rsidR="00AA55F5" w:rsidRDefault="002F205D" w:rsidP="00EF6B02">
      <w:pPr>
        <w:spacing w:line="276" w:lineRule="auto"/>
        <w:ind w:firstLine="567"/>
        <w:jc w:val="both"/>
      </w:pPr>
      <w:r w:rsidRPr="002F205D">
        <w:t xml:space="preserve">Для участия в </w:t>
      </w:r>
      <w:proofErr w:type="spellStart"/>
      <w:r w:rsidR="00EF6B02">
        <w:t>трейле</w:t>
      </w:r>
      <w:proofErr w:type="spellEnd"/>
      <w:r w:rsidRPr="002F205D">
        <w:t xml:space="preserve"> необходимо оплатить стартовый взнос на сайте партнера.</w:t>
      </w:r>
    </w:p>
    <w:p w14:paraId="2F294C87" w14:textId="77777777" w:rsidR="00DF089A" w:rsidRPr="00DF089A" w:rsidRDefault="00DF089A" w:rsidP="00EF6B02">
      <w:pPr>
        <w:spacing w:line="276" w:lineRule="auto"/>
        <w:ind w:firstLine="567"/>
        <w:jc w:val="both"/>
      </w:pPr>
      <w:r w:rsidRPr="00DF089A">
        <w:t xml:space="preserve">Электронная регистрация участников осуществляется на официальном сайте </w:t>
      </w:r>
      <w:r w:rsidRPr="00DF089A">
        <w:rPr>
          <w:color w:val="0000FF"/>
        </w:rPr>
        <w:t xml:space="preserve">www.russiarunning.com </w:t>
      </w:r>
      <w:r w:rsidRPr="00DF089A">
        <w:t xml:space="preserve">в разделе События. Заявка участника может быть аннулирована модератором при предоставлении ложных или неточных сведений, не оплате или отказе от оплаты стартового взноса. </w:t>
      </w:r>
    </w:p>
    <w:p w14:paraId="5E699A41" w14:textId="77777777" w:rsidR="00DF089A" w:rsidRPr="00DF089A" w:rsidRDefault="00EF6B02" w:rsidP="00EF6B02">
      <w:pPr>
        <w:spacing w:line="276" w:lineRule="auto"/>
        <w:ind w:firstLine="567"/>
        <w:jc w:val="both"/>
      </w:pPr>
      <w:r>
        <w:t xml:space="preserve">Оплаченная регистрация на </w:t>
      </w:r>
      <w:proofErr w:type="spellStart"/>
      <w:r>
        <w:t>трейл</w:t>
      </w:r>
      <w:proofErr w:type="spellEnd"/>
      <w:r>
        <w:t xml:space="preserve"> отмене не подлежит, регистрационный взнос не возвращается.</w:t>
      </w:r>
    </w:p>
    <w:p w14:paraId="144F86D5" w14:textId="77777777" w:rsidR="00AA55F5" w:rsidRPr="000F2137" w:rsidRDefault="00AA55F5" w:rsidP="00EF6B02">
      <w:pPr>
        <w:spacing w:line="276" w:lineRule="auto"/>
        <w:ind w:firstLine="567"/>
        <w:jc w:val="both"/>
      </w:pPr>
      <w:r w:rsidRPr="000F2137">
        <w:t xml:space="preserve">При </w:t>
      </w:r>
      <w:r w:rsidR="00EF6B02">
        <w:t xml:space="preserve">получении стартового номера в день старта </w:t>
      </w:r>
      <w:r w:rsidRPr="000F2137">
        <w:t>участник должен представить следующие документы:</w:t>
      </w:r>
    </w:p>
    <w:p w14:paraId="49F45D57" w14:textId="0C3A6ED9" w:rsidR="00AA55F5" w:rsidRPr="000F2137" w:rsidRDefault="006C11C2" w:rsidP="006C11C2">
      <w:pPr>
        <w:spacing w:line="276" w:lineRule="auto"/>
        <w:ind w:firstLine="567"/>
        <w:jc w:val="both"/>
      </w:pPr>
      <w:r>
        <w:t>– </w:t>
      </w:r>
      <w:r w:rsidR="00AA55F5" w:rsidRPr="000F2137">
        <w:t>удостоверение личности оригинал;</w:t>
      </w:r>
    </w:p>
    <w:p w14:paraId="3EADA2C7" w14:textId="7FFABDB9" w:rsidR="00AA55F5" w:rsidRPr="000F2137" w:rsidRDefault="006C11C2" w:rsidP="006C11C2">
      <w:pPr>
        <w:spacing w:line="276" w:lineRule="auto"/>
        <w:ind w:firstLine="567"/>
        <w:jc w:val="both"/>
      </w:pPr>
      <w:r>
        <w:t>– </w:t>
      </w:r>
      <w:r w:rsidR="00AA55F5" w:rsidRPr="000F2137">
        <w:t xml:space="preserve">медицинскую справку, оригинал и копию, установленного образца не старше 6 месяцев на день старта. Копия справки остается у организатора и не возвращается. При отсутствии копии справки оригинал изымается у участника на время проведения </w:t>
      </w:r>
      <w:proofErr w:type="spellStart"/>
      <w:r w:rsidR="00AA55F5" w:rsidRPr="000F2137">
        <w:t>трейла</w:t>
      </w:r>
      <w:proofErr w:type="spellEnd"/>
      <w:r w:rsidR="00AA55F5" w:rsidRPr="000F2137">
        <w:t>, по окончании оригинал справки может быть возвращен участнику;</w:t>
      </w:r>
    </w:p>
    <w:p w14:paraId="264A93C5" w14:textId="1D9D6C4F" w:rsidR="00AA55F5" w:rsidRPr="000F2137" w:rsidRDefault="006C11C2" w:rsidP="006C11C2">
      <w:pPr>
        <w:spacing w:line="276" w:lineRule="auto"/>
        <w:ind w:firstLine="567"/>
        <w:jc w:val="both"/>
      </w:pPr>
      <w:r>
        <w:t>– </w:t>
      </w:r>
      <w:r w:rsidR="00AA55F5" w:rsidRPr="000F2137">
        <w:t>расписку, подписанную собственноручно участником</w:t>
      </w:r>
      <w:r w:rsidR="00556497">
        <w:t>.</w:t>
      </w:r>
    </w:p>
    <w:p w14:paraId="1613C07D" w14:textId="77777777" w:rsidR="00A70F10" w:rsidRPr="000F2137" w:rsidRDefault="00AA55F5" w:rsidP="00EF6B02">
      <w:pPr>
        <w:spacing w:before="120" w:after="120" w:line="276" w:lineRule="auto"/>
        <w:jc w:val="center"/>
        <w:rPr>
          <w:b/>
        </w:rPr>
      </w:pPr>
      <w:r w:rsidRPr="000F2137">
        <w:rPr>
          <w:b/>
        </w:rPr>
        <w:t>6</w:t>
      </w:r>
      <w:r w:rsidR="00A70F10" w:rsidRPr="000F2137">
        <w:rPr>
          <w:b/>
        </w:rPr>
        <w:t>. ОПРЕДЕЛЕНИЕ ПОБЕДИТЕЛЕЙ, НАГРАЖДЕНИЕ</w:t>
      </w:r>
    </w:p>
    <w:p w14:paraId="0ECC3FAC" w14:textId="1DF4F900" w:rsidR="00A70F10" w:rsidRDefault="00A70F10" w:rsidP="00EF6B02">
      <w:pPr>
        <w:spacing w:line="276" w:lineRule="auto"/>
        <w:ind w:firstLine="567"/>
        <w:jc w:val="both"/>
      </w:pPr>
      <w:r w:rsidRPr="000F2137">
        <w:t xml:space="preserve">Победители и призеры </w:t>
      </w:r>
      <w:r w:rsidR="002F205D">
        <w:t>в абсолютном зачете</w:t>
      </w:r>
      <w:r w:rsidRPr="000F2137">
        <w:t xml:space="preserve"> </w:t>
      </w:r>
      <w:r w:rsidR="002F205D" w:rsidRPr="103528F2">
        <w:t>для первых трех мест у мужчин</w:t>
      </w:r>
      <w:r w:rsidR="00066628">
        <w:t xml:space="preserve"> до 49 лет и от 50 лет</w:t>
      </w:r>
      <w:r w:rsidR="002F205D" w:rsidRPr="103528F2">
        <w:t xml:space="preserve"> и женщин</w:t>
      </w:r>
      <w:r w:rsidR="00066628">
        <w:t xml:space="preserve"> до 44 лет и от 45 лет</w:t>
      </w:r>
      <w:r w:rsidR="002F205D" w:rsidRPr="000F2137">
        <w:t xml:space="preserve"> </w:t>
      </w:r>
      <w:r w:rsidRPr="000F2137">
        <w:t>награждаются медалями и дипломами Министерства физической культуры и спорта Ульяновской области</w:t>
      </w:r>
      <w:r w:rsidR="00DF089A">
        <w:t xml:space="preserve">, </w:t>
      </w:r>
      <w:r w:rsidR="00DF089A" w:rsidRPr="00DF089A">
        <w:t>призами от спонсоров и партнеров.</w:t>
      </w:r>
    </w:p>
    <w:p w14:paraId="037D0BD4" w14:textId="51D4E890" w:rsidR="006C11C2" w:rsidRPr="009F6571" w:rsidRDefault="006C11C2" w:rsidP="006C11C2">
      <w:pPr>
        <w:spacing w:line="276" w:lineRule="auto"/>
        <w:ind w:firstLine="567"/>
        <w:jc w:val="both"/>
      </w:pPr>
      <w:r w:rsidRPr="009F6571">
        <w:t xml:space="preserve">Победители и призеры среди мужского и женского контингента по следующим возрастным группам награждаются дипломами и ценными призами от спонсоров и организаторов </w:t>
      </w:r>
      <w:proofErr w:type="spellStart"/>
      <w:r w:rsidRPr="009F6571">
        <w:t>трейла</w:t>
      </w:r>
      <w:proofErr w:type="spellEnd"/>
      <w:r w:rsidRPr="009F6571">
        <w:t>:</w:t>
      </w:r>
    </w:p>
    <w:p w14:paraId="6F3B84AD" w14:textId="0D778AA4" w:rsidR="006C11C2" w:rsidRPr="009F6571" w:rsidRDefault="006C11C2" w:rsidP="006C11C2">
      <w:pPr>
        <w:spacing w:line="276" w:lineRule="auto"/>
        <w:ind w:firstLine="567"/>
        <w:jc w:val="both"/>
      </w:pPr>
      <w:r w:rsidRPr="009F6571">
        <w:t>– мужчины 18 – </w:t>
      </w:r>
      <w:r w:rsidR="00C34A48" w:rsidRPr="009F6571">
        <w:t>29</w:t>
      </w:r>
      <w:r w:rsidRPr="009F6571">
        <w:t xml:space="preserve"> лет, 3</w:t>
      </w:r>
      <w:r w:rsidR="00C34A48" w:rsidRPr="009F6571">
        <w:t>0</w:t>
      </w:r>
      <w:r w:rsidRPr="009F6571">
        <w:t> – </w:t>
      </w:r>
      <w:r w:rsidR="00C34A48" w:rsidRPr="009F6571">
        <w:t>3</w:t>
      </w:r>
      <w:r w:rsidRPr="009F6571">
        <w:t xml:space="preserve">9 лет, </w:t>
      </w:r>
      <w:r w:rsidR="00C34A48" w:rsidRPr="009F6571">
        <w:t>4</w:t>
      </w:r>
      <w:r w:rsidRPr="009F6571">
        <w:t>0 – </w:t>
      </w:r>
      <w:r w:rsidR="00C34A48" w:rsidRPr="009F6571">
        <w:t>5</w:t>
      </w:r>
      <w:r w:rsidRPr="009F6571">
        <w:t xml:space="preserve">4 лет, </w:t>
      </w:r>
      <w:r w:rsidR="00C34A48" w:rsidRPr="009F6571">
        <w:t>5</w:t>
      </w:r>
      <w:r w:rsidRPr="009F6571">
        <w:t>5 лет и старше;</w:t>
      </w:r>
    </w:p>
    <w:p w14:paraId="595DD7AF" w14:textId="78B6E72E" w:rsidR="006C11C2" w:rsidRPr="000F2137" w:rsidRDefault="006C11C2" w:rsidP="006C11C2">
      <w:pPr>
        <w:spacing w:line="276" w:lineRule="auto"/>
        <w:ind w:firstLine="567"/>
        <w:jc w:val="both"/>
      </w:pPr>
      <w:r w:rsidRPr="009F6571">
        <w:t>– женщины 18 – 34 лет, 35 – 49 лет, 50 лет и старше.</w:t>
      </w:r>
    </w:p>
    <w:p w14:paraId="5A014459" w14:textId="75ED8EC9" w:rsidR="00066628" w:rsidRDefault="00066628" w:rsidP="00EF6B02">
      <w:pPr>
        <w:spacing w:line="276" w:lineRule="auto"/>
        <w:ind w:firstLine="567"/>
        <w:jc w:val="both"/>
      </w:pPr>
      <w:r>
        <w:t xml:space="preserve">Организаторы вправе </w:t>
      </w:r>
      <w:r w:rsidR="00663E84">
        <w:t xml:space="preserve">изменить возрастные группы, </w:t>
      </w:r>
      <w:r>
        <w:t>увеличить</w:t>
      </w:r>
      <w:r w:rsidR="00C34A48">
        <w:t xml:space="preserve"> или уменьшить</w:t>
      </w:r>
      <w:r>
        <w:t xml:space="preserve"> число возрастных групп.</w:t>
      </w:r>
    </w:p>
    <w:p w14:paraId="4CB36F2B" w14:textId="77777777" w:rsidR="00EF6B02" w:rsidRPr="000F2137" w:rsidRDefault="00EF6B02" w:rsidP="00EF6B02">
      <w:pPr>
        <w:spacing w:line="276" w:lineRule="auto"/>
        <w:ind w:firstLine="567"/>
        <w:jc w:val="both"/>
      </w:pPr>
      <w:r>
        <w:t>Все участники, прошедшие онлайн регистрацию, получают медаль финишера после успешного преодоления выбранной дистанции.</w:t>
      </w:r>
    </w:p>
    <w:p w14:paraId="1ABC9B9E" w14:textId="77777777" w:rsidR="00A70F10" w:rsidRPr="000F2137" w:rsidRDefault="00AA55F5" w:rsidP="00EF6B02">
      <w:pPr>
        <w:spacing w:before="120" w:after="120" w:line="276" w:lineRule="auto"/>
        <w:jc w:val="center"/>
        <w:rPr>
          <w:b/>
        </w:rPr>
      </w:pPr>
      <w:r w:rsidRPr="000F2137">
        <w:rPr>
          <w:b/>
        </w:rPr>
        <w:t>7</w:t>
      </w:r>
      <w:r w:rsidR="00A70F10" w:rsidRPr="000F2137">
        <w:rPr>
          <w:b/>
        </w:rPr>
        <w:t>. ОБЕСПЕЧЕНИЕ БЕЗОПАСНОСТИ УЧАСТНИКОВ</w:t>
      </w:r>
    </w:p>
    <w:p w14:paraId="50AAAB74" w14:textId="77777777" w:rsidR="00A70F10" w:rsidRPr="000F2137" w:rsidRDefault="00A70F10" w:rsidP="00EF6B02">
      <w:pPr>
        <w:spacing w:line="276" w:lineRule="auto"/>
        <w:ind w:firstLine="567"/>
        <w:jc w:val="both"/>
      </w:pPr>
      <w:r w:rsidRPr="000F2137">
        <w:t>Мероприятие обслуживается квалифицированными медицинскими работниками.</w:t>
      </w:r>
    </w:p>
    <w:p w14:paraId="3E805DAD" w14:textId="77777777" w:rsidR="00A70F10" w:rsidRPr="000F2137" w:rsidRDefault="00691629" w:rsidP="00EF6B02">
      <w:pPr>
        <w:spacing w:line="276" w:lineRule="auto"/>
        <w:ind w:firstLine="567"/>
        <w:jc w:val="both"/>
      </w:pPr>
      <w:r w:rsidRPr="000F2137">
        <w:t xml:space="preserve">Организаторы </w:t>
      </w:r>
      <w:proofErr w:type="spellStart"/>
      <w:r w:rsidRPr="000F2137">
        <w:t>трейла</w:t>
      </w:r>
      <w:proofErr w:type="spellEnd"/>
      <w:r w:rsidRPr="000F2137">
        <w:t xml:space="preserve"> предупреждают участников, что </w:t>
      </w:r>
      <w:proofErr w:type="spellStart"/>
      <w:r w:rsidRPr="000F2137">
        <w:t>трейл</w:t>
      </w:r>
      <w:proofErr w:type="spellEnd"/>
      <w:r w:rsidRPr="000F2137">
        <w:t xml:space="preserve"> является </w:t>
      </w:r>
      <w:proofErr w:type="spellStart"/>
      <w:r w:rsidRPr="000F2137">
        <w:t>травмоопасным</w:t>
      </w:r>
      <w:proofErr w:type="spellEnd"/>
      <w:r w:rsidRPr="000F2137">
        <w:t xml:space="preserve"> видом спорта. Все участники </w:t>
      </w:r>
      <w:proofErr w:type="spellStart"/>
      <w:r w:rsidRPr="000F2137">
        <w:t>трейла</w:t>
      </w:r>
      <w:proofErr w:type="spellEnd"/>
      <w:r w:rsidRPr="000F2137">
        <w:t xml:space="preserve"> лично несут ответственность за свою безопасность, жизнь и здоровье. Организаторы не несут ответственности за жизнь и здоровье участников. Все участники должны иметь полное представление о рисках, связанных с участием в </w:t>
      </w:r>
      <w:proofErr w:type="spellStart"/>
      <w:r w:rsidRPr="000F2137">
        <w:t>трейле</w:t>
      </w:r>
      <w:proofErr w:type="spellEnd"/>
      <w:r w:rsidRPr="000F2137">
        <w:t>, и принять эти риски на себя.</w:t>
      </w:r>
    </w:p>
    <w:p w14:paraId="5D969C33" w14:textId="77777777" w:rsidR="00691629" w:rsidRPr="000F2137" w:rsidRDefault="00691629" w:rsidP="00EF6B02">
      <w:pPr>
        <w:spacing w:line="276" w:lineRule="auto"/>
        <w:ind w:firstLine="567"/>
        <w:jc w:val="both"/>
      </w:pPr>
      <w:r w:rsidRPr="000F2137">
        <w:lastRenderedPageBreak/>
        <w:t xml:space="preserve">Регистрируясь на участие в </w:t>
      </w:r>
      <w:proofErr w:type="spellStart"/>
      <w:r w:rsidRPr="000F2137">
        <w:t>трейле</w:t>
      </w:r>
      <w:proofErr w:type="spellEnd"/>
      <w:r w:rsidRPr="000F2137">
        <w:t>, участники гарантируют, что осведомлены о состоянии своего здоровья, пределах собственных физических возможностей и уровне своих технических навыков.</w:t>
      </w:r>
    </w:p>
    <w:p w14:paraId="75F32F02" w14:textId="77777777" w:rsidR="00E36F12" w:rsidRPr="000F2137" w:rsidRDefault="00E36F12" w:rsidP="00EF6B02">
      <w:pPr>
        <w:spacing w:line="276" w:lineRule="auto"/>
        <w:ind w:firstLine="567"/>
        <w:jc w:val="both"/>
      </w:pPr>
      <w:r w:rsidRPr="000F2137">
        <w:t>Рекомендуемое снаряжение:</w:t>
      </w:r>
    </w:p>
    <w:p w14:paraId="0D5F61CE" w14:textId="69DBB9BD" w:rsidR="00E36F12" w:rsidRPr="000F2137" w:rsidRDefault="006C11C2" w:rsidP="006C11C2">
      <w:pPr>
        <w:spacing w:line="276" w:lineRule="auto"/>
        <w:ind w:firstLine="567"/>
        <w:jc w:val="both"/>
      </w:pPr>
      <w:r>
        <w:t>– </w:t>
      </w:r>
      <w:r w:rsidR="00E36F12" w:rsidRPr="000F2137">
        <w:t>свисток;</w:t>
      </w:r>
    </w:p>
    <w:p w14:paraId="1F37DBE7" w14:textId="758A7112" w:rsidR="00E36F12" w:rsidRPr="000F2137" w:rsidRDefault="006C11C2" w:rsidP="006C11C2">
      <w:pPr>
        <w:spacing w:line="276" w:lineRule="auto"/>
        <w:ind w:firstLine="567"/>
        <w:jc w:val="both"/>
      </w:pPr>
      <w:r>
        <w:t>– </w:t>
      </w:r>
      <w:r w:rsidR="00E36F12" w:rsidRPr="000F2137">
        <w:t>телефон с записанными номерами организаторов;</w:t>
      </w:r>
    </w:p>
    <w:p w14:paraId="3CFBEC02" w14:textId="0EB6F866" w:rsidR="00E36F12" w:rsidRPr="000F2137" w:rsidRDefault="006C11C2" w:rsidP="006C11C2">
      <w:pPr>
        <w:spacing w:line="276" w:lineRule="auto"/>
        <w:ind w:firstLine="567"/>
        <w:jc w:val="both"/>
      </w:pPr>
      <w:r>
        <w:t>– </w:t>
      </w:r>
      <w:r w:rsidR="00E36F12" w:rsidRPr="000F2137">
        <w:t>запас воды и питания;</w:t>
      </w:r>
    </w:p>
    <w:p w14:paraId="2799E052" w14:textId="44B12B62" w:rsidR="00E36F12" w:rsidRPr="000F2137" w:rsidRDefault="006C11C2" w:rsidP="006C11C2">
      <w:pPr>
        <w:spacing w:line="276" w:lineRule="auto"/>
        <w:ind w:firstLine="567"/>
        <w:jc w:val="both"/>
      </w:pPr>
      <w:r>
        <w:t>– </w:t>
      </w:r>
      <w:r w:rsidR="00E36F12" w:rsidRPr="000F2137">
        <w:t>карта местности и компас;</w:t>
      </w:r>
    </w:p>
    <w:p w14:paraId="553F6A3A" w14:textId="13DEC7A3" w:rsidR="00E36F12" w:rsidRPr="000F2137" w:rsidRDefault="006C11C2" w:rsidP="006C11C2">
      <w:pPr>
        <w:spacing w:line="276" w:lineRule="auto"/>
        <w:ind w:firstLine="567"/>
        <w:jc w:val="both"/>
      </w:pPr>
      <w:r>
        <w:t>– </w:t>
      </w:r>
      <w:r w:rsidR="00E36F12" w:rsidRPr="000F2137">
        <w:t>устройство навигации с загруженным треком дистанции.</w:t>
      </w:r>
    </w:p>
    <w:p w14:paraId="7CDB1500" w14:textId="77777777" w:rsidR="00061650" w:rsidRPr="000F2137" w:rsidRDefault="00061650" w:rsidP="00EF6B02">
      <w:pPr>
        <w:spacing w:line="276" w:lineRule="auto"/>
        <w:ind w:firstLine="567"/>
        <w:jc w:val="both"/>
      </w:pPr>
      <w:r w:rsidRPr="000F2137">
        <w:t>Участник, который сошел с дистанции по какой-либо причине, обязан незамедлительно сообщить об этом организатору и, по возможности, направиться к месту старта.</w:t>
      </w:r>
    </w:p>
    <w:p w14:paraId="7BC18A59" w14:textId="77777777" w:rsidR="00061650" w:rsidRPr="000F2137" w:rsidRDefault="00E36F12" w:rsidP="00EF6B02">
      <w:pPr>
        <w:spacing w:line="276" w:lineRule="auto"/>
        <w:ind w:firstLine="567"/>
        <w:jc w:val="both"/>
      </w:pPr>
      <w:r w:rsidRPr="000F2137">
        <w:t>Маркировка трассы представля</w:t>
      </w:r>
      <w:r w:rsidR="00283077" w:rsidRPr="000F2137">
        <w:t>ет</w:t>
      </w:r>
      <w:r w:rsidRPr="000F2137">
        <w:t xml:space="preserve"> собой разметку трассы сигнальной лентой и таблич</w:t>
      </w:r>
      <w:r w:rsidR="00556497">
        <w:t>ками</w:t>
      </w:r>
      <w:r w:rsidRPr="000F2137">
        <w:t xml:space="preserve"> с указателями направления движения на сложных участках. При частичном отсутствии маркировки на трассе (форсмажор) участник должен руководствоваться загруженным треком, картой и здравым смыслом.</w:t>
      </w:r>
    </w:p>
    <w:p w14:paraId="4AE56128" w14:textId="77777777" w:rsidR="00A70F10" w:rsidRPr="000F2137" w:rsidRDefault="00AA55F5" w:rsidP="00EF6B02">
      <w:pPr>
        <w:spacing w:before="120" w:after="120" w:line="276" w:lineRule="auto"/>
        <w:jc w:val="center"/>
        <w:rPr>
          <w:b/>
        </w:rPr>
      </w:pPr>
      <w:r w:rsidRPr="000F2137">
        <w:rPr>
          <w:b/>
        </w:rPr>
        <w:t>8</w:t>
      </w:r>
      <w:r w:rsidR="00A70F10" w:rsidRPr="000F2137">
        <w:rPr>
          <w:b/>
        </w:rPr>
        <w:t xml:space="preserve">. УСЛОВИЯ ФИНАНСИРОВАНИЯ </w:t>
      </w:r>
      <w:r w:rsidR="000D164B" w:rsidRPr="000F2137">
        <w:rPr>
          <w:b/>
        </w:rPr>
        <w:t>ТРЕЙЛА</w:t>
      </w:r>
    </w:p>
    <w:p w14:paraId="5CCD19DD" w14:textId="333E9681" w:rsidR="00A70F10" w:rsidRDefault="00A70F10" w:rsidP="00EF6B02">
      <w:pPr>
        <w:spacing w:line="276" w:lineRule="auto"/>
        <w:ind w:firstLine="567"/>
        <w:jc w:val="both"/>
      </w:pPr>
      <w:r w:rsidRPr="000F2137">
        <w:t xml:space="preserve">Расходы по награждению победителей и призёров </w:t>
      </w:r>
      <w:r w:rsidR="006C11C2">
        <w:t xml:space="preserve">в абсолютном первенстве </w:t>
      </w:r>
      <w:r w:rsidRPr="000F2137">
        <w:t>медалями и дипломами несёт Министерство физической культуры и спорта Ульяновской области.</w:t>
      </w:r>
    </w:p>
    <w:p w14:paraId="1809E181" w14:textId="72917B13" w:rsidR="006C11C2" w:rsidRPr="000F2137" w:rsidRDefault="006C11C2" w:rsidP="00EF6B02">
      <w:pPr>
        <w:spacing w:line="276" w:lineRule="auto"/>
        <w:ind w:firstLine="567"/>
        <w:jc w:val="both"/>
      </w:pPr>
      <w:r w:rsidRPr="009F6571">
        <w:t xml:space="preserve">Расходы по награждению победителей и призёров по возрастным группам несут спонсоры и организаторы </w:t>
      </w:r>
      <w:proofErr w:type="spellStart"/>
      <w:r w:rsidRPr="009F6571">
        <w:t>трейла</w:t>
      </w:r>
      <w:proofErr w:type="spellEnd"/>
      <w:r w:rsidRPr="009F6571">
        <w:t>.</w:t>
      </w:r>
    </w:p>
    <w:p w14:paraId="4366276D" w14:textId="77777777" w:rsidR="00A70F10" w:rsidRDefault="00691629" w:rsidP="00EF6B02">
      <w:pPr>
        <w:spacing w:line="276" w:lineRule="auto"/>
        <w:ind w:firstLine="567"/>
        <w:jc w:val="both"/>
      </w:pPr>
      <w:r w:rsidRPr="000F2137">
        <w:t>Расходы, связанные с проездом к месту старта и обратно, питанием, размещением и страхованием участников, тренеров, осуществляются за счет командирующих организаций и собственных средств участников.</w:t>
      </w:r>
    </w:p>
    <w:p w14:paraId="410348E7" w14:textId="77777777" w:rsidR="00DF089A" w:rsidRPr="000F2137" w:rsidRDefault="00DF089A" w:rsidP="00EF6B02">
      <w:pPr>
        <w:spacing w:line="276" w:lineRule="auto"/>
        <w:ind w:firstLine="567"/>
        <w:jc w:val="both"/>
      </w:pPr>
      <w:r w:rsidRPr="00DF089A">
        <w:t>Расходы, связанные с проведением соревнований, осуществляются за счет средств добровольных пожертвований, спонсорских средств и платежей участников за участие в мероприятии в рамках действующего законодательства Российской Федерации.</w:t>
      </w:r>
    </w:p>
    <w:p w14:paraId="3610AA9F" w14:textId="77777777" w:rsidR="000D164B" w:rsidRPr="000F2137" w:rsidRDefault="00A70F10" w:rsidP="00EF6B02">
      <w:pPr>
        <w:spacing w:before="120" w:after="120" w:line="276" w:lineRule="auto"/>
        <w:jc w:val="center"/>
        <w:rPr>
          <w:b/>
        </w:rPr>
      </w:pPr>
      <w:r w:rsidRPr="000F2137">
        <w:rPr>
          <w:b/>
        </w:rPr>
        <w:t>Контактные телефоны</w:t>
      </w:r>
      <w:r w:rsidR="000F2137">
        <w:rPr>
          <w:b/>
        </w:rPr>
        <w:t xml:space="preserve"> организаторов</w:t>
      </w:r>
    </w:p>
    <w:p w14:paraId="386E7466" w14:textId="6B8E10B9" w:rsidR="000D164B" w:rsidRPr="000F2137" w:rsidRDefault="00370B1B" w:rsidP="00EF6B02">
      <w:pPr>
        <w:spacing w:line="276" w:lineRule="auto"/>
        <w:jc w:val="both"/>
      </w:pPr>
      <w:r w:rsidRPr="000F2137">
        <w:t xml:space="preserve">Главный судья – Горелов Михаил Анисимович </w:t>
      </w:r>
      <w:r w:rsidR="000D164B" w:rsidRPr="000F2137">
        <w:t>+7 </w:t>
      </w:r>
      <w:r w:rsidR="00A70F10" w:rsidRPr="000F2137">
        <w:t>908</w:t>
      </w:r>
      <w:r w:rsidR="000D164B" w:rsidRPr="000F2137">
        <w:t> </w:t>
      </w:r>
      <w:r w:rsidR="00A70F10" w:rsidRPr="000F2137">
        <w:t>478</w:t>
      </w:r>
      <w:r w:rsidR="000D164B" w:rsidRPr="000F2137">
        <w:t xml:space="preserve"> </w:t>
      </w:r>
      <w:r w:rsidR="00A70F10" w:rsidRPr="000F2137">
        <w:t>49</w:t>
      </w:r>
      <w:r w:rsidR="000D164B" w:rsidRPr="000F2137">
        <w:t xml:space="preserve"> </w:t>
      </w:r>
      <w:r w:rsidR="00A70F10" w:rsidRPr="000F2137">
        <w:t>37</w:t>
      </w:r>
    </w:p>
    <w:p w14:paraId="046F57CB" w14:textId="77777777" w:rsidR="00691629" w:rsidRDefault="00691629" w:rsidP="00EF6B02">
      <w:pPr>
        <w:spacing w:line="276" w:lineRule="auto"/>
        <w:jc w:val="both"/>
      </w:pPr>
      <w:r w:rsidRPr="000F2137">
        <w:t>Начальник дистанции – Евстигнеев Але</w:t>
      </w:r>
      <w:r w:rsidR="00556497">
        <w:t>к</w:t>
      </w:r>
      <w:r w:rsidRPr="000F2137">
        <w:t>сей Дмитриевич +7 903 336 20 32</w:t>
      </w:r>
    </w:p>
    <w:p w14:paraId="69D931A0" w14:textId="765A3D67" w:rsidR="00FC40EB" w:rsidRPr="000F2137" w:rsidRDefault="00FC40EB" w:rsidP="00EF6B02">
      <w:pPr>
        <w:spacing w:line="276" w:lineRule="auto"/>
        <w:jc w:val="both"/>
      </w:pPr>
      <w:r>
        <w:t>Директор забега – Шустов Александр Владимирович +7 927 980 74 42</w:t>
      </w:r>
    </w:p>
    <w:sectPr w:rsidR="00FC40EB" w:rsidRPr="000F2137" w:rsidSect="00823141">
      <w:pgSz w:w="11906" w:h="16838"/>
      <w:pgMar w:top="964" w:right="680" w:bottom="96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66F48"/>
    <w:multiLevelType w:val="hybridMultilevel"/>
    <w:tmpl w:val="E6A8594A"/>
    <w:lvl w:ilvl="0" w:tplc="87B2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74"/>
    <w:rsid w:val="00061650"/>
    <w:rsid w:val="00066628"/>
    <w:rsid w:val="0007630F"/>
    <w:rsid w:val="000D164B"/>
    <w:rsid w:val="000F2137"/>
    <w:rsid w:val="00114CEB"/>
    <w:rsid w:val="0021022A"/>
    <w:rsid w:val="0026735C"/>
    <w:rsid w:val="00283077"/>
    <w:rsid w:val="00294BB1"/>
    <w:rsid w:val="002D04CF"/>
    <w:rsid w:val="002F205D"/>
    <w:rsid w:val="00365D83"/>
    <w:rsid w:val="00370B1B"/>
    <w:rsid w:val="00371874"/>
    <w:rsid w:val="003B6748"/>
    <w:rsid w:val="003D1CF7"/>
    <w:rsid w:val="00556497"/>
    <w:rsid w:val="00663E84"/>
    <w:rsid w:val="00691629"/>
    <w:rsid w:val="006C11C2"/>
    <w:rsid w:val="006D76DE"/>
    <w:rsid w:val="00823141"/>
    <w:rsid w:val="0083407F"/>
    <w:rsid w:val="008C2B4A"/>
    <w:rsid w:val="009772ED"/>
    <w:rsid w:val="009F6571"/>
    <w:rsid w:val="00A23A72"/>
    <w:rsid w:val="00A56D37"/>
    <w:rsid w:val="00A70F10"/>
    <w:rsid w:val="00AA55F5"/>
    <w:rsid w:val="00C34A48"/>
    <w:rsid w:val="00CB433A"/>
    <w:rsid w:val="00D128C6"/>
    <w:rsid w:val="00DB6519"/>
    <w:rsid w:val="00DC0AED"/>
    <w:rsid w:val="00DF089A"/>
    <w:rsid w:val="00E36F12"/>
    <w:rsid w:val="00EF6B02"/>
    <w:rsid w:val="00F311A4"/>
    <w:rsid w:val="00FC40EB"/>
    <w:rsid w:val="00FD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4489"/>
  <w15:chartTrackingRefBased/>
  <w15:docId w15:val="{CEA261C5-0C4E-417A-877B-75D7DA20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0F10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A70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70F10"/>
    <w:pPr>
      <w:ind w:left="1440" w:hanging="1080"/>
    </w:pPr>
  </w:style>
  <w:style w:type="character" w:customStyle="1" w:styleId="a6">
    <w:name w:val="Основной текст с отступом Знак"/>
    <w:basedOn w:val="a0"/>
    <w:link w:val="a5"/>
    <w:semiHidden/>
    <w:rsid w:val="00A70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70F10"/>
    <w:pPr>
      <w:jc w:val="both"/>
    </w:pPr>
  </w:style>
  <w:style w:type="character" w:customStyle="1" w:styleId="20">
    <w:name w:val="Основной текст 2 Знак"/>
    <w:basedOn w:val="a0"/>
    <w:link w:val="2"/>
    <w:rsid w:val="00A70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2B4A"/>
    <w:pPr>
      <w:ind w:left="720"/>
      <w:contextualSpacing/>
    </w:pPr>
  </w:style>
  <w:style w:type="character" w:customStyle="1" w:styleId="er2xx9">
    <w:name w:val="_er2xx9"/>
    <w:basedOn w:val="a0"/>
    <w:rsid w:val="00370B1B"/>
  </w:style>
  <w:style w:type="character" w:styleId="a8">
    <w:name w:val="Hyperlink"/>
    <w:basedOn w:val="a0"/>
    <w:uiPriority w:val="99"/>
    <w:semiHidden/>
    <w:unhideWhenUsed/>
    <w:rsid w:val="00370B1B"/>
    <w:rPr>
      <w:color w:val="0000FF"/>
      <w:u w:val="single"/>
    </w:rPr>
  </w:style>
  <w:style w:type="paragraph" w:customStyle="1" w:styleId="Default">
    <w:name w:val="Default"/>
    <w:rsid w:val="00DF0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AlejandroAgil</cp:lastModifiedBy>
  <cp:revision>5</cp:revision>
  <dcterms:created xsi:type="dcterms:W3CDTF">2023-07-18T18:12:00Z</dcterms:created>
  <dcterms:modified xsi:type="dcterms:W3CDTF">2023-07-19T12:28:00Z</dcterms:modified>
</cp:coreProperties>
</file>