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2AE6" w14:textId="77777777" w:rsidR="000F27E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6C90F" wp14:editId="7DFC0BA1">
                <wp:simplePos x="0" y="0"/>
                <wp:positionH relativeFrom="column">
                  <wp:posOffset>3366135</wp:posOffset>
                </wp:positionH>
                <wp:positionV relativeFrom="paragraph">
                  <wp:posOffset>-52070</wp:posOffset>
                </wp:positionV>
                <wp:extent cx="2780665" cy="13817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760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C63989" w14:textId="77777777" w:rsidR="000F27E0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14:paraId="4299F544" w14:textId="77777777" w:rsidR="000F27E0" w:rsidRDefault="000F27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6309E5" w14:textId="77777777" w:rsidR="000F27E0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Руководитель</w:t>
                            </w:r>
                          </w:p>
                          <w:p w14:paraId="1D7F6804" w14:textId="77777777" w:rsidR="000F27E0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Бегового клуба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SaranskRUN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3BC6226B" w14:textId="77777777" w:rsidR="000F27E0" w:rsidRDefault="000F27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2328DB" w14:textId="77777777" w:rsidR="000F27E0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__________________ А.В.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Соломкин</w:t>
                            </w:r>
                            <w:proofErr w:type="spellEnd"/>
                          </w:p>
                          <w:p w14:paraId="4EE3260F" w14:textId="77777777" w:rsidR="000F27E0" w:rsidRDefault="000F27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37F8BE" w14:textId="77777777" w:rsidR="000F27E0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_»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_______________ 2023 г.</w:t>
                            </w:r>
                          </w:p>
                          <w:p w14:paraId="2D4E956C" w14:textId="77777777" w:rsidR="000F27E0" w:rsidRDefault="000F27E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26C90F" id="Rectangle 4" o:spid="_x0000_s1026" style="position:absolute;left:0;text-align:left;margin-left:265.05pt;margin-top:-4.1pt;width:218.95pt;height:10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" filled="f" stroked="f">
                <v:textbox>
                  <w:txbxContent>
                    <w:p w14:paraId="0FC63989" w14:textId="77777777" w:rsidR="000F27E0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Утверждено:</w:t>
                      </w:r>
                    </w:p>
                    <w:p w14:paraId="4299F544" w14:textId="77777777" w:rsidR="000F27E0" w:rsidRDefault="000F27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276309E5" w14:textId="77777777" w:rsidR="000F27E0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Руководитель</w:t>
                      </w:r>
                    </w:p>
                    <w:p w14:paraId="1D7F6804" w14:textId="77777777" w:rsidR="000F27E0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Бегового клуба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en-US"/>
                        </w:rPr>
                        <w:t>SaranskRUN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14:paraId="3BC6226B" w14:textId="77777777" w:rsidR="000F27E0" w:rsidRDefault="000F27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3B2328DB" w14:textId="77777777" w:rsidR="000F27E0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__________________ А.В.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Соломкин</w:t>
                      </w:r>
                      <w:proofErr w:type="spellEnd"/>
                    </w:p>
                    <w:p w14:paraId="4EE3260F" w14:textId="77777777" w:rsidR="000F27E0" w:rsidRDefault="000F27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7B37F8BE" w14:textId="77777777" w:rsidR="000F27E0" w:rsidRDefault="0000000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_»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_______________ 2023 г.</w:t>
                      </w:r>
                    </w:p>
                    <w:p w14:paraId="2D4E956C" w14:textId="77777777" w:rsidR="000F27E0" w:rsidRDefault="000F27E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8EB231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56C65C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0498FB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6D9BB1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FAAC37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ADAECB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17827A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5F56F45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BA61BE" w14:textId="77777777" w:rsidR="000F27E0" w:rsidRDefault="000F27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4467EE" w14:textId="77777777" w:rsidR="000F27E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14:paraId="7B53C7E2" w14:textId="77777777" w:rsidR="000F27E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>
        <w:rPr>
          <w:rFonts w:ascii="Times New Roman" w:hAnsi="Times New Roman" w:cs="Times New Roman"/>
          <w:b/>
          <w:sz w:val="20"/>
          <w:szCs w:val="20"/>
        </w:rPr>
        <w:t xml:space="preserve"> этапа Кубка Бегового клуба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 (далее – Старт),</w:t>
      </w:r>
    </w:p>
    <w:p w14:paraId="582832AB" w14:textId="77777777" w:rsidR="000F27E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дистанция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10</w:t>
      </w:r>
      <w:r>
        <w:rPr>
          <w:rFonts w:ascii="Times New Roman" w:hAnsi="Times New Roman" w:cs="Times New Roman"/>
          <w:b/>
          <w:sz w:val="20"/>
          <w:szCs w:val="20"/>
        </w:rPr>
        <w:t xml:space="preserve"> 000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м.</w:t>
      </w:r>
    </w:p>
    <w:p w14:paraId="192CB6D8" w14:textId="77777777" w:rsidR="000F27E0" w:rsidRDefault="000F27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6F4572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Цели и задачи Старта</w:t>
      </w:r>
    </w:p>
    <w:p w14:paraId="3EC82378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Старт проводится с целью популяризации лёгкой атлетики, пропаганды и развития здорового образа жизни и любительского бега, выявление сильнейших спортсменов, привлечения различных групп населения к систематическим занятиям физической культурой и спортом, развития физической культуры и массового спорта в Республике Мордовия.</w:t>
      </w:r>
    </w:p>
    <w:p w14:paraId="1F059281" w14:textId="77777777" w:rsidR="000F27E0" w:rsidRDefault="000F27E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3D22586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Время и место проведения Старта</w:t>
      </w:r>
    </w:p>
    <w:p w14:paraId="1FF6442C" w14:textId="595CCE1F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г. Саранск, с</w:t>
      </w:r>
      <w:r w:rsidR="0092321B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адион «Старт», г. Саранск, ул.</w:t>
      </w:r>
      <w:r w:rsidR="009232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Московская, д.12.</w:t>
      </w:r>
    </w:p>
    <w:p w14:paraId="45A21231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Время работы регистрации в день Старта: </w:t>
      </w:r>
      <w:r w:rsidRPr="0092321B">
        <w:rPr>
          <w:rFonts w:ascii="Times New Roman" w:hAnsi="Times New Roman" w:cs="Times New Roman"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сентября 2023 года с 18:30 до 19:10. </w:t>
      </w:r>
    </w:p>
    <w:p w14:paraId="75A0C334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2.3. Начало Старта: 19:20.  </w:t>
      </w:r>
    </w:p>
    <w:p w14:paraId="336DA730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Завершение Старта: 20:50.</w:t>
      </w:r>
    </w:p>
    <w:p w14:paraId="10B3BBAD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2.5. Награждение победителей и призеров Старта: в 20:40. </w:t>
      </w:r>
    </w:p>
    <w:p w14:paraId="5A338A27" w14:textId="77777777" w:rsidR="000F27E0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К участию допускаются все желающие, имеющие допуск врача.</w:t>
      </w:r>
    </w:p>
    <w:p w14:paraId="0647DDC0" w14:textId="77777777" w:rsidR="000F27E0" w:rsidRDefault="000F27E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E12D197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Руководство Старта</w:t>
      </w:r>
    </w:p>
    <w:p w14:paraId="02FF423C" w14:textId="77777777" w:rsidR="000F27E0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Общее руководство по организации и проведению Старта осуществляет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Соломкин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А.В., Беговой клуб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sz w:val="20"/>
          <w:szCs w:val="20"/>
        </w:rPr>
        <w:t>» и главная судейская коллегия.</w:t>
      </w:r>
    </w:p>
    <w:p w14:paraId="159CAA00" w14:textId="77777777" w:rsidR="000F27E0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 Главная судейская коллегия имеет право вносить изменения в регламент и порядок проведения Старта.</w:t>
      </w:r>
    </w:p>
    <w:p w14:paraId="3632904E" w14:textId="77777777" w:rsidR="000F27E0" w:rsidRDefault="000F27E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CD6C3B2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участникам Старта и условия их допуска</w:t>
      </w:r>
    </w:p>
    <w:p w14:paraId="661E68D1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К участию в Старте допускаются любители бега в возрасте от 16 лет.  Участники в возрасте до 16 лет выступают вне конкурса (в присутствии родителя или с письменного разрешения родителя)  </w:t>
      </w:r>
    </w:p>
    <w:p w14:paraId="37A7FC02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Допуск участника к Старту при личном предоставлении Организаторам Старта следующих документов: </w:t>
      </w:r>
    </w:p>
    <w:p w14:paraId="427BA9A6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оригинала удостоверения личности; </w:t>
      </w:r>
    </w:p>
    <w:p w14:paraId="1D2825BD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оригинала медицинской справки, которая содержит печать медицинского учреждения, подпись и печать врача, дату выдачи (не ранее 28 марта 2023 г.), ФИО участника и заключение о том, что участник допущен к старту/забегу/тренировке/занятиям/соревнованиям по бегу/</w:t>
      </w:r>
      <w:proofErr w:type="spellStart"/>
      <w:r>
        <w:rPr>
          <w:rFonts w:ascii="Times New Roman" w:hAnsi="Times New Roman" w:cs="Times New Roman"/>
          <w:sz w:val="20"/>
          <w:szCs w:val="20"/>
        </w:rPr>
        <w:t>трейлраннингу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(или не имеет противопоказаний для участия в тренировках/занятиях/соревнованиях по бегу) на запланированную для преодоления дистанцию  или большую; </w:t>
      </w:r>
    </w:p>
    <w:p w14:paraId="283C94BC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подписанное заявление участника. </w:t>
      </w:r>
    </w:p>
    <w:p w14:paraId="3722B84E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Медицинская справка, предоставленная при регистрации, возвращается после проведения Старта организаторами Старта. Справка действительна в течение шести месяцев со дня выдачи.  Медицинская справка, датированная ранее, чем 28 марта 2023 г., приравнивается к её отсутствию. </w:t>
      </w:r>
    </w:p>
    <w:p w14:paraId="4A05512A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4.6. При отсутствии удостоверения личности, медицинской справки участник к Старту не допускается.</w:t>
      </w:r>
    </w:p>
    <w:p w14:paraId="4907A760" w14:textId="77777777" w:rsidR="000F27E0" w:rsidRDefault="000F27E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5ACF606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Регламент проведения Старта</w:t>
      </w:r>
    </w:p>
    <w:p w14:paraId="17673074" w14:textId="77777777" w:rsidR="000F27E0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Зачет – личный. </w:t>
      </w:r>
    </w:p>
    <w:p w14:paraId="6CBA97AC" w14:textId="77777777" w:rsidR="000F27E0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Победителем считается участник, преодолевший 10 000 м. быстрее остальных</w:t>
      </w:r>
    </w:p>
    <w:p w14:paraId="4D5990E7" w14:textId="77777777" w:rsidR="000F27E0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Контрольное время для участников – 120 мин.</w:t>
      </w:r>
    </w:p>
    <w:p w14:paraId="0018CBA8" w14:textId="77777777" w:rsidR="000F27E0" w:rsidRDefault="0000000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Круг - 400 м.</w:t>
      </w:r>
    </w:p>
    <w:p w14:paraId="5249A86C" w14:textId="77777777" w:rsidR="000F27E0" w:rsidRDefault="000F27E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ECF2082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Судейство Старта</w:t>
      </w:r>
    </w:p>
    <w:p w14:paraId="1B1F0A93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Организаторы и судейская бригада имеют право дисквалифицировать Участника, если он не соблюдает правила Старта, мешает другим Участникам или иным образом препятствует проведению Старта, в т.ч.: </w:t>
      </w:r>
    </w:p>
    <w:p w14:paraId="10E559E2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бежал под зарегистрированным номером другого бегуна; </w:t>
      </w:r>
    </w:p>
    <w:p w14:paraId="49B5FA95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сократил дистанцию; </w:t>
      </w:r>
    </w:p>
    <w:p w14:paraId="655B0AE8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-Участник начал забег не из зоны старта; </w:t>
      </w:r>
    </w:p>
    <w:p w14:paraId="70BE4BE2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не предоставил медицинскую справку, допускающую его к Старту; </w:t>
      </w:r>
    </w:p>
    <w:p w14:paraId="4F7202A1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бежал без официального номера Старта, или номер Участника был скрыт под одеждой; </w:t>
      </w:r>
    </w:p>
    <w:p w14:paraId="63DBB91F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публично использовал ненормативную лексику; </w:t>
      </w:r>
    </w:p>
    <w:p w14:paraId="7F59C3E8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Участник проявлял грубость и агрессию по отношению к волонтерам, другим Участникам. </w:t>
      </w:r>
    </w:p>
    <w:p w14:paraId="31BD9FD5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Хронометраж – ручной. </w:t>
      </w:r>
    </w:p>
    <w:p w14:paraId="52A96E4B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6.3. Организаторы осуществляют фото- и видеосъемку Старта без ограничений. Участники Старта согласны с использованием организаторами их имен, портретов, фотографий или других аудио-, видео-,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без требования компенсации в каком-либо виде.  </w:t>
      </w:r>
    </w:p>
    <w:p w14:paraId="48F90AC3" w14:textId="77777777" w:rsidR="000F27E0" w:rsidRDefault="000F27E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51EBAAD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Награждение</w:t>
      </w:r>
    </w:p>
    <w:p w14:paraId="56EC3E89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Победителем Старта считается участник, преодолевший 10 000 м. быстрее остальных у мужчин и у женщин в абсолютном зачете.</w:t>
      </w:r>
    </w:p>
    <w:p w14:paraId="4027F6BF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Победители в абсолютном зачете получают медали Старта (3 муж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3 жен.).</w:t>
      </w:r>
    </w:p>
    <w:p w14:paraId="5831C338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Каждый участник, преодолевший дистанцию 10 000 м., получает Медаль Финишера и Диплом Участника с указанием времени преодоления дистанции и позиции в рейтинге на конкретном старте.</w:t>
      </w:r>
    </w:p>
    <w:p w14:paraId="081B2047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Протесты относительно результатов Старта подаются Главному судье в течение 15 минут после окончания Старта.</w:t>
      </w:r>
    </w:p>
    <w:p w14:paraId="13B1EA9C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Участники в возрасте до 16 лет, преодолевшие дистанцию, получает Медаль Финишера и Диплом Участника с указанием времени преодоления дистанции и позиции в рейтинге на конкретном старте. В розыгрыше призового фонда не участвуют.</w:t>
      </w:r>
    </w:p>
    <w:p w14:paraId="2B821999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Призовой фонд Старта 4600 рублей и распределяется следующим образом:</w:t>
      </w:r>
    </w:p>
    <w:p w14:paraId="391CBB87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место - 1000 рублей; 2 место - 800 рублей; 3 место - 500 рублей</w:t>
      </w:r>
    </w:p>
    <w:p w14:paraId="1E5305AF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Призовой фонд начисляется победителям и призерам Старта после сформированного рейтинга за конкретный Старт с учётом возрастного коэффициента (методика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ПроБЕГ.орг</w:t>
      </w:r>
      <w:proofErr w:type="spellEnd"/>
      <w:r>
        <w:rPr>
          <w:rFonts w:ascii="Times New Roman" w:hAnsi="Times New Roman" w:cs="Times New Roman"/>
          <w:sz w:val="20"/>
          <w:szCs w:val="20"/>
        </w:rPr>
        <w:t>) путем перечисления на банковскую карту (не позднее, чем через 3 дня).</w:t>
      </w:r>
    </w:p>
    <w:p w14:paraId="720DC3AB" w14:textId="77777777" w:rsidR="000F27E0" w:rsidRDefault="0000000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Призовой фонд среди мужчин и женщин распределяется полностью в случае участия в старте более 6 человек среди мужчин и женщин. В случае выступления на Старте в одной из категорий менее 6 человек, денежный приз вручается только одному участнику в данной категории в размере 500 рублей (победитель рейтинга в категории с учетом возрастного коэффициента).</w:t>
      </w:r>
    </w:p>
    <w:p w14:paraId="151860B3" w14:textId="77777777" w:rsidR="000F27E0" w:rsidRDefault="000F27E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34263F4" w14:textId="77777777" w:rsidR="000F27E0" w:rsidRDefault="000F27E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50178F0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Заявки и регистрация участников</w:t>
      </w:r>
    </w:p>
    <w:p w14:paraId="248934E1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Заявку на участие в Старте подать на сайте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ПроБЕГ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 России и Мире: </w:t>
      </w:r>
      <w:hyperlink r:id="rId8" w:history="1">
        <w:r>
          <w:rPr>
            <w:rStyle w:val="a3"/>
          </w:rPr>
          <w:t>https://probeg.org</w:t>
        </w:r>
      </w:hyperlink>
      <w:r>
        <w:t xml:space="preserve"> </w:t>
      </w:r>
    </w:p>
    <w:p w14:paraId="3EBE5D3A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Количество участников Старта ограничено и составляет – не более 50 человек. </w:t>
      </w:r>
    </w:p>
    <w:p w14:paraId="280B4A78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до 25 сентября 2023 г. – 300 рублей.</w:t>
      </w:r>
    </w:p>
    <w:p w14:paraId="5434B39C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до 26 сентября 2023 г. – 350 рублей.</w:t>
      </w:r>
    </w:p>
    <w:p w14:paraId="04DB5598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до 27 сентября 2023 г. – 450 рублей.</w:t>
      </w:r>
    </w:p>
    <w:p w14:paraId="6D6F6D9A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в день старта - 500 рублей.</w:t>
      </w:r>
    </w:p>
    <w:p w14:paraId="66CC8E6D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для мужчин в возрасте старше 60 лет и женщин в возрасте старше 55 лет - 250 рублей (в день старта - 300 рублей)</w:t>
      </w:r>
    </w:p>
    <w:p w14:paraId="5080D193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Стартовый взнос для участников в возрасте до 16 лет - бесплатно.</w:t>
      </w:r>
    </w:p>
    <w:p w14:paraId="78F4D668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Регистрация заявок завершается 27 сентября 2023 года в 23:59 или ранее, если будет набрано максимально разрешенное число участников. </w:t>
      </w:r>
    </w:p>
    <w:p w14:paraId="63D24419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Участник несет ответственность за предоставление полных и достоверных данных. Организаторы Старта гарантируют конфиденциальность предоставляемых данных и неразглашение третьим лицам. Организаторы вправе отказать в выдаче стартового пакета в случае несовпадения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данных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указанных при регистрации и отсутствии справки от врача.    </w:t>
      </w:r>
    </w:p>
    <w:p w14:paraId="148B57B7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Заявки на участие не зарегистрированных участников предоставляются на месте старта при наличии свободных мест.</w:t>
      </w:r>
    </w:p>
    <w:p w14:paraId="40B0B8C9" w14:textId="77777777" w:rsidR="000F27E0" w:rsidRDefault="00000000">
      <w:pPr>
        <w:pStyle w:val="ab"/>
        <w:numPr>
          <w:ilvl w:val="1"/>
          <w:numId w:val="1"/>
        </w:numPr>
        <w:tabs>
          <w:tab w:val="left" w:pos="3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Контактное лицо: 89870105797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Соломкин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Андрей</w:t>
      </w:r>
    </w:p>
    <w:p w14:paraId="56ADBE6D" w14:textId="77777777" w:rsidR="000F27E0" w:rsidRDefault="000F27E0">
      <w:pPr>
        <w:pStyle w:val="ab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626F3968" w14:textId="77777777" w:rsidR="000F27E0" w:rsidRDefault="00000000">
      <w:pPr>
        <w:pStyle w:val="ab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Финансовые расходы</w:t>
      </w:r>
    </w:p>
    <w:p w14:paraId="5FFA3481" w14:textId="77777777" w:rsidR="000F27E0" w:rsidRDefault="00000000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Старт проводится за счет средств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Соломкин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А.В., Бегового клуба «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sz w:val="20"/>
          <w:szCs w:val="20"/>
        </w:rPr>
        <w:t>», средств партнеров и стартовых взносов участников.</w:t>
      </w:r>
    </w:p>
    <w:p w14:paraId="1CBD1E05" w14:textId="77777777" w:rsidR="000F27E0" w:rsidRDefault="00000000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Расходы, связанные с командированием участников (проезд, питание, размещение) несут командирующие организации или сами участники.</w:t>
      </w:r>
    </w:p>
    <w:p w14:paraId="1E356189" w14:textId="77777777" w:rsidR="000F27E0" w:rsidRDefault="000F27E0">
      <w:pPr>
        <w:pStyle w:val="ab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0EB95B2" w14:textId="77777777" w:rsidR="000F27E0" w:rsidRDefault="0000000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Информацию о Старте вы можете найти </w:t>
      </w:r>
    </w:p>
    <w:p w14:paraId="68DA87BB" w14:textId="77777777" w:rsidR="000F27E0" w:rsidRDefault="00000000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странице Бегового клуба «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SaranskRUN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»</w:t>
      </w:r>
      <w:hyperlink r:id="rId9" w:history="1"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https://vk.com/saranskrun</w:t>
        </w:r>
      </w:hyperlink>
    </w:p>
    <w:p w14:paraId="2296085F" w14:textId="77777777" w:rsidR="000F27E0" w:rsidRDefault="000F27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BF7FB" w14:textId="77777777" w:rsidR="000F27E0" w:rsidRDefault="00000000">
      <w:pPr>
        <w:spacing w:after="0" w:line="240" w:lineRule="auto"/>
        <w:jc w:val="center"/>
        <w:rPr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Настоящее Положение является официальным вызовом на Старт</w:t>
      </w:r>
    </w:p>
    <w:p w14:paraId="5BF53F5C" w14:textId="77777777" w:rsidR="000F27E0" w:rsidRDefault="000F27E0">
      <w:pPr>
        <w:pStyle w:val="a7"/>
        <w:ind w:firstLine="720"/>
        <w:jc w:val="right"/>
        <w:rPr>
          <w:szCs w:val="24"/>
        </w:rPr>
      </w:pPr>
    </w:p>
    <w:p w14:paraId="6A8C8AE7" w14:textId="77777777" w:rsidR="000F27E0" w:rsidRDefault="000F27E0">
      <w:pPr>
        <w:pStyle w:val="a7"/>
        <w:ind w:firstLine="720"/>
        <w:jc w:val="right"/>
        <w:rPr>
          <w:szCs w:val="24"/>
        </w:rPr>
      </w:pPr>
    </w:p>
    <w:p w14:paraId="2CB9C1FF" w14:textId="77777777" w:rsidR="000F27E0" w:rsidRDefault="000F27E0">
      <w:pPr>
        <w:pStyle w:val="a7"/>
        <w:ind w:firstLine="720"/>
        <w:jc w:val="right"/>
        <w:rPr>
          <w:szCs w:val="24"/>
        </w:rPr>
      </w:pPr>
    </w:p>
    <w:p w14:paraId="6D5413B3" w14:textId="77777777" w:rsidR="000F27E0" w:rsidRDefault="000F27E0">
      <w:pPr>
        <w:pStyle w:val="a7"/>
        <w:ind w:firstLine="720"/>
        <w:jc w:val="right"/>
        <w:rPr>
          <w:szCs w:val="24"/>
        </w:rPr>
      </w:pPr>
    </w:p>
    <w:p w14:paraId="4D849F7B" w14:textId="77777777" w:rsidR="000F27E0" w:rsidRDefault="000F27E0">
      <w:pPr>
        <w:pStyle w:val="a7"/>
        <w:ind w:firstLine="720"/>
        <w:jc w:val="right"/>
        <w:rPr>
          <w:szCs w:val="24"/>
        </w:rPr>
      </w:pPr>
    </w:p>
    <w:p w14:paraId="73E7096C" w14:textId="77777777" w:rsidR="000F27E0" w:rsidRDefault="000F27E0">
      <w:pPr>
        <w:pStyle w:val="a7"/>
        <w:ind w:firstLine="720"/>
        <w:jc w:val="right"/>
        <w:rPr>
          <w:szCs w:val="24"/>
        </w:rPr>
      </w:pPr>
    </w:p>
    <w:p w14:paraId="016168FA" w14:textId="77777777" w:rsidR="000F27E0" w:rsidRDefault="00000000">
      <w:pPr>
        <w:pStyle w:val="a7"/>
        <w:ind w:firstLine="720"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14:paraId="1104F24D" w14:textId="77777777" w:rsidR="000F27E0" w:rsidRDefault="00000000">
      <w:pPr>
        <w:pStyle w:val="a7"/>
        <w:ind w:firstLine="720"/>
        <w:jc w:val="center"/>
        <w:rPr>
          <w:sz w:val="20"/>
        </w:rPr>
      </w:pPr>
      <w:r>
        <w:rPr>
          <w:sz w:val="20"/>
        </w:rPr>
        <w:t>Образец медицинской справки</w:t>
      </w:r>
    </w:p>
    <w:p w14:paraId="05D01F49" w14:textId="77777777" w:rsidR="000F27E0" w:rsidRDefault="000F27E0">
      <w:pPr>
        <w:pStyle w:val="a7"/>
        <w:ind w:firstLine="720"/>
        <w:jc w:val="both"/>
        <w:rPr>
          <w:sz w:val="20"/>
          <w:highlight w:val="yellow"/>
        </w:rPr>
      </w:pPr>
    </w:p>
    <w:p w14:paraId="1C4CF20D" w14:textId="77777777" w:rsidR="000F27E0" w:rsidRDefault="000F27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EE933B" w14:textId="77777777" w:rsidR="000F27E0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szCs w:val="24"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 wp14:anchorId="49570EC2" wp14:editId="2BDDF847">
            <wp:simplePos x="0" y="0"/>
            <wp:positionH relativeFrom="column">
              <wp:posOffset>457200</wp:posOffset>
            </wp:positionH>
            <wp:positionV relativeFrom="paragraph">
              <wp:posOffset>25400</wp:posOffset>
            </wp:positionV>
            <wp:extent cx="4852035" cy="3299460"/>
            <wp:effectExtent l="0" t="0" r="5715" b="15240"/>
            <wp:wrapSquare wrapText="bothSides"/>
            <wp:docPr id="2" name="Рисунок 2" descr="Спр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правк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035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9330F6" w14:textId="77777777" w:rsidR="000F27E0" w:rsidRDefault="000F27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6CA2C86" w14:textId="77777777" w:rsidR="000F27E0" w:rsidRDefault="000F27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51B04BE" w14:textId="77777777" w:rsidR="000F27E0" w:rsidRDefault="000F27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91D4CD" w14:textId="77777777" w:rsidR="000F27E0" w:rsidRDefault="000F27E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9D85E7" w14:textId="77777777" w:rsidR="000F27E0" w:rsidRDefault="000F27E0">
      <w:pPr>
        <w:pStyle w:val="a7"/>
        <w:ind w:firstLine="720"/>
        <w:jc w:val="both"/>
        <w:rPr>
          <w:szCs w:val="24"/>
          <w:highlight w:val="yellow"/>
        </w:rPr>
      </w:pPr>
    </w:p>
    <w:sectPr w:rsidR="000F27E0">
      <w:footerReference w:type="even" r:id="rId11"/>
      <w:footerReference w:type="default" r:id="rId12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7A0C" w14:textId="77777777" w:rsidR="00A31270" w:rsidRDefault="00A31270">
      <w:pPr>
        <w:spacing w:line="240" w:lineRule="auto"/>
      </w:pPr>
      <w:r>
        <w:separator/>
      </w:r>
    </w:p>
  </w:endnote>
  <w:endnote w:type="continuationSeparator" w:id="0">
    <w:p w14:paraId="12383A49" w14:textId="77777777" w:rsidR="00A31270" w:rsidRDefault="00A3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46AE" w14:textId="77777777" w:rsidR="000F27E0" w:rsidRDefault="00000000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</w:t>
    </w:r>
    <w:r>
      <w:rPr>
        <w:rStyle w:val="a4"/>
      </w:rPr>
      <w:fldChar w:fldCharType="end"/>
    </w:r>
  </w:p>
  <w:p w14:paraId="242C373C" w14:textId="77777777" w:rsidR="000F27E0" w:rsidRDefault="000F27E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F9BB" w14:textId="77777777" w:rsidR="000F27E0" w:rsidRDefault="00000000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14:paraId="338E511A" w14:textId="77777777" w:rsidR="000F27E0" w:rsidRDefault="000F27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274C" w14:textId="77777777" w:rsidR="00A31270" w:rsidRDefault="00A31270">
      <w:pPr>
        <w:spacing w:after="0"/>
      </w:pPr>
      <w:r>
        <w:separator/>
      </w:r>
    </w:p>
  </w:footnote>
  <w:footnote w:type="continuationSeparator" w:id="0">
    <w:p w14:paraId="4D3A6983" w14:textId="77777777" w:rsidR="00A31270" w:rsidRDefault="00A312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A1E"/>
    <w:multiLevelType w:val="multilevel"/>
    <w:tmpl w:val="3A9B1A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40341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4B7"/>
    <w:rsid w:val="000034CA"/>
    <w:rsid w:val="00027FD5"/>
    <w:rsid w:val="000655DE"/>
    <w:rsid w:val="0007214F"/>
    <w:rsid w:val="00074AE6"/>
    <w:rsid w:val="00077FC3"/>
    <w:rsid w:val="000A7100"/>
    <w:rsid w:val="000B2450"/>
    <w:rsid w:val="000B5ABB"/>
    <w:rsid w:val="000C1E22"/>
    <w:rsid w:val="000C6A08"/>
    <w:rsid w:val="000F27E0"/>
    <w:rsid w:val="000F6CED"/>
    <w:rsid w:val="001466F2"/>
    <w:rsid w:val="001A0705"/>
    <w:rsid w:val="001C2B6C"/>
    <w:rsid w:val="001C78DF"/>
    <w:rsid w:val="001F7281"/>
    <w:rsid w:val="00214182"/>
    <w:rsid w:val="0021619A"/>
    <w:rsid w:val="00220121"/>
    <w:rsid w:val="00231C46"/>
    <w:rsid w:val="00247669"/>
    <w:rsid w:val="00254B5F"/>
    <w:rsid w:val="002660C3"/>
    <w:rsid w:val="00283D3F"/>
    <w:rsid w:val="00297A6F"/>
    <w:rsid w:val="002A7216"/>
    <w:rsid w:val="002E7884"/>
    <w:rsid w:val="00334306"/>
    <w:rsid w:val="00374353"/>
    <w:rsid w:val="00381BDC"/>
    <w:rsid w:val="003956B5"/>
    <w:rsid w:val="003A02F1"/>
    <w:rsid w:val="003B24A8"/>
    <w:rsid w:val="003C1521"/>
    <w:rsid w:val="003D5ADC"/>
    <w:rsid w:val="004327CE"/>
    <w:rsid w:val="00484B98"/>
    <w:rsid w:val="00485BA5"/>
    <w:rsid w:val="004B705E"/>
    <w:rsid w:val="004C311C"/>
    <w:rsid w:val="004C4F9A"/>
    <w:rsid w:val="005155A6"/>
    <w:rsid w:val="00547890"/>
    <w:rsid w:val="00552255"/>
    <w:rsid w:val="005657DB"/>
    <w:rsid w:val="00574911"/>
    <w:rsid w:val="005A4D12"/>
    <w:rsid w:val="005A6A8B"/>
    <w:rsid w:val="00601823"/>
    <w:rsid w:val="006135EE"/>
    <w:rsid w:val="0063746C"/>
    <w:rsid w:val="00640B1C"/>
    <w:rsid w:val="00665C52"/>
    <w:rsid w:val="00680DB5"/>
    <w:rsid w:val="006906FD"/>
    <w:rsid w:val="006C149F"/>
    <w:rsid w:val="006C6B28"/>
    <w:rsid w:val="006E7311"/>
    <w:rsid w:val="00713CE4"/>
    <w:rsid w:val="00715341"/>
    <w:rsid w:val="00744CDB"/>
    <w:rsid w:val="00762077"/>
    <w:rsid w:val="007B06BF"/>
    <w:rsid w:val="007B7B0D"/>
    <w:rsid w:val="007C7E06"/>
    <w:rsid w:val="007D797F"/>
    <w:rsid w:val="007E0D05"/>
    <w:rsid w:val="00832086"/>
    <w:rsid w:val="00863F68"/>
    <w:rsid w:val="00864B34"/>
    <w:rsid w:val="00872961"/>
    <w:rsid w:val="008762C9"/>
    <w:rsid w:val="00876FD8"/>
    <w:rsid w:val="00887EC5"/>
    <w:rsid w:val="00894298"/>
    <w:rsid w:val="00894CD6"/>
    <w:rsid w:val="008972F5"/>
    <w:rsid w:val="008B0CA4"/>
    <w:rsid w:val="008F352A"/>
    <w:rsid w:val="0092321B"/>
    <w:rsid w:val="00925A3B"/>
    <w:rsid w:val="00937B79"/>
    <w:rsid w:val="009469E0"/>
    <w:rsid w:val="00977146"/>
    <w:rsid w:val="009816DC"/>
    <w:rsid w:val="009854F0"/>
    <w:rsid w:val="009904E5"/>
    <w:rsid w:val="009B04AC"/>
    <w:rsid w:val="009B38E8"/>
    <w:rsid w:val="009B4F6D"/>
    <w:rsid w:val="009C576C"/>
    <w:rsid w:val="009C5A5B"/>
    <w:rsid w:val="009D5582"/>
    <w:rsid w:val="009F45B2"/>
    <w:rsid w:val="00A2671F"/>
    <w:rsid w:val="00A31270"/>
    <w:rsid w:val="00A42362"/>
    <w:rsid w:val="00A44FC0"/>
    <w:rsid w:val="00A66252"/>
    <w:rsid w:val="00A67A7E"/>
    <w:rsid w:val="00A77F81"/>
    <w:rsid w:val="00AB296F"/>
    <w:rsid w:val="00AC15E3"/>
    <w:rsid w:val="00AD0193"/>
    <w:rsid w:val="00B13759"/>
    <w:rsid w:val="00B4021E"/>
    <w:rsid w:val="00B4115D"/>
    <w:rsid w:val="00B415CD"/>
    <w:rsid w:val="00B5064C"/>
    <w:rsid w:val="00B8498D"/>
    <w:rsid w:val="00B92F7D"/>
    <w:rsid w:val="00BA64B7"/>
    <w:rsid w:val="00BB0EA3"/>
    <w:rsid w:val="00BD3B87"/>
    <w:rsid w:val="00BF1F7A"/>
    <w:rsid w:val="00C26879"/>
    <w:rsid w:val="00C31301"/>
    <w:rsid w:val="00C46BF2"/>
    <w:rsid w:val="00C7097E"/>
    <w:rsid w:val="00C864C5"/>
    <w:rsid w:val="00C90517"/>
    <w:rsid w:val="00CB0FF9"/>
    <w:rsid w:val="00CB1D3B"/>
    <w:rsid w:val="00CC0112"/>
    <w:rsid w:val="00CD3CFA"/>
    <w:rsid w:val="00CD68D7"/>
    <w:rsid w:val="00CF2DD4"/>
    <w:rsid w:val="00CF4C2D"/>
    <w:rsid w:val="00D06DC1"/>
    <w:rsid w:val="00D11AF1"/>
    <w:rsid w:val="00D131E2"/>
    <w:rsid w:val="00D27A33"/>
    <w:rsid w:val="00D52A94"/>
    <w:rsid w:val="00D555A5"/>
    <w:rsid w:val="00D8289D"/>
    <w:rsid w:val="00D87A7E"/>
    <w:rsid w:val="00DC69C9"/>
    <w:rsid w:val="00DC6CEE"/>
    <w:rsid w:val="00DF606C"/>
    <w:rsid w:val="00E05871"/>
    <w:rsid w:val="00E05D79"/>
    <w:rsid w:val="00E1238E"/>
    <w:rsid w:val="00E24964"/>
    <w:rsid w:val="00E441A5"/>
    <w:rsid w:val="00EB22FB"/>
    <w:rsid w:val="00EC3C14"/>
    <w:rsid w:val="00EE1AAA"/>
    <w:rsid w:val="00EE5700"/>
    <w:rsid w:val="00EE7CEE"/>
    <w:rsid w:val="00F153BF"/>
    <w:rsid w:val="00F2051B"/>
    <w:rsid w:val="00F326C4"/>
    <w:rsid w:val="00F35C8A"/>
    <w:rsid w:val="00F37644"/>
    <w:rsid w:val="00F7505A"/>
    <w:rsid w:val="00F87C6D"/>
    <w:rsid w:val="00F906E6"/>
    <w:rsid w:val="00F93C0F"/>
    <w:rsid w:val="00F97EFD"/>
    <w:rsid w:val="00FB7475"/>
    <w:rsid w:val="00FD69FC"/>
    <w:rsid w:val="093F4990"/>
    <w:rsid w:val="1F0136EE"/>
    <w:rsid w:val="1F961853"/>
    <w:rsid w:val="22572041"/>
    <w:rsid w:val="361505BC"/>
    <w:rsid w:val="46181A0C"/>
    <w:rsid w:val="4AAF1B1C"/>
    <w:rsid w:val="4F5440E5"/>
    <w:rsid w:val="5A49322E"/>
    <w:rsid w:val="68090F80"/>
    <w:rsid w:val="70514185"/>
    <w:rsid w:val="75F6461F"/>
    <w:rsid w:val="7C20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64A2A1EA"/>
  <w15:docId w15:val="{148B2DC7-90AE-4FC4-87F5-37991DF4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ody Text"/>
    <w:basedOn w:val="a"/>
    <w:link w:val="a8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">
    <w:name w:val="Основной текст (4)_"/>
    <w:basedOn w:val="a0"/>
    <w:link w:val="41"/>
    <w:qFormat/>
    <w:rPr>
      <w:rFonts w:ascii="Calibri" w:hAnsi="Calibri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qFormat/>
    <w:pPr>
      <w:widowControl w:val="0"/>
      <w:shd w:val="clear" w:color="auto" w:fill="FFFFFF"/>
      <w:spacing w:before="420" w:after="0" w:line="727" w:lineRule="exact"/>
    </w:pPr>
    <w:rPr>
      <w:rFonts w:ascii="Calibri" w:hAnsi="Calibri"/>
      <w:sz w:val="25"/>
      <w:szCs w:val="25"/>
    </w:rPr>
  </w:style>
  <w:style w:type="character" w:customStyle="1" w:styleId="42">
    <w:name w:val="Основной текст (4)2"/>
    <w:basedOn w:val="4"/>
    <w:qFormat/>
    <w:rPr>
      <w:rFonts w:ascii="Calibri" w:hAnsi="Calibri"/>
      <w:sz w:val="25"/>
      <w:szCs w:val="25"/>
      <w:shd w:val="clear" w:color="auto" w:fill="FFFFFF"/>
    </w:rPr>
  </w:style>
  <w:style w:type="character" w:customStyle="1" w:styleId="aa">
    <w:name w:val="Нижний колонтитул Знак"/>
    <w:basedOn w:val="a0"/>
    <w:link w:val="a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basedOn w:val="a0"/>
    <w:qFormat/>
  </w:style>
  <w:style w:type="paragraph" w:customStyle="1" w:styleId="font8">
    <w:name w:val="font_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eg.org/event/50385/re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vk.com/saranskru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1036</Words>
  <Characters>5911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Evgeny Kurov</cp:lastModifiedBy>
  <cp:revision>22</cp:revision>
  <cp:lastPrinted>2022-01-24T12:03:00Z</cp:lastPrinted>
  <dcterms:created xsi:type="dcterms:W3CDTF">2021-11-16T06:54:00Z</dcterms:created>
  <dcterms:modified xsi:type="dcterms:W3CDTF">2023-09-25T20:03:00Z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15D58897277D4B89B4E99673D0BBDB8B</vt:lpwstr>
  </property>
</Properties>
</file>