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94D8" w14:textId="77777777" w:rsidR="00B710FF" w:rsidRPr="005375DB" w:rsidRDefault="00B710FF" w:rsidP="00B710FF">
      <w:pPr>
        <w:jc w:val="center"/>
        <w:rPr>
          <w:rFonts w:ascii="Lifehack Basic" w:hAnsi="Lifehack Basic"/>
          <w:sz w:val="28"/>
          <w:szCs w:val="28"/>
        </w:rPr>
      </w:pPr>
      <w:r w:rsidRPr="005375DB">
        <w:rPr>
          <w:rFonts w:ascii="Lifehack Basic" w:hAnsi="Lifehack Basic"/>
          <w:sz w:val="28"/>
          <w:szCs w:val="28"/>
        </w:rPr>
        <w:t xml:space="preserve">Положение о проведении соревнования (далее Соревнование) по </w:t>
      </w:r>
      <w:proofErr w:type="spellStart"/>
      <w:r w:rsidRPr="005375DB">
        <w:rPr>
          <w:rFonts w:ascii="Lifehack Basic" w:hAnsi="Lifehack Basic"/>
          <w:sz w:val="28"/>
          <w:szCs w:val="28"/>
        </w:rPr>
        <w:t>трейлраннингу</w:t>
      </w:r>
      <w:proofErr w:type="spellEnd"/>
      <w:r w:rsidRPr="005375DB">
        <w:rPr>
          <w:rFonts w:ascii="Lifehack Basic" w:hAnsi="Lifehack Basic"/>
          <w:sz w:val="28"/>
          <w:szCs w:val="28"/>
        </w:rPr>
        <w:t xml:space="preserve"> в рамках спортивного фестиваля ЗАБАВНЫЙ ДЕБОШ</w:t>
      </w:r>
    </w:p>
    <w:p w14:paraId="0744E6E2" w14:textId="77777777" w:rsidR="00B710FF" w:rsidRPr="005375DB" w:rsidRDefault="00B710FF">
      <w:pPr>
        <w:rPr>
          <w:rFonts w:ascii="Lifehack Basic" w:hAnsi="Lifehack Basic"/>
        </w:rPr>
      </w:pPr>
      <w:r w:rsidRPr="00B710FF">
        <w:rPr>
          <w:rFonts w:ascii="Lifehack Basic" w:hAnsi="Lifehack Basic"/>
        </w:rPr>
        <w:t>1</w:t>
      </w:r>
      <w:r w:rsidR="005375DB">
        <w:rPr>
          <w:rFonts w:ascii="Lifehack Basic" w:hAnsi="Lifehack Basic"/>
        </w:rPr>
        <w:t>.</w:t>
      </w:r>
      <w:r w:rsidRPr="00B710FF">
        <w:rPr>
          <w:rFonts w:ascii="Lifehack Basic" w:hAnsi="Lifehack Basic"/>
        </w:rPr>
        <w:t xml:space="preserve"> Цели соревнования</w:t>
      </w:r>
      <w:r w:rsidRPr="005375DB">
        <w:rPr>
          <w:rFonts w:ascii="Lifehack Basic" w:hAnsi="Lifehack Basic"/>
        </w:rPr>
        <w:t>.</w:t>
      </w:r>
    </w:p>
    <w:p w14:paraId="795A195B" w14:textId="77777777" w:rsidR="00B710FF" w:rsidRPr="005375DB" w:rsidRDefault="00B710FF">
      <w:r>
        <w:t xml:space="preserve"> Соревнование проводится с целью: </w:t>
      </w:r>
    </w:p>
    <w:p w14:paraId="108BAD2D" w14:textId="77777777" w:rsidR="00B710FF" w:rsidRPr="00B710FF" w:rsidRDefault="00B710FF" w:rsidP="00B710FF">
      <w:pPr>
        <w:pStyle w:val="a3"/>
        <w:numPr>
          <w:ilvl w:val="0"/>
          <w:numId w:val="1"/>
        </w:numPr>
      </w:pPr>
      <w:r>
        <w:t xml:space="preserve">пропаганды здорового образа жизни, направленной на улучшение общественного психологического климата и продолжительности жизни за счет популяризация занятий оздоровительным бегом по пересеченной местности; </w:t>
      </w:r>
    </w:p>
    <w:p w14:paraId="597F473A" w14:textId="77777777" w:rsidR="00B710FF" w:rsidRPr="00B710FF" w:rsidRDefault="00B710FF" w:rsidP="00B710FF">
      <w:pPr>
        <w:pStyle w:val="a3"/>
        <w:numPr>
          <w:ilvl w:val="0"/>
          <w:numId w:val="1"/>
        </w:numPr>
      </w:pPr>
      <w:r>
        <w:t xml:space="preserve"> вовлечения различных групп населения страны в регулярные занятия физической культурой и спортом; </w:t>
      </w:r>
    </w:p>
    <w:p w14:paraId="02DC5889" w14:textId="77777777" w:rsidR="00B710FF" w:rsidRPr="00B710FF" w:rsidRDefault="00B710FF" w:rsidP="00B710FF">
      <w:pPr>
        <w:pStyle w:val="a3"/>
        <w:numPr>
          <w:ilvl w:val="0"/>
          <w:numId w:val="1"/>
        </w:numPr>
      </w:pPr>
      <w:r>
        <w:t xml:space="preserve"> развития массового спорта; </w:t>
      </w:r>
    </w:p>
    <w:p w14:paraId="5A3D38CA" w14:textId="77777777" w:rsidR="00B710FF" w:rsidRPr="00B710FF" w:rsidRDefault="00B710FF" w:rsidP="00B710FF">
      <w:pPr>
        <w:pStyle w:val="a3"/>
        <w:numPr>
          <w:ilvl w:val="0"/>
          <w:numId w:val="1"/>
        </w:numPr>
      </w:pPr>
      <w:r>
        <w:t xml:space="preserve"> стимулирования роста спортивных достижений в беге на длинных дистанциях по пересеченной местности; </w:t>
      </w:r>
    </w:p>
    <w:p w14:paraId="79B87FFD" w14:textId="77777777" w:rsidR="00B710FF" w:rsidRPr="00B710FF" w:rsidRDefault="00B710FF" w:rsidP="005375DB">
      <w:pPr>
        <w:rPr>
          <w:rFonts w:ascii="Lifehack Basic" w:hAnsi="Lifehack Basic"/>
        </w:rPr>
      </w:pPr>
      <w:r w:rsidRPr="00B710FF">
        <w:rPr>
          <w:rFonts w:ascii="Lifehack Basic" w:hAnsi="Lifehack Basic"/>
        </w:rPr>
        <w:t xml:space="preserve">2.  Дата и место проведения </w:t>
      </w:r>
    </w:p>
    <w:p w14:paraId="3612FF40" w14:textId="4CE3E8DD" w:rsidR="00B710FF" w:rsidRPr="00FD79D9" w:rsidRDefault="00B710FF" w:rsidP="00B710FF">
      <w:pPr>
        <w:ind w:left="360"/>
      </w:pPr>
      <w:r>
        <w:t xml:space="preserve">Соревнование проводится </w:t>
      </w:r>
      <w:r w:rsidR="00FD79D9">
        <w:t>30</w:t>
      </w:r>
      <w:r>
        <w:t>.09.202</w:t>
      </w:r>
      <w:r w:rsidR="00FD79D9">
        <w:t>3</w:t>
      </w:r>
      <w:r>
        <w:t xml:space="preserve"> г. Центр Соревнования - парк «Забава», Ярославская обл., Ярославский р-н, д. </w:t>
      </w:r>
      <w:proofErr w:type="spellStart"/>
      <w:r>
        <w:t>Белкино</w:t>
      </w:r>
      <w:proofErr w:type="spellEnd"/>
      <w:r>
        <w:t xml:space="preserve">. </w:t>
      </w:r>
    </w:p>
    <w:p w14:paraId="11D71B49" w14:textId="77777777" w:rsidR="00B710FF" w:rsidRPr="00B710FF" w:rsidRDefault="00B710FF" w:rsidP="005375DB">
      <w:pPr>
        <w:rPr>
          <w:rFonts w:ascii="Lifehack Basic" w:hAnsi="Lifehack Basic"/>
        </w:rPr>
      </w:pPr>
      <w:r w:rsidRPr="00B710FF">
        <w:rPr>
          <w:rFonts w:ascii="Lifehack Basic" w:hAnsi="Lifehack Basic"/>
        </w:rPr>
        <w:t xml:space="preserve">3. Руководство проведением </w:t>
      </w:r>
    </w:p>
    <w:p w14:paraId="043E7B9E" w14:textId="77777777" w:rsidR="00B710FF" w:rsidRPr="00977725" w:rsidRDefault="00B710FF" w:rsidP="00B710FF">
      <w:pPr>
        <w:ind w:left="360"/>
      </w:pPr>
      <w:r>
        <w:t xml:space="preserve">Общее руководство проведением Соревнования осуществляет ИП </w:t>
      </w:r>
      <w:proofErr w:type="spellStart"/>
      <w:r>
        <w:t>Папазов</w:t>
      </w:r>
      <w:proofErr w:type="spellEnd"/>
      <w:r>
        <w:t xml:space="preserve"> Сергей Дмитриевич, которое формирует из числа профессиональных спортсменов и специалистов разного профиля организационный комитет. </w:t>
      </w:r>
    </w:p>
    <w:p w14:paraId="6C19036F" w14:textId="77777777" w:rsidR="00B710FF" w:rsidRDefault="00B710FF" w:rsidP="00B710FF">
      <w:pPr>
        <w:ind w:left="360"/>
        <w:rPr>
          <w:lang w:val="en-US"/>
        </w:rPr>
      </w:pPr>
      <w:r>
        <w:t xml:space="preserve">Организационным комитетом осуществляется организация подготовки и проведения Соревнования. Организационный комитет отвечает за: </w:t>
      </w:r>
    </w:p>
    <w:p w14:paraId="16A5AB85" w14:textId="77777777" w:rsidR="00B710FF" w:rsidRPr="00B710FF" w:rsidRDefault="00B710FF" w:rsidP="00B710FF">
      <w:pPr>
        <w:pStyle w:val="a3"/>
        <w:numPr>
          <w:ilvl w:val="0"/>
          <w:numId w:val="2"/>
        </w:numPr>
      </w:pPr>
      <w:r>
        <w:t xml:space="preserve"> подготовку документов и материалов необходимых для организации Соревнования; · создание и обеспечение работы мандатной комиссии; </w:t>
      </w:r>
    </w:p>
    <w:p w14:paraId="6CB1B9E5" w14:textId="77777777" w:rsidR="00B710FF" w:rsidRPr="00B710FF" w:rsidRDefault="00B710FF" w:rsidP="00B710FF">
      <w:pPr>
        <w:pStyle w:val="a3"/>
        <w:numPr>
          <w:ilvl w:val="0"/>
          <w:numId w:val="2"/>
        </w:numPr>
      </w:pPr>
      <w:r>
        <w:t xml:space="preserve"> обеспечение судейства; </w:t>
      </w:r>
    </w:p>
    <w:p w14:paraId="79358950" w14:textId="77777777" w:rsidR="00B710FF" w:rsidRPr="00B710FF" w:rsidRDefault="00B710FF" w:rsidP="00B710FF">
      <w:pPr>
        <w:pStyle w:val="a3"/>
        <w:numPr>
          <w:ilvl w:val="0"/>
          <w:numId w:val="2"/>
        </w:numPr>
      </w:pPr>
      <w:r>
        <w:t xml:space="preserve"> информационное обеспечение участников; </w:t>
      </w:r>
    </w:p>
    <w:p w14:paraId="15E1BD79" w14:textId="77777777" w:rsidR="00B710FF" w:rsidRPr="00B710FF" w:rsidRDefault="00B710FF" w:rsidP="00B710FF">
      <w:pPr>
        <w:pStyle w:val="a3"/>
        <w:numPr>
          <w:ilvl w:val="0"/>
          <w:numId w:val="2"/>
        </w:numPr>
      </w:pPr>
      <w:r>
        <w:t xml:space="preserve"> аренду необходимых для проведения Соревнования спортивных сооружений и оборудования; </w:t>
      </w:r>
    </w:p>
    <w:p w14:paraId="102E84BB" w14:textId="77777777" w:rsidR="00B710FF" w:rsidRPr="00B710FF" w:rsidRDefault="00B710FF" w:rsidP="00B710FF">
      <w:pPr>
        <w:pStyle w:val="a3"/>
        <w:numPr>
          <w:ilvl w:val="0"/>
          <w:numId w:val="2"/>
        </w:numPr>
      </w:pPr>
      <w:r>
        <w:t xml:space="preserve"> организацию безопасности и медицинского обеспечения; </w:t>
      </w:r>
    </w:p>
    <w:p w14:paraId="63A6AF21" w14:textId="77777777" w:rsidR="00B710FF" w:rsidRPr="00B710FF" w:rsidRDefault="00B710FF" w:rsidP="00B710FF">
      <w:pPr>
        <w:pStyle w:val="a3"/>
        <w:numPr>
          <w:ilvl w:val="0"/>
          <w:numId w:val="2"/>
        </w:numPr>
      </w:pPr>
      <w:r>
        <w:t xml:space="preserve"> предоставление призов для вручения победителям и призерам. </w:t>
      </w:r>
    </w:p>
    <w:p w14:paraId="0C9983D8" w14:textId="77777777" w:rsidR="00B710FF" w:rsidRPr="00977725" w:rsidRDefault="00B710FF" w:rsidP="00B710FF">
      <w:pPr>
        <w:pStyle w:val="a3"/>
        <w:ind w:left="1080"/>
      </w:pPr>
    </w:p>
    <w:p w14:paraId="7863BCCC" w14:textId="77777777" w:rsidR="00B710FF" w:rsidRPr="00977725" w:rsidRDefault="00B710FF" w:rsidP="00B710FF">
      <w:pPr>
        <w:pStyle w:val="a3"/>
        <w:ind w:left="1080"/>
      </w:pPr>
      <w:r>
        <w:t xml:space="preserve">Рассмотрение документов, допуск к участию, контроль за проведением Соревнования, рассмотрение протестов и решение других вопросов судейства возлагается на мандатную комиссию. </w:t>
      </w:r>
    </w:p>
    <w:p w14:paraId="254EDB51" w14:textId="77777777" w:rsidR="00B710FF" w:rsidRPr="00977725" w:rsidRDefault="00B710FF" w:rsidP="00B710FF">
      <w:pPr>
        <w:pStyle w:val="a3"/>
        <w:ind w:left="1080"/>
      </w:pPr>
    </w:p>
    <w:p w14:paraId="5D4079FB" w14:textId="77777777" w:rsidR="00B710FF" w:rsidRPr="00977725" w:rsidRDefault="00B710FF" w:rsidP="00B710FF">
      <w:pPr>
        <w:pStyle w:val="a3"/>
        <w:ind w:left="1080"/>
      </w:pPr>
      <w:r>
        <w:t xml:space="preserve">В состав мандатной комиссии входят: директор Соревнования, главный судья Соревнования, главный секретарь Соревнования и, при необходимости, другие представители организационного комитета. </w:t>
      </w:r>
    </w:p>
    <w:p w14:paraId="0D947DEF" w14:textId="77777777" w:rsidR="00B710FF" w:rsidRPr="00977725" w:rsidRDefault="00B710FF" w:rsidP="00B710FF">
      <w:pPr>
        <w:pStyle w:val="a3"/>
        <w:ind w:left="1080"/>
      </w:pPr>
    </w:p>
    <w:p w14:paraId="14AFF4F2" w14:textId="77777777" w:rsidR="00B710FF" w:rsidRPr="00977725" w:rsidRDefault="00B710FF" w:rsidP="00B710FF">
      <w:pPr>
        <w:pStyle w:val="a3"/>
        <w:ind w:left="1080"/>
      </w:pPr>
    </w:p>
    <w:p w14:paraId="3D54A774" w14:textId="77777777" w:rsidR="00B710FF" w:rsidRPr="00977725" w:rsidRDefault="00B710FF" w:rsidP="00B710FF">
      <w:pPr>
        <w:pStyle w:val="a3"/>
        <w:ind w:left="1080"/>
      </w:pPr>
    </w:p>
    <w:p w14:paraId="73A8E82D" w14:textId="77777777" w:rsidR="00B710FF" w:rsidRPr="00977725" w:rsidRDefault="00B710FF" w:rsidP="00B710FF">
      <w:pPr>
        <w:pStyle w:val="a3"/>
        <w:ind w:left="1080"/>
      </w:pPr>
    </w:p>
    <w:p w14:paraId="31DFFACA" w14:textId="77777777" w:rsidR="00B710FF" w:rsidRPr="005375DB" w:rsidRDefault="00B710FF" w:rsidP="005375DB">
      <w:pPr>
        <w:rPr>
          <w:rFonts w:ascii="Lifehack Basic" w:hAnsi="Lifehack Basic"/>
        </w:rPr>
      </w:pPr>
      <w:r w:rsidRPr="005375DB">
        <w:rPr>
          <w:rFonts w:ascii="Lifehack Basic" w:hAnsi="Lifehack Basic"/>
        </w:rPr>
        <w:t>4</w:t>
      </w:r>
      <w:r w:rsidR="005375DB" w:rsidRPr="005375DB">
        <w:rPr>
          <w:rFonts w:ascii="Lifehack Basic" w:hAnsi="Lifehack Basic"/>
        </w:rPr>
        <w:t>.</w:t>
      </w:r>
      <w:r w:rsidRPr="005375DB">
        <w:rPr>
          <w:rFonts w:ascii="Lifehack Basic" w:hAnsi="Lifehack Basic"/>
        </w:rPr>
        <w:t xml:space="preserve"> Расходы по организации и проведению</w:t>
      </w:r>
    </w:p>
    <w:p w14:paraId="78A4D558" w14:textId="77777777" w:rsidR="00B710FF" w:rsidRPr="00977725" w:rsidRDefault="00B710FF" w:rsidP="00B710FF">
      <w:pPr>
        <w:ind w:firstLine="708"/>
      </w:pPr>
      <w:r>
        <w:t xml:space="preserve"> Подготовка и проведение Соревнования осуществляется при долевом финансировании ИП </w:t>
      </w:r>
      <w:proofErr w:type="spellStart"/>
      <w:r>
        <w:t>Папазов</w:t>
      </w:r>
      <w:proofErr w:type="spellEnd"/>
      <w:r>
        <w:t xml:space="preserve"> Сергей Дмитриевич за счет собственных и привлеченных средств. Расходы по приезду, размещению и питанию несут командирующие организации или лично спортсмены.</w:t>
      </w:r>
    </w:p>
    <w:p w14:paraId="6699997C" w14:textId="77777777" w:rsidR="00B710FF" w:rsidRPr="00977725" w:rsidRDefault="00B710FF" w:rsidP="006E3733">
      <w:r>
        <w:t xml:space="preserve"> </w:t>
      </w:r>
      <w:r w:rsidRPr="00B710FF">
        <w:rPr>
          <w:rFonts w:ascii="Lifehack Basic" w:hAnsi="Lifehack Basic"/>
        </w:rPr>
        <w:t>5. Дистанции</w:t>
      </w:r>
      <w:r>
        <w:t xml:space="preserve"> </w:t>
      </w:r>
    </w:p>
    <w:p w14:paraId="2DA22874" w14:textId="77777777" w:rsidR="00B710FF" w:rsidRPr="00977725" w:rsidRDefault="00B710FF" w:rsidP="00B710FF">
      <w:pPr>
        <w:ind w:firstLine="708"/>
      </w:pPr>
      <w:r>
        <w:t xml:space="preserve">Соревнование пройдет по следующим дистанциям: </w:t>
      </w:r>
    </w:p>
    <w:p w14:paraId="40F6AE07" w14:textId="6D64240F" w:rsidR="00B710FF" w:rsidRPr="00B710FF" w:rsidRDefault="00B710FF" w:rsidP="00B710FF">
      <w:pPr>
        <w:pStyle w:val="a3"/>
        <w:numPr>
          <w:ilvl w:val="0"/>
          <w:numId w:val="3"/>
        </w:numPr>
      </w:pPr>
      <w:r>
        <w:t xml:space="preserve"> Т5 - протяженность 5</w:t>
      </w:r>
      <w:r w:rsidR="00FE7EE6">
        <w:t>,6</w:t>
      </w:r>
      <w:r>
        <w:t xml:space="preserve"> км с набором высоты около 100 м, контрольное время 1 час; ·</w:t>
      </w:r>
    </w:p>
    <w:p w14:paraId="527F0BBF" w14:textId="5C477893" w:rsidR="00B710FF" w:rsidRPr="00B710FF" w:rsidRDefault="00B710FF" w:rsidP="00B710FF">
      <w:pPr>
        <w:pStyle w:val="a3"/>
        <w:numPr>
          <w:ilvl w:val="0"/>
          <w:numId w:val="3"/>
        </w:numPr>
      </w:pPr>
      <w:r>
        <w:t>Т15 - протяженность 1</w:t>
      </w:r>
      <w:r w:rsidR="00FE7EE6">
        <w:t>6</w:t>
      </w:r>
      <w:r>
        <w:t xml:space="preserve"> км с набором высоты около </w:t>
      </w:r>
      <w:r w:rsidR="00FD79D9">
        <w:t>200</w:t>
      </w:r>
      <w:r>
        <w:t xml:space="preserve"> м, контрольное время 2,5 часа; </w:t>
      </w:r>
    </w:p>
    <w:p w14:paraId="6EF289FB" w14:textId="55831E22" w:rsidR="00B710FF" w:rsidRPr="00B710FF" w:rsidRDefault="00B710FF" w:rsidP="00B710FF">
      <w:pPr>
        <w:pStyle w:val="a3"/>
        <w:numPr>
          <w:ilvl w:val="0"/>
          <w:numId w:val="3"/>
        </w:numPr>
      </w:pPr>
      <w:r>
        <w:t xml:space="preserve"> Т</w:t>
      </w:r>
      <w:r w:rsidR="00FE7EE6" w:rsidRPr="00FE7EE6">
        <w:t>25</w:t>
      </w:r>
      <w:r>
        <w:t xml:space="preserve"> - протяженность </w:t>
      </w:r>
      <w:r w:rsidR="00FE7EE6">
        <w:t>23</w:t>
      </w:r>
      <w:r>
        <w:t xml:space="preserve"> км с набором высоты около </w:t>
      </w:r>
      <w:r w:rsidR="00FE7EE6" w:rsidRPr="00FE7EE6">
        <w:t>300</w:t>
      </w:r>
      <w:r>
        <w:t xml:space="preserve"> м (два круга дистанции Т15</w:t>
      </w:r>
      <w:r w:rsidR="00FE7EE6" w:rsidRPr="00FE7EE6">
        <w:t xml:space="preserve"> </w:t>
      </w:r>
      <w:r w:rsidR="00FE7EE6">
        <w:t>и Т5</w:t>
      </w:r>
      <w:r>
        <w:t xml:space="preserve">), контрольное время 5 часов (контрольное время первого круга 2,5 часа – участнику, не уложившемуся в контрольное время первого круга, продолжать движение по дистанции запрещено); </w:t>
      </w:r>
    </w:p>
    <w:p w14:paraId="69A45C17" w14:textId="5D9721BB" w:rsidR="00B710FF" w:rsidRPr="00977725" w:rsidRDefault="00B710FF" w:rsidP="00B710FF">
      <w:pPr>
        <w:pStyle w:val="a3"/>
        <w:numPr>
          <w:ilvl w:val="0"/>
          <w:numId w:val="3"/>
        </w:numPr>
      </w:pPr>
      <w:r>
        <w:t xml:space="preserve"> детский забег – протяженность 600 м без набора высоты.</w:t>
      </w:r>
    </w:p>
    <w:p w14:paraId="616DCC93" w14:textId="77777777" w:rsidR="00B710FF" w:rsidRPr="00977725" w:rsidRDefault="00B710FF" w:rsidP="00B710FF">
      <w:pPr>
        <w:pStyle w:val="a3"/>
        <w:ind w:left="1428"/>
      </w:pPr>
    </w:p>
    <w:p w14:paraId="4C4E04A9" w14:textId="0DD35D56" w:rsidR="00B414D7" w:rsidRPr="00977725" w:rsidRDefault="00B710FF" w:rsidP="00B710FF">
      <w:pPr>
        <w:pStyle w:val="a3"/>
        <w:ind w:left="1428"/>
      </w:pPr>
      <w:r>
        <w:t xml:space="preserve">Дистанции спланированы опытными спортсменами ориентировщиками и </w:t>
      </w:r>
      <w:proofErr w:type="spellStart"/>
      <w:r>
        <w:t>трейлраннерами</w:t>
      </w:r>
      <w:proofErr w:type="spellEnd"/>
      <w:r>
        <w:t>. На всем протяжении дистанции размечены сигнальной лентой и указателями. Трасса дистанций T15 и Т</w:t>
      </w:r>
      <w:r w:rsidR="00FE7EE6">
        <w:t>25</w:t>
      </w:r>
      <w:r>
        <w:t xml:space="preserve"> технически сложная с постоянно меняющимся рельефом: оврагами со сложными скользкими спусками и подъемами, неглубокими бродами, заросшими дорогами. На 80% дистанции проходят по грунтовым дорогам и лесным тропам; есть отрезки, проходящие по заросшим полям и лесу. Трасса дистанции Т5  проходит по подготовленной лыжной трассе</w:t>
      </w:r>
      <w:r w:rsidR="00FD79D9">
        <w:t xml:space="preserve"> и 10% по лесным тропам. </w:t>
      </w:r>
      <w:r>
        <w:t xml:space="preserve"> Трасса детского забега полностью проходит по территории парка «Забава». </w:t>
      </w:r>
    </w:p>
    <w:p w14:paraId="68159864" w14:textId="77777777" w:rsidR="00B414D7" w:rsidRPr="00977725" w:rsidRDefault="00B414D7" w:rsidP="00B710FF">
      <w:pPr>
        <w:pStyle w:val="a3"/>
        <w:ind w:left="1428"/>
      </w:pPr>
    </w:p>
    <w:p w14:paraId="1F841BBB" w14:textId="15E53C64" w:rsidR="00B414D7" w:rsidRPr="00977725" w:rsidRDefault="00B710FF" w:rsidP="00B710FF">
      <w:pPr>
        <w:pStyle w:val="a3"/>
        <w:ind w:left="1428"/>
      </w:pPr>
      <w:r>
        <w:t>На кругу дистанций Т15 и Т</w:t>
      </w:r>
      <w:r w:rsidR="00FE7EE6">
        <w:t>25</w:t>
      </w:r>
      <w:r>
        <w:t xml:space="preserve"> предусмотрены пункты питания: </w:t>
      </w:r>
    </w:p>
    <w:p w14:paraId="2A28A1E3" w14:textId="26B123B4" w:rsidR="00B414D7" w:rsidRPr="00B414D7" w:rsidRDefault="00B710FF" w:rsidP="00B414D7">
      <w:pPr>
        <w:pStyle w:val="a3"/>
        <w:numPr>
          <w:ilvl w:val="0"/>
          <w:numId w:val="4"/>
        </w:numPr>
      </w:pPr>
      <w:r>
        <w:t>примерно на 1/2 круга (7.</w:t>
      </w:r>
      <w:r w:rsidR="00B414D7">
        <w:t xml:space="preserve">5 км и </w:t>
      </w:r>
      <w:r w:rsidR="00FE7EE6">
        <w:t>17</w:t>
      </w:r>
      <w:r w:rsidR="00B414D7">
        <w:t xml:space="preserve">.5 км) </w:t>
      </w:r>
      <w:r w:rsidR="00FE7EE6">
        <w:t>- вода, бананы</w:t>
      </w:r>
      <w:r w:rsidR="00B414D7">
        <w:t xml:space="preserve">; </w:t>
      </w:r>
    </w:p>
    <w:p w14:paraId="73D749D8" w14:textId="01D32CD9" w:rsidR="00B414D7" w:rsidRPr="00977725" w:rsidRDefault="00B710FF" w:rsidP="00B414D7">
      <w:pPr>
        <w:pStyle w:val="a3"/>
        <w:numPr>
          <w:ilvl w:val="0"/>
          <w:numId w:val="4"/>
        </w:numPr>
      </w:pPr>
      <w:r>
        <w:t xml:space="preserve"> в начале второго круга (только для Т</w:t>
      </w:r>
      <w:r w:rsidR="00FE7EE6">
        <w:t>25</w:t>
      </w:r>
      <w:r>
        <w:t xml:space="preserve">) - вода, бананы, апельсины и, возможно, другие продукты питания (на столах также будет предоставлено место для размещения собственного питания). </w:t>
      </w:r>
    </w:p>
    <w:p w14:paraId="2538CF25" w14:textId="77777777" w:rsidR="00B414D7" w:rsidRPr="00977725" w:rsidRDefault="00B414D7" w:rsidP="00B414D7">
      <w:pPr>
        <w:pStyle w:val="a3"/>
        <w:ind w:left="2192"/>
      </w:pPr>
    </w:p>
    <w:p w14:paraId="0F6F72AB" w14:textId="46200AFE" w:rsidR="00B414D7" w:rsidRPr="00977725" w:rsidRDefault="00B710FF" w:rsidP="00B414D7">
      <w:pPr>
        <w:pStyle w:val="a3"/>
        <w:ind w:left="2192"/>
      </w:pPr>
      <w:r>
        <w:t>В случае, если участник не уложился в контрольное время, установленное для его дистанции (либо в контрольное время первого круга дистанции Т</w:t>
      </w:r>
      <w:r w:rsidR="00FE7EE6">
        <w:t>25</w:t>
      </w:r>
      <w:r>
        <w:t xml:space="preserve">), считается, что участник дистанцию не преодолел. </w:t>
      </w:r>
    </w:p>
    <w:p w14:paraId="418ED4C0" w14:textId="77777777" w:rsidR="00B414D7" w:rsidRPr="00977725" w:rsidRDefault="00B414D7" w:rsidP="00B414D7">
      <w:pPr>
        <w:pStyle w:val="a3"/>
        <w:ind w:left="2192"/>
      </w:pPr>
    </w:p>
    <w:p w14:paraId="1F84A04B" w14:textId="77777777" w:rsidR="00B414D7" w:rsidRPr="00977725" w:rsidRDefault="00B710FF" w:rsidP="006E3733">
      <w:pPr>
        <w:rPr>
          <w:rFonts w:ascii="Lifehack Basic" w:hAnsi="Lifehack Basic"/>
        </w:rPr>
      </w:pPr>
      <w:r w:rsidRPr="00B414D7">
        <w:rPr>
          <w:rFonts w:ascii="Lifehack Basic" w:hAnsi="Lifehack Basic"/>
        </w:rPr>
        <w:t>6</w:t>
      </w:r>
      <w:r w:rsidR="006E3733">
        <w:rPr>
          <w:rFonts w:ascii="Lifehack Basic" w:hAnsi="Lifehack Basic"/>
        </w:rPr>
        <w:t>.</w:t>
      </w:r>
      <w:r w:rsidRPr="00B414D7">
        <w:rPr>
          <w:rFonts w:ascii="Lifehack Basic" w:hAnsi="Lifehack Basic"/>
        </w:rPr>
        <w:t xml:space="preserve"> Расписание</w:t>
      </w:r>
    </w:p>
    <w:p w14:paraId="3E062F38" w14:textId="77777777" w:rsidR="00B414D7" w:rsidRPr="00B414D7" w:rsidRDefault="00B710FF" w:rsidP="00B414D7">
      <w:pPr>
        <w:ind w:left="708" w:firstLine="30"/>
      </w:pPr>
      <w:r>
        <w:t xml:space="preserve">с </w:t>
      </w:r>
      <w:r w:rsidR="00B414D7" w:rsidRPr="00B414D7">
        <w:t>9</w:t>
      </w:r>
      <w:r>
        <w:t>:</w:t>
      </w:r>
      <w:r w:rsidR="00B414D7" w:rsidRPr="00B414D7">
        <w:t>3</w:t>
      </w:r>
      <w:r>
        <w:t>0 до 1</w:t>
      </w:r>
      <w:r w:rsidR="00B414D7" w:rsidRPr="00B414D7">
        <w:t>1</w:t>
      </w:r>
      <w:r>
        <w:t>:30 Регистрация участников, выдача стартовых пакетов (на арене соревнования, парк «Забава»)</w:t>
      </w:r>
    </w:p>
    <w:p w14:paraId="0E4E463F" w14:textId="77777777" w:rsidR="00B414D7" w:rsidRPr="00B414D7" w:rsidRDefault="00B710FF" w:rsidP="00B414D7">
      <w:pPr>
        <w:ind w:firstLine="708"/>
      </w:pPr>
      <w:r>
        <w:t xml:space="preserve"> 1</w:t>
      </w:r>
      <w:r w:rsidR="00B414D7" w:rsidRPr="00B414D7">
        <w:t>1</w:t>
      </w:r>
      <w:r>
        <w:t xml:space="preserve">:00 Старт детской дистанции </w:t>
      </w:r>
    </w:p>
    <w:p w14:paraId="6BE99CA0" w14:textId="4F6207D5" w:rsidR="00B414D7" w:rsidRPr="00B414D7" w:rsidRDefault="00B710FF" w:rsidP="00B414D7">
      <w:pPr>
        <w:ind w:firstLine="708"/>
      </w:pPr>
      <w:r>
        <w:lastRenderedPageBreak/>
        <w:t>1</w:t>
      </w:r>
      <w:r w:rsidR="00B414D7" w:rsidRPr="00B414D7">
        <w:t>2</w:t>
      </w:r>
      <w:r>
        <w:t>:00 Старт дистанции Т</w:t>
      </w:r>
      <w:r w:rsidR="00FE7EE6">
        <w:t>25</w:t>
      </w:r>
      <w:r>
        <w:t xml:space="preserve"> </w:t>
      </w:r>
    </w:p>
    <w:p w14:paraId="7C2A99BC" w14:textId="77777777" w:rsidR="00B414D7" w:rsidRPr="00B414D7" w:rsidRDefault="00B710FF" w:rsidP="00B414D7">
      <w:pPr>
        <w:ind w:firstLine="708"/>
      </w:pPr>
      <w:r>
        <w:t>1</w:t>
      </w:r>
      <w:r w:rsidR="00B414D7" w:rsidRPr="00B414D7">
        <w:t>2</w:t>
      </w:r>
      <w:r>
        <w:t>:20 Старт дистанции Т15</w:t>
      </w:r>
    </w:p>
    <w:p w14:paraId="0958CBFE" w14:textId="77777777" w:rsidR="00B414D7" w:rsidRPr="00B414D7" w:rsidRDefault="00B710FF" w:rsidP="00B414D7">
      <w:pPr>
        <w:ind w:firstLine="708"/>
      </w:pPr>
      <w:r>
        <w:t xml:space="preserve"> 1</w:t>
      </w:r>
      <w:r w:rsidR="00B414D7" w:rsidRPr="00B414D7">
        <w:t>2</w:t>
      </w:r>
      <w:r>
        <w:t xml:space="preserve">:40 Старт дистанции Т5 </w:t>
      </w:r>
    </w:p>
    <w:p w14:paraId="2E968B24" w14:textId="77777777" w:rsidR="00B414D7" w:rsidRPr="00B414D7" w:rsidRDefault="00B710FF" w:rsidP="00B414D7">
      <w:pPr>
        <w:ind w:firstLine="708"/>
      </w:pPr>
      <w:r>
        <w:t>1</w:t>
      </w:r>
      <w:r w:rsidR="00B414D7" w:rsidRPr="00B414D7">
        <w:t>4</w:t>
      </w:r>
      <w:r>
        <w:t xml:space="preserve">:00 Награждение Т5 </w:t>
      </w:r>
    </w:p>
    <w:p w14:paraId="6064C2F0" w14:textId="77777777" w:rsidR="00B414D7" w:rsidRPr="00B414D7" w:rsidRDefault="00B710FF" w:rsidP="00B414D7">
      <w:pPr>
        <w:ind w:firstLine="708"/>
      </w:pPr>
      <w:r>
        <w:t>1</w:t>
      </w:r>
      <w:r w:rsidR="00B414D7" w:rsidRPr="00B414D7">
        <w:t>4</w:t>
      </w:r>
      <w:r>
        <w:t xml:space="preserve">:30 Награждение Т15 </w:t>
      </w:r>
    </w:p>
    <w:p w14:paraId="14974962" w14:textId="6C1F4FC0" w:rsidR="00B414D7" w:rsidRPr="00B414D7" w:rsidRDefault="00B710FF" w:rsidP="00B414D7">
      <w:pPr>
        <w:ind w:firstLine="708"/>
      </w:pPr>
      <w:r>
        <w:t>1</w:t>
      </w:r>
      <w:r w:rsidR="00B414D7" w:rsidRPr="00B414D7">
        <w:t>6</w:t>
      </w:r>
      <w:r>
        <w:t>:00 Награждение Т</w:t>
      </w:r>
      <w:r w:rsidR="00FE7EE6">
        <w:t>25</w:t>
      </w:r>
      <w:r>
        <w:t xml:space="preserve"> </w:t>
      </w:r>
    </w:p>
    <w:p w14:paraId="0AE6E010" w14:textId="77777777" w:rsidR="00B414D7" w:rsidRPr="00977725" w:rsidRDefault="00B710FF" w:rsidP="006E3733">
      <w:pPr>
        <w:rPr>
          <w:rFonts w:ascii="Lifehack Basic" w:hAnsi="Lifehack Basic"/>
        </w:rPr>
      </w:pPr>
      <w:r w:rsidRPr="00B414D7">
        <w:rPr>
          <w:rFonts w:ascii="Lifehack Basic" w:hAnsi="Lifehack Basic"/>
        </w:rPr>
        <w:t>7</w:t>
      </w:r>
      <w:r w:rsidR="00B414D7" w:rsidRPr="00977725">
        <w:rPr>
          <w:rFonts w:ascii="Lifehack Basic" w:hAnsi="Lifehack Basic"/>
        </w:rPr>
        <w:t>.</w:t>
      </w:r>
      <w:r w:rsidRPr="00B414D7">
        <w:rPr>
          <w:rFonts w:ascii="Lifehack Basic" w:hAnsi="Lifehack Basic"/>
        </w:rPr>
        <w:t xml:space="preserve"> Участники </w:t>
      </w:r>
    </w:p>
    <w:p w14:paraId="562E86C6" w14:textId="626E3C2C" w:rsidR="00B414D7" w:rsidRPr="00977725" w:rsidRDefault="00B710FF" w:rsidP="00B414D7">
      <w:pPr>
        <w:ind w:firstLine="708"/>
      </w:pPr>
      <w:r>
        <w:t>К участию в забеге на дистанции Т</w:t>
      </w:r>
      <w:r w:rsidR="00FE7EE6">
        <w:t>25</w:t>
      </w:r>
      <w:r>
        <w:t xml:space="preserve"> и Т15 допускаются все желающие от 18 лет и старше. К участию в забеге на дистанции Т5 допускаются все желающие от 1</w:t>
      </w:r>
      <w:r w:rsidR="00977725" w:rsidRPr="00977725">
        <w:t>2</w:t>
      </w:r>
      <w:r>
        <w:t xml:space="preserve"> лет и старше. К участию в забеге на детскую дистанцию допускаются все желающие от </w:t>
      </w:r>
      <w:r w:rsidR="00977725" w:rsidRPr="00977725">
        <w:t xml:space="preserve">1 </w:t>
      </w:r>
      <w:r>
        <w:t>до 1</w:t>
      </w:r>
      <w:r w:rsidR="00977725" w:rsidRPr="00977725">
        <w:t>2</w:t>
      </w:r>
      <w:r>
        <w:t xml:space="preserve"> лет.</w:t>
      </w:r>
      <w:r w:rsidR="00977725" w:rsidRPr="00977725">
        <w:t xml:space="preserve"> </w:t>
      </w:r>
      <w:r w:rsidR="00977725">
        <w:t xml:space="preserve">Дети до 3 лет бегут обязательно в сопровождение взрослого. </w:t>
      </w:r>
      <w:r w:rsidR="00FD79D9">
        <w:t>При большом количестве стартующих детей, возможно деление на группы 1-7 и 8-12 лет.</w:t>
      </w:r>
    </w:p>
    <w:p w14:paraId="51F54646" w14:textId="38DCC810" w:rsidR="00B414D7" w:rsidRDefault="00B710FF" w:rsidP="00B414D7">
      <w:pPr>
        <w:ind w:firstLine="708"/>
      </w:pPr>
      <w:r>
        <w:t xml:space="preserve"> Участникам до 18 лет необходимо предоставить письменное согласие на участие в забеге от родителей при получении стартового пакета. Возраст участников определяется на </w:t>
      </w:r>
      <w:r w:rsidR="00FD79D9">
        <w:t>31.12</w:t>
      </w:r>
      <w:r>
        <w:t>.202</w:t>
      </w:r>
      <w:r w:rsidR="00FD79D9">
        <w:t>3</w:t>
      </w:r>
      <w:r>
        <w:t>.</w:t>
      </w:r>
    </w:p>
    <w:p w14:paraId="4995DE4B" w14:textId="77777777" w:rsidR="00B414D7" w:rsidRDefault="00B710FF" w:rsidP="00B414D7">
      <w:pPr>
        <w:ind w:firstLine="708"/>
      </w:pPr>
      <w:r>
        <w:t xml:space="preserve"> Принимая участие в забеге, участник подтверждает, что состояние его здоровья позволяет ему участвовать в забеге, что он регулярно проходит медицинские обследования в целях обеспечения безопасности участия в забеге для его здоровья, не имеет каких-либо медицинских или иных ограничений по здоровью, которые могут подвергнуть опасности или ограничить его участие в забеге, в том числе не имеет противопоказаний к длительным физическим нагрузкам, и принимает на себя все риски и негативные последствия, связанные с нарушением данного условия. Участник забега обязуется подтвердить данное условие о состоянии здоровья путем предоставления медицинской справки, выданной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имеющем лицензию на осуществление соответствующей медицинской деятельности, с заключением о разрешении участвовать в соревнованиях по бегу (отсутствии противопоказаний для участия в соревнованиях по бегу) на дистанции не менее той, на которую регистрируется участник Соревнования. Участник принимает на себя всю ответственность за подлинность медицинской справки, получение ее в установленном законом порядке и относит на себя все негативные последствия, связанные с нарушением данного условия. </w:t>
      </w:r>
    </w:p>
    <w:p w14:paraId="157DCE8C" w14:textId="77777777" w:rsidR="00B414D7" w:rsidRDefault="00B710FF" w:rsidP="00B414D7">
      <w:pPr>
        <w:ind w:firstLine="708"/>
      </w:pPr>
      <w:r>
        <w:t xml:space="preserve">Участнику запрещён выход на дистанцию, если он не предоставил медицинскую справку о допуске. </w:t>
      </w:r>
    </w:p>
    <w:p w14:paraId="16698889" w14:textId="77777777" w:rsidR="00B414D7" w:rsidRPr="00B414D7" w:rsidRDefault="00B710FF" w:rsidP="00B414D7">
      <w:pPr>
        <w:ind w:firstLine="708"/>
      </w:pPr>
      <w:r w:rsidRPr="00B414D7">
        <w:rPr>
          <w:rFonts w:ascii="Lifehack Basic" w:hAnsi="Lifehack Basic"/>
        </w:rPr>
        <w:t xml:space="preserve">Требования к оформлению медицинской справки: </w:t>
      </w:r>
    </w:p>
    <w:p w14:paraId="69A7A1AB" w14:textId="77777777" w:rsidR="00B414D7" w:rsidRPr="00B414D7" w:rsidRDefault="00B710FF" w:rsidP="00B414D7">
      <w:pPr>
        <w:pStyle w:val="a3"/>
        <w:numPr>
          <w:ilvl w:val="0"/>
          <w:numId w:val="5"/>
        </w:numPr>
      </w:pPr>
      <w:r>
        <w:t>Медицинская справки должна содержать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 на</w:t>
      </w:r>
      <w:r w:rsidR="00B414D7">
        <w:t xml:space="preserve"> дистанцию забега или большую; </w:t>
      </w:r>
    </w:p>
    <w:p w14:paraId="5EF21C46" w14:textId="55BFA898" w:rsidR="00B414D7" w:rsidRPr="00977725" w:rsidRDefault="00B710FF" w:rsidP="00B414D7">
      <w:pPr>
        <w:pStyle w:val="a3"/>
        <w:numPr>
          <w:ilvl w:val="0"/>
          <w:numId w:val="5"/>
        </w:numPr>
      </w:pPr>
      <w:r>
        <w:t xml:space="preserve"> Справка действительна в течение шести месяцев со дня выдачи (справка должна быть выдана не ранее </w:t>
      </w:r>
      <w:r w:rsidR="00FD79D9">
        <w:t>30</w:t>
      </w:r>
      <w:r>
        <w:t xml:space="preserve"> марта 202</w:t>
      </w:r>
      <w:r w:rsidR="00FD79D9">
        <w:t>3</w:t>
      </w:r>
      <w:r>
        <w:t xml:space="preserve"> года), если в ней не указано иное. </w:t>
      </w:r>
    </w:p>
    <w:p w14:paraId="09338CA3" w14:textId="77777777" w:rsidR="00B414D7" w:rsidRPr="00977725" w:rsidRDefault="00B710FF" w:rsidP="00B414D7">
      <w:pPr>
        <w:ind w:left="1068"/>
      </w:pPr>
      <w:r>
        <w:lastRenderedPageBreak/>
        <w:t xml:space="preserve">Каждый спортсмен заполняет и подписывает бланк об ответственности за свою жизнь и здоровье. К Соревнованию не допускаются (в том числе дисквалифицируются) участники, находящиеся в состоянии алкогольного или наркотического опьянения. Все участники должны иметь маски и соблюдать социальную дистанцию. </w:t>
      </w:r>
    </w:p>
    <w:p w14:paraId="19A70F93" w14:textId="77777777" w:rsidR="00B414D7" w:rsidRPr="00977725" w:rsidRDefault="00B710FF" w:rsidP="00B414D7">
      <w:pPr>
        <w:ind w:left="1068"/>
      </w:pPr>
      <w:r>
        <w:t xml:space="preserve">Участники с симптомами простудных заболеваний к Соревнованию не допускаются. Медицинский работник, сопровождающий Соревнование, имеет право не допустить участника до старта либо снять с дистанции на основании визуального осмотра. Если участник допущен до старта, но не вышел в установленное время на старт или не финишировал, то его результат не учитывается. Такому участнику в итоговом протоколе, присваивается статус, соответственно, DNS (не стартовал) или DNF (не финишировал). </w:t>
      </w:r>
    </w:p>
    <w:p w14:paraId="390D4362" w14:textId="77777777" w:rsidR="00B414D7" w:rsidRPr="00977725" w:rsidRDefault="00B710FF" w:rsidP="006E3733">
      <w:r w:rsidRPr="00B414D7">
        <w:rPr>
          <w:rFonts w:ascii="Lifehack Basic" w:hAnsi="Lifehack Basic"/>
        </w:rPr>
        <w:t>8</w:t>
      </w:r>
      <w:r w:rsidR="00B414D7" w:rsidRPr="00B414D7">
        <w:rPr>
          <w:rFonts w:ascii="Lifehack Basic" w:hAnsi="Lifehack Basic"/>
        </w:rPr>
        <w:t>.</w:t>
      </w:r>
      <w:r w:rsidRPr="00B414D7">
        <w:rPr>
          <w:rFonts w:ascii="Lifehack Basic" w:hAnsi="Lifehack Basic"/>
        </w:rPr>
        <w:t xml:space="preserve"> Регистрация участников</w:t>
      </w:r>
    </w:p>
    <w:p w14:paraId="4CDEDD4B" w14:textId="0FECA7F8" w:rsidR="00B414D7" w:rsidRPr="00977725" w:rsidRDefault="00B710FF" w:rsidP="00B414D7">
      <w:pPr>
        <w:ind w:left="1068"/>
      </w:pPr>
      <w:r>
        <w:t xml:space="preserve"> Предварительная электронная регистрация производится до 00:00 20 сентября 202</w:t>
      </w:r>
      <w:r w:rsidR="00B414D7" w:rsidRPr="00B414D7">
        <w:t>2</w:t>
      </w:r>
      <w:r>
        <w:t xml:space="preserve"> года на сайте</w:t>
      </w:r>
      <w:r w:rsidR="007043DF">
        <w:t xml:space="preserve"> </w:t>
      </w:r>
      <w:hyperlink r:id="rId5" w:history="1">
        <w:r w:rsidR="007043DF" w:rsidRPr="006A4006">
          <w:rPr>
            <w:rStyle w:val="a4"/>
          </w:rPr>
          <w:t>https://russiarunning.com/event/ZabavnyyDebosh2023</w:t>
        </w:r>
      </w:hyperlink>
      <w:r w:rsidR="007043DF">
        <w:t xml:space="preserve">. </w:t>
      </w:r>
      <w:r>
        <w:t xml:space="preserve"> Отмена регистрации возможна до закрытия электронной регистрации на сайте </w:t>
      </w:r>
      <w:hyperlink r:id="rId6" w:history="1">
        <w:r w:rsidR="007043DF" w:rsidRPr="006A4006">
          <w:rPr>
            <w:rStyle w:val="a4"/>
          </w:rPr>
          <w:t>https://russiarunning.com/event/ZabavnyyDebosh2023</w:t>
        </w:r>
      </w:hyperlink>
      <w:r w:rsidR="007043DF">
        <w:t xml:space="preserve">. </w:t>
      </w:r>
    </w:p>
    <w:p w14:paraId="1CDC6628" w14:textId="77777777" w:rsidR="00B414D7" w:rsidRPr="00977725" w:rsidRDefault="00B710FF" w:rsidP="00B414D7">
      <w:pPr>
        <w:ind w:left="1068"/>
      </w:pPr>
      <w:r>
        <w:t xml:space="preserve"> </w:t>
      </w:r>
      <w:r w:rsidRPr="00B414D7">
        <w:rPr>
          <w:rFonts w:ascii="Lifehack Basic" w:hAnsi="Lifehack Basic"/>
        </w:rPr>
        <w:t>9</w:t>
      </w:r>
      <w:r w:rsidR="00B414D7" w:rsidRPr="00B414D7">
        <w:rPr>
          <w:rFonts w:ascii="Lifehack Basic" w:hAnsi="Lifehack Basic"/>
        </w:rPr>
        <w:t>.</w:t>
      </w:r>
      <w:r w:rsidRPr="00B414D7">
        <w:rPr>
          <w:rFonts w:ascii="Lifehack Basic" w:hAnsi="Lifehack Basic"/>
        </w:rPr>
        <w:t xml:space="preserve"> Регистрационный взнос</w:t>
      </w:r>
    </w:p>
    <w:p w14:paraId="4E47D330" w14:textId="77777777" w:rsidR="00B414D7" w:rsidRPr="00977725" w:rsidRDefault="00B710FF" w:rsidP="00B414D7">
      <w:pPr>
        <w:ind w:left="1068"/>
      </w:pPr>
      <w:r>
        <w:t xml:space="preserve"> Размер регистрационного взноса составляет: </w:t>
      </w:r>
    </w:p>
    <w:p w14:paraId="347DBD4B" w14:textId="68FB1338" w:rsidR="00B414D7" w:rsidRPr="006E3733" w:rsidRDefault="006E3733" w:rsidP="00B414D7">
      <w:pPr>
        <w:pStyle w:val="a3"/>
        <w:numPr>
          <w:ilvl w:val="0"/>
          <w:numId w:val="6"/>
        </w:numPr>
      </w:pPr>
      <w:r>
        <w:t>Дистанция Т5 - 1</w:t>
      </w:r>
      <w:r w:rsidR="00FE7EE6">
        <w:t>2</w:t>
      </w:r>
      <w:r>
        <w:t>00</w:t>
      </w:r>
      <w:r w:rsidR="00B710FF">
        <w:t xml:space="preserve"> руб.; </w:t>
      </w:r>
    </w:p>
    <w:p w14:paraId="56D3AC74" w14:textId="77777777" w:rsidR="00B414D7" w:rsidRPr="006E3733" w:rsidRDefault="00B710FF" w:rsidP="00B414D7">
      <w:pPr>
        <w:pStyle w:val="a3"/>
        <w:numPr>
          <w:ilvl w:val="0"/>
          <w:numId w:val="6"/>
        </w:numPr>
      </w:pPr>
      <w:r>
        <w:t xml:space="preserve">Дистанция Т15 - </w:t>
      </w:r>
      <w:r w:rsidR="006E3733">
        <w:t>1500</w:t>
      </w:r>
      <w:r>
        <w:t xml:space="preserve"> </w:t>
      </w:r>
      <w:proofErr w:type="spellStart"/>
      <w:r>
        <w:t>руб</w:t>
      </w:r>
      <w:proofErr w:type="spellEnd"/>
      <w:r>
        <w:t>;</w:t>
      </w:r>
    </w:p>
    <w:p w14:paraId="118BBF8D" w14:textId="170AE1E3" w:rsidR="00B414D7" w:rsidRPr="006E3733" w:rsidRDefault="00B710FF" w:rsidP="00B414D7">
      <w:pPr>
        <w:pStyle w:val="a3"/>
        <w:numPr>
          <w:ilvl w:val="0"/>
          <w:numId w:val="6"/>
        </w:numPr>
      </w:pPr>
      <w:r>
        <w:t>Дистанция Т</w:t>
      </w:r>
      <w:r w:rsidR="00FE7EE6">
        <w:t>25</w:t>
      </w:r>
      <w:r>
        <w:t xml:space="preserve"> - </w:t>
      </w:r>
      <w:r w:rsidR="006E3733">
        <w:t>2100</w:t>
      </w:r>
      <w:r>
        <w:t xml:space="preserve"> </w:t>
      </w:r>
      <w:proofErr w:type="spellStart"/>
      <w:r>
        <w:t>руб</w:t>
      </w:r>
      <w:proofErr w:type="spellEnd"/>
      <w:r>
        <w:t xml:space="preserve">; </w:t>
      </w:r>
    </w:p>
    <w:p w14:paraId="39403CCB" w14:textId="342C007B" w:rsidR="00B414D7" w:rsidRPr="00B414D7" w:rsidRDefault="00B710FF" w:rsidP="00B414D7">
      <w:pPr>
        <w:pStyle w:val="a3"/>
        <w:numPr>
          <w:ilvl w:val="0"/>
          <w:numId w:val="6"/>
        </w:numPr>
      </w:pPr>
      <w:r>
        <w:t xml:space="preserve">Детская дистанция – </w:t>
      </w:r>
      <w:r w:rsidR="00FE7EE6">
        <w:t>400</w:t>
      </w:r>
      <w:r>
        <w:t xml:space="preserve">. </w:t>
      </w:r>
    </w:p>
    <w:p w14:paraId="706916E7" w14:textId="634B6F1D" w:rsidR="00B414D7" w:rsidRDefault="00B710FF" w:rsidP="00B414D7">
      <w:pPr>
        <w:ind w:left="1473"/>
      </w:pPr>
      <w:r>
        <w:t xml:space="preserve">Оплата регистрационного взноса осуществляется через сайт </w:t>
      </w:r>
      <w:hyperlink r:id="rId7" w:history="1">
        <w:r w:rsidR="007043DF" w:rsidRPr="006A4006">
          <w:rPr>
            <w:rStyle w:val="a4"/>
          </w:rPr>
          <w:t>https://russiarunning.com/event/ZabavnyyDebosh2023</w:t>
        </w:r>
      </w:hyperlink>
      <w:r w:rsidR="007043DF">
        <w:t xml:space="preserve">. </w:t>
      </w:r>
      <w:r>
        <w:t xml:space="preserve"> Возврат регистрационного взноса возможен до момента закрытия заявки на сайте </w:t>
      </w:r>
      <w:hyperlink r:id="rId8" w:history="1">
        <w:r w:rsidR="007043DF" w:rsidRPr="006A4006">
          <w:rPr>
            <w:rStyle w:val="a4"/>
          </w:rPr>
          <w:t>https://russiarunning.com/event/ZabavnyyDebosh2023</w:t>
        </w:r>
      </w:hyperlink>
      <w:r w:rsidR="007043DF">
        <w:t xml:space="preserve">. </w:t>
      </w:r>
      <w:r>
        <w:t xml:space="preserve"> с удержанием 10% от суммы взноса. </w:t>
      </w:r>
    </w:p>
    <w:p w14:paraId="0AA08FFC" w14:textId="77777777" w:rsidR="00B414D7" w:rsidRPr="006E3733" w:rsidRDefault="00B710FF" w:rsidP="006E3733">
      <w:r w:rsidRPr="00B414D7">
        <w:rPr>
          <w:rFonts w:ascii="Lifehack Basic" w:hAnsi="Lifehack Basic"/>
        </w:rPr>
        <w:t>10</w:t>
      </w:r>
      <w:r w:rsidR="006E3733">
        <w:rPr>
          <w:rFonts w:ascii="Lifehack Basic" w:hAnsi="Lifehack Basic"/>
        </w:rPr>
        <w:t xml:space="preserve">. </w:t>
      </w:r>
      <w:r w:rsidRPr="00B414D7">
        <w:rPr>
          <w:rFonts w:ascii="Lifehack Basic" w:hAnsi="Lifehack Basic"/>
        </w:rPr>
        <w:t xml:space="preserve"> Стартовый и финишный пакет участника</w:t>
      </w:r>
      <w:r>
        <w:t xml:space="preserve"> </w:t>
      </w:r>
    </w:p>
    <w:p w14:paraId="4CC077F5" w14:textId="376D3F82" w:rsidR="00B414D7" w:rsidRPr="006E3733" w:rsidRDefault="00B710FF" w:rsidP="00B414D7">
      <w:pPr>
        <w:ind w:left="1473"/>
      </w:pPr>
      <w:r>
        <w:t xml:space="preserve">В стартовый пакет участника </w:t>
      </w:r>
      <w:r w:rsidR="00F14C28">
        <w:t>на Т15 и Т</w:t>
      </w:r>
      <w:r w:rsidR="00FE7EE6">
        <w:t>25</w:t>
      </w:r>
      <w:r w:rsidR="007043DF">
        <w:t xml:space="preserve"> и Т5</w:t>
      </w:r>
    </w:p>
    <w:p w14:paraId="0EC6E1CD" w14:textId="77777777" w:rsidR="00B414D7" w:rsidRDefault="00B710FF" w:rsidP="00B414D7">
      <w:pPr>
        <w:pStyle w:val="a3"/>
        <w:numPr>
          <w:ilvl w:val="0"/>
          <w:numId w:val="7"/>
        </w:numPr>
        <w:rPr>
          <w:lang w:val="en-US"/>
        </w:rPr>
      </w:pPr>
      <w:r>
        <w:t xml:space="preserve">стартовый номер; </w:t>
      </w:r>
    </w:p>
    <w:p w14:paraId="7ED1293F" w14:textId="77777777" w:rsidR="00B414D7" w:rsidRDefault="00B710FF" w:rsidP="00B414D7">
      <w:pPr>
        <w:pStyle w:val="a3"/>
        <w:numPr>
          <w:ilvl w:val="0"/>
          <w:numId w:val="7"/>
        </w:numPr>
        <w:rPr>
          <w:lang w:val="en-US"/>
        </w:rPr>
      </w:pPr>
      <w:r>
        <w:t xml:space="preserve"> индивидуальный чип хронометража;</w:t>
      </w:r>
    </w:p>
    <w:p w14:paraId="3928436F" w14:textId="7177F119" w:rsidR="00B414D7" w:rsidRPr="00F14C28" w:rsidRDefault="00B710FF" w:rsidP="00B414D7">
      <w:pPr>
        <w:pStyle w:val="a3"/>
        <w:numPr>
          <w:ilvl w:val="0"/>
          <w:numId w:val="7"/>
        </w:numPr>
        <w:rPr>
          <w:lang w:val="en-US"/>
        </w:rPr>
      </w:pPr>
      <w:r>
        <w:t xml:space="preserve"> </w:t>
      </w:r>
      <w:r w:rsidR="007043DF">
        <w:t>шоппер</w:t>
      </w:r>
      <w:r>
        <w:t xml:space="preserve"> с символикой мероприятия; </w:t>
      </w:r>
    </w:p>
    <w:p w14:paraId="7D171140" w14:textId="7FBC242A" w:rsidR="00F14C28" w:rsidRPr="00B414D7" w:rsidRDefault="00F14C28" w:rsidP="00B414D7">
      <w:pPr>
        <w:pStyle w:val="a3"/>
        <w:numPr>
          <w:ilvl w:val="0"/>
          <w:numId w:val="7"/>
        </w:numPr>
        <w:rPr>
          <w:lang w:val="en-US"/>
        </w:rPr>
      </w:pPr>
      <w:r>
        <w:t>еда на финише;</w:t>
      </w:r>
    </w:p>
    <w:p w14:paraId="52BA3992" w14:textId="3DA75C05" w:rsidR="001E5DC5" w:rsidRDefault="00B710FF" w:rsidP="00B414D7">
      <w:pPr>
        <w:pStyle w:val="a3"/>
        <w:numPr>
          <w:ilvl w:val="0"/>
          <w:numId w:val="7"/>
        </w:numPr>
      </w:pPr>
      <w:r>
        <w:t xml:space="preserve"> </w:t>
      </w:r>
      <w:r w:rsidR="00FE7EE6">
        <w:t>раздаточные материалы</w:t>
      </w:r>
      <w:r>
        <w:t xml:space="preserve"> </w:t>
      </w:r>
    </w:p>
    <w:p w14:paraId="41624096" w14:textId="75B8050C" w:rsidR="001E5DC5" w:rsidRDefault="001E5DC5" w:rsidP="001E5DC5">
      <w:pPr>
        <w:pStyle w:val="a3"/>
        <w:ind w:left="2235"/>
      </w:pPr>
    </w:p>
    <w:p w14:paraId="7154862B" w14:textId="0C214F6F" w:rsidR="001E5DC5" w:rsidRPr="006E3733" w:rsidRDefault="001E5DC5" w:rsidP="001E5DC5">
      <w:pPr>
        <w:ind w:left="1473"/>
      </w:pPr>
      <w:r>
        <w:t xml:space="preserve">В стартовый пакет участника </w:t>
      </w:r>
      <w:r w:rsidR="00F14C28">
        <w:t>Детский забег</w:t>
      </w:r>
    </w:p>
    <w:p w14:paraId="52AC0AFE" w14:textId="127FC636" w:rsidR="001E5DC5" w:rsidRPr="001E5DC5" w:rsidRDefault="001E5DC5" w:rsidP="001E5DC5">
      <w:pPr>
        <w:pStyle w:val="a3"/>
        <w:numPr>
          <w:ilvl w:val="0"/>
          <w:numId w:val="7"/>
        </w:numPr>
        <w:rPr>
          <w:lang w:val="en-US"/>
        </w:rPr>
      </w:pPr>
      <w:r>
        <w:t>стартовый номер</w:t>
      </w:r>
    </w:p>
    <w:p w14:paraId="4AE3C143" w14:textId="1CCEB135" w:rsidR="001E5DC5" w:rsidRDefault="001E5DC5" w:rsidP="001E5DC5">
      <w:pPr>
        <w:pStyle w:val="a3"/>
        <w:numPr>
          <w:ilvl w:val="0"/>
          <w:numId w:val="7"/>
        </w:numPr>
        <w:rPr>
          <w:lang w:val="en-US"/>
        </w:rPr>
      </w:pPr>
      <w:r>
        <w:t>сладкий приз на финише</w:t>
      </w:r>
    </w:p>
    <w:p w14:paraId="58AFC261" w14:textId="66734351" w:rsidR="00B414D7" w:rsidRDefault="001E5DC5" w:rsidP="001E5DC5">
      <w:pPr>
        <w:pStyle w:val="a3"/>
        <w:ind w:left="2235"/>
      </w:pPr>
      <w:r>
        <w:lastRenderedPageBreak/>
        <w:br/>
      </w:r>
    </w:p>
    <w:p w14:paraId="5B7CCF86" w14:textId="77777777" w:rsidR="001E5DC5" w:rsidRPr="00977725" w:rsidRDefault="001E5DC5" w:rsidP="001E5DC5"/>
    <w:p w14:paraId="69C0E0E5" w14:textId="17D3C0F9" w:rsidR="005375DB" w:rsidRDefault="00B710FF" w:rsidP="006E3733">
      <w:pPr>
        <w:ind w:left="708" w:firstLine="708"/>
      </w:pPr>
      <w:r>
        <w:t xml:space="preserve">На финише участники получают бутылку воды. </w:t>
      </w:r>
      <w:r w:rsidR="00977725">
        <w:t>Участники,</w:t>
      </w:r>
      <w:r>
        <w:t xml:space="preserve"> успешно преодолевшие </w:t>
      </w:r>
      <w:r w:rsidR="00977725">
        <w:t>свою дистанцию,</w:t>
      </w:r>
      <w:r>
        <w:t xml:space="preserve"> получают медаль финишера. При предъявлении </w:t>
      </w:r>
      <w:r w:rsidR="00F14C28">
        <w:t>талона на еду (выдается в стартовом пакете)</w:t>
      </w:r>
      <w:r>
        <w:t xml:space="preserve"> каждый участник может получить горячее питание (гречневая каша и чай). </w:t>
      </w:r>
    </w:p>
    <w:p w14:paraId="2780B358" w14:textId="77777777" w:rsidR="005375DB" w:rsidRDefault="00B710FF" w:rsidP="006E3733">
      <w:pPr>
        <w:ind w:left="708" w:firstLine="708"/>
      </w:pPr>
      <w:r>
        <w:t xml:space="preserve">Также в парке «Забава» работает кафе, где участники могут приобрести питание самостоятельно. </w:t>
      </w:r>
    </w:p>
    <w:p w14:paraId="0F6CFE01" w14:textId="77777777" w:rsidR="005375DB" w:rsidRDefault="00B710FF" w:rsidP="006E3733">
      <w:pPr>
        <w:ind w:left="708" w:firstLine="708"/>
      </w:pPr>
      <w:r>
        <w:t>Для получения стартового пакета участник должен пре</w:t>
      </w:r>
      <w:r w:rsidR="005375DB">
        <w:t xml:space="preserve">доставить следующие документы: </w:t>
      </w:r>
    </w:p>
    <w:p w14:paraId="63592754" w14:textId="77777777" w:rsidR="005375DB" w:rsidRPr="005375DB" w:rsidRDefault="00B710FF" w:rsidP="005375DB">
      <w:pPr>
        <w:pStyle w:val="a3"/>
        <w:numPr>
          <w:ilvl w:val="0"/>
          <w:numId w:val="8"/>
        </w:numPr>
      </w:pPr>
      <w:r>
        <w:t xml:space="preserve">оригинал удостоверения личности (данные документа должны совпадать с данными зарегистрированного на забег участника); </w:t>
      </w:r>
    </w:p>
    <w:p w14:paraId="6E46BFD8" w14:textId="2865D749" w:rsidR="005375DB" w:rsidRPr="005375DB" w:rsidRDefault="00B710FF" w:rsidP="005375DB">
      <w:pPr>
        <w:pStyle w:val="a3"/>
        <w:numPr>
          <w:ilvl w:val="0"/>
          <w:numId w:val="8"/>
        </w:numPr>
      </w:pPr>
      <w:r>
        <w:t xml:space="preserve"> для участников в возрасте </w:t>
      </w:r>
      <w:r w:rsidR="00977725">
        <w:t>1</w:t>
      </w:r>
      <w:r>
        <w:t xml:space="preserve">–17 лет дополнительно: оригинал согласия от родителей, или личное присутствие одного из родителей при получении стартового пакета; </w:t>
      </w:r>
    </w:p>
    <w:p w14:paraId="2B3AA4C0" w14:textId="77777777" w:rsidR="005375DB" w:rsidRPr="00977725" w:rsidRDefault="00B710FF" w:rsidP="005375DB">
      <w:pPr>
        <w:pStyle w:val="a3"/>
        <w:numPr>
          <w:ilvl w:val="0"/>
          <w:numId w:val="8"/>
        </w:numPr>
      </w:pPr>
      <w:r>
        <w:t xml:space="preserve"> оригинал и копию медицинской справки на имя участника, которая должна соответствовать требованиям, указанным в разделе Участники данного Положения. </w:t>
      </w:r>
    </w:p>
    <w:p w14:paraId="03CF2728" w14:textId="77777777" w:rsidR="005375DB" w:rsidRDefault="00B710FF" w:rsidP="005375DB">
      <w:pPr>
        <w:ind w:left="2276"/>
      </w:pPr>
      <w:r>
        <w:t xml:space="preserve">Копия справки остается у организаторов. В случае отсутствия копии, организатор вправе забрать оригинал, в таком случае оригинал справки участнику не возвращается. Копия справки принимается только при предъявлении оригинала справки. </w:t>
      </w:r>
    </w:p>
    <w:p w14:paraId="3D1DCEFF" w14:textId="77777777" w:rsidR="005375DB" w:rsidRDefault="00B710FF" w:rsidP="005375DB">
      <w:pPr>
        <w:ind w:left="708" w:firstLine="708"/>
      </w:pPr>
      <w:r>
        <w:t>Получение стартового пакета возможно через доверенное лицо. Доверенное лицо у</w:t>
      </w:r>
      <w:r w:rsidR="005375DB">
        <w:t xml:space="preserve">частника обязано предоставить: </w:t>
      </w:r>
    </w:p>
    <w:p w14:paraId="3B9ADF95" w14:textId="77777777" w:rsidR="005375DB" w:rsidRPr="005375DB" w:rsidRDefault="00B710FF" w:rsidP="005375DB">
      <w:pPr>
        <w:pStyle w:val="a3"/>
        <w:numPr>
          <w:ilvl w:val="0"/>
          <w:numId w:val="10"/>
        </w:numPr>
        <w:rPr>
          <w:lang w:val="en-US"/>
        </w:rPr>
      </w:pPr>
      <w:r>
        <w:t>копию паспорта участника забега;</w:t>
      </w:r>
    </w:p>
    <w:p w14:paraId="3F8033E4" w14:textId="77777777" w:rsidR="005375DB" w:rsidRPr="005375DB" w:rsidRDefault="00B710FF" w:rsidP="005375DB">
      <w:pPr>
        <w:pStyle w:val="a3"/>
        <w:numPr>
          <w:ilvl w:val="0"/>
          <w:numId w:val="10"/>
        </w:numPr>
      </w:pPr>
      <w:r>
        <w:t xml:space="preserve"> паспорт доверенного лица (человека, получающего стартовый пакет); </w:t>
      </w:r>
    </w:p>
    <w:p w14:paraId="345386B9" w14:textId="77777777" w:rsidR="005375DB" w:rsidRPr="00977725" w:rsidRDefault="00B710FF" w:rsidP="005375DB">
      <w:pPr>
        <w:pStyle w:val="a3"/>
        <w:numPr>
          <w:ilvl w:val="0"/>
          <w:numId w:val="10"/>
        </w:numPr>
      </w:pPr>
      <w:r>
        <w:t xml:space="preserve"> оригинал и копию медицинской справки на имя участника, которая должна соответствовать требованиям, указанным в разделе Участники данного Положения. </w:t>
      </w:r>
    </w:p>
    <w:p w14:paraId="03643955" w14:textId="49DF1DF1" w:rsidR="005375DB" w:rsidRPr="005375DB" w:rsidRDefault="00B710FF" w:rsidP="005375DB">
      <w:pPr>
        <w:pStyle w:val="a3"/>
        <w:numPr>
          <w:ilvl w:val="0"/>
          <w:numId w:val="10"/>
        </w:numPr>
      </w:pPr>
      <w:r>
        <w:t xml:space="preserve"> для участников в возрасте </w:t>
      </w:r>
      <w:r w:rsidR="00977725">
        <w:t>1</w:t>
      </w:r>
      <w:r>
        <w:t xml:space="preserve">–17 лет дополнительно: оригинал согласия от родителей, или личное присутствие одного из родителей при получении стартового пакета; </w:t>
      </w:r>
    </w:p>
    <w:p w14:paraId="36F8285A" w14:textId="77777777" w:rsidR="005375DB" w:rsidRPr="00977725" w:rsidRDefault="00B710FF" w:rsidP="005375DB">
      <w:pPr>
        <w:pStyle w:val="a3"/>
        <w:numPr>
          <w:ilvl w:val="0"/>
          <w:numId w:val="10"/>
        </w:numPr>
      </w:pPr>
      <w:r>
        <w:t xml:space="preserve"> оригинал доверенности на имя доверенного лица, заполненной в свободной форме, с собственноручной подписью участника забега </w:t>
      </w:r>
    </w:p>
    <w:p w14:paraId="6930E08E" w14:textId="77777777" w:rsidR="005375DB" w:rsidRPr="00977725" w:rsidRDefault="00B710FF" w:rsidP="006E3733">
      <w:r w:rsidRPr="005375DB">
        <w:rPr>
          <w:rFonts w:ascii="Lifehack Basic" w:hAnsi="Lifehack Basic"/>
        </w:rPr>
        <w:t>11</w:t>
      </w:r>
      <w:r w:rsidR="005375DB" w:rsidRPr="005375DB">
        <w:rPr>
          <w:rFonts w:ascii="Lifehack Basic" w:hAnsi="Lifehack Basic"/>
        </w:rPr>
        <w:t>.</w:t>
      </w:r>
      <w:r w:rsidRPr="005375DB">
        <w:rPr>
          <w:rFonts w:ascii="Lifehack Basic" w:hAnsi="Lifehack Basic"/>
        </w:rPr>
        <w:t xml:space="preserve"> Обязательная и рекомендуемая экипировка</w:t>
      </w:r>
      <w:r>
        <w:t xml:space="preserve"> </w:t>
      </w:r>
    </w:p>
    <w:p w14:paraId="13239BF4" w14:textId="77777777" w:rsidR="005375DB" w:rsidRPr="00977725" w:rsidRDefault="00B710FF" w:rsidP="005375DB">
      <w:pPr>
        <w:ind w:left="1416"/>
      </w:pPr>
      <w:r>
        <w:t xml:space="preserve">Никакого обязательного снаряжения для прохождения дистанций Соревнования не требуется. </w:t>
      </w:r>
    </w:p>
    <w:p w14:paraId="5822967D" w14:textId="77777777" w:rsidR="005375DB" w:rsidRDefault="00B710FF" w:rsidP="005375DB">
      <w:pPr>
        <w:ind w:left="1416"/>
        <w:rPr>
          <w:lang w:val="en-US"/>
        </w:rPr>
      </w:pPr>
      <w:r>
        <w:t>Рекомендует</w:t>
      </w:r>
      <w:r w:rsidR="005375DB">
        <w:t xml:space="preserve">ся иметь следующее снаряжение: </w:t>
      </w:r>
    </w:p>
    <w:p w14:paraId="41F411C0" w14:textId="77777777" w:rsidR="005375DB" w:rsidRPr="005375DB" w:rsidRDefault="00B710FF" w:rsidP="005375DB">
      <w:pPr>
        <w:pStyle w:val="a3"/>
        <w:numPr>
          <w:ilvl w:val="0"/>
          <w:numId w:val="11"/>
        </w:numPr>
      </w:pPr>
      <w:r>
        <w:lastRenderedPageBreak/>
        <w:t xml:space="preserve">часы или иное устройство с загруженным треком выбранной участником дистанции; </w:t>
      </w:r>
    </w:p>
    <w:p w14:paraId="4B59D282" w14:textId="77777777" w:rsidR="005375DB" w:rsidRDefault="00B710FF" w:rsidP="005375DB">
      <w:pPr>
        <w:pStyle w:val="a3"/>
        <w:numPr>
          <w:ilvl w:val="0"/>
          <w:numId w:val="11"/>
        </w:numPr>
        <w:rPr>
          <w:lang w:val="en-US"/>
        </w:rPr>
      </w:pPr>
      <w:r>
        <w:t xml:space="preserve"> заряженный телефон; </w:t>
      </w:r>
    </w:p>
    <w:p w14:paraId="4FEDA44F" w14:textId="77777777" w:rsidR="005375DB" w:rsidRPr="005375DB" w:rsidRDefault="00B710FF" w:rsidP="005375DB">
      <w:pPr>
        <w:pStyle w:val="a3"/>
        <w:numPr>
          <w:ilvl w:val="0"/>
          <w:numId w:val="11"/>
        </w:numPr>
      </w:pPr>
      <w:r>
        <w:t xml:space="preserve"> лосины или </w:t>
      </w:r>
      <w:proofErr w:type="spellStart"/>
      <w:r>
        <w:t>тайтсы</w:t>
      </w:r>
      <w:proofErr w:type="spellEnd"/>
      <w:r>
        <w:t xml:space="preserve"> с гетрами; </w:t>
      </w:r>
    </w:p>
    <w:p w14:paraId="6AC557CB" w14:textId="77777777" w:rsidR="005375DB" w:rsidRDefault="00B710FF" w:rsidP="005375DB">
      <w:pPr>
        <w:pStyle w:val="a3"/>
        <w:numPr>
          <w:ilvl w:val="0"/>
          <w:numId w:val="11"/>
        </w:numPr>
        <w:rPr>
          <w:lang w:val="en-US"/>
        </w:rPr>
      </w:pPr>
      <w:r>
        <w:t xml:space="preserve"> обувь с агрессивным протектором. </w:t>
      </w:r>
    </w:p>
    <w:p w14:paraId="2FC5F292" w14:textId="77777777" w:rsidR="005375DB" w:rsidRPr="005375DB" w:rsidRDefault="00B710FF" w:rsidP="005375DB">
      <w:pPr>
        <w:ind w:left="1821"/>
      </w:pPr>
      <w:r>
        <w:t>Разрешено использование палок для спортивной ходьбы и бега.</w:t>
      </w:r>
    </w:p>
    <w:p w14:paraId="57F78D33" w14:textId="77777777" w:rsidR="005375DB" w:rsidRPr="005375DB" w:rsidRDefault="00B710FF" w:rsidP="006E3733">
      <w:r w:rsidRPr="005375DB">
        <w:rPr>
          <w:rFonts w:ascii="Lifehack Basic" w:hAnsi="Lifehack Basic"/>
        </w:rPr>
        <w:t>12</w:t>
      </w:r>
      <w:r w:rsidR="005375DB" w:rsidRPr="005375DB">
        <w:rPr>
          <w:rFonts w:ascii="Lifehack Basic" w:hAnsi="Lifehack Basic"/>
        </w:rPr>
        <w:t>.</w:t>
      </w:r>
      <w:r w:rsidRPr="005375DB">
        <w:rPr>
          <w:rFonts w:ascii="Lifehack Basic" w:hAnsi="Lifehack Basic"/>
        </w:rPr>
        <w:t xml:space="preserve"> Результаты</w:t>
      </w:r>
      <w:r>
        <w:t xml:space="preserve"> </w:t>
      </w:r>
    </w:p>
    <w:p w14:paraId="4EF0C647" w14:textId="77777777" w:rsidR="005375DB" w:rsidRPr="00977725" w:rsidRDefault="00B710FF" w:rsidP="005375DB">
      <w:pPr>
        <w:pStyle w:val="a3"/>
        <w:ind w:left="2541"/>
      </w:pPr>
      <w:r>
        <w:t>Результаты участн</w:t>
      </w:r>
      <w:r w:rsidR="005375DB">
        <w:t xml:space="preserve">иков Соревнования фиксируется: </w:t>
      </w:r>
    </w:p>
    <w:p w14:paraId="05F36917" w14:textId="77777777" w:rsidR="005375DB" w:rsidRDefault="00B710FF" w:rsidP="005375DB">
      <w:pPr>
        <w:pStyle w:val="a3"/>
        <w:numPr>
          <w:ilvl w:val="0"/>
          <w:numId w:val="12"/>
        </w:numPr>
        <w:rPr>
          <w:lang w:val="en-US"/>
        </w:rPr>
      </w:pPr>
      <w:r>
        <w:t xml:space="preserve"> электронным хронометражем; </w:t>
      </w:r>
    </w:p>
    <w:p w14:paraId="66133BEB" w14:textId="77777777" w:rsidR="005375DB" w:rsidRPr="005375DB" w:rsidRDefault="00B710FF" w:rsidP="005375DB">
      <w:pPr>
        <w:pStyle w:val="a3"/>
        <w:numPr>
          <w:ilvl w:val="0"/>
          <w:numId w:val="12"/>
        </w:numPr>
      </w:pPr>
      <w:r>
        <w:t xml:space="preserve"> ручной записью, а также фото/видеофиксацией судьями на трассе; </w:t>
      </w:r>
    </w:p>
    <w:p w14:paraId="0AEE98CA" w14:textId="77777777" w:rsidR="005375DB" w:rsidRPr="00977725" w:rsidRDefault="00B710FF" w:rsidP="005375DB">
      <w:pPr>
        <w:pStyle w:val="a3"/>
        <w:numPr>
          <w:ilvl w:val="0"/>
          <w:numId w:val="12"/>
        </w:numPr>
      </w:pPr>
      <w:r>
        <w:t xml:space="preserve"> ручной записью, а также фото/видеофиксацией прихода судьями на финише. </w:t>
      </w:r>
    </w:p>
    <w:p w14:paraId="7E683EDE" w14:textId="008FB7AA" w:rsidR="005375DB" w:rsidRPr="00977725" w:rsidRDefault="00B710FF" w:rsidP="005375DB">
      <w:pPr>
        <w:ind w:left="2181"/>
      </w:pPr>
      <w:r>
        <w:t xml:space="preserve">Предварительные результаты будут опубликованы </w:t>
      </w:r>
      <w:r w:rsidR="007043DF">
        <w:t xml:space="preserve">в Телеграмм, ВК и Инстаграм </w:t>
      </w:r>
      <w:r>
        <w:t xml:space="preserve">течение 24 часов после окончания Соревнования. Итоговые результаты будут опубликованы на сайте </w:t>
      </w:r>
      <w:hyperlink r:id="rId9" w:history="1">
        <w:r w:rsidR="007043DF" w:rsidRPr="006A4006">
          <w:rPr>
            <w:rStyle w:val="a4"/>
          </w:rPr>
          <w:t>https://russiarunning.com/event/ZabavnyyDebosh2023</w:t>
        </w:r>
      </w:hyperlink>
      <w:r w:rsidR="007043DF">
        <w:t xml:space="preserve">. </w:t>
      </w:r>
    </w:p>
    <w:p w14:paraId="0040C16A" w14:textId="77777777" w:rsidR="005375DB" w:rsidRPr="006E3733" w:rsidRDefault="00B710FF" w:rsidP="006E3733">
      <w:r w:rsidRPr="005375DB">
        <w:rPr>
          <w:rFonts w:ascii="Lifehack Basic" w:hAnsi="Lifehack Basic"/>
        </w:rPr>
        <w:t>13</w:t>
      </w:r>
      <w:r w:rsidR="005375DB" w:rsidRPr="005375DB">
        <w:rPr>
          <w:rFonts w:ascii="Lifehack Basic" w:hAnsi="Lifehack Basic"/>
        </w:rPr>
        <w:t>.</w:t>
      </w:r>
      <w:r w:rsidRPr="005375DB">
        <w:rPr>
          <w:rFonts w:ascii="Lifehack Basic" w:hAnsi="Lifehack Basic"/>
        </w:rPr>
        <w:t xml:space="preserve"> Определение победителей и призеров, награждение</w:t>
      </w:r>
    </w:p>
    <w:p w14:paraId="4F48AF3D" w14:textId="45BF5095" w:rsidR="005375DB" w:rsidRPr="005375DB" w:rsidRDefault="00B710FF" w:rsidP="005375DB">
      <w:pPr>
        <w:ind w:left="708" w:firstLine="708"/>
      </w:pPr>
      <w:r>
        <w:t xml:space="preserve"> Определение победителей и призеров Соревнования происходит по факту прихода на финиш. Награждение производится с 1 по 3 место в абсолютном первенстве в абсолютном первенстве на дистанциях Т5, Т15 и Т</w:t>
      </w:r>
      <w:r w:rsidR="00FE7EE6">
        <w:t>25</w:t>
      </w:r>
      <w:r>
        <w:t>. Победители и призеры дистанций Т5, Т15 и Т</w:t>
      </w:r>
      <w:r w:rsidR="00FE7EE6">
        <w:t>25</w:t>
      </w:r>
      <w:r>
        <w:t xml:space="preserve"> награждают</w:t>
      </w:r>
      <w:r w:rsidR="005375DB">
        <w:t>ся медалями, призами</w:t>
      </w:r>
      <w:r>
        <w:t xml:space="preserve">. </w:t>
      </w:r>
      <w:r w:rsidR="00231295">
        <w:br/>
        <w:t>Дополнительно награждаются призеры по категориям с 1 по 3 место.</w:t>
      </w:r>
      <w:r w:rsidR="00231295">
        <w:br/>
        <w:t>Дистанции на Т5</w:t>
      </w:r>
      <w:r w:rsidR="00231295">
        <w:br/>
        <w:t>от 12 до 17 лет, от 18 до 39 лет, 40 и старше</w:t>
      </w:r>
      <w:r w:rsidR="00231295">
        <w:br/>
        <w:t>Дистанции Т15 и Т</w:t>
      </w:r>
      <w:r w:rsidR="00FE7EE6">
        <w:t>25</w:t>
      </w:r>
      <w:r w:rsidR="00231295">
        <w:br/>
        <w:t>от 18 до 39 лет, 40 и старше</w:t>
      </w:r>
      <w:r w:rsidR="00231295">
        <w:br/>
        <w:t xml:space="preserve">Призеры в абсолюте </w:t>
      </w:r>
      <w:r w:rsidR="00934EA7">
        <w:t xml:space="preserve">в категориях не награждаются. </w:t>
      </w:r>
    </w:p>
    <w:p w14:paraId="327785B0" w14:textId="77777777" w:rsidR="005375DB" w:rsidRPr="005375DB" w:rsidRDefault="00B710FF" w:rsidP="006E3733">
      <w:pPr>
        <w:rPr>
          <w:rFonts w:ascii="Lifehack Basic" w:hAnsi="Lifehack Basic"/>
        </w:rPr>
      </w:pPr>
      <w:r w:rsidRPr="005375DB">
        <w:rPr>
          <w:rFonts w:ascii="Lifehack Basic" w:hAnsi="Lifehack Basic"/>
        </w:rPr>
        <w:t>14</w:t>
      </w:r>
      <w:r w:rsidR="005375DB" w:rsidRPr="005375DB">
        <w:rPr>
          <w:rFonts w:ascii="Lifehack Basic" w:hAnsi="Lifehack Basic"/>
        </w:rPr>
        <w:t>. Дисквалификация</w:t>
      </w:r>
      <w:r w:rsidRPr="005375DB">
        <w:rPr>
          <w:rFonts w:ascii="Lifehack Basic" w:hAnsi="Lifehack Basic"/>
        </w:rPr>
        <w:t xml:space="preserve"> </w:t>
      </w:r>
    </w:p>
    <w:p w14:paraId="2E508096" w14:textId="77777777" w:rsidR="005375DB" w:rsidRPr="005375DB" w:rsidRDefault="00B710FF" w:rsidP="005375DB">
      <w:pPr>
        <w:ind w:left="708" w:firstLine="708"/>
      </w:pPr>
      <w:r>
        <w:t>Участник может быть дисквалифицирован, а его результаты аннулированы как во время бегового события, так и после по решению главног</w:t>
      </w:r>
      <w:r w:rsidR="005375DB">
        <w:t xml:space="preserve">о судьи по следующим причинам: </w:t>
      </w:r>
    </w:p>
    <w:p w14:paraId="6161D78D" w14:textId="77777777" w:rsidR="005375DB" w:rsidRPr="00977725" w:rsidRDefault="00B710FF" w:rsidP="005375DB">
      <w:pPr>
        <w:pStyle w:val="a3"/>
        <w:numPr>
          <w:ilvl w:val="0"/>
          <w:numId w:val="13"/>
        </w:numPr>
      </w:pPr>
      <w:r>
        <w:t xml:space="preserve">участник преодолел дистанцию без личного стартового номера, полученного при регистрации, или скрыл стартовый номер под одеждой; </w:t>
      </w:r>
    </w:p>
    <w:p w14:paraId="01972CFE" w14:textId="77777777" w:rsidR="005375DB" w:rsidRPr="005375DB" w:rsidRDefault="00B710FF" w:rsidP="005375DB">
      <w:pPr>
        <w:pStyle w:val="a3"/>
        <w:numPr>
          <w:ilvl w:val="0"/>
          <w:numId w:val="13"/>
        </w:numPr>
      </w:pPr>
      <w:r>
        <w:t xml:space="preserve"> участник преодолел дистанцию под стартовым номером другого участника;</w:t>
      </w:r>
    </w:p>
    <w:p w14:paraId="1FA5CDEA" w14:textId="77777777" w:rsidR="005375DB" w:rsidRPr="005375DB" w:rsidRDefault="00B710FF" w:rsidP="005375DB">
      <w:pPr>
        <w:pStyle w:val="a3"/>
        <w:numPr>
          <w:ilvl w:val="0"/>
          <w:numId w:val="13"/>
        </w:numPr>
      </w:pPr>
      <w:r>
        <w:t xml:space="preserve"> участник преодолел дистанцию более чем с одним номером (номером, присвоенным участнику в стартовом протоколе, и номером другого участника); </w:t>
      </w:r>
    </w:p>
    <w:p w14:paraId="36D941FB" w14:textId="77777777" w:rsidR="005375DB" w:rsidRPr="005375DB" w:rsidRDefault="00B710FF" w:rsidP="005375DB">
      <w:pPr>
        <w:pStyle w:val="a3"/>
        <w:numPr>
          <w:ilvl w:val="0"/>
          <w:numId w:val="13"/>
        </w:numPr>
      </w:pPr>
      <w:r>
        <w:t xml:space="preserve"> участник передал стартовый номер, присвоенный ему в стартовом протоколе, другому участнику (включая те случаи, когда данный участник бежит с несколькими стартовыми номерами одновременно); </w:t>
      </w:r>
    </w:p>
    <w:p w14:paraId="47C51376" w14:textId="77777777" w:rsidR="005375DB" w:rsidRPr="005375DB" w:rsidRDefault="00B710FF" w:rsidP="005375DB">
      <w:pPr>
        <w:pStyle w:val="a3"/>
        <w:numPr>
          <w:ilvl w:val="0"/>
          <w:numId w:val="13"/>
        </w:numPr>
      </w:pPr>
      <w:r>
        <w:lastRenderedPageBreak/>
        <w:t xml:space="preserve"> участник начал забег до официального старта или после закрытия старта; </w:t>
      </w:r>
    </w:p>
    <w:p w14:paraId="6E886CC8" w14:textId="77777777" w:rsidR="005375DB" w:rsidRDefault="00B710FF" w:rsidP="005375DB">
      <w:pPr>
        <w:pStyle w:val="a3"/>
        <w:numPr>
          <w:ilvl w:val="0"/>
          <w:numId w:val="13"/>
        </w:numPr>
        <w:rPr>
          <w:lang w:val="en-US"/>
        </w:rPr>
      </w:pPr>
      <w:r>
        <w:t xml:space="preserve"> участник сократил дистанцию; </w:t>
      </w:r>
    </w:p>
    <w:p w14:paraId="02C22979" w14:textId="77777777" w:rsidR="005375DB" w:rsidRPr="005375DB" w:rsidRDefault="00B710FF" w:rsidP="005375DB">
      <w:pPr>
        <w:pStyle w:val="a3"/>
        <w:numPr>
          <w:ilvl w:val="0"/>
          <w:numId w:val="13"/>
        </w:numPr>
      </w:pPr>
      <w:r>
        <w:t xml:space="preserve"> участник преодолел дистанцию, на которую не был зарегистрирован, </w:t>
      </w:r>
    </w:p>
    <w:p w14:paraId="6DBDC153" w14:textId="77777777" w:rsidR="005375DB" w:rsidRPr="005375DB" w:rsidRDefault="00B710FF" w:rsidP="005375DB">
      <w:pPr>
        <w:pStyle w:val="a3"/>
        <w:numPr>
          <w:ilvl w:val="0"/>
          <w:numId w:val="13"/>
        </w:numPr>
      </w:pPr>
      <w:r>
        <w:t xml:space="preserve"> участник использовал для преодоления дистанции подручное средство передвижения (велосипед, квадроцикл и др.); </w:t>
      </w:r>
    </w:p>
    <w:p w14:paraId="23AE7A1A" w14:textId="77777777" w:rsidR="005375DB" w:rsidRPr="005375DB" w:rsidRDefault="00B710FF" w:rsidP="005375DB">
      <w:pPr>
        <w:pStyle w:val="a3"/>
        <w:numPr>
          <w:ilvl w:val="0"/>
          <w:numId w:val="13"/>
        </w:numPr>
      </w:pPr>
      <w:r>
        <w:t xml:space="preserve"> отсутствуют данные о прохождении контрольных точек участником; </w:t>
      </w:r>
    </w:p>
    <w:p w14:paraId="778F060B" w14:textId="77777777" w:rsidR="005375DB" w:rsidRPr="005375DB" w:rsidRDefault="00B710FF" w:rsidP="005375DB">
      <w:pPr>
        <w:pStyle w:val="a3"/>
        <w:numPr>
          <w:ilvl w:val="0"/>
          <w:numId w:val="13"/>
        </w:numPr>
      </w:pPr>
      <w:r>
        <w:t xml:space="preserve"> участник использовал экипировку, снаряжение или предметы, которые могли помешать или нанести вред другим участникам соревнования; </w:t>
      </w:r>
    </w:p>
    <w:p w14:paraId="44E7C297" w14:textId="77777777" w:rsidR="005375DB" w:rsidRPr="005375DB" w:rsidRDefault="00B710FF" w:rsidP="005375DB">
      <w:pPr>
        <w:pStyle w:val="a3"/>
        <w:numPr>
          <w:ilvl w:val="0"/>
          <w:numId w:val="13"/>
        </w:numPr>
      </w:pPr>
      <w:r>
        <w:t xml:space="preserve"> участник проявил неспортивное поведение на Соревновании (оскорбления, хамство, нецензурная лексика, драка, опасное поведение и др.); </w:t>
      </w:r>
    </w:p>
    <w:p w14:paraId="0A20F898" w14:textId="77777777" w:rsidR="005375DB" w:rsidRPr="005375DB" w:rsidRDefault="00B710FF" w:rsidP="005375DB">
      <w:pPr>
        <w:pStyle w:val="a3"/>
        <w:numPr>
          <w:ilvl w:val="0"/>
          <w:numId w:val="13"/>
        </w:numPr>
      </w:pPr>
      <w:r>
        <w:t xml:space="preserve"> участник находился в состоянии алкогольного или наркотического опьянения; </w:t>
      </w:r>
    </w:p>
    <w:p w14:paraId="2DED9B9D" w14:textId="77777777" w:rsidR="005375DB" w:rsidRPr="00977725" w:rsidRDefault="00B710FF" w:rsidP="005375DB">
      <w:pPr>
        <w:pStyle w:val="a3"/>
        <w:numPr>
          <w:ilvl w:val="0"/>
          <w:numId w:val="13"/>
        </w:numPr>
      </w:pPr>
      <w:r>
        <w:t xml:space="preserve"> в случае обнаружения на трассе мусора промаркированного номером участника. </w:t>
      </w:r>
    </w:p>
    <w:p w14:paraId="0F7798F3" w14:textId="77777777" w:rsidR="005375DB" w:rsidRPr="00977725" w:rsidRDefault="00B710FF" w:rsidP="005375DB">
      <w:pPr>
        <w:pStyle w:val="a3"/>
        <w:numPr>
          <w:ilvl w:val="0"/>
          <w:numId w:val="13"/>
        </w:numPr>
      </w:pPr>
      <w:r>
        <w:t xml:space="preserve">В случае дисквалификации участника ему присваивается статус DQ (дисквалифицирован) в итоговом протоколе. </w:t>
      </w:r>
    </w:p>
    <w:p w14:paraId="7A335D9E" w14:textId="77777777" w:rsidR="005375DB" w:rsidRPr="00977725" w:rsidRDefault="005375DB" w:rsidP="005375DB">
      <w:pPr>
        <w:pStyle w:val="a3"/>
        <w:ind w:left="2181"/>
      </w:pPr>
    </w:p>
    <w:p w14:paraId="1F9B7135" w14:textId="77777777" w:rsidR="005375DB" w:rsidRPr="006E3733" w:rsidRDefault="005375DB" w:rsidP="006E3733">
      <w:pPr>
        <w:rPr>
          <w:rFonts w:ascii="Lifehack Basic" w:hAnsi="Lifehack Basic"/>
        </w:rPr>
      </w:pPr>
      <w:r w:rsidRPr="006E3733">
        <w:rPr>
          <w:rFonts w:ascii="Lifehack Basic" w:hAnsi="Lifehack Basic"/>
        </w:rPr>
        <w:t>15. Протесты</w:t>
      </w:r>
      <w:r w:rsidR="00B710FF" w:rsidRPr="006E3733">
        <w:rPr>
          <w:rFonts w:ascii="Lifehack Basic" w:hAnsi="Lifehack Basic"/>
        </w:rPr>
        <w:t xml:space="preserve"> </w:t>
      </w:r>
    </w:p>
    <w:p w14:paraId="2952CD01" w14:textId="77777777" w:rsidR="005375DB" w:rsidRDefault="00B710FF" w:rsidP="005375DB">
      <w:pPr>
        <w:pStyle w:val="a3"/>
        <w:ind w:left="2181"/>
      </w:pPr>
      <w:r>
        <w:t>Каждый участник может подать протест относительно распределения призовых мест, некорректного измерения времени преодоления дистанции, необоснованной дисквалификации.</w:t>
      </w:r>
    </w:p>
    <w:p w14:paraId="688F7587" w14:textId="77777777" w:rsidR="005375DB" w:rsidRDefault="00B710FF" w:rsidP="005375DB">
      <w:pPr>
        <w:pStyle w:val="a3"/>
        <w:ind w:left="2181"/>
      </w:pPr>
      <w:r>
        <w:t xml:space="preserve"> Протест должен быть предоставлен главному судье Соревнования в устной или письменной форме: </w:t>
      </w:r>
    </w:p>
    <w:p w14:paraId="629CB7E6" w14:textId="77777777" w:rsidR="005375DB" w:rsidRPr="005375DB" w:rsidRDefault="00B710FF" w:rsidP="005375DB">
      <w:pPr>
        <w:pStyle w:val="a3"/>
        <w:numPr>
          <w:ilvl w:val="0"/>
          <w:numId w:val="14"/>
        </w:numPr>
      </w:pPr>
      <w:r>
        <w:t xml:space="preserve">влияющие на распределение призовых мест - с момента объявления победителей и до начала официальной церемонии награждения; </w:t>
      </w:r>
    </w:p>
    <w:p w14:paraId="3147D610" w14:textId="77777777" w:rsidR="005375DB" w:rsidRPr="00977725" w:rsidRDefault="00B710FF" w:rsidP="005375DB">
      <w:pPr>
        <w:pStyle w:val="a3"/>
        <w:numPr>
          <w:ilvl w:val="0"/>
          <w:numId w:val="14"/>
        </w:numPr>
      </w:pPr>
      <w:r>
        <w:t xml:space="preserve"> по другим причинам - в течение трех календарных дней с момента публикации предварительного протокола (срок рассмотрения такого протеста до 15 рабочих дней).</w:t>
      </w:r>
    </w:p>
    <w:p w14:paraId="2BEBDFAF" w14:textId="77777777" w:rsidR="005375DB" w:rsidRDefault="00B710FF" w:rsidP="005375DB">
      <w:pPr>
        <w:ind w:left="2582"/>
      </w:pPr>
      <w:r>
        <w:t xml:space="preserve"> В протесте должны быть указаны фамилия и имя участника, суть протеста, обстоятельства, на которых участник основывает свои требования, и доказательства, под</w:t>
      </w:r>
      <w:r w:rsidR="005375DB">
        <w:t>тверждающие эти обстоятельства.</w:t>
      </w:r>
    </w:p>
    <w:p w14:paraId="12F0F513" w14:textId="77777777" w:rsidR="005375DB" w:rsidRPr="005375DB" w:rsidRDefault="00B710FF" w:rsidP="006E3733">
      <w:pPr>
        <w:rPr>
          <w:rFonts w:ascii="Lifehack Basic" w:hAnsi="Lifehack Basic"/>
        </w:rPr>
      </w:pPr>
      <w:r w:rsidRPr="005375DB">
        <w:rPr>
          <w:rFonts w:ascii="Lifehack Basic" w:hAnsi="Lifehack Basic"/>
        </w:rPr>
        <w:t>16</w:t>
      </w:r>
      <w:r w:rsidR="005375DB" w:rsidRPr="005375DB">
        <w:rPr>
          <w:rFonts w:ascii="Lifehack Basic" w:hAnsi="Lifehack Basic"/>
        </w:rPr>
        <w:t>.</w:t>
      </w:r>
      <w:r w:rsidRPr="005375DB">
        <w:rPr>
          <w:rFonts w:ascii="Lifehack Basic" w:hAnsi="Lifehack Basic"/>
        </w:rPr>
        <w:t xml:space="preserve"> Безопасность и медицинское обеспечение </w:t>
      </w:r>
    </w:p>
    <w:p w14:paraId="40F68BBB" w14:textId="77777777" w:rsidR="005375DB" w:rsidRDefault="00B710FF" w:rsidP="005375DB">
      <w:pPr>
        <w:ind w:left="2582"/>
      </w:pPr>
      <w:r>
        <w:t xml:space="preserve">Безопасность в Центре Соревнования обеспечивается охраной парка «Забава». В центре соревнований будет присутствовать медицинский работник. </w:t>
      </w:r>
    </w:p>
    <w:p w14:paraId="4D5B56C1" w14:textId="77777777" w:rsidR="005375DB" w:rsidRPr="005375DB" w:rsidRDefault="00B710FF" w:rsidP="006E3733">
      <w:pPr>
        <w:rPr>
          <w:rFonts w:ascii="Lifehack Basic" w:hAnsi="Lifehack Basic"/>
        </w:rPr>
      </w:pPr>
      <w:r w:rsidRPr="005375DB">
        <w:rPr>
          <w:rFonts w:ascii="Lifehack Basic" w:hAnsi="Lifehack Basic"/>
        </w:rPr>
        <w:t>17</w:t>
      </w:r>
      <w:r w:rsidR="005375DB" w:rsidRPr="005375DB">
        <w:rPr>
          <w:rFonts w:ascii="Lifehack Basic" w:hAnsi="Lifehack Basic"/>
        </w:rPr>
        <w:t>.</w:t>
      </w:r>
      <w:r w:rsidRPr="005375DB">
        <w:rPr>
          <w:rFonts w:ascii="Lifehack Basic" w:hAnsi="Lifehack Basic"/>
        </w:rPr>
        <w:t xml:space="preserve"> Форс-мажор</w:t>
      </w:r>
    </w:p>
    <w:p w14:paraId="441C1171" w14:textId="77777777" w:rsidR="005375DB" w:rsidRDefault="00B710FF" w:rsidP="005375DB">
      <w:pPr>
        <w:ind w:left="708" w:firstLine="708"/>
      </w:pPr>
      <w:r>
        <w:t xml:space="preserve">При отмене или переносе Соревнования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Организатора, регистрационный взнос не возвращается. В частности, к таким </w:t>
      </w:r>
      <w:r>
        <w:lastRenderedPageBreak/>
        <w:t xml:space="preserve">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или воды ниже или выше допустимых значений, при которых возможно комфортное участие в соревновании; иные обстоятельства, события, явления, которые Главное управление МЧС России по субъекту 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акты, действия, бездействия органов государственной власти, местного самоуправления; другие, не зависящие от воли Организатора обстоятельства. При наступлении или при угрозе наступления вышеуказанных обстоятельств, в следствие чего спортивное событие подлежит отмене, участники, зарегистрировавшиеся для принятия участия в беговом событии, уведомляются </w:t>
      </w:r>
      <w:proofErr w:type="spellStart"/>
      <w:r>
        <w:t>СМС-сообщением</w:t>
      </w:r>
      <w:proofErr w:type="spellEnd"/>
      <w:r>
        <w:t xml:space="preserve"> на телефонный номер или письмом на электронный адрес, указанные в процессе регистрации, либо посредством размещения официального сообщения от имени Организаторов Соревнования в информационных источниках, указанных в настоящем Положении. </w:t>
      </w:r>
    </w:p>
    <w:p w14:paraId="03D5E20A" w14:textId="77777777" w:rsidR="005375DB" w:rsidRDefault="005375DB" w:rsidP="005375DB">
      <w:pPr>
        <w:ind w:left="708" w:firstLine="708"/>
        <w:rPr>
          <w:rFonts w:ascii="Lifehack Basic" w:hAnsi="Lifehack Basic"/>
        </w:rPr>
      </w:pPr>
    </w:p>
    <w:p w14:paraId="3F4D3FC6" w14:textId="77777777" w:rsidR="005375DB" w:rsidRDefault="005375DB" w:rsidP="005375DB">
      <w:pPr>
        <w:ind w:left="708" w:firstLine="708"/>
        <w:rPr>
          <w:rFonts w:ascii="Lifehack Basic" w:hAnsi="Lifehack Basic"/>
        </w:rPr>
      </w:pPr>
    </w:p>
    <w:p w14:paraId="119453DE" w14:textId="77777777" w:rsidR="005375DB" w:rsidRDefault="005375DB" w:rsidP="005375DB">
      <w:pPr>
        <w:ind w:left="708" w:firstLine="708"/>
        <w:rPr>
          <w:rFonts w:ascii="Lifehack Basic" w:hAnsi="Lifehack Basic"/>
        </w:rPr>
      </w:pPr>
    </w:p>
    <w:p w14:paraId="02622353" w14:textId="77777777" w:rsidR="005375DB" w:rsidRPr="005375DB" w:rsidRDefault="00B710FF" w:rsidP="006E3733">
      <w:pPr>
        <w:rPr>
          <w:rFonts w:ascii="Lifehack Basic" w:hAnsi="Lifehack Basic"/>
        </w:rPr>
      </w:pPr>
      <w:r w:rsidRPr="005375DB">
        <w:rPr>
          <w:rFonts w:ascii="Lifehack Basic" w:hAnsi="Lifehack Basic"/>
        </w:rPr>
        <w:t>18</w:t>
      </w:r>
      <w:r w:rsidR="005375DB" w:rsidRPr="005375DB">
        <w:rPr>
          <w:rFonts w:ascii="Lifehack Basic" w:hAnsi="Lifehack Basic"/>
        </w:rPr>
        <w:t>.</w:t>
      </w:r>
      <w:r w:rsidRPr="005375DB">
        <w:rPr>
          <w:rFonts w:ascii="Lifehack Basic" w:hAnsi="Lifehack Basic"/>
        </w:rPr>
        <w:t xml:space="preserve"> Фото и видео съемка</w:t>
      </w:r>
    </w:p>
    <w:p w14:paraId="09F1D90F" w14:textId="77777777" w:rsidR="005375DB" w:rsidRDefault="00B710FF" w:rsidP="005375DB">
      <w:pPr>
        <w:ind w:left="708" w:firstLine="708"/>
      </w:pPr>
      <w:r>
        <w:t xml:space="preserve"> Организаторы осуществляют фото и видеосъемку во время Соревнования без ограничений и оставляют за собой право использовать полученные материалы по своему усмотрению. </w:t>
      </w:r>
    </w:p>
    <w:p w14:paraId="1E20C6E1" w14:textId="77777777" w:rsidR="005375DB" w:rsidRPr="005375DB" w:rsidRDefault="00B710FF" w:rsidP="006E3733">
      <w:pPr>
        <w:rPr>
          <w:rFonts w:ascii="Lifehack Basic" w:hAnsi="Lifehack Basic"/>
        </w:rPr>
      </w:pPr>
      <w:r w:rsidRPr="005375DB">
        <w:rPr>
          <w:rFonts w:ascii="Lifehack Basic" w:hAnsi="Lifehack Basic"/>
        </w:rPr>
        <w:t>19</w:t>
      </w:r>
      <w:r w:rsidR="005375DB" w:rsidRPr="005375DB">
        <w:rPr>
          <w:rFonts w:ascii="Lifehack Basic" w:hAnsi="Lifehack Basic"/>
        </w:rPr>
        <w:t>.</w:t>
      </w:r>
      <w:r w:rsidRPr="005375DB">
        <w:rPr>
          <w:rFonts w:ascii="Lifehack Basic" w:hAnsi="Lifehack Basic"/>
        </w:rPr>
        <w:t xml:space="preserve"> Информационные источники</w:t>
      </w:r>
    </w:p>
    <w:p w14:paraId="6A7A7992" w14:textId="77777777" w:rsidR="005375DB" w:rsidRDefault="00B710FF" w:rsidP="005375DB">
      <w:pPr>
        <w:ind w:left="708" w:firstLine="708"/>
      </w:pPr>
      <w:r>
        <w:t xml:space="preserve"> Информация о забеге и подготовке к нему публикуется: · на сайте – </w:t>
      </w:r>
      <w:r w:rsidR="00B414D7">
        <w:t>https://russiarunning.com/event/ZabavnyyDebosh2022</w:t>
      </w:r>
      <w:r w:rsidR="005375DB">
        <w:t xml:space="preserve"> </w:t>
      </w:r>
    </w:p>
    <w:p w14:paraId="7796D0CE" w14:textId="77777777" w:rsidR="005375DB" w:rsidRDefault="00B710FF" w:rsidP="005375DB">
      <w:pPr>
        <w:ind w:left="708" w:firstLine="708"/>
      </w:pPr>
      <w:r>
        <w:t xml:space="preserve"> </w:t>
      </w:r>
      <w:proofErr w:type="spellStart"/>
      <w:r>
        <w:t>Вконтакте</w:t>
      </w:r>
      <w:proofErr w:type="spellEnd"/>
      <w:r>
        <w:t xml:space="preserve"> – h</w:t>
      </w:r>
      <w:r w:rsidR="005375DB">
        <w:t xml:space="preserve">ttps://vk.com/public206609049 </w:t>
      </w:r>
    </w:p>
    <w:p w14:paraId="6FD5739B" w14:textId="77777777" w:rsidR="005375DB" w:rsidRPr="00977725" w:rsidRDefault="00B710FF" w:rsidP="005375DB">
      <w:pPr>
        <w:ind w:left="708" w:firstLine="708"/>
      </w:pPr>
      <w:r w:rsidRPr="005375DB">
        <w:rPr>
          <w:lang w:val="en-US"/>
        </w:rPr>
        <w:t>Telegram</w:t>
      </w:r>
      <w:r w:rsidRPr="00977725">
        <w:t xml:space="preserve"> – </w:t>
      </w:r>
      <w:hyperlink r:id="rId10" w:history="1">
        <w:r w:rsidR="005375DB" w:rsidRPr="005375DB">
          <w:rPr>
            <w:rStyle w:val="a4"/>
            <w:lang w:val="en-US"/>
          </w:rPr>
          <w:t>https</w:t>
        </w:r>
        <w:r w:rsidR="005375DB" w:rsidRPr="00977725">
          <w:rPr>
            <w:rStyle w:val="a4"/>
          </w:rPr>
          <w:t>://</w:t>
        </w:r>
        <w:r w:rsidR="005375DB" w:rsidRPr="005375DB">
          <w:rPr>
            <w:rStyle w:val="a4"/>
            <w:lang w:val="en-US"/>
          </w:rPr>
          <w:t>t</w:t>
        </w:r>
        <w:r w:rsidR="005375DB" w:rsidRPr="00977725">
          <w:rPr>
            <w:rStyle w:val="a4"/>
          </w:rPr>
          <w:t>.</w:t>
        </w:r>
        <w:r w:rsidR="005375DB" w:rsidRPr="005375DB">
          <w:rPr>
            <w:rStyle w:val="a4"/>
            <w:lang w:val="en-US"/>
          </w:rPr>
          <w:t>me</w:t>
        </w:r>
        <w:r w:rsidR="005375DB" w:rsidRPr="00977725">
          <w:rPr>
            <w:rStyle w:val="a4"/>
          </w:rPr>
          <w:t>/</w:t>
        </w:r>
        <w:proofErr w:type="spellStart"/>
        <w:r w:rsidR="005375DB" w:rsidRPr="005375DB">
          <w:rPr>
            <w:rStyle w:val="a4"/>
            <w:lang w:val="en-US"/>
          </w:rPr>
          <w:t>yardebosh</w:t>
        </w:r>
        <w:proofErr w:type="spellEnd"/>
      </w:hyperlink>
      <w:r w:rsidRPr="00977725">
        <w:t xml:space="preserve"> </w:t>
      </w:r>
    </w:p>
    <w:p w14:paraId="6AC0FC6A" w14:textId="77777777" w:rsidR="005375DB" w:rsidRPr="005375DB" w:rsidRDefault="00B710FF" w:rsidP="006E3733">
      <w:pPr>
        <w:rPr>
          <w:rFonts w:ascii="Lifehack Basic" w:hAnsi="Lifehack Basic"/>
        </w:rPr>
      </w:pPr>
      <w:r w:rsidRPr="005375DB">
        <w:rPr>
          <w:rFonts w:ascii="Lifehack Basic" w:hAnsi="Lifehack Basic"/>
        </w:rPr>
        <w:t>20</w:t>
      </w:r>
      <w:r w:rsidR="005375DB" w:rsidRPr="005375DB">
        <w:rPr>
          <w:rFonts w:ascii="Lifehack Basic" w:hAnsi="Lifehack Basic"/>
        </w:rPr>
        <w:t>.</w:t>
      </w:r>
      <w:r w:rsidRPr="005375DB">
        <w:rPr>
          <w:rFonts w:ascii="Lifehack Basic" w:hAnsi="Lifehack Basic"/>
        </w:rPr>
        <w:t xml:space="preserve"> Организаторы и руководители </w:t>
      </w:r>
    </w:p>
    <w:p w14:paraId="08A05922" w14:textId="77777777" w:rsidR="005375DB" w:rsidRDefault="00B710FF" w:rsidP="005375DB">
      <w:pPr>
        <w:ind w:left="708" w:firstLine="708"/>
      </w:pPr>
      <w:r>
        <w:t xml:space="preserve">Соревнования Директор Соревнования – </w:t>
      </w:r>
      <w:proofErr w:type="spellStart"/>
      <w:r>
        <w:t>Папазов</w:t>
      </w:r>
      <w:proofErr w:type="spellEnd"/>
      <w:r>
        <w:t xml:space="preserve"> Сергей Дмитриевич, тел. 8 (910) 973 63 11 </w:t>
      </w:r>
    </w:p>
    <w:p w14:paraId="0A88330A" w14:textId="77777777" w:rsidR="005375DB" w:rsidRDefault="00B710FF" w:rsidP="005375DB">
      <w:pPr>
        <w:ind w:left="708" w:firstLine="708"/>
      </w:pPr>
      <w:r>
        <w:t xml:space="preserve">Главный судья Соревнования – Соловьев Александр Валерьевич </w:t>
      </w:r>
    </w:p>
    <w:p w14:paraId="261AB743" w14:textId="77777777" w:rsidR="005375DB" w:rsidRDefault="00B710FF" w:rsidP="005375DB">
      <w:pPr>
        <w:ind w:left="708" w:firstLine="708"/>
      </w:pPr>
      <w:r>
        <w:t xml:space="preserve">Главный секретарь Соревнования – Жуков Андрей Александрович </w:t>
      </w:r>
    </w:p>
    <w:p w14:paraId="69F55AC2" w14:textId="77777777" w:rsidR="005375DB" w:rsidRPr="005375DB" w:rsidRDefault="00B710FF" w:rsidP="006E3733">
      <w:pPr>
        <w:rPr>
          <w:rFonts w:ascii="Lifehack Basic" w:hAnsi="Lifehack Basic"/>
        </w:rPr>
      </w:pPr>
      <w:r w:rsidRPr="005375DB">
        <w:rPr>
          <w:rFonts w:ascii="Lifehack Basic" w:hAnsi="Lifehack Basic"/>
        </w:rPr>
        <w:t>21</w:t>
      </w:r>
      <w:r w:rsidR="005375DB" w:rsidRPr="005375DB">
        <w:rPr>
          <w:rFonts w:ascii="Lifehack Basic" w:hAnsi="Lifehack Basic"/>
        </w:rPr>
        <w:t>.</w:t>
      </w:r>
      <w:r w:rsidRPr="005375DB">
        <w:rPr>
          <w:rFonts w:ascii="Lifehack Basic" w:hAnsi="Lifehack Basic"/>
        </w:rPr>
        <w:t xml:space="preserve"> Как добраться</w:t>
      </w:r>
    </w:p>
    <w:p w14:paraId="04A7A104" w14:textId="77777777" w:rsidR="005375DB" w:rsidRDefault="00B710FF" w:rsidP="005375DB">
      <w:pPr>
        <w:ind w:left="708" w:firstLine="708"/>
      </w:pPr>
      <w:r>
        <w:t xml:space="preserve"> До места проведения Соревнования участники добираются самостоятельно. Координаты места проведения: 57.452317, 39.750554 </w:t>
      </w:r>
    </w:p>
    <w:p w14:paraId="2DD8D671" w14:textId="77777777" w:rsidR="005375DB" w:rsidRDefault="00B710FF" w:rsidP="005375DB">
      <w:pPr>
        <w:ind w:left="708" w:firstLine="708"/>
      </w:pPr>
      <w:r>
        <w:t xml:space="preserve">Ссылка на Яндекс-карты: </w:t>
      </w:r>
      <w:hyperlink r:id="rId11" w:history="1">
        <w:r w:rsidRPr="005375DB">
          <w:rPr>
            <w:rStyle w:val="a4"/>
          </w:rPr>
          <w:t>https://yandex.ru/maps/-/CCUmYAdBcA 22</w:t>
        </w:r>
      </w:hyperlink>
      <w:r>
        <w:t xml:space="preserve"> </w:t>
      </w:r>
    </w:p>
    <w:p w14:paraId="72A78B88" w14:textId="77777777" w:rsidR="005375DB" w:rsidRPr="005375DB" w:rsidRDefault="00B710FF" w:rsidP="006E3733">
      <w:pPr>
        <w:rPr>
          <w:rFonts w:ascii="Lifehack Basic" w:hAnsi="Lifehack Basic"/>
        </w:rPr>
      </w:pPr>
      <w:r w:rsidRPr="005375DB">
        <w:rPr>
          <w:rFonts w:ascii="Lifehack Basic" w:hAnsi="Lifehack Basic"/>
        </w:rPr>
        <w:lastRenderedPageBreak/>
        <w:t>Заключительные положения.</w:t>
      </w:r>
    </w:p>
    <w:p w14:paraId="20A0E27C" w14:textId="77777777" w:rsidR="00EC7DFB" w:rsidRPr="005375DB" w:rsidRDefault="00B710FF" w:rsidP="005375DB">
      <w:pPr>
        <w:ind w:left="708" w:firstLine="708"/>
        <w:rPr>
          <w:lang w:val="en-US"/>
        </w:rPr>
      </w:pPr>
      <w:r>
        <w:t xml:space="preserve"> Настоящее Положение является официальным приглашением-вызовом для участия в Соревновании. Случаи и ситуации, не описанные в данном Положении, рассматриваются организаторами в индивидуальном порядке с учетом норм федеральных, региональных, муниципальных правовых актов, настоящего Положения. Организаторы оставляют за собой право вносить изменения в настоящее Положение</w:t>
      </w:r>
    </w:p>
    <w:sectPr w:rsidR="00EC7DFB" w:rsidRPr="0053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fehack Basic">
    <w:altName w:val="Calibri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7A7F"/>
    <w:multiLevelType w:val="hybridMultilevel"/>
    <w:tmpl w:val="51021468"/>
    <w:lvl w:ilvl="0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</w:abstractNum>
  <w:abstractNum w:abstractNumId="1" w15:restartNumberingAfterBreak="0">
    <w:nsid w:val="1D811C84"/>
    <w:multiLevelType w:val="hybridMultilevel"/>
    <w:tmpl w:val="3ADC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774"/>
    <w:multiLevelType w:val="hybridMultilevel"/>
    <w:tmpl w:val="9B92BD9A"/>
    <w:lvl w:ilvl="0" w:tplc="0419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3" w15:restartNumberingAfterBreak="0">
    <w:nsid w:val="24AC1EBD"/>
    <w:multiLevelType w:val="hybridMultilevel"/>
    <w:tmpl w:val="F5F8D7E4"/>
    <w:lvl w:ilvl="0" w:tplc="0419000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4" w15:restartNumberingAfterBreak="0">
    <w:nsid w:val="2F353630"/>
    <w:multiLevelType w:val="hybridMultilevel"/>
    <w:tmpl w:val="2BACE12A"/>
    <w:lvl w:ilvl="0" w:tplc="0419000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5" w15:restartNumberingAfterBreak="0">
    <w:nsid w:val="30090734"/>
    <w:multiLevelType w:val="hybridMultilevel"/>
    <w:tmpl w:val="FE1C3B66"/>
    <w:lvl w:ilvl="0" w:tplc="041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6" w15:restartNumberingAfterBreak="0">
    <w:nsid w:val="3365727D"/>
    <w:multiLevelType w:val="hybridMultilevel"/>
    <w:tmpl w:val="04E6464C"/>
    <w:lvl w:ilvl="0" w:tplc="0419000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8" w:hanging="360"/>
      </w:pPr>
      <w:rPr>
        <w:rFonts w:ascii="Wingdings" w:hAnsi="Wingdings" w:hint="default"/>
      </w:rPr>
    </w:lvl>
  </w:abstractNum>
  <w:abstractNum w:abstractNumId="7" w15:restartNumberingAfterBreak="0">
    <w:nsid w:val="349324F9"/>
    <w:multiLevelType w:val="hybridMultilevel"/>
    <w:tmpl w:val="17847E48"/>
    <w:lvl w:ilvl="0" w:tplc="0419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8" w15:restartNumberingAfterBreak="0">
    <w:nsid w:val="3CAC4CEA"/>
    <w:multiLevelType w:val="hybridMultilevel"/>
    <w:tmpl w:val="F0CECC84"/>
    <w:lvl w:ilvl="0" w:tplc="0419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 w15:restartNumberingAfterBreak="0">
    <w:nsid w:val="516257FB"/>
    <w:multiLevelType w:val="hybridMultilevel"/>
    <w:tmpl w:val="F7704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95795E"/>
    <w:multiLevelType w:val="hybridMultilevel"/>
    <w:tmpl w:val="96BE9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512632"/>
    <w:multiLevelType w:val="hybridMultilevel"/>
    <w:tmpl w:val="1800268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4ED712F"/>
    <w:multiLevelType w:val="hybridMultilevel"/>
    <w:tmpl w:val="E23CD618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79A04DA8"/>
    <w:multiLevelType w:val="hybridMultilevel"/>
    <w:tmpl w:val="F9A49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F"/>
    <w:rsid w:val="000D6E61"/>
    <w:rsid w:val="001E5DC5"/>
    <w:rsid w:val="00231295"/>
    <w:rsid w:val="005375DB"/>
    <w:rsid w:val="005B4BC7"/>
    <w:rsid w:val="006E3733"/>
    <w:rsid w:val="007043DF"/>
    <w:rsid w:val="00934EA7"/>
    <w:rsid w:val="00977725"/>
    <w:rsid w:val="00B414D7"/>
    <w:rsid w:val="00B710FF"/>
    <w:rsid w:val="00EC7DFB"/>
    <w:rsid w:val="00F14C28"/>
    <w:rsid w:val="00FD79D9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6AA1"/>
  <w15:docId w15:val="{303989A2-6EA4-4603-A774-2EFB8097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4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75DB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4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running.com/event/ZabavnyyDebosh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siarunning.com/event/ZabavnyyDebosh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running.com/event/ZabavnyyDebosh2023" TargetMode="External"/><Relationship Id="rId11" Type="http://schemas.openxmlformats.org/officeDocument/2006/relationships/hyperlink" Target="https://yandex.ru/maps/-/CCUmYAdBcA%2022%20" TargetMode="External"/><Relationship Id="rId5" Type="http://schemas.openxmlformats.org/officeDocument/2006/relationships/hyperlink" Target="https://russiarunning.com/event/ZabavnyyDebosh2023" TargetMode="External"/><Relationship Id="rId10" Type="http://schemas.openxmlformats.org/officeDocument/2006/relationships/hyperlink" Target="https://t.me/yardebo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running.com/event/ZabavnyyDebosh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3</cp:revision>
  <dcterms:created xsi:type="dcterms:W3CDTF">2023-08-28T18:44:00Z</dcterms:created>
  <dcterms:modified xsi:type="dcterms:W3CDTF">2023-08-29T06:01:00Z</dcterms:modified>
</cp:coreProperties>
</file>