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ПОЛОЖЕНИЯ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проведении легкоатлетического пробега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«Тверская Карелия – 2023</w:t>
      </w: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проведении легкоатлетическо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пробега «Тверская Карелия –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Соревнования) определяет порядок организации и проведения соревнования, состав участников, порядок награждения победителей и призёров. Соревнования проводится в формате однодневного пробега по естественному ландшафту. Трассы всех дистанций промаркированы. Соревнования проводятся в соответствии с правилами вида спорта «легкая атлетика».</w:t>
      </w: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ЦЕЛИ И ЗАДАЧИ</w:t>
      </w:r>
    </w:p>
    <w:p w:rsidR="005C212F" w:rsidRPr="00294826" w:rsidRDefault="005C212F" w:rsidP="005C212F">
      <w:pPr>
        <w:shd w:val="clear" w:color="auto" w:fill="FFFFFF"/>
        <w:spacing w:before="45" w:after="45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в целях: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популяризации бега на естественных ландшафтах;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приобщения населения к здоровому образу жизни;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укрепления дружеских связей;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повышения спортивного мастерства;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выявления сильнейших спортсменов;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РАСХОДЫ ПО ОРГАНИЗАЦИИ И ПРОВЕДЕНИЮ ЗАБЕГА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 Соревнования осуществляется за счет собственных и привлеченных средств Организатора.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проезду, размещению и питанию участников несут командирующие организации либо сами участники.</w:t>
      </w: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ДАТА И МЕСТО ПРОВЕДЕНИЯ</w:t>
      </w:r>
    </w:p>
    <w:p w:rsidR="005C212F" w:rsidRPr="00294826" w:rsidRDefault="005C212F" w:rsidP="005C212F">
      <w:pPr>
        <w:shd w:val="clear" w:color="auto" w:fill="FFFFFF"/>
        <w:spacing w:before="180" w:after="18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проведения соревнований: 8 октября 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</w:t>
      </w:r>
      <w:r w:rsidR="001A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</w:t>
      </w:r>
      <w:proofErr w:type="gramStart"/>
      <w:r w:rsidR="001A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1A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Лихославль в спортивном парке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«Салют»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212F" w:rsidRPr="001A2D9C" w:rsidRDefault="001A2D9C" w:rsidP="001A2D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5C212F"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ПРОГРАММА СОРЕВНОВАНИЙ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7516"/>
      </w:tblGrid>
      <w:tr w:rsidR="005C212F" w:rsidRPr="00294826" w:rsidTr="00CF57C2">
        <w:trPr>
          <w:trHeight w:val="285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дисциплины и видов программы</w:t>
            </w:r>
          </w:p>
        </w:tc>
      </w:tr>
      <w:tr w:rsidR="005C212F" w:rsidRPr="00294826" w:rsidTr="00CF57C2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24.09.2023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 – 10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:30 Регистрация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выдача стартовых номеров.</w:t>
            </w:r>
          </w:p>
        </w:tc>
      </w:tr>
      <w:tr w:rsidR="005C212F" w:rsidRPr="00294826" w:rsidTr="00CF57C2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:50 Церемония открытия соревнований</w:t>
            </w:r>
          </w:p>
        </w:tc>
      </w:tr>
      <w:tr w:rsidR="005C212F" w:rsidRPr="00294826" w:rsidTr="00CF57C2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5C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 Старт участников первой группы</w:t>
            </w:r>
          </w:p>
        </w:tc>
      </w:tr>
    </w:tbl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 ТРЕБОВАНИЯ К УЧАСТНИКАМ И УСЛОВИЯ ИХ ДОПУСКА</w:t>
      </w:r>
    </w:p>
    <w:tbl>
      <w:tblPr>
        <w:tblW w:w="8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7615"/>
      </w:tblGrid>
      <w:tr w:rsidR="005C212F" w:rsidRPr="00294826" w:rsidTr="0053210B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Категории участников </w:t>
            </w:r>
          </w:p>
          <w:p w:rsidR="005C212F" w:rsidRPr="00294826" w:rsidRDefault="005C212F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212F" w:rsidRPr="00294826" w:rsidTr="0053210B">
        <w:trPr>
          <w:trHeight w:val="6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7F6" w:rsidRDefault="004012BB" w:rsidP="00CF57C2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Д 2014</w:t>
            </w:r>
            <w:proofErr w:type="gramStart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МЛАДШЕ  Д 2012-2013  Ж 1957-1953 </w:t>
            </w:r>
            <w:r w:rsidR="005C212F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Ж 1952 И СТАРШЕ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212F" w:rsidRPr="00294826" w:rsidRDefault="009277F6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М 2014</w:t>
            </w:r>
            <w:proofErr w:type="gramStart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МЛАДШЕ</w:t>
            </w:r>
          </w:p>
        </w:tc>
      </w:tr>
      <w:tr w:rsidR="005C212F" w:rsidRPr="00294826" w:rsidTr="0053210B">
        <w:trPr>
          <w:trHeight w:val="7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12F" w:rsidRPr="00294826" w:rsidRDefault="009277F6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Д 2010-2011; Ж 1962-1958; </w:t>
            </w:r>
            <w:r w:rsidR="007F50CA" w:rsidRPr="007F50CA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1952</w:t>
            </w:r>
            <w:proofErr w:type="gramStart"/>
            <w:r w:rsidR="007F50CA" w:rsidRPr="007F50CA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="007F50CA" w:rsidRPr="007F50CA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СТАРШ</w:t>
            </w:r>
            <w:r w:rsidR="004012BB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; </w:t>
            </w:r>
            <w:r w:rsidR="004012BB" w:rsidRPr="004012BB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1957-1953</w:t>
            </w:r>
            <w:r w:rsidR="004012BB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; </w:t>
            </w:r>
            <w:r w:rsidR="004012BB" w:rsidRPr="004012BB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2012-2013</w:t>
            </w:r>
          </w:p>
        </w:tc>
      </w:tr>
      <w:tr w:rsidR="005C212F" w:rsidRPr="00294826" w:rsidTr="0053210B">
        <w:trPr>
          <w:trHeight w:val="1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12F" w:rsidRPr="00294826" w:rsidRDefault="004012BB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Д 2006-2007</w:t>
            </w:r>
            <w:proofErr w:type="gramStart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 Д</w:t>
            </w:r>
            <w:proofErr w:type="gramEnd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2008-2009  Ж 1967-1963  Ж 1972-1968 М 1962-1958  М 2010-2011</w:t>
            </w:r>
          </w:p>
        </w:tc>
      </w:tr>
      <w:tr w:rsidR="00C65FF2" w:rsidRPr="00294826" w:rsidTr="0053210B">
        <w:trPr>
          <w:trHeight w:val="1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5FF2" w:rsidRDefault="00C65FF2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5FF2" w:rsidRPr="00294826" w:rsidRDefault="004012BB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Ж 1977-1973</w:t>
            </w:r>
            <w:proofErr w:type="gramStart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Ж</w:t>
            </w:r>
            <w:proofErr w:type="gramEnd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1982-1978  Ж 1987-1983 Ж 1992-1988 Ж 2005-1993 М 1967-1963  М 1972-1968 М 2006-2007 М 2008-2009 </w:t>
            </w:r>
          </w:p>
        </w:tc>
      </w:tr>
      <w:tr w:rsidR="00C65FF2" w:rsidRPr="00294826" w:rsidTr="0053210B">
        <w:trPr>
          <w:trHeight w:val="1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5FF2" w:rsidRDefault="00C65FF2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5FF2" w:rsidRPr="00294826" w:rsidRDefault="001A2D9C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1977-1973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1982-1978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1987-1983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1992-1988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2005-1993</w:t>
            </w:r>
          </w:p>
        </w:tc>
      </w:tr>
    </w:tbl>
    <w:p w:rsidR="005C212F" w:rsidRPr="00294826" w:rsidRDefault="005C212F" w:rsidP="005C212F">
      <w:pPr>
        <w:shd w:val="clear" w:color="auto" w:fill="FFFFFF"/>
        <w:spacing w:before="90" w:after="0" w:line="240" w:lineRule="auto"/>
        <w:ind w:firstLine="6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принимать участие в соревновании имеют все желающие, подавшие заявку. Возраст участников определяется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рождения на 31 декабря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 допускается к участию в соревнованиях, если он согласен выполнять условия, указанные в данном положении, правила вида спорта «легкая атлетика» и не был лишен права участия в спортивных соревнованиях.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участника к соревнованиям и получение участником стартового пакета осуществляется при личном предоставлении в комиссию по допуску следующих документов: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медицинской справки с печатью выдавшего учреждения, с подписью и личной печатью врача согласно форме справки Приложение № 1 к настоящему Положению;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для всех участников: подписанное заявление о взятии ответственности за собственное здоровье (Приложение 2);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для всех младше 18 лет: предъявление письменного разрешения от родителей/законных представителей (согласно Приложению № 3 к настоящему Положению);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документы, предоставленные при получении стартового номера, не возвращаются.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Соревновании не допускаются: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с собаками независимо от породы и наличия намордника;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 лица с детьми в специальных рюкзаках и прочих приспособлениях для переноски детей, независимо от возраста ребенка и типа рюкзака;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с детьми в колясках независимо от возраста ребенка и типа коляски;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в состоянии алкогольного, наркотического, токсического опьянения;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лица, употребившие незаконные стимуляторы/допинг в каком-либо виде перед соревнованиями.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участник может зарегистрироваться только на одну дистанцию. Участие в забеге на нескольких дистанциях не допускается.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свои персональные данные, участник автоматически даёт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и ст. 152.1 ГК РФ).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Организаторы оставляют за собой право дисквалифицировать участников, замеченных в небрежном и грубом отношении к природе.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стартовых номеров будет осуществляться после прохождения комиссии по допуску. </w:t>
      </w:r>
    </w:p>
    <w:p w:rsidR="005C212F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НАГРАЖДЕНИЕ ПОБЕДИТЕЛЕЙ И ПРИЗЕРОВ</w:t>
      </w:r>
    </w:p>
    <w:p w:rsidR="004E63A0" w:rsidRPr="004E63A0" w:rsidRDefault="004E63A0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и призеры соревнований в каждой возрастной группе награждаются медалями и дипломами</w:t>
      </w: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ОБЕСПЕЧЕНИЕ БЕЗОПАСНОСТИ УЧАСТНИКОВ И ЗРИТЕЛЕЙ</w:t>
      </w:r>
    </w:p>
    <w:p w:rsidR="001A2D9C" w:rsidRPr="0053210B" w:rsidRDefault="005C212F" w:rsidP="001A2D9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294826">
        <w:rPr>
          <w:color w:val="000000"/>
          <w:sz w:val="28"/>
          <w:szCs w:val="28"/>
        </w:rPr>
        <w:t> </w:t>
      </w:r>
      <w:r w:rsidR="001A2D9C">
        <w:rPr>
          <w:color w:val="000000"/>
        </w:rPr>
        <w:t xml:space="preserve">   </w:t>
      </w:r>
      <w:r w:rsidR="001A2D9C" w:rsidRPr="0053210B">
        <w:rPr>
          <w:color w:val="000000"/>
          <w:sz w:val="28"/>
          <w:szCs w:val="28"/>
        </w:rPr>
        <w:t>Обеспечение безопасности участников и зрителей осуществляется  согласно требованиям Правил обеспечения безопасности при проведении официальных спортивных мероприятий, утверждены постановлением Правительства РФ от 18.04.2014 № 353, а так же требованиям правил по   соответствующим видам спорта.</w:t>
      </w:r>
    </w:p>
    <w:p w:rsidR="001A2D9C" w:rsidRPr="0053210B" w:rsidRDefault="001A2D9C" w:rsidP="001A2D9C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210B">
        <w:rPr>
          <w:color w:val="000000"/>
          <w:sz w:val="28"/>
          <w:szCs w:val="28"/>
        </w:rPr>
        <w:t>   Ответственность за проведение соревнований несет судейская коллегия и главный судья.</w:t>
      </w:r>
    </w:p>
    <w:p w:rsidR="001A2D9C" w:rsidRPr="0053210B" w:rsidRDefault="001A2D9C" w:rsidP="001A2D9C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210B">
        <w:rPr>
          <w:color w:val="000000"/>
          <w:sz w:val="28"/>
          <w:szCs w:val="28"/>
        </w:rPr>
        <w:t>Непосредственную ответственность за жизнь и здоровье спортсменов несет руководитель   (официальный представитель) и сами спортсмены.</w:t>
      </w:r>
    </w:p>
    <w:p w:rsidR="001A2D9C" w:rsidRPr="0053210B" w:rsidRDefault="001A2D9C" w:rsidP="001A2D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210B">
        <w:rPr>
          <w:color w:val="000000"/>
          <w:sz w:val="28"/>
          <w:szCs w:val="28"/>
        </w:rPr>
        <w:t>Медицинское обслуживание соревнований обеспечивается организаторами соревнований.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Настоящее Положение является официальным приглашением-вызовом для участия спортивных команд и индивидуальных участников.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3210B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пробега </w:t>
      </w:r>
    </w:p>
    <w:p w:rsidR="005C212F" w:rsidRPr="0029482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«Тверская  Карелия</w:t>
      </w:r>
      <w:r w:rsidR="005C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2023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медицинской справки о допуске к участию в соревнованиях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Штамп/бланк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организации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Выдана ___________________________________________________________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left="2655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5C212F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___________________, и подтверждает, что он (она) 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 2024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прошёл (ла) медицинское обследование и допуще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участию в спортивных соревнованиях по легкой атлетике на дистанции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</w:t>
      </w:r>
    </w:p>
    <w:p w:rsidR="005C212F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 подпись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7B13B0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210B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пробега </w:t>
      </w:r>
    </w:p>
    <w:p w:rsidR="005C212F" w:rsidRPr="0029482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«Тверская Карелия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5C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1A2D9C" w:rsidRDefault="001A2D9C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РАСПИСКА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ответственности участника соревнований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Я,____________________________________________________________________________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полностью фамилию, имя и отчество)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«____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______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ЖЕЛАНИЕ принять участие в соревнованиях </w:t>
      </w:r>
      <w:r w:rsidR="009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«Тверская Карелия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дистанция: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проводятся по адресу: Оренбургская область, г. Орск. Я добровольно подписываю данный документ в качестве необходимого условия участия. С правилами (Положением) соревнований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полностью согласен следовать им.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принимаю на себя всю ответственность за возможные травмы, аллергические реакции, в том числе от укусов насекомых, и прочие последствия несчастных случаев, которые могут произойти со мной во время Соревнований, в т. ч особо тяжкие последствия.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физически и морально подготовлен к участию в Соревнованиях и к возможному связанному с таким участием умственному и физическому напряжению. На момент проведения Соревнований у меня отсутствуют признаки ОРВИ, температура тела в пределах нормы.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 время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никогда и ни при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обстоятельствах не буду умышленно создавать ситуации, которые могут причинить вред другим участникам, организаторам Соревнований, посторонним лицам, а также их имуществу.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обязуюсь соблюдать все правила Соревнований. Во время проведения Соревнований обязуюсь соблюдать социальную дистанцию (1,5 метра) от любых третьих лиц, при нахождении на территории выдачи медалей, обязуюсь использовать защитную маску и также соблюдать социальную дистанцию (1,5 метра) от любых третьих лиц.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СОГЛАСИЕ с тем, что в случае причинения во время проведения Соревнований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причинитель</w:t>
      </w:r>
      <w:proofErr w:type="spell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before="4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5C212F" w:rsidRPr="00294826" w:rsidRDefault="005C212F" w:rsidP="005C212F">
      <w:pPr>
        <w:shd w:val="clear" w:color="auto" w:fill="FFFFFF"/>
        <w:spacing w:before="4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указать полностью)</w:t>
      </w:r>
    </w:p>
    <w:p w:rsidR="005C212F" w:rsidRPr="00294826" w:rsidRDefault="005C212F" w:rsidP="005C212F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                     _________________</w:t>
      </w:r>
    </w:p>
    <w:p w:rsidR="005C212F" w:rsidRPr="00294826" w:rsidRDefault="005C212F" w:rsidP="005C212F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(дата)                                                                  (личная подпись)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210B" w:rsidRPr="0053210B" w:rsidRDefault="005C212F" w:rsidP="0053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 3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5C212F" w:rsidRPr="00294826" w:rsidRDefault="00C65FF2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кросса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C65FF2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«Тверская Карелия</w:t>
      </w:r>
      <w:r w:rsidR="005C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2023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РАСПИСКА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согласии на участие ребенка в соревнованиях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Я,_____________________________________________________________________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родителя или законного представителя ребенка) являясь отцом /матерью, выражаю своё согласие на участие моего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сына /дочери (нужное подчеркнуть)_____________________________________________________________________________ (фамилия, имя и отчество ребенка)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соревнованиях в рамках в рамках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лумарафона «Золотая осень –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дресу: Оренбургская область, г.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Орск. Настоящим даю согласие на участие моего ребенка, а также принимаю на себя обязательство не предъявлять никаких претензий к организаторам спортивного мероприятия, тренерскому и судейскому составу в случае причинения вреда жизни, здоровью и / или имуществу моего ребенка во время проводимого соревнования.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ответственность за причинение вреда жизни, здоровью и / или материального ущерба имуществу моего ребенка, полученных во время данного соревнования, беру на себя.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(Положением) проведения и безопасности ознакомле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обязательство, дано мной без какого-либо принуждения, в состоянии полной дееспособности.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   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указать полностью)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____________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               ________________________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       (дата) 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5C212F" w:rsidRPr="00294826" w:rsidRDefault="005C212F" w:rsidP="005C212F">
      <w:pPr>
        <w:rPr>
          <w:rFonts w:ascii="Times New Roman" w:hAnsi="Times New Roman" w:cs="Times New Roman"/>
          <w:sz w:val="28"/>
          <w:szCs w:val="28"/>
        </w:rPr>
      </w:pPr>
    </w:p>
    <w:p w:rsidR="008278F8" w:rsidRDefault="008278F8"/>
    <w:sectPr w:rsidR="008278F8" w:rsidSect="000C25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2F"/>
    <w:rsid w:val="001A2D9C"/>
    <w:rsid w:val="004012BB"/>
    <w:rsid w:val="004E63A0"/>
    <w:rsid w:val="0053210B"/>
    <w:rsid w:val="005C212F"/>
    <w:rsid w:val="007F50CA"/>
    <w:rsid w:val="008278F8"/>
    <w:rsid w:val="009277F6"/>
    <w:rsid w:val="00C65FF2"/>
    <w:rsid w:val="00ED1E05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02,bqiaagaaeyqcaaagiaiaaaokdaaabzgmaaaaaaaaaaaaaaaaaaaaaaaaaaaaaaaaaaaaaaaaaaaaaaaaaaaaaaaaaaaaaaaaaaaaaaaaaaaaaaaaaaaaaaaaaaaaaaaaaaaaaaaaaaaaaaaaaaaaaaaaaaaaaaaaaaaaaaaaaaaaaaaaaaaaaaaaaaaaaaaaaaaaaaaaaaaaaaaaaaaaaaaaaaaaaaaaaaaaaaaa"/>
    <w:basedOn w:val="a"/>
    <w:rsid w:val="001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02,bqiaagaaeyqcaaagiaiaaaokdaaabzgmaaaaaaaaaaaaaaaaaaaaaaaaaaaaaaaaaaaaaaaaaaaaaaaaaaaaaaaaaaaaaaaaaaaaaaaaaaaaaaaaaaaaaaaaaaaaaaaaaaaaaaaaaaaaaaaaaaaaaaaaaaaaaaaaaaaaaaaaaaaaaaaaaaaaaaaaaaaaaaaaaaaaaaaaaaaaaaaaaaaaaaaaaaaaaaaaaaaaaaaa"/>
    <w:basedOn w:val="a"/>
    <w:rsid w:val="001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2023-09-18T10:37:00Z</dcterms:created>
  <dcterms:modified xsi:type="dcterms:W3CDTF">2023-10-02T06:07:00Z</dcterms:modified>
</cp:coreProperties>
</file>