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296485" cy="146208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96485" cy="1462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Положение</w:t>
      </w:r>
      <w:r w:rsidDel="00000000" w:rsidR="00000000" w:rsidRPr="00000000">
        <w:rPr>
          <w:sz w:val="36"/>
          <w:szCs w:val="36"/>
          <w:rtl w:val="0"/>
        </w:rPr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О проведении трейлового забега "Погоня за Лисой"</w:t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Старт входит в серию забегов Заповедная Сибирь: Зима</w:t>
        <w:br w:type="textWrapping"/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br w:type="textWrapping"/>
        <w:t xml:space="preserve">г. Красноярск                                                                                  ред. 09  октября  2023 г.</w:t>
        <w:br w:type="textWrapping"/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1. Цели и задачи</w:t>
      </w:r>
      <w:r w:rsidDel="00000000" w:rsidR="00000000" w:rsidRPr="00000000">
        <w:rPr>
          <w:rtl w:val="0"/>
        </w:rPr>
        <w:br w:type="textWrapping"/>
        <w:br w:type="textWrapping"/>
        <w:t xml:space="preserve">Соревнования по трейловому бегу "Погоня за Лисой" (далее Соревнование) проводятся в соответствии с Правилами соревнований Международной ассоциации федераций легкой атлетики (ИААФ).</w:t>
        <w:br w:type="textWrapping"/>
        <w:br w:type="textWrapping"/>
        <w:t xml:space="preserve">Соревнования проводятся с целью:</w:t>
        <w:br w:type="textWrapping"/>
        <w:br w:type="textWrapping"/>
        <w:t xml:space="preserve">- пропаганды здорового образа жизни;</w:t>
        <w:br w:type="textWrapping"/>
        <w:br w:type="textWrapping"/>
        <w:t xml:space="preserve">- дальнейшего развития физической культуры и спорта в Сибирском Федеральном Округе (СФО);</w:t>
        <w:br w:type="textWrapping"/>
        <w:br w:type="textWrapping"/>
        <w:t xml:space="preserve">- привлечения населения к регулярным занятиям физической культурой и спортом, направленным на укрепление здоровья, профилактики вредных привычек и правонарушений;</w:t>
        <w:br w:type="textWrapping"/>
        <w:br w:type="textWrapping"/>
        <w:t xml:space="preserve">- привлечения детей, подростков и молодежи к регулярным занятиям физической культурой и спортом;</w:t>
        <w:br w:type="textWrapping"/>
        <w:br w:type="textWrapping"/>
        <w:t xml:space="preserve">- популяризации и пропаганды трейлового бега, как наиболее доступной формы укрепления здоровья и физического развития;</w:t>
        <w:br w:type="textWrapping"/>
        <w:br w:type="textWrapping"/>
        <w:t xml:space="preserve">- совершенствования форм организации массовой физкультурно-оздоровительной работы;</w:t>
        <w:br w:type="textWrapping"/>
        <w:br w:type="textWrapping"/>
        <w:t xml:space="preserve">- повышения спортивного мастерства спортсменов.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2. Особые условия серии Заповедная Сибирь: Зима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Старт Погоня за Лисой 2023 является первым из трех стартов серии Заповедная Сибирь: Зима. 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Два других старта серии: 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11 февраля - “3Вершины”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23-25 февраля - “KWTF - Krasnoyarsk Winter Trail fest”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Узнать все детали и условия серии можно в положении по ссылке: </w:t>
      </w: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Положение 2024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3. Организаторы мероприятия и дистанции соревнования</w:t>
      </w:r>
      <w:r w:rsidDel="00000000" w:rsidR="00000000" w:rsidRPr="00000000">
        <w:rPr>
          <w:rtl w:val="0"/>
        </w:rPr>
        <w:br w:type="textWrapping"/>
        <w:br w:type="textWrapping"/>
        <w:t xml:space="preserve">Общее руководство по подготовке и проведению соревнования осуществляет подразделение Горностай-события спортивного клуба "Горностай". 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Зачеты и дистанции Соревнования: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3 км - северная ходьба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3 км - бег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8 км - бег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14 км - бег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Возрастные группы на 3 км: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9-14 лет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15-39 лет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40+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Возрастные группы на 8 км: 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15-39 лет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40+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  <w:t xml:space="preserve">Возрастные группы на 14 км: </w:t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  <w:t xml:space="preserve">18-39 лет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  <w:t xml:space="preserve">40+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4. Место и сроки проведения мероприятия</w:t>
      </w:r>
      <w:r w:rsidDel="00000000" w:rsidR="00000000" w:rsidRPr="00000000">
        <w:rPr>
          <w:rtl w:val="0"/>
        </w:rPr>
        <w:br w:type="textWrapping"/>
        <w:br w:type="textWrapping"/>
        <w:t xml:space="preserve">Соревнование проводится в городе Красноярск 25 ноября 2023 года.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  <w:t xml:space="preserve">Трасса северной ходьбы и забега на 3 км кольцевая, по западной части о.Татышев, старт/финиш на площадке у павильона проката, г. Красноярск, Остров Татышев, 5/1 (здание проката);</w:t>
        <w:br w:type="textWrapping"/>
        <w:br w:type="textWrapping"/>
        <w:t xml:space="preserve">Трасса забега на 8 км кольцевая, по западному периметру о.Татышев, старт/финиш на площадке у павильона проката, г. Красноярск, Остров Татышев, 5/1 (здание проката);</w:t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  <w:t xml:space="preserve">Трасса забега на 14 км кольцевая, по полному периметру о.Татышев, старт/финиш на площадке у павильона проката, г. Красноярск, Остров Татышев, 5/1 (здание проката)</w:t>
        <w:br w:type="textWrapping"/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4. Участники мероприятия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  <w:br w:type="textWrapping"/>
        <w:t xml:space="preserve">Лимит участников Соревнований, установленный организаторами, составляет 40 человек на дистанции 3 км (бег плюс северная ходьба), 70 участников на 8 км дистанции, и на дистанции 15 км - 60 человек.</w:t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  <w:t xml:space="preserve">"Лиса" на каждой дистанции у мужчин и у женщин определяется по лучшему рейтингу Топлист в дисциплине Трейлраннинг из всех зарегистрированных участников к 23:59 часам 23 ноября.  </w:t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5. Требования к участникам и условия их допуска</w:t>
        <w:br w:type="textWrapping"/>
      </w:r>
      <w:r w:rsidDel="00000000" w:rsidR="00000000" w:rsidRPr="00000000">
        <w:rPr>
          <w:rtl w:val="0"/>
        </w:rPr>
        <w:br w:type="textWrapping"/>
        <w:t xml:space="preserve">Право участия в соревновании имеют граждане Российской Федерации и иностранных государств, прошедшие регистрацию и оплатившие ее стоимость. Возможна регистрация только в одном виде спортивной программы.</w:t>
        <w:br w:type="textWrapping"/>
        <w:br w:type="textWrapping"/>
        <w:t xml:space="preserve">К участию в Соревнованиях по бегу на дистанции 14 км допускаются любители бега в возрасте 18 лет и старше.</w:t>
        <w:br w:type="textWrapping"/>
        <w:t xml:space="preserve">К участию в соревновании по бегу на дистанции 8 км допускаются любители бега в возрасте 15 лет и старше.</w:t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  <w:t xml:space="preserve">К участию в соревновании по бегу и северной ходьбе на дистанции 3 км допускаются любители бега в возрасте 9 лет и старше.</w:t>
        <w:br w:type="textWrapping"/>
        <w:br w:type="textWrapping"/>
        <w:t xml:space="preserve">Участники Соревнований по бегу на дистанции 14 км при получении стартового пакета обязаны предоставить оригинал медицинской справки (приказ №1144н от 23 октября 2020 г.) с формулировкой «Допущен(а) к участию на дистанцию от 14 км» с печатью выдавшего ее медицинского учреждения, подписью и личной печатью врача. Справка должна быть выдана не позднее полугода до дня старта. Без справки стартовый пакет не выдается, деньги за стартовый взнос не возвращаются.</w:t>
        <w:br w:type="textWrapping"/>
        <w:br w:type="textWrapping"/>
        <w:t xml:space="preserve">Участники Соревнований по бегу на дистанции 8 км при получении стартового пакета обязаны предоставить оригинал медицинской справки (приказ №1144н от 23 октября 2020 г.) с формулировкой «Допущен(а) к участию на дистанцию от 8 км» с печатью выдавшего ее медицинского учреждения, подписью и личной печатью врача. Справка должна быть выдана не позднее полугода до дня старта. Без справки стартовый пакет не выдается, деньги за стартовый взнос не возвращаются.</w:t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  <w:t xml:space="preserve">Участники Соревнований по бегу на дистанции 3 км при получении стартового пакета обязаны предоставить оригинал медицинской справки (приказ №1144н от 23 октября 2020 г.) с формулировкой «Допущен(а) к участию на дистанцию от 3 км» с печатью выдавшего ее медицинского учреждения, подписью и личной печатью врача. Справка должна быть выдана не позднее полугода до дня старта. Без справки стартовый пакет не выдается, деньги за стартовый взнос не возвращаются.</w:t>
        <w:br w:type="textWrapping"/>
        <w:br w:type="textWrapping"/>
        <w:t xml:space="preserve">Участники Соревнований по бегу на дистанции 3 км и 8 км младше 18 лет получают стартовые пакеты с родителями/опекунами, при получении родитель/опекун подписывает расписку о самостоятельной ответственности за жизнь и здоровье своего ребенка.</w:t>
        <w:br w:type="textWrapping"/>
        <w:br w:type="textWrapping"/>
        <w:t xml:space="preserve">Нагрудный номер должен быть прикреплен спереди на груди или поясе, к внешнему слою спортивной одежды каждого участника и быть хорошо читаемым. В случае утери/порчи номера или расположения в другом месте, результат в итоговом протоколе может быть недоступен.</w:t>
        <w:br w:type="textWrapping"/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6. Программа мероприятия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  <w:t xml:space="preserve">25 ноября, суббота</w:t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  <w:t xml:space="preserve">г. Красноярск, Остров Татышев, 5/1 (здание проката)</w:t>
      </w:r>
    </w:p>
    <w:p w:rsidR="00000000" w:rsidDel="00000000" w:rsidP="00000000" w:rsidRDefault="00000000" w:rsidRPr="00000000" w14:paraId="0000003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17:00-18:30 - Регистрация и выдача номеров 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18:59:50 - Старт лисы-мужчины и лисы-девушки на 14 км   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19:00 - Старт всех участников на 14 км   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19:09:50 - Старт лисы-мужчины и лисы-девушки на 8 км   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19:10 - Старт всех участников на 8 км 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19:19:50 - Старт лисы-мужчины и лисы-девушки на 3 км   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19:20 - Старт всех участников на 3 км бег и 3 км северная ходьба  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20:30 - Награждение победителей на всех дистанциях  </w:t>
      </w:r>
    </w:p>
    <w:p w:rsidR="00000000" w:rsidDel="00000000" w:rsidP="00000000" w:rsidRDefault="00000000" w:rsidRPr="00000000" w14:paraId="00000042">
      <w:pPr>
        <w:pageBreakBefore w:val="0"/>
        <w:rPr/>
      </w:pPr>
      <w:r w:rsidDel="00000000" w:rsidR="00000000" w:rsidRPr="00000000">
        <w:rPr>
          <w:rtl w:val="0"/>
        </w:rPr>
        <w:br w:type="textWrapping"/>
        <w:t xml:space="preserve">Фиксирование результатов участников соревнований осуществляется судьями.</w:t>
        <w:br w:type="textWrapping"/>
        <w:br w:type="textWrapping"/>
        <w:t xml:space="preserve">Лимит времени прохождения дистанции: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 км – 30 минут;</w:t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8 км – 1 час 30 минут;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14 км – 2 часа 00 минут.</w:t>
        <w:br w:type="textWrapping"/>
      </w:r>
    </w:p>
    <w:p w:rsidR="00000000" w:rsidDel="00000000" w:rsidP="00000000" w:rsidRDefault="00000000" w:rsidRPr="00000000" w14:paraId="0000004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7. Награждение</w:t>
        <w:br w:type="textWrapping"/>
      </w:r>
      <w:r w:rsidDel="00000000" w:rsidR="00000000" w:rsidRPr="00000000">
        <w:rPr>
          <w:rtl w:val="0"/>
        </w:rPr>
        <w:br w:type="textWrapping"/>
        <w:t xml:space="preserve">Спортсмены, занявшие 1, 2 и 3 места в категориях:</w:t>
        <w:br w:type="textWrapping"/>
        <w:br w:type="textWrapping"/>
        <w:t xml:space="preserve">- на дистанции 14 км получают призы от партнеров,</w:t>
      </w:r>
    </w:p>
    <w:p w:rsidR="00000000" w:rsidDel="00000000" w:rsidP="00000000" w:rsidRDefault="00000000" w:rsidRPr="00000000" w14:paraId="00000048">
      <w:pPr>
        <w:pageBreakBefore w:val="0"/>
        <w:rPr/>
      </w:pPr>
      <w:r w:rsidDel="00000000" w:rsidR="00000000" w:rsidRPr="00000000">
        <w:rPr>
          <w:rtl w:val="0"/>
        </w:rPr>
        <w:t xml:space="preserve">- на дистанции 8 км получают призы от партнеров,</w:t>
      </w:r>
    </w:p>
    <w:p w:rsidR="00000000" w:rsidDel="00000000" w:rsidP="00000000" w:rsidRDefault="00000000" w:rsidRPr="00000000" w14:paraId="00000049">
      <w:pPr>
        <w:pageBreakBefore w:val="0"/>
        <w:rPr/>
      </w:pPr>
      <w:r w:rsidDel="00000000" w:rsidR="00000000" w:rsidRPr="00000000">
        <w:rPr>
          <w:rtl w:val="0"/>
        </w:rPr>
        <w:t xml:space="preserve">- на дистанции 3 км получают призы от партнеров.</w:t>
      </w:r>
    </w:p>
    <w:p w:rsidR="00000000" w:rsidDel="00000000" w:rsidP="00000000" w:rsidRDefault="00000000" w:rsidRPr="00000000" w14:paraId="0000004A">
      <w:pPr>
        <w:pageBreakBefore w:val="0"/>
        <w:rPr/>
      </w:pPr>
      <w:r w:rsidDel="00000000" w:rsidR="00000000" w:rsidRPr="00000000">
        <w:rPr>
          <w:rtl w:val="0"/>
        </w:rPr>
        <w:br w:type="textWrapping"/>
        <w:t xml:space="preserve">Все финишеры северной ходьбы и забега на дистанции 3 км, 8 км и 14 км получают памятные медали.</w:t>
      </w:r>
    </w:p>
    <w:p w:rsidR="00000000" w:rsidDel="00000000" w:rsidP="00000000" w:rsidRDefault="00000000" w:rsidRPr="00000000" w14:paraId="0000004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/>
      </w:pPr>
      <w:r w:rsidDel="00000000" w:rsidR="00000000" w:rsidRPr="00000000">
        <w:rPr>
          <w:rtl w:val="0"/>
        </w:rPr>
        <w:t xml:space="preserve">Участники всех дистанций получают рейтинг серии Заповедная Сибирь: Зима.</w:t>
        <w:br w:type="textWrapping"/>
      </w:r>
    </w:p>
    <w:p w:rsidR="00000000" w:rsidDel="00000000" w:rsidP="00000000" w:rsidRDefault="00000000" w:rsidRPr="00000000" w14:paraId="0000004D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8. Обеспечение безопасности участников и зрителей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/>
      </w:pPr>
      <w:r w:rsidDel="00000000" w:rsidR="00000000" w:rsidRPr="00000000">
        <w:rPr>
          <w:rtl w:val="0"/>
        </w:rPr>
        <w:t xml:space="preserve">Каждый участник берет на себя всю ответственность за свою жизнь и здоровье. Принимая участие в соревновании участник осознает все возможные риски, связанные со здоровьем. Организаторы соревнований рекомендуют участникам иметь страховой полис на время проведения старта.</w:t>
      </w:r>
    </w:p>
    <w:p w:rsidR="00000000" w:rsidDel="00000000" w:rsidP="00000000" w:rsidRDefault="00000000" w:rsidRPr="00000000" w14:paraId="0000004F">
      <w:pPr>
        <w:pageBreakBefore w:val="0"/>
        <w:rPr/>
      </w:pPr>
      <w:r w:rsidDel="00000000" w:rsidR="00000000" w:rsidRPr="00000000">
        <w:rPr>
          <w:rtl w:val="0"/>
        </w:rPr>
        <w:br w:type="textWrapping"/>
        <w:t xml:space="preserve">Обязательно наличие у спортсменов, участвующих в забеге на 14 км оригинала медицинской справки (приказ №1144н от 23 октября 2020 г.).</w:t>
        <w:br w:type="textWrapping"/>
        <w:br w:type="textWrapping"/>
        <w:t xml:space="preserve">Обязательно наличие у спортсменов, участвующих в забеге на 8 км оригинала медицинской справки (приказ №1144н от 23 октября 2020 г.).</w:t>
      </w:r>
    </w:p>
    <w:p w:rsidR="00000000" w:rsidDel="00000000" w:rsidP="00000000" w:rsidRDefault="00000000" w:rsidRPr="00000000" w14:paraId="0000005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rPr/>
      </w:pPr>
      <w:r w:rsidDel="00000000" w:rsidR="00000000" w:rsidRPr="00000000">
        <w:rPr>
          <w:rtl w:val="0"/>
        </w:rPr>
        <w:t xml:space="preserve">Обязательно наличие у спортсменов, участвующих в забеге на 3 км оригинала медицинской справки (приказ №1144н от 23 октября 2020 г.).</w:t>
        <w:br w:type="textWrapping"/>
        <w:br w:type="textWrapping"/>
        <w:t xml:space="preserve">При получении стартовых пакетов страховой полис предъявлять не обязательно.</w:t>
        <w:br w:type="textWrapping"/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9. Условия финансирования</w:t>
        <w:br w:type="textWrapping"/>
      </w:r>
      <w:r w:rsidDel="00000000" w:rsidR="00000000" w:rsidRPr="00000000">
        <w:rPr>
          <w:rtl w:val="0"/>
        </w:rPr>
        <w:br w:type="textWrapping"/>
        <w:t xml:space="preserve">Расходы, связанные с командированием спортсменов (проезд, питание и проживание), несут командирующие организации и/или сами участники.</w:t>
        <w:br w:type="textWrapping"/>
        <w:br w:type="textWrapping"/>
        <w:t xml:space="preserve">Расходы, связанные с организацией и проведением соревнования, покрываются стартовыми взносами участников и спонсорской помощью спонсоров и партнеров.</w:t>
      </w:r>
    </w:p>
    <w:p w:rsidR="00000000" w:rsidDel="00000000" w:rsidP="00000000" w:rsidRDefault="00000000" w:rsidRPr="00000000" w14:paraId="00000052">
      <w:pPr>
        <w:pageBreakBefore w:val="0"/>
        <w:rPr/>
      </w:pP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10.Заявки на участие и стоимость</w:t>
        <w:br w:type="textWrapping"/>
      </w:r>
      <w:r w:rsidDel="00000000" w:rsidR="00000000" w:rsidRPr="00000000">
        <w:rPr>
          <w:rtl w:val="0"/>
        </w:rPr>
        <w:br w:type="textWrapping"/>
        <w:t xml:space="preserve">Заявки по установленной форме подаются в исполнительную дирекцию соревнования через интернет ресурс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Toplist.run</w:t>
        </w:r>
      </w:hyperlink>
      <w:r w:rsidDel="00000000" w:rsidR="00000000" w:rsidRPr="00000000">
        <w:rPr>
          <w:rtl w:val="0"/>
        </w:rPr>
        <w:br w:type="textWrapping"/>
        <w:t xml:space="preserve">Регистрация проходит с 00:00 09 октября 2023 г. по 18:30 25 ноября 2023 г.</w:t>
        <w:br w:type="textWrapping"/>
        <w:br w:type="textWrapping"/>
        <w:t xml:space="preserve">Заявки на участие в соревновании поданные на сайте в режиме онлайн, принимаются и обрабатываются только после оплаты регистрационного взноса. Регистрация может быть закрыта ранее 25 ноября 2023 года в случае достижения максимального числа участников.</w:t>
        <w:br w:type="textWrapping"/>
      </w:r>
    </w:p>
    <w:p w:rsidR="00000000" w:rsidDel="00000000" w:rsidP="00000000" w:rsidRDefault="00000000" w:rsidRPr="00000000" w14:paraId="0000005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/>
      </w:pPr>
      <w:r w:rsidDel="00000000" w:rsidR="00000000" w:rsidRPr="00000000">
        <w:rPr>
          <w:rtl w:val="0"/>
        </w:rPr>
        <w:t xml:space="preserve">Регистрация в день старта будет производиться только при наличии свободных слотов. При регистрации после 15 ноября 2023 года сувенирная продукция не гарантирована.  </w:t>
        <w:br w:type="textWrapping"/>
        <w:br w:type="textWrapping"/>
        <w:t xml:space="preserve">Стоимость регистрации для ТОП 10 рейтинга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https://toplist.run</w:t>
        </w:r>
      </w:hyperlink>
      <w:r w:rsidDel="00000000" w:rsidR="00000000" w:rsidRPr="00000000">
        <w:rPr>
          <w:rtl w:val="0"/>
        </w:rPr>
        <w:t xml:space="preserve"> (в категориях: трейлраннинг, бег, скайраннинг), до 25 ноября (через заявку организаторам на почту gornostayevents@gmail.com):</w:t>
      </w:r>
    </w:p>
    <w:p w:rsidR="00000000" w:rsidDel="00000000" w:rsidP="00000000" w:rsidRDefault="00000000" w:rsidRPr="00000000" w14:paraId="00000055">
      <w:pPr>
        <w:pageBreakBefore w:val="0"/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Забег на 14 км – участие бесплатно ;</w:t>
      </w:r>
    </w:p>
    <w:p w:rsidR="00000000" w:rsidDel="00000000" w:rsidP="00000000" w:rsidRDefault="00000000" w:rsidRPr="00000000" w14:paraId="00000056">
      <w:pPr>
        <w:pageBreakBefore w:val="0"/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Забег на 8 км – участие бесплатно;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Забег и северная ходьба на 3 км – участие бесплатно.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Стоимость регистрации для студентов, пенсионеров и инвалидов, до 25 ноября (промокод на скидку предоставляется при подачи подтверждения на почту gornostayevents@gmail.com):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Забег на 14 км – 1290 рублей ;</w:t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Забег на 8 км – 990 рублей;</w:t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Забег и северная ходьба на 3 км – 490 рублей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firstLine="0"/>
        <w:rPr/>
      </w:pPr>
      <w:r w:rsidDel="00000000" w:rsidR="00000000" w:rsidRPr="00000000">
        <w:rPr>
          <w:rtl w:val="0"/>
        </w:rPr>
        <w:t xml:space="preserve">Стоимость регистрации с 09 октября до 15 октября 2023 года для всех участников (ранняя регистрация):</w:t>
      </w:r>
    </w:p>
    <w:p w:rsidR="00000000" w:rsidDel="00000000" w:rsidP="00000000" w:rsidRDefault="00000000" w:rsidRPr="00000000" w14:paraId="0000005F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Забег на 14 км – 1490 рублей;</w:t>
      </w:r>
    </w:p>
    <w:p w:rsidR="00000000" w:rsidDel="00000000" w:rsidP="00000000" w:rsidRDefault="00000000" w:rsidRPr="00000000" w14:paraId="00000060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Забег на 8 км – 990 рублей;</w:t>
      </w:r>
    </w:p>
    <w:p w:rsidR="00000000" w:rsidDel="00000000" w:rsidP="00000000" w:rsidRDefault="00000000" w:rsidRPr="00000000" w14:paraId="00000061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Забег и северная ходьба на 3 км – 490 рублей</w:t>
      </w:r>
    </w:p>
    <w:p w:rsidR="00000000" w:rsidDel="00000000" w:rsidP="00000000" w:rsidRDefault="00000000" w:rsidRPr="00000000" w14:paraId="0000006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firstLine="0"/>
        <w:rPr/>
      </w:pPr>
      <w:r w:rsidDel="00000000" w:rsidR="00000000" w:rsidRPr="00000000">
        <w:rPr>
          <w:rtl w:val="0"/>
        </w:rPr>
        <w:t xml:space="preserve">Стоимость регистрации с 16 октября 2023 года для всех участников: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Забег на 14 км – 1990 рублей;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Забег на 8 км – 1490 рублей.</w:t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Забег и северная ходьба на 3 км – 690 рублей.</w:t>
      </w:r>
    </w:p>
    <w:p w:rsidR="00000000" w:rsidDel="00000000" w:rsidP="00000000" w:rsidRDefault="00000000" w:rsidRPr="00000000" w14:paraId="0000006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 w:firstLine="0"/>
        <w:rPr/>
      </w:pPr>
      <w:r w:rsidDel="00000000" w:rsidR="00000000" w:rsidRPr="00000000">
        <w:rPr>
          <w:rtl w:val="0"/>
        </w:rPr>
        <w:t xml:space="preserve">Стоимость участия в день старта 25 ноября 2023 года: </w:t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Забег на 14 км - 2200 рублей;</w:t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Забег на 8 км - 1800 рублей;</w:t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Забег и северная ходьба на 3 км - 900 рублей. </w:t>
        <w:br w:type="textWrapping"/>
      </w:r>
    </w:p>
    <w:p w:rsidR="00000000" w:rsidDel="00000000" w:rsidP="00000000" w:rsidRDefault="00000000" w:rsidRPr="00000000" w14:paraId="0000006C">
      <w:pPr>
        <w:pageBreakBefore w:val="0"/>
        <w:rPr/>
      </w:pPr>
      <w:r w:rsidDel="00000000" w:rsidR="00000000" w:rsidRPr="00000000">
        <w:rPr>
          <w:rtl w:val="0"/>
        </w:rPr>
        <w:br w:type="textWrapping"/>
        <w:t xml:space="preserve">В случае невозможности участия в соревновании либо отмены их проведения по независящим от организаторов обстоятельствам регистрационный взнос не возвращается, не переносится на другие соревнования.</w:t>
        <w:br w:type="textWrapping"/>
        <w:br w:type="textWrapping"/>
        <w:t xml:space="preserve">Важно! Оплаченная регистрация отмене не подлежит, регистрационный взнос не возвращается.</w:t>
      </w:r>
    </w:p>
    <w:p w:rsidR="00000000" w:rsidDel="00000000" w:rsidP="00000000" w:rsidRDefault="00000000" w:rsidRPr="00000000" w14:paraId="0000006D">
      <w:pPr>
        <w:pageBreakBefore w:val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11. Передача слота</w:t>
        <w:br w:type="textWrapping"/>
      </w:r>
      <w:r w:rsidDel="00000000" w:rsidR="00000000" w:rsidRPr="00000000">
        <w:rPr>
          <w:rtl w:val="0"/>
        </w:rPr>
        <w:br w:type="textWrapping"/>
        <w:t xml:space="preserve">Переоформление на другое лицо:</w:t>
        <w:br w:type="textWrapping"/>
        <w:br w:type="textWrapping"/>
        <w:t xml:space="preserve">Если вы успешно зарегистрировались, но хотите переоформить свою регистрацию на другое лицо, это можно сделать до 24 ноября 2023 г., отправив заявку на почту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gornostayevents@gmail.com</w:t>
        </w:r>
      </w:hyperlink>
      <w:r w:rsidDel="00000000" w:rsidR="00000000" w:rsidRPr="00000000">
        <w:rPr>
          <w:rtl w:val="0"/>
        </w:rPr>
        <w:t xml:space="preserve"> с темой «Передача слота».</w:t>
        <w:br w:type="textWrapping"/>
        <w:br w:type="textWrapping"/>
        <w:t xml:space="preserve">Услуга по переоформлению регистрации платная - 300 руб.</w:t>
        <w:br w:type="textWrapping"/>
        <w:br w:type="textWrapping"/>
        <w:t xml:space="preserve">Лица, выполнившие условия настоящего Положения, будут допущены к участию в соревновании.</w:t>
      </w:r>
    </w:p>
    <w:p w:rsidR="00000000" w:rsidDel="00000000" w:rsidP="00000000" w:rsidRDefault="00000000" w:rsidRPr="00000000" w14:paraId="0000006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rPr/>
      </w:pPr>
      <w:r w:rsidDel="00000000" w:rsidR="00000000" w:rsidRPr="00000000">
        <w:rPr>
          <w:rtl w:val="0"/>
        </w:rPr>
        <w:t xml:space="preserve">Данное положение может изменяться вплоть до 23 ноября 2023 года.</w:t>
      </w:r>
    </w:p>
    <w:p w:rsidR="00000000" w:rsidDel="00000000" w:rsidP="00000000" w:rsidRDefault="00000000" w:rsidRPr="00000000" w14:paraId="00000070">
      <w:pPr>
        <w:pageBreakBefore w:val="0"/>
        <w:rPr>
          <w:b w:val="1"/>
          <w:i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i w:val="1"/>
          <w:rtl w:val="0"/>
        </w:rPr>
        <w:t xml:space="preserve">Положение является основанием (вызовом) для командирования спортсменов и тренеров на соревнование.</w:t>
      </w:r>
    </w:p>
    <w:p w:rsidR="00000000" w:rsidDel="00000000" w:rsidP="00000000" w:rsidRDefault="00000000" w:rsidRPr="00000000" w14:paraId="00000071">
      <w:pPr>
        <w:pageBreakBefore w:val="0"/>
        <w:rPr>
          <w:i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rtl w:val="0"/>
        </w:rPr>
        <w:t xml:space="preserve">Контакты организаторов: gornostayevents@gmail.com</w:t>
      </w:r>
    </w:p>
    <w:sectPr>
      <w:headerReference r:id="rId12" w:type="default"/>
      <w:footerReference r:id="rId13" w:type="default"/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gornostayevents@gmail.com" TargetMode="External"/><Relationship Id="rId10" Type="http://schemas.openxmlformats.org/officeDocument/2006/relationships/hyperlink" Target="https://toplist.run/rating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oplist.run/race/3336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docs.google.com/document/d/1ylwuVGNL1o3vV4aLna7xqtXyp8GXSVTO2cU-C-J0GpU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8Sub6+9LgcGC3oCyNieSiUy42w==">CgMxLjA4AHIhMWRwV2ItbDhfVnktUnpBMkZoVlQ0V09RRTRWdjRUYmEz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