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4" w:rsidRDefault="009B7B54">
      <w:pPr>
        <w:pStyle w:val="a6"/>
        <w:rPr>
          <w:rFonts w:ascii="Times New Roman" w:hAnsi="Times New Roman"/>
          <w:sz w:val="14"/>
          <w:szCs w:val="14"/>
        </w:rPr>
      </w:pPr>
    </w:p>
    <w:p w:rsidR="009B7B54" w:rsidRDefault="009B7B5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ЗАБЕГА “ДМИТРОВ ТРЕЙЛ </w:t>
      </w:r>
      <w:r w:rsidR="00CD1F0A">
        <w:rPr>
          <w:rFonts w:ascii="Times New Roman" w:hAnsi="Times New Roman"/>
          <w:b/>
          <w:bCs/>
          <w:sz w:val="24"/>
          <w:szCs w:val="24"/>
        </w:rPr>
        <w:t>ЛЕТО</w:t>
      </w:r>
      <w:r>
        <w:rPr>
          <w:rFonts w:ascii="Times New Roman" w:hAnsi="Times New Roman"/>
          <w:b/>
          <w:bCs/>
          <w:sz w:val="24"/>
          <w:szCs w:val="24"/>
        </w:rPr>
        <w:t xml:space="preserve"> 2024”</w:t>
      </w:r>
    </w:p>
    <w:p w:rsidR="009B7B54" w:rsidRDefault="009B7B5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265AF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ЗАДАЧИ.</w:t>
      </w:r>
    </w:p>
    <w:p w:rsidR="009B7B54" w:rsidRDefault="009B7B54">
      <w:pPr>
        <w:pStyle w:val="a6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Пропаганда и популяризация здорового и активного образа жизни, привлечение населения к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лярным занятиям физической культурой и спортом, активному образу жизни.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Популяризация циклических видов спорта, как средств комплексного физического воспитания и развития.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Выявление сильнейших спортсменов.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Развитие и укрепление дружественных спортивных связей.</w:t>
      </w:r>
    </w:p>
    <w:p w:rsidR="009B7B54" w:rsidRDefault="009B7B5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ВРЕМЯ И МЕСТО ПРОВЕДЕНИЯ.</w:t>
      </w:r>
    </w:p>
    <w:p w:rsidR="009B7B54" w:rsidRDefault="00CD1F0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состоится 7 июля</w:t>
      </w:r>
      <w:r w:rsidR="00265AF4">
        <w:rPr>
          <w:rFonts w:ascii="Times New Roman" w:hAnsi="Times New Roman"/>
          <w:sz w:val="24"/>
          <w:szCs w:val="24"/>
        </w:rPr>
        <w:t xml:space="preserve"> 2024 года в г. Дмитров </w:t>
      </w: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2.2 Местонахождение стартового городка (Московская область, г. Дмитров,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Внуковский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 28). </w:t>
      </w:r>
      <w:proofErr w:type="gramEnd"/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Координаты </w:t>
      </w:r>
      <w:r w:rsidR="002E477C" w:rsidRPr="002E477C">
        <w:rPr>
          <w:rFonts w:ascii="Times New Roman" w:hAnsi="Times New Roman"/>
          <w:sz w:val="24"/>
          <w:szCs w:val="24"/>
        </w:rPr>
        <w:t>56.356672, 37.569566</w:t>
      </w:r>
    </w:p>
    <w:p w:rsidR="009B7B54" w:rsidRDefault="00265AF4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Трассы проходят по асфальтированному, грунтовому и травянистому покрытиям.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265AF4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9B7B54" w:rsidRDefault="009B7B54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08:00 – Начало регистрации участников и открытие стартового городка.</w:t>
      </w:r>
    </w:p>
    <w:p w:rsidR="009B7B54" w:rsidRDefault="00265A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09:40 – Окончание регистрации. Брифинг.</w:t>
      </w:r>
    </w:p>
    <w:p w:rsidR="00080864" w:rsidRDefault="0008086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09:45 – Старт «Влюбленные сердца»</w:t>
      </w:r>
    </w:p>
    <w:p w:rsidR="009B7B54" w:rsidRDefault="00265A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09:55 – Старт детской дистанции  (500 м.)</w:t>
      </w:r>
    </w:p>
    <w:p w:rsidR="00080864" w:rsidRDefault="00080864" w:rsidP="0008086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95629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Старт дистанции 21х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- Старт дистанции </w:t>
      </w:r>
      <w:r w:rsidR="000808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- Старт дистанции </w:t>
      </w:r>
      <w:r w:rsidR="00080864">
        <w:rPr>
          <w:rFonts w:ascii="Times New Roman" w:hAnsi="Times New Roman"/>
          <w:sz w:val="24"/>
          <w:szCs w:val="24"/>
        </w:rPr>
        <w:t>14х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- Старт дистанции </w:t>
      </w:r>
      <w:r w:rsidR="00080864">
        <w:rPr>
          <w:rFonts w:ascii="Times New Roman" w:hAnsi="Times New Roman"/>
          <w:sz w:val="24"/>
          <w:szCs w:val="24"/>
        </w:rPr>
        <w:t>14</w:t>
      </w:r>
    </w:p>
    <w:p w:rsidR="009B7B54" w:rsidRDefault="00265A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– Старт дистанции </w:t>
      </w:r>
      <w:r w:rsidR="00080864">
        <w:rPr>
          <w:rFonts w:ascii="Times New Roman" w:hAnsi="Times New Roman"/>
          <w:sz w:val="24"/>
          <w:szCs w:val="24"/>
        </w:rPr>
        <w:t>7х</w:t>
      </w:r>
    </w:p>
    <w:p w:rsidR="00080864" w:rsidRDefault="00080864" w:rsidP="0008086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– Старт дистанции 7</w:t>
      </w:r>
    </w:p>
    <w:p w:rsidR="00080864" w:rsidRDefault="00080864" w:rsidP="0008086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– Старт дистанции 3</w:t>
      </w:r>
    </w:p>
    <w:p w:rsidR="00080864" w:rsidRDefault="00080864" w:rsidP="0008086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Pr="00F9339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– Старт дистанции 3х</w:t>
      </w:r>
    </w:p>
    <w:p w:rsidR="009B7B54" w:rsidRDefault="0095629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</w:t>
      </w:r>
      <w:r w:rsidR="00265AF4">
        <w:rPr>
          <w:rFonts w:ascii="Times New Roman" w:hAnsi="Times New Roman"/>
          <w:sz w:val="24"/>
          <w:szCs w:val="24"/>
        </w:rPr>
        <w:t>0-1</w:t>
      </w:r>
      <w:r w:rsidR="00265AF4" w:rsidRPr="00F9339F">
        <w:rPr>
          <w:rFonts w:ascii="Times New Roman" w:hAnsi="Times New Roman"/>
          <w:sz w:val="24"/>
          <w:szCs w:val="24"/>
        </w:rPr>
        <w:t>2</w:t>
      </w:r>
      <w:r w:rsidR="00265AF4">
        <w:rPr>
          <w:rFonts w:ascii="Times New Roman" w:hAnsi="Times New Roman"/>
          <w:sz w:val="24"/>
          <w:szCs w:val="24"/>
        </w:rPr>
        <w:t>:00 Командные игры для детей и взрослых.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финише участников ждут еда, горячие напитки.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12:00-12:30 Награждение участников.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может быть незначительно скорректирована.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265AF4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ДОПУСК УЧАСТНИКОВ К СОРЕВНОВАНИЯМ</w:t>
      </w:r>
      <w:r>
        <w:rPr>
          <w:rFonts w:ascii="Times New Roman" w:hAnsi="Times New Roman"/>
          <w:sz w:val="24"/>
          <w:szCs w:val="24"/>
        </w:rPr>
        <w:t>.</w:t>
      </w:r>
    </w:p>
    <w:p w:rsidR="009B7B54" w:rsidRDefault="009B7B54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участию приглашаются все желающие, способные по состоянию здоровья преодолеть дистанцию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имеющие от врачей противопоказаний к физическим нагрузкам.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 w:rsidRPr="00F9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несовершеннолетних детей ответственность на трассе несут родители, при регистрации пишется расписка.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4.3 Обязательным условием для допуска участника к забегу является наличие медицинской справки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РЕГИСТРАЦИЯ И СТАРТОВЫЙ ВЗНОС.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Регистрация на забег осуществляется на сайте </w:t>
      </w:r>
      <w:hyperlink r:id="rId7" w:history="1">
        <w:r>
          <w:rPr>
            <w:rStyle w:val="Hyperlink0"/>
            <w:rFonts w:eastAsia="Arial Unicode MS"/>
          </w:rPr>
          <w:t>https://russiarunning.com</w:t>
        </w:r>
      </w:hyperlink>
    </w:p>
    <w:p w:rsidR="009B7B54" w:rsidRDefault="009B7B5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Взнос за участие в </w:t>
      </w:r>
      <w:proofErr w:type="spellStart"/>
      <w:r>
        <w:rPr>
          <w:rFonts w:ascii="Times New Roman" w:hAnsi="Times New Roman"/>
          <w:sz w:val="24"/>
          <w:szCs w:val="24"/>
        </w:rPr>
        <w:t>трейле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соответствует выбранной дистанции.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Регистрация участников на месте, в день проведения соревнований будет производиться при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вии наличия свободных слотов.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ДИСТАНЦИЯ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9B7B54" w:rsidRDefault="00265AF4">
      <w:pPr>
        <w:pStyle w:val="a6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Забег проводится на дистанциях: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«Влюбленные сердца» - 500 м парный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забег. Участники должны пробежать всю дистанцию держась за руки. </w:t>
      </w:r>
      <w:proofErr w:type="gramStart"/>
      <w:r>
        <w:rPr>
          <w:rFonts w:ascii="Times New Roman" w:hAnsi="Times New Roman"/>
          <w:sz w:val="24"/>
          <w:szCs w:val="24"/>
        </w:rPr>
        <w:t xml:space="preserve">На регистрации получают отличительный </w:t>
      </w:r>
      <w:proofErr w:type="spellStart"/>
      <w:r>
        <w:rPr>
          <w:rFonts w:ascii="Times New Roman" w:hAnsi="Times New Roman"/>
          <w:sz w:val="24"/>
          <w:szCs w:val="24"/>
        </w:rPr>
        <w:t>значек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забега, на финише ориг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нальную медаль. </w:t>
      </w:r>
      <w:proofErr w:type="gramEnd"/>
      <w:r>
        <w:rPr>
          <w:rFonts w:ascii="Times New Roman" w:hAnsi="Times New Roman"/>
          <w:sz w:val="24"/>
          <w:szCs w:val="24"/>
        </w:rPr>
        <w:t>(Стартовый пакет не включен)</w:t>
      </w:r>
    </w:p>
    <w:p w:rsidR="009B7B54" w:rsidRDefault="00265AF4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9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500 м.,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забег без награждения в абсолюте и возрастных категориях, возрастное огранич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3+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3км., возрастное ограничение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7км., возрастное ограничение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возрастное ограничение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21км., возрастное ограничение</w:t>
      </w:r>
      <w:r>
        <w:rPr>
          <w:rFonts w:ascii="Times New Roman" w:hAnsi="Times New Roman"/>
          <w:sz w:val="24"/>
          <w:szCs w:val="24"/>
          <w:lang w:val="en-US"/>
        </w:rPr>
        <w:t xml:space="preserve"> 18+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3х км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="000808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080864">
        <w:rPr>
          <w:rFonts w:ascii="Times New Roman" w:hAnsi="Times New Roman"/>
          <w:sz w:val="24"/>
          <w:szCs w:val="24"/>
        </w:rPr>
        <w:t>фан</w:t>
      </w:r>
      <w:proofErr w:type="spellEnd"/>
      <w:r w:rsidR="00080864">
        <w:rPr>
          <w:rFonts w:ascii="Times New Roman" w:hAnsi="Times New Roman"/>
          <w:sz w:val="24"/>
          <w:szCs w:val="24"/>
        </w:rPr>
        <w:t xml:space="preserve"> заход без награждения в абсолюте и возрастных категориях,</w:t>
      </w:r>
      <w:r>
        <w:rPr>
          <w:rFonts w:ascii="Times New Roman" w:hAnsi="Times New Roman"/>
          <w:sz w:val="24"/>
          <w:szCs w:val="24"/>
        </w:rPr>
        <w:t xml:space="preserve"> возрастное ограничение</w:t>
      </w:r>
      <w:r w:rsidRPr="0008086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080864">
        <w:rPr>
          <w:rFonts w:ascii="Times New Roman" w:hAnsi="Times New Roman"/>
          <w:sz w:val="24"/>
          <w:szCs w:val="24"/>
        </w:rPr>
        <w:t>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7х км., </w:t>
      </w:r>
      <w:r w:rsidR="00080864">
        <w:rPr>
          <w:rFonts w:ascii="Times New Roman" w:hAnsi="Times New Roman"/>
          <w:sz w:val="24"/>
          <w:szCs w:val="24"/>
        </w:rPr>
        <w:t xml:space="preserve">северная </w:t>
      </w:r>
      <w:proofErr w:type="spellStart"/>
      <w:r w:rsidR="00080864">
        <w:rPr>
          <w:rFonts w:ascii="Times New Roman" w:hAnsi="Times New Roman"/>
          <w:sz w:val="24"/>
          <w:szCs w:val="24"/>
        </w:rPr>
        <w:t>ходьба</w:t>
      </w:r>
      <w:proofErr w:type="gramStart"/>
      <w:r w:rsidR="00080864" w:rsidRPr="00F933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озрастное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ограничение</w:t>
      </w:r>
      <w:r w:rsidRPr="0008086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080864">
        <w:rPr>
          <w:rFonts w:ascii="Times New Roman" w:hAnsi="Times New Roman"/>
          <w:sz w:val="24"/>
          <w:szCs w:val="24"/>
        </w:rPr>
        <w:t>+</w:t>
      </w:r>
    </w:p>
    <w:p w:rsidR="00A84B8C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14х км., </w:t>
      </w:r>
      <w:r w:rsidR="00080864">
        <w:rPr>
          <w:rFonts w:ascii="Times New Roman" w:hAnsi="Times New Roman"/>
          <w:sz w:val="24"/>
          <w:szCs w:val="24"/>
        </w:rPr>
        <w:t xml:space="preserve">северная </w:t>
      </w:r>
      <w:proofErr w:type="spellStart"/>
      <w:r w:rsidR="00080864">
        <w:rPr>
          <w:rFonts w:ascii="Times New Roman" w:hAnsi="Times New Roman"/>
          <w:sz w:val="24"/>
          <w:szCs w:val="24"/>
        </w:rPr>
        <w:t>ходьба</w:t>
      </w:r>
      <w:proofErr w:type="gramStart"/>
      <w:r w:rsidR="00080864" w:rsidRPr="00F933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озрастное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ограничение</w:t>
      </w:r>
      <w:r w:rsidRPr="0008086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080864">
        <w:rPr>
          <w:rFonts w:ascii="Times New Roman" w:hAnsi="Times New Roman"/>
          <w:sz w:val="24"/>
          <w:szCs w:val="24"/>
        </w:rPr>
        <w:t>+</w:t>
      </w:r>
    </w:p>
    <w:p w:rsidR="00A84B8C" w:rsidRPr="00F9339F" w:rsidRDefault="00A84B8C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21х км., </w:t>
      </w:r>
      <w:r w:rsidR="00080864">
        <w:rPr>
          <w:rFonts w:ascii="Times New Roman" w:hAnsi="Times New Roman"/>
          <w:sz w:val="24"/>
          <w:szCs w:val="24"/>
        </w:rPr>
        <w:t xml:space="preserve">северная </w:t>
      </w:r>
      <w:proofErr w:type="spellStart"/>
      <w:r w:rsidR="00080864">
        <w:rPr>
          <w:rFonts w:ascii="Times New Roman" w:hAnsi="Times New Roman"/>
          <w:sz w:val="24"/>
          <w:szCs w:val="24"/>
        </w:rPr>
        <w:t>ходьба</w:t>
      </w:r>
      <w:proofErr w:type="gramStart"/>
      <w:r w:rsidR="00080864" w:rsidRPr="00F933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озрастное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ограничение</w:t>
      </w:r>
      <w:r w:rsidRPr="00080864">
        <w:rPr>
          <w:rFonts w:ascii="Times New Roman" w:hAnsi="Times New Roman"/>
          <w:sz w:val="24"/>
          <w:szCs w:val="24"/>
        </w:rPr>
        <w:t xml:space="preserve"> 18+</w:t>
      </w:r>
    </w:p>
    <w:p w:rsidR="009B7B54" w:rsidRDefault="009B7B54">
      <w:pPr>
        <w:pStyle w:val="a6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B7B54" w:rsidRPr="00F9339F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Схема кругов дистанции, трек и профиль трассы будут выложены в группу в </w:t>
      </w:r>
      <w:r>
        <w:rPr>
          <w:rFonts w:ascii="Times New Roman" w:hAnsi="Times New Roman"/>
          <w:sz w:val="24"/>
          <w:szCs w:val="24"/>
          <w:lang w:val="en-US"/>
        </w:rPr>
        <w:t>Telegram</w:t>
      </w:r>
    </w:p>
    <w:p w:rsidR="009B7B54" w:rsidRPr="00F9339F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9339F">
        <w:rPr>
          <w:rFonts w:ascii="Times New Roman" w:hAnsi="Times New Roman"/>
          <w:sz w:val="24"/>
          <w:szCs w:val="24"/>
        </w:rPr>
        <w:t>6.3</w:t>
      </w:r>
      <w:proofErr w:type="gramStart"/>
      <w:r w:rsidRPr="00F9339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9339F">
        <w:rPr>
          <w:rFonts w:ascii="Times New Roman" w:hAnsi="Times New Roman"/>
          <w:sz w:val="24"/>
          <w:szCs w:val="24"/>
        </w:rPr>
        <w:t>се дистанции трассы размечены указателями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9339F">
        <w:rPr>
          <w:rFonts w:ascii="Times New Roman" w:hAnsi="Times New Roman"/>
          <w:sz w:val="24"/>
          <w:szCs w:val="24"/>
        </w:rPr>
        <w:t>6.4</w:t>
      </w:r>
      <w:proofErr w:type="gramStart"/>
      <w:r w:rsidRPr="00F9339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9339F">
        <w:rPr>
          <w:rFonts w:ascii="Times New Roman" w:hAnsi="Times New Roman"/>
          <w:sz w:val="24"/>
          <w:szCs w:val="24"/>
        </w:rPr>
        <w:t>ри отсутствии разметки или понимания, куда дальше двигаться, участник должен свериться со скачанным треком, который организаторы выложат заранее.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9B7B5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УСЛОВИЯ ЗАБЕГА.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состоится в любую погоду.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Участникам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следовать указаниям организаторов волонтёров на дистанции,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блюдать взаимоуважение к другим участникам и гостям соревнований. Несоблюдение данных условий может привести к дисквалификации участника.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Участникам рекомендуется иметь для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сухую сменную обувь и одежду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всём протяжении соревнований на участников должны быть надеты номера, выдаваемые перед стартом. Номер должен быть закреплен на груди, быть читаемым.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7.4 Участникам предоставляется: стартовый конверт, размеченная трасса, номер участника, питание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 финиша, памятные награды, тематическая атрибутика, командные игры, медицинское сопровожд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ние, фотографирование участников мероприятия, финишный протокол.</w:t>
      </w:r>
      <w:proofErr w:type="gramEnd"/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 Награждение дистанций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933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F933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F9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SCANDY</w:t>
      </w:r>
      <w:r w:rsidRPr="00F9339F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будут награждены в абсолютном зачете и в возрастных категориях. Возрастные категории будут определены за неделю до старта, в зависимости от количества участников в каждой категории.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 Хронометраж забега будет осуществляться электронной судейской коллегией.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933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proofErr w:type="gramStart"/>
      <w:r w:rsidRPr="00F9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чип хронометража участник несет ответственность, если чип утерян - возмещает его стоимость.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спорных ситуациях в награждении, участник должен предоставить свой трек главному судье.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ФИНАНСИРОВАНИЕ.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Финансирование соревнований осуществляется за счёт стартовых взносов участников.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се расходы по размещению участников и </w:t>
      </w:r>
      <w:proofErr w:type="spellStart"/>
      <w:r>
        <w:rPr>
          <w:rFonts w:ascii="Times New Roman" w:hAnsi="Times New Roman"/>
          <w:sz w:val="24"/>
          <w:szCs w:val="24"/>
        </w:rPr>
        <w:t>трансферу</w:t>
      </w:r>
      <w:proofErr w:type="spellEnd"/>
      <w:r>
        <w:rPr>
          <w:rFonts w:ascii="Times New Roman" w:hAnsi="Times New Roman"/>
          <w:sz w:val="24"/>
          <w:szCs w:val="24"/>
        </w:rPr>
        <w:t xml:space="preserve"> к месту старта несут сами участники.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УСЛОВИЯ УЧАСТИЯ В ДИСТАНЦИИ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SCANDY</w:t>
      </w:r>
      <w:r w:rsidRPr="00F9339F"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>СКАНДИНАВСКАЯ ХОДЬБА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дистанции будут работать судьи, которые будут оценивать технику ходьбы всех участников. За нарушение техники участнику будут начислены штрафные очки.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участию на дистанцию </w:t>
      </w:r>
      <w:r w:rsidR="00080864">
        <w:rPr>
          <w:rFonts w:ascii="Times New Roman" w:hAnsi="Times New Roman"/>
          <w:sz w:val="24"/>
          <w:szCs w:val="24"/>
        </w:rPr>
        <w:t>7х, 14х, 21х</w:t>
      </w:r>
      <w:r w:rsidRPr="002E4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допущены только участники с палками для скандина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ходьбы.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к технике ходьбы и к снаряжению вы можете ознакомиться по ссылке. (Готовим информацию, добавим)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14"/>
          <w:szCs w:val="14"/>
        </w:rPr>
      </w:pPr>
    </w:p>
    <w:p w:rsidR="009B7B54" w:rsidRDefault="00265AF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БЕЗОПАСНОСТЬ УЧАСТНИКОВ ЗАБЕГА.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Участие в </w:t>
      </w:r>
      <w:proofErr w:type="spellStart"/>
      <w:r>
        <w:rPr>
          <w:rFonts w:ascii="Times New Roman" w:hAnsi="Times New Roman"/>
          <w:sz w:val="24"/>
          <w:szCs w:val="24"/>
        </w:rPr>
        <w:t>трейле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потенциально </w:t>
      </w:r>
      <w:proofErr w:type="spellStart"/>
      <w:r>
        <w:rPr>
          <w:rFonts w:ascii="Times New Roman" w:hAnsi="Times New Roman"/>
          <w:sz w:val="24"/>
          <w:szCs w:val="24"/>
        </w:rPr>
        <w:t>травмоопасным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 xml:space="preserve">а протяжении всего времени нахождения на дистанции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 обязан оказывать помощь нуждающимся в ней, проявлять взаимоуважение к остальным участникам соревнований.</w:t>
      </w:r>
    </w:p>
    <w:p w:rsidR="009B7B54" w:rsidRDefault="00265AF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схода с дистанции или возникновения ЧС следует обязательно уведомить организаторов, обратиться за помощью к волонтерам, и другим участникам. 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B7B54" w:rsidRDefault="00265AF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Основополагающий принцип соревнований - взаимовыручка: не будьте безучастны и равнодушны, если что-то в поведении другого участника вас настораживает или удивляет, поинтересуйтесь, не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чилось ли что. Помните, на месте пострадавшего всегда можете оказаться вы.</w:t>
      </w:r>
    </w:p>
    <w:p w:rsidR="009B7B54" w:rsidRDefault="009B7B5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54" w:rsidRDefault="00265AF4">
      <w:pPr>
        <w:pStyle w:val="a6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Данное Положение является официальным приглашением к участию в соревнованиях!</w:t>
      </w:r>
    </w:p>
    <w:sectPr w:rsidR="009B7B54" w:rsidSect="009B7B54">
      <w:headerReference w:type="default" r:id="rId8"/>
      <w:footerReference w:type="default" r:id="rId9"/>
      <w:pgSz w:w="11900" w:h="16840"/>
      <w:pgMar w:top="568" w:right="424" w:bottom="568" w:left="709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6D" w:rsidRDefault="00AF356D" w:rsidP="009B7B54">
      <w:r>
        <w:separator/>
      </w:r>
    </w:p>
  </w:endnote>
  <w:endnote w:type="continuationSeparator" w:id="0">
    <w:p w:rsidR="00AF356D" w:rsidRDefault="00AF356D" w:rsidP="009B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4" w:rsidRDefault="00F631FF">
    <w:pPr>
      <w:pStyle w:val="a5"/>
      <w:jc w:val="center"/>
    </w:pPr>
    <w:r>
      <w:fldChar w:fldCharType="begin"/>
    </w:r>
    <w:r w:rsidR="00265AF4">
      <w:instrText xml:space="preserve"> PAGE </w:instrText>
    </w:r>
    <w:r>
      <w:fldChar w:fldCharType="separate"/>
    </w:r>
    <w:r w:rsidR="0095629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6D" w:rsidRDefault="00AF356D" w:rsidP="009B7B54">
      <w:r>
        <w:separator/>
      </w:r>
    </w:p>
  </w:footnote>
  <w:footnote w:type="continuationSeparator" w:id="0">
    <w:p w:rsidR="00AF356D" w:rsidRDefault="00AF356D" w:rsidP="009B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4" w:rsidRDefault="009B7B54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6D7"/>
    <w:multiLevelType w:val="hybridMultilevel"/>
    <w:tmpl w:val="9B8CD318"/>
    <w:styleLink w:val="3"/>
    <w:lvl w:ilvl="0" w:tplc="FFD66CA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292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829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CA92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CD79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C361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0441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EE8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689A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430782"/>
    <w:multiLevelType w:val="multilevel"/>
    <w:tmpl w:val="F3AA41D4"/>
    <w:numStyleLink w:val="1"/>
  </w:abstractNum>
  <w:abstractNum w:abstractNumId="2">
    <w:nsid w:val="286B3C03"/>
    <w:multiLevelType w:val="hybridMultilevel"/>
    <w:tmpl w:val="FAAE8BD8"/>
    <w:styleLink w:val="5"/>
    <w:lvl w:ilvl="0" w:tplc="79367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4D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633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66C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C018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8BD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6E5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208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A29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04087D"/>
    <w:multiLevelType w:val="multilevel"/>
    <w:tmpl w:val="5934B504"/>
    <w:numStyleLink w:val="4"/>
  </w:abstractNum>
  <w:abstractNum w:abstractNumId="4">
    <w:nsid w:val="3726692B"/>
    <w:multiLevelType w:val="multilevel"/>
    <w:tmpl w:val="5934B504"/>
    <w:styleLink w:val="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F97A4E"/>
    <w:multiLevelType w:val="multilevel"/>
    <w:tmpl w:val="F3AA41D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B3D3074"/>
    <w:multiLevelType w:val="multilevel"/>
    <w:tmpl w:val="1E54F106"/>
    <w:numStyleLink w:val="2"/>
  </w:abstractNum>
  <w:abstractNum w:abstractNumId="7">
    <w:nsid w:val="50185D51"/>
    <w:multiLevelType w:val="hybridMultilevel"/>
    <w:tmpl w:val="9B8CD318"/>
    <w:numStyleLink w:val="3"/>
  </w:abstractNum>
  <w:abstractNum w:abstractNumId="8">
    <w:nsid w:val="6E3411E0"/>
    <w:multiLevelType w:val="hybridMultilevel"/>
    <w:tmpl w:val="FAAE8BD8"/>
    <w:numStyleLink w:val="5"/>
  </w:abstractNum>
  <w:abstractNum w:abstractNumId="9">
    <w:nsid w:val="7FE95D84"/>
    <w:multiLevelType w:val="multilevel"/>
    <w:tmpl w:val="1E54F106"/>
    <w:styleLink w:val="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6"/>
    <w:lvlOverride w:ilvl="0"/>
    <w:lvlOverride w:ilvl="1">
      <w:startOverride w:val="3"/>
    </w:lvlOverride>
  </w:num>
  <w:num w:numId="6">
    <w:abstractNumId w:val="0"/>
  </w:num>
  <w:num w:numId="7">
    <w:abstractNumId w:val="7"/>
  </w:num>
  <w:num w:numId="8">
    <w:abstractNumId w:val="7"/>
    <w:lvlOverride w:ilvl="0">
      <w:startOverride w:val="3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7B54"/>
    <w:rsid w:val="00080864"/>
    <w:rsid w:val="00265AF4"/>
    <w:rsid w:val="002E477C"/>
    <w:rsid w:val="003B44C8"/>
    <w:rsid w:val="003B7DE2"/>
    <w:rsid w:val="0095629D"/>
    <w:rsid w:val="009B7B54"/>
    <w:rsid w:val="00A84B8C"/>
    <w:rsid w:val="00AF356D"/>
    <w:rsid w:val="00CD1F0A"/>
    <w:rsid w:val="00DD0D70"/>
    <w:rsid w:val="00EC08D4"/>
    <w:rsid w:val="00F631FF"/>
    <w:rsid w:val="00F9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B5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B54"/>
    <w:rPr>
      <w:u w:val="single"/>
    </w:rPr>
  </w:style>
  <w:style w:type="table" w:customStyle="1" w:styleId="TableNormal">
    <w:name w:val="Table Normal"/>
    <w:rsid w:val="009B7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B7B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footer"/>
    <w:rsid w:val="009B7B54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a6">
    <w:name w:val="No Spacing"/>
    <w:rsid w:val="009B7B54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9B7B54"/>
    <w:pPr>
      <w:numPr>
        <w:numId w:val="1"/>
      </w:numPr>
    </w:pPr>
  </w:style>
  <w:style w:type="numbering" w:customStyle="1" w:styleId="2">
    <w:name w:val="Импортированный стиль 2"/>
    <w:rsid w:val="009B7B54"/>
    <w:pPr>
      <w:numPr>
        <w:numId w:val="3"/>
      </w:numPr>
    </w:pPr>
  </w:style>
  <w:style w:type="numbering" w:customStyle="1" w:styleId="3">
    <w:name w:val="Импортированный стиль 3"/>
    <w:rsid w:val="009B7B54"/>
    <w:pPr>
      <w:numPr>
        <w:numId w:val="6"/>
      </w:numPr>
    </w:pPr>
  </w:style>
  <w:style w:type="character" w:customStyle="1" w:styleId="a7">
    <w:name w:val="Ссылка"/>
    <w:rsid w:val="009B7B54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sid w:val="009B7B54"/>
    <w:rPr>
      <w:rFonts w:ascii="Times New Roman" w:eastAsia="Times New Roman" w:hAnsi="Times New Roman" w:cs="Times New Roman"/>
      <w:sz w:val="24"/>
      <w:szCs w:val="24"/>
    </w:rPr>
  </w:style>
  <w:style w:type="numbering" w:customStyle="1" w:styleId="4">
    <w:name w:val="Импортированный стиль 4"/>
    <w:rsid w:val="009B7B54"/>
    <w:pPr>
      <w:numPr>
        <w:numId w:val="9"/>
      </w:numPr>
    </w:pPr>
  </w:style>
  <w:style w:type="numbering" w:customStyle="1" w:styleId="5">
    <w:name w:val="Импортированный стиль 5"/>
    <w:rsid w:val="009B7B5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ssiarun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бархударов</dc:creator>
  <cp:lastModifiedBy>василий бархударов</cp:lastModifiedBy>
  <cp:revision>3</cp:revision>
  <dcterms:created xsi:type="dcterms:W3CDTF">2024-06-07T14:45:00Z</dcterms:created>
  <dcterms:modified xsi:type="dcterms:W3CDTF">2024-06-14T09:02:00Z</dcterms:modified>
</cp:coreProperties>
</file>